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0540" w14:textId="77777777" w:rsidR="00C7551A" w:rsidRDefault="00C7551A" w:rsidP="00C7551A">
      <w:r>
        <w:t>Ehm... Was wel interessant. Wat moet ik wel nog zeggen?</w:t>
      </w:r>
    </w:p>
    <w:p w14:paraId="4AB32B40" w14:textId="77777777" w:rsidR="00C7551A" w:rsidRDefault="00C7551A" w:rsidP="00C7551A">
      <w:r>
        <w:t>Ja, het zat een beetje oncomfortabel op een gegeven moment. Ehm... Maar... Ik merkte er minder van dan ik had verwacht.</w:t>
      </w:r>
    </w:p>
    <w:p w14:paraId="3E8FD4DE" w14:textId="77777777" w:rsidR="00C7551A" w:rsidRDefault="00C7551A" w:rsidP="00C7551A">
      <w:r>
        <w:t>Ja. Ik had het warm. Ja, ik had het warm. Oké. Ja, maak je voetenrest wat luchtiger.Een mesh, zeg maar.</w:t>
      </w:r>
      <w:r>
        <w:t xml:space="preserve"> </w:t>
      </w:r>
    </w:p>
    <w:p w14:paraId="2D889589" w14:textId="0E403335" w:rsidR="00C7551A" w:rsidRDefault="00C7551A" w:rsidP="00C7551A">
      <w:r>
        <w:t xml:space="preserve">Het forceert je wel iets meer om te bewegen, </w:t>
      </w:r>
      <w:r>
        <w:t>omdat het op een geven moment wel echt oncomfortabel werd</w:t>
      </w:r>
      <w:r>
        <w:t>. Bij de timer kan je nog wel doorgaan. Maar ik vond het ook wel chill aan de timer dat het wat meer flexibeler is. Dat je toch nog wel iets langer kan doorgaan.</w:t>
      </w:r>
    </w:p>
    <w:p w14:paraId="7328EE0C" w14:textId="6C2A5EFC" w:rsidR="00C7551A" w:rsidRDefault="00C7551A" w:rsidP="00C7551A">
      <w:r>
        <w:t xml:space="preserve">Ik denk dat het stapsgewijs wel fijn is. </w:t>
      </w:r>
      <w:r>
        <w:t xml:space="preserve">Continu kan ook, maar dan moet het wel minder lawaai maken. </w:t>
      </w:r>
      <w:r>
        <w:rPr>
          <w:rFonts w:hint="eastAsia"/>
        </w:rPr>
        <w:t>Maar nu is het ook wel wat meer dat je er bewust van wordt</w:t>
      </w:r>
      <w:r>
        <w:t>, hoeveel tijd er voorbij is gegaan.</w:t>
      </w:r>
    </w:p>
    <w:p w14:paraId="481588E1" w14:textId="451C94B5" w:rsidR="00C7551A" w:rsidRDefault="00C7551A">
      <w:r>
        <w:br w:type="page"/>
      </w:r>
    </w:p>
    <w:p w14:paraId="382A0298" w14:textId="77777777" w:rsidR="00C7551A" w:rsidRPr="00C7551A" w:rsidRDefault="00C7551A" w:rsidP="00C7551A">
      <w:pPr>
        <w:rPr>
          <w:lang w:val="en-US"/>
        </w:rPr>
      </w:pPr>
      <w:r w:rsidRPr="00C7551A">
        <w:rPr>
          <w:lang w:val="en-US"/>
        </w:rPr>
        <w:lastRenderedPageBreak/>
        <w:t>Um... It was interesting. What else can I say?</w:t>
      </w:r>
    </w:p>
    <w:p w14:paraId="3EB2530A" w14:textId="77777777" w:rsidR="00C7551A" w:rsidRPr="00C7551A" w:rsidRDefault="00C7551A" w:rsidP="00C7551A">
      <w:pPr>
        <w:rPr>
          <w:lang w:val="en-US"/>
        </w:rPr>
      </w:pPr>
      <w:r w:rsidRPr="00C7551A">
        <w:rPr>
          <w:lang w:val="en-US"/>
        </w:rPr>
        <w:t>Yes, it was a bit uncomfortable at times. Um... But... I noticed it less than I expected.</w:t>
      </w:r>
    </w:p>
    <w:p w14:paraId="5A288DF5" w14:textId="77777777" w:rsidR="00C7551A" w:rsidRPr="00C7551A" w:rsidRDefault="00C7551A" w:rsidP="00C7551A">
      <w:pPr>
        <w:rPr>
          <w:lang w:val="en-US"/>
        </w:rPr>
      </w:pPr>
      <w:r w:rsidRPr="00C7551A">
        <w:rPr>
          <w:lang w:val="en-US"/>
        </w:rPr>
        <w:t xml:space="preserve">Yes. I was hot. Yes, I was hot. Okay. Yes, make your footrest a bit </w:t>
      </w:r>
      <w:proofErr w:type="gramStart"/>
      <w:r w:rsidRPr="00C7551A">
        <w:rPr>
          <w:lang w:val="en-US"/>
        </w:rPr>
        <w:t>more airy</w:t>
      </w:r>
      <w:proofErr w:type="gramEnd"/>
      <w:r w:rsidRPr="00C7551A">
        <w:rPr>
          <w:lang w:val="en-US"/>
        </w:rPr>
        <w:t xml:space="preserve">. A mesh, so to speak. </w:t>
      </w:r>
    </w:p>
    <w:p w14:paraId="60DADC59" w14:textId="1C39F078" w:rsidR="00C7551A" w:rsidRPr="00C7551A" w:rsidRDefault="00C7551A" w:rsidP="00C7551A">
      <w:pPr>
        <w:rPr>
          <w:lang w:val="en-US"/>
        </w:rPr>
      </w:pPr>
      <w:r w:rsidRPr="00C7551A">
        <w:rPr>
          <w:lang w:val="en-US"/>
        </w:rPr>
        <w:t xml:space="preserve">It forces you to move a bit more, because at a certain point it did become </w:t>
      </w:r>
      <w:proofErr w:type="gramStart"/>
      <w:r w:rsidRPr="00C7551A">
        <w:rPr>
          <w:lang w:val="en-US"/>
        </w:rPr>
        <w:t>really uncomfortable</w:t>
      </w:r>
      <w:proofErr w:type="gramEnd"/>
      <w:r w:rsidRPr="00C7551A">
        <w:rPr>
          <w:lang w:val="en-US"/>
        </w:rPr>
        <w:t xml:space="preserve">. With the timer, you can </w:t>
      </w:r>
      <w:proofErr w:type="gramStart"/>
      <w:r w:rsidRPr="00C7551A">
        <w:rPr>
          <w:lang w:val="en-US"/>
        </w:rPr>
        <w:t>still continue</w:t>
      </w:r>
      <w:proofErr w:type="gramEnd"/>
      <w:r w:rsidRPr="00C7551A">
        <w:rPr>
          <w:lang w:val="en-US"/>
        </w:rPr>
        <w:t>. But I also found it cool about the timer that it's a bit more flexible</w:t>
      </w:r>
      <w:r>
        <w:rPr>
          <w:lang w:val="en-US"/>
        </w:rPr>
        <w:t xml:space="preserve"> compared to this</w:t>
      </w:r>
      <w:r w:rsidRPr="00C7551A">
        <w:rPr>
          <w:lang w:val="en-US"/>
        </w:rPr>
        <w:t xml:space="preserve">. That you can </w:t>
      </w:r>
      <w:proofErr w:type="gramStart"/>
      <w:r w:rsidRPr="00C7551A">
        <w:rPr>
          <w:lang w:val="en-US"/>
        </w:rPr>
        <w:t>still continue</w:t>
      </w:r>
      <w:proofErr w:type="gramEnd"/>
      <w:r w:rsidRPr="00C7551A">
        <w:rPr>
          <w:lang w:val="en-US"/>
        </w:rPr>
        <w:t xml:space="preserve"> a bit longer.</w:t>
      </w:r>
    </w:p>
    <w:p w14:paraId="7481C562" w14:textId="47443532" w:rsidR="006976EA" w:rsidRPr="00C7551A" w:rsidRDefault="00C7551A" w:rsidP="00C7551A">
      <w:pPr>
        <w:rPr>
          <w:lang w:val="en-US"/>
        </w:rPr>
      </w:pPr>
      <w:r w:rsidRPr="00C7551A">
        <w:rPr>
          <w:lang w:val="en-US"/>
        </w:rPr>
        <w:t xml:space="preserve">I think it's nice to do it step by step. You can do it continuously, but then it </w:t>
      </w:r>
      <w:proofErr w:type="gramStart"/>
      <w:r w:rsidRPr="00C7551A">
        <w:rPr>
          <w:lang w:val="en-US"/>
        </w:rPr>
        <w:t>has to</w:t>
      </w:r>
      <w:proofErr w:type="gramEnd"/>
      <w:r w:rsidRPr="00C7551A">
        <w:rPr>
          <w:lang w:val="en-US"/>
        </w:rPr>
        <w:t xml:space="preserve"> make less noise. But now it's also more about becoming aware of how much time has passed.</w:t>
      </w:r>
    </w:p>
    <w:sectPr w:rsidR="006976EA" w:rsidRPr="00C7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F2"/>
    <w:rsid w:val="005C4909"/>
    <w:rsid w:val="006976EA"/>
    <w:rsid w:val="008476C4"/>
    <w:rsid w:val="00993BF2"/>
    <w:rsid w:val="00C7551A"/>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5FD8"/>
  <w15:chartTrackingRefBased/>
  <w15:docId w15:val="{2D0BB598-68D3-470D-B04F-67C826BD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9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F2"/>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993BF2"/>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993BF2"/>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993BF2"/>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993BF2"/>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993BF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93BF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93BF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93BF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9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F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9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F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93BF2"/>
    <w:pPr>
      <w:spacing w:before="160"/>
      <w:jc w:val="center"/>
    </w:pPr>
    <w:rPr>
      <w:i/>
      <w:iCs/>
      <w:color w:val="404040" w:themeColor="text1" w:themeTint="BF"/>
    </w:rPr>
  </w:style>
  <w:style w:type="character" w:customStyle="1" w:styleId="QuoteChar">
    <w:name w:val="Quote Char"/>
    <w:basedOn w:val="DefaultParagraphFont"/>
    <w:link w:val="Quote"/>
    <w:uiPriority w:val="29"/>
    <w:rsid w:val="00993BF2"/>
    <w:rPr>
      <w:i/>
      <w:iCs/>
      <w:color w:val="404040" w:themeColor="text1" w:themeTint="BF"/>
      <w:lang w:val="nl-NL"/>
    </w:rPr>
  </w:style>
  <w:style w:type="paragraph" w:styleId="ListParagraph">
    <w:name w:val="List Paragraph"/>
    <w:basedOn w:val="Normal"/>
    <w:uiPriority w:val="34"/>
    <w:qFormat/>
    <w:rsid w:val="00993BF2"/>
    <w:pPr>
      <w:ind w:left="720"/>
      <w:contextualSpacing/>
    </w:pPr>
  </w:style>
  <w:style w:type="character" w:styleId="IntenseEmphasis">
    <w:name w:val="Intense Emphasis"/>
    <w:basedOn w:val="DefaultParagraphFont"/>
    <w:uiPriority w:val="21"/>
    <w:qFormat/>
    <w:rsid w:val="00993BF2"/>
    <w:rPr>
      <w:i/>
      <w:iCs/>
      <w:color w:val="0F4761" w:themeColor="accent1" w:themeShade="BF"/>
    </w:rPr>
  </w:style>
  <w:style w:type="paragraph" w:styleId="IntenseQuote">
    <w:name w:val="Intense Quote"/>
    <w:basedOn w:val="Normal"/>
    <w:next w:val="Normal"/>
    <w:link w:val="IntenseQuoteChar"/>
    <w:uiPriority w:val="30"/>
    <w:qFormat/>
    <w:rsid w:val="0099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BF2"/>
    <w:rPr>
      <w:i/>
      <w:iCs/>
      <w:color w:val="0F4761" w:themeColor="accent1" w:themeShade="BF"/>
      <w:lang w:val="nl-NL"/>
    </w:rPr>
  </w:style>
  <w:style w:type="character" w:styleId="IntenseReference">
    <w:name w:val="Intense Reference"/>
    <w:basedOn w:val="DefaultParagraphFont"/>
    <w:uiPriority w:val="32"/>
    <w:qFormat/>
    <w:rsid w:val="00993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6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2025-06-20T21:34:00Z</dcterms:created>
  <dcterms:modified xsi:type="dcterms:W3CDTF">2025-06-20T21:39:00Z</dcterms:modified>
</cp:coreProperties>
</file>