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BBF6A" w14:textId="77777777" w:rsidR="00C2075A" w:rsidRDefault="00C2075A" w:rsidP="00C2075A">
      <w:r>
        <w:t>Ik ben er wel tevreden bij. Ik denk dat het. Het helpt met het. Aanvoelen voor hoeveel tijd. Je daadwerkelijk aan het zitten, bent. En niet op een manier. Dat het je echt. Te oncomfortabel maakt totdat het tijd is.</w:t>
      </w:r>
    </w:p>
    <w:p w14:paraId="224369DC" w14:textId="77777777" w:rsidR="00C2075A" w:rsidRDefault="00C2075A" w:rsidP="00C2075A">
      <w:r>
        <w:t>Ja. Hij is wel heel erg groot. Heel erg lang. Dus het zit een beetje... Weird onder bureau. Maar het is wel prima. Ja. Verder. Het geluid was best wel oké. Met muziek aan en met de jas erop en zo.</w:t>
      </w:r>
    </w:p>
    <w:p w14:paraId="4EF0D620" w14:textId="77777777" w:rsidR="00C2075A" w:rsidRDefault="00C2075A" w:rsidP="00C2075A">
      <w:r>
        <w:t>Met de geluid dampening device.</w:t>
      </w:r>
    </w:p>
    <w:p w14:paraId="2554391E" w14:textId="77777777" w:rsidR="00C2075A" w:rsidRDefault="00C2075A" w:rsidP="00C2075A">
      <w:r>
        <w:t>Het was gewoon nog niet oncomfortabel. Dus ik blijf gewoon lang zitten.</w:t>
      </w:r>
    </w:p>
    <w:p w14:paraId="6E83F6B6" w14:textId="77777777" w:rsidR="00C2075A" w:rsidRDefault="00C2075A" w:rsidP="00C2075A">
      <w:r>
        <w:t>Ik blijf nog even zitten. Want het voelde nog niet alsof ik lang had gezeten. En ik wilde gewoon mijn tasks afmaken. En op een gegeven moment, wanneer het dan wel hoog genoeg zat, dacht ik... Oké, oké, ik ga wel opstaan. Fine. Sure.</w:t>
      </w:r>
    </w:p>
    <w:p w14:paraId="5DA0C54F" w14:textId="77777777" w:rsidR="00C2075A" w:rsidRDefault="00C2075A" w:rsidP="00C2075A">
      <w:r>
        <w:t>Pas wanneer het dus best wel hoog ging, staan. Daarvoor niet echt.</w:t>
      </w:r>
    </w:p>
    <w:p w14:paraId="23B36FB1" w14:textId="77777777" w:rsidR="00C2075A" w:rsidRDefault="00C2075A" w:rsidP="00C2075A">
      <w:r>
        <w:t>Oh, oké. En Timer is heel makkelijk te negeren. En ik denk niet dat het echt nuttig is voor je besef van hoe lang je bezig bent met je opdrachten. ofzo.</w:t>
      </w:r>
    </w:p>
    <w:p w14:paraId="11A61AC4" w14:textId="63BBD96C" w:rsidR="00C2075A" w:rsidRDefault="00C2075A" w:rsidP="00C2075A">
      <w:r>
        <w:t xml:space="preserve">Ja. En je kunt </w:t>
      </w:r>
      <w:r>
        <w:t>PushBreak</w:t>
      </w:r>
      <w:r>
        <w:t xml:space="preserve"> niet negeren.</w:t>
      </w:r>
    </w:p>
    <w:p w14:paraId="7B44A5E5" w14:textId="3D160FC6" w:rsidR="00C2075A" w:rsidRDefault="00C2075A" w:rsidP="00C2075A">
      <w:r>
        <w:t>Oeh. Ik denk het niet. Misschien want... DAN HEB je... Minder snel door wanneer het dus zogenaamd tijd is om op te staan. Dat geeft minder tactile feedback en dus minder een soort van oproep om te gaan staan. Dat vind ik, denk ik.</w:t>
      </w:r>
    </w:p>
    <w:p w14:paraId="1267E1FE" w14:textId="77777777" w:rsidR="00C2075A" w:rsidRDefault="00C2075A">
      <w:r>
        <w:br w:type="page"/>
      </w:r>
    </w:p>
    <w:p w14:paraId="6615434C" w14:textId="77777777" w:rsidR="00C2075A" w:rsidRPr="00C2075A" w:rsidRDefault="00C2075A" w:rsidP="00C2075A">
      <w:pPr>
        <w:rPr>
          <w:lang w:val="en-US"/>
        </w:rPr>
      </w:pPr>
      <w:r w:rsidRPr="00C2075A">
        <w:rPr>
          <w:lang w:val="en-US"/>
        </w:rPr>
        <w:lastRenderedPageBreak/>
        <w:t>I'm quite happy with it. I think it helps you get a feel for how long you've actually been sitting there. And not in a way that makes you really uncomfortable until it's time to get up.</w:t>
      </w:r>
    </w:p>
    <w:p w14:paraId="58C3ACCD" w14:textId="77777777" w:rsidR="00C2075A" w:rsidRPr="00C2075A" w:rsidRDefault="00C2075A" w:rsidP="00C2075A">
      <w:pPr>
        <w:rPr>
          <w:lang w:val="en-US"/>
        </w:rPr>
      </w:pPr>
      <w:r w:rsidRPr="00C2075A">
        <w:rPr>
          <w:lang w:val="en-US"/>
        </w:rPr>
        <w:t>Yes. It is very large. Very long. So it's a bit... weird under the desk. But it's fine. Yes. Furthermore. The sound was quite okay. With music on and with the jacket on and so on.</w:t>
      </w:r>
    </w:p>
    <w:p w14:paraId="65C9076B" w14:textId="77777777" w:rsidR="00C2075A" w:rsidRPr="00C2075A" w:rsidRDefault="00C2075A" w:rsidP="00C2075A">
      <w:pPr>
        <w:rPr>
          <w:lang w:val="en-US"/>
        </w:rPr>
      </w:pPr>
      <w:r w:rsidRPr="00C2075A">
        <w:rPr>
          <w:lang w:val="en-US"/>
        </w:rPr>
        <w:t>With the sound dampening device.</w:t>
      </w:r>
    </w:p>
    <w:p w14:paraId="6C2E70A1" w14:textId="77777777" w:rsidR="00C2075A" w:rsidRPr="00C2075A" w:rsidRDefault="00C2075A" w:rsidP="00C2075A">
      <w:pPr>
        <w:rPr>
          <w:lang w:val="en-US"/>
        </w:rPr>
      </w:pPr>
      <w:r w:rsidRPr="00C2075A">
        <w:rPr>
          <w:lang w:val="en-US"/>
        </w:rPr>
        <w:t>It just wasn't uncomfortable yet. So I just kept sitting there for a long time.</w:t>
      </w:r>
    </w:p>
    <w:p w14:paraId="4CA3CBBF" w14:textId="77777777" w:rsidR="00C2075A" w:rsidRPr="00C2075A" w:rsidRDefault="00C2075A" w:rsidP="00C2075A">
      <w:pPr>
        <w:rPr>
          <w:lang w:val="en-US"/>
        </w:rPr>
      </w:pPr>
      <w:r w:rsidRPr="00C2075A">
        <w:rPr>
          <w:lang w:val="en-US"/>
        </w:rPr>
        <w:t>I stayed seated for a while. Because it didn't feel like I had been sitting there for long. And I just wanted to finish my tasks. And at a certain point, when it was high enough, I thought... Okay, okay, I'll get up. Fine. Sure.</w:t>
      </w:r>
    </w:p>
    <w:p w14:paraId="42CC3095" w14:textId="77777777" w:rsidR="00C2075A" w:rsidRPr="00C2075A" w:rsidRDefault="00C2075A" w:rsidP="00C2075A">
      <w:pPr>
        <w:rPr>
          <w:lang w:val="en-US"/>
        </w:rPr>
      </w:pPr>
      <w:r w:rsidRPr="00C2075A">
        <w:rPr>
          <w:lang w:val="en-US"/>
        </w:rPr>
        <w:t>Only when it got pretty high, stand up. Not really before that.</w:t>
      </w:r>
    </w:p>
    <w:p w14:paraId="2E70A7EF" w14:textId="77777777" w:rsidR="00C2075A" w:rsidRPr="00C2075A" w:rsidRDefault="00C2075A" w:rsidP="00C2075A">
      <w:pPr>
        <w:rPr>
          <w:lang w:val="en-US"/>
        </w:rPr>
      </w:pPr>
      <w:r w:rsidRPr="00C2075A">
        <w:rPr>
          <w:lang w:val="en-US"/>
        </w:rPr>
        <w:t>Oh, okay. And Timer is very easy to ignore. And I don't think it's really useful for your awareness of how long you've been working on your assignments or anything.</w:t>
      </w:r>
    </w:p>
    <w:p w14:paraId="32E75391" w14:textId="77777777" w:rsidR="00C2075A" w:rsidRPr="00C2075A" w:rsidRDefault="00C2075A" w:rsidP="00C2075A">
      <w:pPr>
        <w:rPr>
          <w:lang w:val="en-US"/>
        </w:rPr>
      </w:pPr>
      <w:r w:rsidRPr="00C2075A">
        <w:rPr>
          <w:lang w:val="en-US"/>
        </w:rPr>
        <w:t>Yes. And you can't ignore PushBreak.</w:t>
      </w:r>
    </w:p>
    <w:p w14:paraId="7E5279C2" w14:textId="6F7DB00C" w:rsidR="006976EA" w:rsidRDefault="00C2075A" w:rsidP="00C2075A">
      <w:r w:rsidRPr="00C2075A">
        <w:rPr>
          <w:lang w:val="en-US"/>
        </w:rPr>
        <w:t xml:space="preserve">Ooh. I don't think so. Maybe because... THEN you have... Less of a sense of when it's supposedly time to get up. That gives less tactile feedback and therefore less of a call to get up. </w:t>
      </w:r>
      <w:r>
        <w:t>That's what I think, I guess.</w:t>
      </w:r>
    </w:p>
    <w:sectPr w:rsidR="00697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DF"/>
    <w:rsid w:val="00061A60"/>
    <w:rsid w:val="005640DF"/>
    <w:rsid w:val="005C4909"/>
    <w:rsid w:val="006976EA"/>
    <w:rsid w:val="00C2075A"/>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6B35"/>
  <w15:chartTrackingRefBased/>
  <w15:docId w15:val="{C91B5871-3E43-4291-A525-C3198C45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64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0DF"/>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5640DF"/>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5640DF"/>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5640DF"/>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5640DF"/>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5640DF"/>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5640DF"/>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5640DF"/>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5640DF"/>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564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D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564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0DF"/>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5640DF"/>
    <w:pPr>
      <w:spacing w:before="160"/>
      <w:jc w:val="center"/>
    </w:pPr>
    <w:rPr>
      <w:i/>
      <w:iCs/>
      <w:color w:val="404040" w:themeColor="text1" w:themeTint="BF"/>
    </w:rPr>
  </w:style>
  <w:style w:type="character" w:customStyle="1" w:styleId="QuoteChar">
    <w:name w:val="Quote Char"/>
    <w:basedOn w:val="DefaultParagraphFont"/>
    <w:link w:val="Quote"/>
    <w:uiPriority w:val="29"/>
    <w:rsid w:val="005640DF"/>
    <w:rPr>
      <w:i/>
      <w:iCs/>
      <w:color w:val="404040" w:themeColor="text1" w:themeTint="BF"/>
      <w:lang w:val="nl-NL"/>
    </w:rPr>
  </w:style>
  <w:style w:type="paragraph" w:styleId="ListParagraph">
    <w:name w:val="List Paragraph"/>
    <w:basedOn w:val="Normal"/>
    <w:uiPriority w:val="34"/>
    <w:qFormat/>
    <w:rsid w:val="005640DF"/>
    <w:pPr>
      <w:ind w:left="720"/>
      <w:contextualSpacing/>
    </w:pPr>
  </w:style>
  <w:style w:type="character" w:styleId="IntenseEmphasis">
    <w:name w:val="Intense Emphasis"/>
    <w:basedOn w:val="DefaultParagraphFont"/>
    <w:uiPriority w:val="21"/>
    <w:qFormat/>
    <w:rsid w:val="005640DF"/>
    <w:rPr>
      <w:i/>
      <w:iCs/>
      <w:color w:val="0F4761" w:themeColor="accent1" w:themeShade="BF"/>
    </w:rPr>
  </w:style>
  <w:style w:type="paragraph" w:styleId="IntenseQuote">
    <w:name w:val="Intense Quote"/>
    <w:basedOn w:val="Normal"/>
    <w:next w:val="Normal"/>
    <w:link w:val="IntenseQuoteChar"/>
    <w:uiPriority w:val="30"/>
    <w:qFormat/>
    <w:rsid w:val="00564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0DF"/>
    <w:rPr>
      <w:i/>
      <w:iCs/>
      <w:color w:val="0F4761" w:themeColor="accent1" w:themeShade="BF"/>
      <w:lang w:val="nl-NL"/>
    </w:rPr>
  </w:style>
  <w:style w:type="character" w:styleId="IntenseReference">
    <w:name w:val="Intense Reference"/>
    <w:basedOn w:val="DefaultParagraphFont"/>
    <w:uiPriority w:val="32"/>
    <w:qFormat/>
    <w:rsid w:val="00564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0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2</cp:revision>
  <dcterms:created xsi:type="dcterms:W3CDTF">2025-06-20T21:16:00Z</dcterms:created>
  <dcterms:modified xsi:type="dcterms:W3CDTF">2025-06-20T21:21:00Z</dcterms:modified>
</cp:coreProperties>
</file>