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E0D2F" w14:textId="708F7358" w:rsidR="00F641A9" w:rsidRPr="00F641A9" w:rsidRDefault="00F641A9" w:rsidP="00F641A9">
      <w:pPr>
        <w:pStyle w:val="a3"/>
      </w:pPr>
      <w:r>
        <w:t xml:space="preserve">Техническое задание по проекту </w:t>
      </w:r>
      <w:r w:rsidRPr="00F641A9">
        <w:t>“</w:t>
      </w:r>
      <w:r>
        <w:t>График отпусков</w:t>
      </w:r>
      <w:r w:rsidRPr="00F641A9">
        <w:t>”</w:t>
      </w:r>
    </w:p>
    <w:p w14:paraId="4A48E064" w14:textId="4119F21A" w:rsidR="00F641A9" w:rsidRDefault="00703F9C" w:rsidP="0020337C">
      <w:pPr>
        <w:pStyle w:val="1"/>
        <w:numPr>
          <w:ilvl w:val="0"/>
          <w:numId w:val="2"/>
        </w:numPr>
      </w:pPr>
      <w:r>
        <w:t>Описание проекта</w:t>
      </w:r>
    </w:p>
    <w:p w14:paraId="5A0BE17F" w14:textId="352A4833" w:rsidR="001D4385" w:rsidRDefault="00854F64" w:rsidP="00F641A9">
      <w:r>
        <w:t xml:space="preserve">Программа </w:t>
      </w:r>
      <w:r w:rsidRPr="00854F64">
        <w:t>“</w:t>
      </w:r>
      <w:r>
        <w:t>График отпусков</w:t>
      </w:r>
      <w:r w:rsidRPr="00854F64">
        <w:t>”</w:t>
      </w:r>
      <w:r>
        <w:t xml:space="preserve"> в первую очередь предназначена для составления графика отпусков</w:t>
      </w:r>
      <w:r w:rsidR="00703F9C">
        <w:t>.</w:t>
      </w:r>
      <w:r>
        <w:t xml:space="preserve"> Как правило график отпусков формируется в конце года. При составлении графика отпусков важно учесть не только желания сотрудников, но и интересы организации. Необходимо предусмотреть, что сотрудники, отвечающие за один участок работ, не уходили одновременно </w:t>
      </w:r>
      <w:r w:rsidR="001D4385">
        <w:t>в отпуск, а также выполнить требования законодательства. Готовый график отпусков позволяет организации запланировать расходы на будущий год.</w:t>
      </w:r>
    </w:p>
    <w:p w14:paraId="02C62912" w14:textId="07225163" w:rsidR="001D4385" w:rsidRPr="0020337C" w:rsidRDefault="001D4385" w:rsidP="0020337C">
      <w:pPr>
        <w:pStyle w:val="1"/>
        <w:numPr>
          <w:ilvl w:val="0"/>
          <w:numId w:val="2"/>
        </w:numPr>
      </w:pPr>
      <w:r w:rsidRPr="0020337C">
        <w:rPr>
          <w:rStyle w:val="a7"/>
          <w:i w:val="0"/>
          <w:iCs w:val="0"/>
        </w:rPr>
        <w:t>Основные цели программы</w:t>
      </w:r>
    </w:p>
    <w:p w14:paraId="4C9BFD70" w14:textId="1EC443B7" w:rsidR="00985E7D" w:rsidRDefault="001D4385" w:rsidP="001D4385">
      <w:r>
        <w:t>Сформировать график отпусков сотрудников организации</w:t>
      </w:r>
      <w:r w:rsidR="00985E7D">
        <w:t>, соответствующий законодательству, желаниям организации и логике</w:t>
      </w:r>
      <w:r>
        <w:t xml:space="preserve">. </w:t>
      </w:r>
    </w:p>
    <w:p w14:paraId="3FB87E30" w14:textId="303717E2" w:rsidR="001D4385" w:rsidRDefault="001D4385" w:rsidP="001D4385">
      <w:r>
        <w:t>Распределить отпускные дни каждого сотрудника.</w:t>
      </w:r>
    </w:p>
    <w:p w14:paraId="6A80A6B6" w14:textId="6D74CEB1" w:rsidR="001D4385" w:rsidRDefault="001D4385" w:rsidP="001D4385">
      <w:r>
        <w:t>Предоставить наглядный инструмент для составления графика отпусков.</w:t>
      </w:r>
    </w:p>
    <w:p w14:paraId="6610C692" w14:textId="437CAEE1" w:rsidR="001D4385" w:rsidRDefault="001D4385" w:rsidP="0020337C">
      <w:pPr>
        <w:pStyle w:val="1"/>
        <w:numPr>
          <w:ilvl w:val="0"/>
          <w:numId w:val="2"/>
        </w:numPr>
      </w:pPr>
      <w:r>
        <w:t>Для чего необходима программа</w:t>
      </w:r>
    </w:p>
    <w:p w14:paraId="214DBDFD" w14:textId="61940BCE" w:rsidR="001D4385" w:rsidRDefault="001D4385" w:rsidP="001D4385">
      <w:r>
        <w:t xml:space="preserve">Ведение базы сотрудников с распределением по отделам. </w:t>
      </w:r>
    </w:p>
    <w:p w14:paraId="0795C371" w14:textId="10A2B78F" w:rsidR="001D4385" w:rsidRDefault="001D4385" w:rsidP="001D4385">
      <w:r>
        <w:t>Наглядное составление графика отпусков на год</w:t>
      </w:r>
      <w:r w:rsidR="00E73E20">
        <w:t>.</w:t>
      </w:r>
    </w:p>
    <w:p w14:paraId="4904EE1D" w14:textId="5EE58913" w:rsidR="00E73E20" w:rsidRDefault="00E73E20" w:rsidP="001D4385">
      <w:r>
        <w:t>Просмотр отпусков сотрудников по месяцам.</w:t>
      </w:r>
    </w:p>
    <w:p w14:paraId="1EF0504B" w14:textId="10CEED5D" w:rsidR="00E73E20" w:rsidRDefault="00E73E20" w:rsidP="001D4385">
      <w:r>
        <w:t>Подготовка документов для печати.</w:t>
      </w:r>
    </w:p>
    <w:p w14:paraId="6B24923B" w14:textId="2B7B6AAA" w:rsidR="00E73E20" w:rsidRDefault="00E73E20" w:rsidP="0020337C">
      <w:pPr>
        <w:pStyle w:val="1"/>
        <w:numPr>
          <w:ilvl w:val="0"/>
          <w:numId w:val="2"/>
        </w:numPr>
      </w:pPr>
      <w:r>
        <w:t>Функциональность программы</w:t>
      </w:r>
    </w:p>
    <w:p w14:paraId="38B7C184" w14:textId="44CFEB2C" w:rsidR="00E73E20" w:rsidRPr="0020337C" w:rsidRDefault="00E73E20" w:rsidP="0020337C">
      <w:pPr>
        <w:pStyle w:val="2"/>
        <w:numPr>
          <w:ilvl w:val="1"/>
          <w:numId w:val="2"/>
        </w:numPr>
        <w:ind w:left="426"/>
        <w:rPr>
          <w:rStyle w:val="a6"/>
          <w:rFonts w:eastAsiaTheme="majorEastAsia"/>
          <w:color w:val="2F5496" w:themeColor="accent1" w:themeShade="BF"/>
          <w:spacing w:val="0"/>
        </w:rPr>
      </w:pPr>
      <w:r w:rsidRPr="0020337C">
        <w:rPr>
          <w:rStyle w:val="a6"/>
          <w:rFonts w:eastAsiaTheme="majorEastAsia"/>
          <w:color w:val="2F5496" w:themeColor="accent1" w:themeShade="BF"/>
          <w:spacing w:val="0"/>
        </w:rPr>
        <w:t>База сотрудников</w:t>
      </w:r>
    </w:p>
    <w:p w14:paraId="5776971C" w14:textId="13B713F8" w:rsidR="00E73E20" w:rsidRDefault="00E73E20" w:rsidP="00E73E20">
      <w:r>
        <w:t>Добавление сотрудников с проверкой корректности реквизитов. Проверка на уникальность ИНН (защита от дублирования). Редактирование данных сотрудников, удаление сотрудников.</w:t>
      </w:r>
    </w:p>
    <w:p w14:paraId="7185D367" w14:textId="01EDBDA2" w:rsidR="00E73E20" w:rsidRDefault="00E73E20" w:rsidP="00E73E20">
      <w:r>
        <w:t>В программе будет реализован реестр сотрудников с поиском и фильтрацией, а также карточка сотрудника.</w:t>
      </w:r>
    </w:p>
    <w:p w14:paraId="18908E80" w14:textId="722D089D" w:rsidR="00E73E20" w:rsidRDefault="00E73E20" w:rsidP="00E73E20">
      <w:r>
        <w:t xml:space="preserve">Информация о сотрудниках будет храниться в </w:t>
      </w:r>
      <w:r w:rsidR="00655AAB">
        <w:t xml:space="preserve">БД </w:t>
      </w:r>
      <w:proofErr w:type="spellStart"/>
      <w:r w:rsidR="00655AAB">
        <w:rPr>
          <w:lang w:val="en-US"/>
        </w:rPr>
        <w:t>SQLLite</w:t>
      </w:r>
      <w:proofErr w:type="spellEnd"/>
      <w:r>
        <w:t>.</w:t>
      </w:r>
    </w:p>
    <w:p w14:paraId="48538431" w14:textId="33F96313" w:rsidR="00E73E20" w:rsidRDefault="00E73E20" w:rsidP="0020337C">
      <w:pPr>
        <w:pStyle w:val="2"/>
        <w:numPr>
          <w:ilvl w:val="1"/>
          <w:numId w:val="2"/>
        </w:numPr>
        <w:ind w:left="426"/>
      </w:pPr>
      <w:r>
        <w:t>Формирование графика отпусков</w:t>
      </w:r>
    </w:p>
    <w:p w14:paraId="0DCD0648" w14:textId="545051A3" w:rsidR="00E73E20" w:rsidRDefault="00E73E20" w:rsidP="00E73E20">
      <w:r>
        <w:t xml:space="preserve">Выбор периода для формирования графика отпусков. Отметка планируемых отпусков сотрудников. </w:t>
      </w:r>
    </w:p>
    <w:p w14:paraId="2858C0A5" w14:textId="4D286C52" w:rsidR="00E73E20" w:rsidRDefault="00E73E20" w:rsidP="00E73E20">
      <w:r>
        <w:t>Будет реализован контроль за распределен</w:t>
      </w:r>
      <w:r w:rsidR="001F7777">
        <w:t>и</w:t>
      </w:r>
      <w:r>
        <w:t>ем дней отпуска</w:t>
      </w:r>
      <w:r w:rsidR="001F7777" w:rsidRPr="001F7777">
        <w:t>:</w:t>
      </w:r>
    </w:p>
    <w:p w14:paraId="22D07210" w14:textId="54E8AFBF" w:rsidR="001F7777" w:rsidRDefault="001F7777" w:rsidP="001F7777">
      <w:pPr>
        <w:pStyle w:val="a8"/>
        <w:numPr>
          <w:ilvl w:val="0"/>
          <w:numId w:val="1"/>
        </w:numPr>
      </w:pPr>
      <w:r>
        <w:t>Все дни отпуска, положенные по законодательству, должны быть запланированы.</w:t>
      </w:r>
    </w:p>
    <w:p w14:paraId="626AEA3B" w14:textId="2A7E2408" w:rsidR="001F7777" w:rsidRDefault="001F7777" w:rsidP="001F7777">
      <w:pPr>
        <w:pStyle w:val="a8"/>
        <w:numPr>
          <w:ilvl w:val="0"/>
          <w:numId w:val="1"/>
        </w:numPr>
      </w:pPr>
      <w:r>
        <w:t>Отпуск может быть разделён на несколько частей. Продолжительность одной части отпуска должна быть не менее 14 дней.</w:t>
      </w:r>
    </w:p>
    <w:p w14:paraId="44391F2C" w14:textId="25B152A5" w:rsidR="001F7777" w:rsidRDefault="001F7777" w:rsidP="001F7777">
      <w:r>
        <w:t>Отображение графика отпусков за год и за каждый месяц года.</w:t>
      </w:r>
    </w:p>
    <w:p w14:paraId="1EBC56F7" w14:textId="7A27F191" w:rsidR="001F7777" w:rsidRPr="001F7777" w:rsidRDefault="001F7777" w:rsidP="001F7777">
      <w:r>
        <w:t xml:space="preserve">График отпусков будет храниться в </w:t>
      </w:r>
      <w:r w:rsidR="00655AAB">
        <w:t xml:space="preserve">БД </w:t>
      </w:r>
      <w:proofErr w:type="spellStart"/>
      <w:r w:rsidR="00655AAB">
        <w:rPr>
          <w:lang w:val="en-US"/>
        </w:rPr>
        <w:t>SQLLite</w:t>
      </w:r>
      <w:proofErr w:type="spellEnd"/>
      <w:r>
        <w:t>.</w:t>
      </w:r>
    </w:p>
    <w:p w14:paraId="12BAF1CC" w14:textId="121F945B" w:rsidR="001F7777" w:rsidRDefault="001F7777" w:rsidP="0020337C">
      <w:pPr>
        <w:pStyle w:val="2"/>
        <w:numPr>
          <w:ilvl w:val="1"/>
          <w:numId w:val="2"/>
        </w:numPr>
        <w:ind w:left="426"/>
      </w:pPr>
      <w:r>
        <w:lastRenderedPageBreak/>
        <w:t>Печать графика отпусков</w:t>
      </w:r>
    </w:p>
    <w:p w14:paraId="46C2CF03" w14:textId="664C557E" w:rsidR="001F7777" w:rsidRDefault="001F7777" w:rsidP="001F7777">
      <w:r>
        <w:t xml:space="preserve">В программе будет предусмотрена возможность выгрузки графика отпусков за выбранный период в </w:t>
      </w:r>
      <w:r>
        <w:rPr>
          <w:lang w:val="en-US"/>
        </w:rPr>
        <w:t>excel</w:t>
      </w:r>
      <w:r w:rsidRPr="001F7777">
        <w:t xml:space="preserve"> </w:t>
      </w:r>
      <w:r>
        <w:t>для дальнейшей печати.</w:t>
      </w:r>
    </w:p>
    <w:p w14:paraId="61672723" w14:textId="1672CBC0" w:rsidR="0020337C" w:rsidRDefault="0020337C" w:rsidP="0020337C">
      <w:pPr>
        <w:pStyle w:val="1"/>
        <w:numPr>
          <w:ilvl w:val="0"/>
          <w:numId w:val="2"/>
        </w:numPr>
      </w:pPr>
      <w:r>
        <w:t>Интерфейс программы</w:t>
      </w:r>
    </w:p>
    <w:p w14:paraId="0E1BC162" w14:textId="25A8F9DF" w:rsidR="0020337C" w:rsidRDefault="0020337C" w:rsidP="002C6452">
      <w:pPr>
        <w:pStyle w:val="2"/>
        <w:numPr>
          <w:ilvl w:val="1"/>
          <w:numId w:val="2"/>
        </w:numPr>
        <w:ind w:left="426"/>
      </w:pPr>
      <w:r>
        <w:t>Главное окно программы (</w:t>
      </w:r>
      <w:r w:rsidR="004C6180">
        <w:t>график отпусков</w:t>
      </w:r>
      <w:r>
        <w:t>)</w:t>
      </w:r>
    </w:p>
    <w:p w14:paraId="435133A7" w14:textId="3E06E084" w:rsidR="004C6180" w:rsidRDefault="004C6180" w:rsidP="004C6180">
      <w:r>
        <w:t>При старте программы будет открываться главное окно. В нем будет выводиться следующая информация:</w:t>
      </w:r>
    </w:p>
    <w:p w14:paraId="28DFF20F" w14:textId="5FE98EE3" w:rsidR="004C6180" w:rsidRDefault="001376F3" w:rsidP="004C6180">
      <w:pPr>
        <w:pStyle w:val="a8"/>
        <w:numPr>
          <w:ilvl w:val="0"/>
          <w:numId w:val="10"/>
        </w:numPr>
      </w:pPr>
      <w:r>
        <w:t>Таблица со списком сотруднико</w:t>
      </w:r>
      <w:r w:rsidR="00044433">
        <w:t>в с</w:t>
      </w:r>
      <w:r>
        <w:t xml:space="preserve"> их отпусками за текущий месяц.</w:t>
      </w:r>
    </w:p>
    <w:p w14:paraId="77FE6394" w14:textId="1F5F097E" w:rsidR="00044433" w:rsidRDefault="00044433" w:rsidP="004C6180">
      <w:pPr>
        <w:pStyle w:val="a8"/>
        <w:numPr>
          <w:ilvl w:val="0"/>
          <w:numId w:val="10"/>
        </w:numPr>
      </w:pPr>
      <w:r>
        <w:t>Блок элементов для выбора текущего периода: года и месяц.</w:t>
      </w:r>
    </w:p>
    <w:p w14:paraId="0BBE2D1F" w14:textId="0F9F78FA" w:rsidR="001376F3" w:rsidRDefault="001376F3" w:rsidP="001376F3">
      <w:pPr>
        <w:pStyle w:val="a8"/>
        <w:numPr>
          <w:ilvl w:val="0"/>
          <w:numId w:val="10"/>
        </w:numPr>
      </w:pPr>
      <w:r>
        <w:t>Кнопка «</w:t>
      </w:r>
      <w:r>
        <w:t>Отделы</w:t>
      </w:r>
      <w:r>
        <w:t>»</w:t>
      </w:r>
      <w:r>
        <w:t xml:space="preserve"> для редактирования справочников отделов.</w:t>
      </w:r>
    </w:p>
    <w:p w14:paraId="25B12CCD" w14:textId="0709A526" w:rsidR="001376F3" w:rsidRDefault="001376F3" w:rsidP="004C6180">
      <w:pPr>
        <w:pStyle w:val="a8"/>
        <w:numPr>
          <w:ilvl w:val="0"/>
          <w:numId w:val="10"/>
        </w:numPr>
      </w:pPr>
      <w:r>
        <w:t>Кнопка «Добавить сотрудника» для добавления нового сотрудника.</w:t>
      </w:r>
    </w:p>
    <w:p w14:paraId="73F0C956" w14:textId="213E8EF0" w:rsidR="001376F3" w:rsidRDefault="001376F3" w:rsidP="004C6180">
      <w:pPr>
        <w:pStyle w:val="a8"/>
        <w:numPr>
          <w:ilvl w:val="0"/>
          <w:numId w:val="10"/>
        </w:numPr>
      </w:pPr>
      <w:r>
        <w:t xml:space="preserve">Кнопка «Печать» для формирования </w:t>
      </w:r>
      <w:r>
        <w:rPr>
          <w:lang w:val="en-US"/>
        </w:rPr>
        <w:t>Excel</w:t>
      </w:r>
      <w:r w:rsidRPr="00044433">
        <w:t xml:space="preserve"> </w:t>
      </w:r>
      <w:r w:rsidR="00044433">
        <w:t>файла для печати.</w:t>
      </w:r>
    </w:p>
    <w:p w14:paraId="1BFBEEA2" w14:textId="121822AA" w:rsidR="00044433" w:rsidRDefault="00044433" w:rsidP="00044433">
      <w:r>
        <w:t>При клике на ФИО сотрудника (или кнопки рядом с ФИО) будет открывать карточка сотрудника.</w:t>
      </w:r>
    </w:p>
    <w:p w14:paraId="0DCD252F" w14:textId="5ACC92A1" w:rsidR="00044433" w:rsidRDefault="00044433" w:rsidP="00044433">
      <w:r>
        <w:t>Для каждого дня месяца в таблице будут выводиться разноцветные кнопки:</w:t>
      </w:r>
    </w:p>
    <w:p w14:paraId="75222272" w14:textId="2287C0D1" w:rsidR="00044433" w:rsidRDefault="00044433" w:rsidP="00044433">
      <w:pPr>
        <w:pStyle w:val="a8"/>
        <w:numPr>
          <w:ilvl w:val="0"/>
          <w:numId w:val="11"/>
        </w:numPr>
      </w:pPr>
      <w:r>
        <w:t>Синяя – рабочий день;</w:t>
      </w:r>
    </w:p>
    <w:p w14:paraId="7BDD8794" w14:textId="4CFCDA02" w:rsidR="00044433" w:rsidRDefault="00044433" w:rsidP="00044433">
      <w:pPr>
        <w:pStyle w:val="a8"/>
        <w:numPr>
          <w:ilvl w:val="0"/>
          <w:numId w:val="11"/>
        </w:numPr>
      </w:pPr>
      <w:r>
        <w:t>Красная – выходной день;</w:t>
      </w:r>
    </w:p>
    <w:p w14:paraId="6FC1E8B8" w14:textId="6434B65F" w:rsidR="00044433" w:rsidRDefault="00044433" w:rsidP="00044433">
      <w:pPr>
        <w:pStyle w:val="a8"/>
        <w:numPr>
          <w:ilvl w:val="0"/>
          <w:numId w:val="11"/>
        </w:numPr>
      </w:pPr>
      <w:r>
        <w:t>Зеленая – отпуск.</w:t>
      </w:r>
    </w:p>
    <w:p w14:paraId="55454343" w14:textId="22AB2D0E" w:rsidR="00044433" w:rsidRDefault="00044433" w:rsidP="00044433">
      <w:r>
        <w:t>При нажатии на кнопку цвет кнопки будет меняться с синего</w:t>
      </w:r>
      <w:r w:rsidRPr="00044433">
        <w:t>/</w:t>
      </w:r>
      <w:r>
        <w:t>красного на зеленый и наоборот.</w:t>
      </w:r>
    </w:p>
    <w:p w14:paraId="2A5F3CC5" w14:textId="0B3576A2" w:rsidR="00044433" w:rsidRPr="00044433" w:rsidRDefault="00044433" w:rsidP="00044433">
      <w:r>
        <w:t>Если сотруднику назначены все 28 отпускных дней в году, то синие и красные кнопки будут неактивными, чтобы сотруднику нельзя было назначить более 28 дней отпуска.</w:t>
      </w:r>
    </w:p>
    <w:p w14:paraId="3099D19C" w14:textId="68E71A77" w:rsidR="0020337C" w:rsidRDefault="0020337C" w:rsidP="002C6452">
      <w:pPr>
        <w:pStyle w:val="2"/>
        <w:numPr>
          <w:ilvl w:val="1"/>
          <w:numId w:val="2"/>
        </w:numPr>
        <w:ind w:left="426"/>
      </w:pPr>
      <w:r>
        <w:t xml:space="preserve">Окно для работы со справочником </w:t>
      </w:r>
      <w:r w:rsidR="001376F3">
        <w:t>отделов</w:t>
      </w:r>
    </w:p>
    <w:p w14:paraId="6D051A13" w14:textId="6ADA073F" w:rsidR="002C6452" w:rsidRPr="00044433" w:rsidRDefault="002C6452" w:rsidP="00044433">
      <w:r>
        <w:t>В этом окне будет выводиться список отделов. Рядом с каждым отделом будет кнопка «Удалить». Ниже кнопки «Добавить» и «Сохранить». Кнопка «Добавить» для добавления нового отдела. Кнопка «Сохранить» для сохранения списка.</w:t>
      </w:r>
    </w:p>
    <w:p w14:paraId="1978A635" w14:textId="1D619300" w:rsidR="00703F9C" w:rsidRDefault="0020337C" w:rsidP="002C6452">
      <w:pPr>
        <w:pStyle w:val="2"/>
        <w:numPr>
          <w:ilvl w:val="1"/>
          <w:numId w:val="2"/>
        </w:numPr>
        <w:ind w:left="426"/>
      </w:pPr>
      <w:r>
        <w:t>Окно добавления</w:t>
      </w:r>
      <w:r w:rsidRPr="002C6452">
        <w:t>/</w:t>
      </w:r>
      <w:r>
        <w:t>редактирования сотрудника</w:t>
      </w:r>
    </w:p>
    <w:p w14:paraId="48E84B73" w14:textId="0528D086" w:rsidR="0020337C" w:rsidRDefault="002C6452" w:rsidP="001F7777">
      <w:r>
        <w:t>В этом окне будут заполняться данные сотрудника:</w:t>
      </w:r>
    </w:p>
    <w:p w14:paraId="09D45F81" w14:textId="16E0DF27" w:rsidR="002C6452" w:rsidRDefault="002C6452" w:rsidP="002C6452">
      <w:pPr>
        <w:pStyle w:val="a8"/>
        <w:numPr>
          <w:ilvl w:val="0"/>
          <w:numId w:val="12"/>
        </w:numPr>
      </w:pPr>
      <w:r>
        <w:t>ФИО – текстовое поле;</w:t>
      </w:r>
    </w:p>
    <w:p w14:paraId="1D31E4B9" w14:textId="0EBCF27C" w:rsidR="002C6452" w:rsidRDefault="002C6452" w:rsidP="002C6452">
      <w:pPr>
        <w:pStyle w:val="a8"/>
        <w:numPr>
          <w:ilvl w:val="0"/>
          <w:numId w:val="12"/>
        </w:numPr>
      </w:pPr>
      <w:r>
        <w:t>ИНН – текстовое поле;</w:t>
      </w:r>
    </w:p>
    <w:p w14:paraId="132ADE74" w14:textId="3F7BA094" w:rsidR="002C6452" w:rsidRDefault="002C6452" w:rsidP="002C6452">
      <w:pPr>
        <w:pStyle w:val="a8"/>
        <w:numPr>
          <w:ilvl w:val="0"/>
          <w:numId w:val="12"/>
        </w:numPr>
      </w:pPr>
      <w:r>
        <w:t>Должность – текстовое поле;</w:t>
      </w:r>
    </w:p>
    <w:p w14:paraId="04CC2A02" w14:textId="7E0FDB52" w:rsidR="002C6452" w:rsidRDefault="002C6452" w:rsidP="002C6452">
      <w:pPr>
        <w:pStyle w:val="a8"/>
        <w:numPr>
          <w:ilvl w:val="0"/>
          <w:numId w:val="12"/>
        </w:numPr>
      </w:pPr>
      <w:r>
        <w:t>Отдел – выбор из справочника;</w:t>
      </w:r>
    </w:p>
    <w:p w14:paraId="415DDFA9" w14:textId="3C7866DF" w:rsidR="002C6452" w:rsidRDefault="002C6452" w:rsidP="002C6452">
      <w:pPr>
        <w:pStyle w:val="a8"/>
        <w:numPr>
          <w:ilvl w:val="0"/>
          <w:numId w:val="12"/>
        </w:numPr>
      </w:pPr>
      <w:r>
        <w:t>Дата рождения – текстовое поле;</w:t>
      </w:r>
    </w:p>
    <w:p w14:paraId="720F5A57" w14:textId="2741FDB8" w:rsidR="002C6452" w:rsidRDefault="002C6452" w:rsidP="002C6452">
      <w:pPr>
        <w:pStyle w:val="a8"/>
        <w:numPr>
          <w:ilvl w:val="0"/>
          <w:numId w:val="12"/>
        </w:numPr>
      </w:pPr>
      <w:r>
        <w:t>Пол – выбор из справочника;</w:t>
      </w:r>
    </w:p>
    <w:p w14:paraId="29AF516A" w14:textId="44C7E659" w:rsidR="002C6452" w:rsidRPr="0020337C" w:rsidRDefault="002C6452" w:rsidP="002C6452">
      <w:pPr>
        <w:pStyle w:val="a8"/>
        <w:numPr>
          <w:ilvl w:val="0"/>
          <w:numId w:val="12"/>
        </w:numPr>
      </w:pPr>
      <w:r>
        <w:t>Фотография – выбор из файла.</w:t>
      </w:r>
    </w:p>
    <w:p w14:paraId="6E7F5F25" w14:textId="04A231C1" w:rsidR="00703F9C" w:rsidRDefault="002C6452" w:rsidP="001F7777">
      <w:r>
        <w:t>Будет контролироваться корректность заполнения поля ИНН (длина, контрольные разряды) и его уникальность.</w:t>
      </w:r>
    </w:p>
    <w:p w14:paraId="03E126EB" w14:textId="60AB9778" w:rsidR="00956874" w:rsidRDefault="00956874" w:rsidP="00956874">
      <w:pPr>
        <w:pStyle w:val="1"/>
        <w:numPr>
          <w:ilvl w:val="0"/>
          <w:numId w:val="2"/>
        </w:numPr>
      </w:pPr>
      <w:r>
        <w:t>Структура базы данных</w:t>
      </w:r>
    </w:p>
    <w:p w14:paraId="3668770A" w14:textId="148A1E5F" w:rsidR="00956874" w:rsidRDefault="00956874" w:rsidP="001F7777">
      <w:r>
        <w:t>Данные</w:t>
      </w:r>
      <w:r w:rsidR="00655AAB" w:rsidRPr="00655AAB">
        <w:t xml:space="preserve"> </w:t>
      </w:r>
      <w:r w:rsidR="00655AAB">
        <w:t xml:space="preserve">будут хранить </w:t>
      </w:r>
      <w:r w:rsidR="00655AAB">
        <w:t xml:space="preserve">в БД </w:t>
      </w:r>
      <w:proofErr w:type="spellStart"/>
      <w:r w:rsidR="00655AAB">
        <w:rPr>
          <w:lang w:val="en-US"/>
        </w:rPr>
        <w:t>SQLLite</w:t>
      </w:r>
      <w:proofErr w:type="spellEnd"/>
      <w:r w:rsidR="00655AAB">
        <w:t xml:space="preserve"> в трех таблицах:</w:t>
      </w:r>
    </w:p>
    <w:p w14:paraId="11BBEA85" w14:textId="087079D0" w:rsidR="00655AAB" w:rsidRDefault="00655AAB" w:rsidP="00655AAB">
      <w:pPr>
        <w:pStyle w:val="a8"/>
        <w:numPr>
          <w:ilvl w:val="0"/>
          <w:numId w:val="17"/>
        </w:numPr>
      </w:pPr>
      <w:r>
        <w:rPr>
          <w:lang w:val="en-US"/>
        </w:rPr>
        <w:t>D</w:t>
      </w:r>
      <w:proofErr w:type="spellStart"/>
      <w:r w:rsidRPr="00655AAB">
        <w:t>epartments</w:t>
      </w:r>
      <w:proofErr w:type="spellEnd"/>
      <w:r w:rsidRPr="00655AAB">
        <w:t xml:space="preserve"> </w:t>
      </w:r>
      <w:r>
        <w:t>(отделы);</w:t>
      </w:r>
    </w:p>
    <w:p w14:paraId="109C0A0D" w14:textId="4A7D1A8D" w:rsidR="00655AAB" w:rsidRDefault="00655AAB" w:rsidP="00655AAB">
      <w:pPr>
        <w:pStyle w:val="a8"/>
        <w:numPr>
          <w:ilvl w:val="0"/>
          <w:numId w:val="17"/>
        </w:numPr>
      </w:pPr>
      <w:r>
        <w:rPr>
          <w:lang w:val="en-US"/>
        </w:rPr>
        <w:t>E</w:t>
      </w:r>
      <w:proofErr w:type="spellStart"/>
      <w:r w:rsidRPr="00655AAB">
        <w:t>mployees</w:t>
      </w:r>
      <w:proofErr w:type="spellEnd"/>
      <w:r w:rsidRPr="00655AAB">
        <w:t xml:space="preserve"> </w:t>
      </w:r>
      <w:r>
        <w:t>(сотрудники);</w:t>
      </w:r>
    </w:p>
    <w:p w14:paraId="3273E46D" w14:textId="4B50C2BE" w:rsidR="00655AAB" w:rsidRPr="00655AAB" w:rsidRDefault="00655AAB" w:rsidP="00655AAB">
      <w:pPr>
        <w:pStyle w:val="a8"/>
        <w:numPr>
          <w:ilvl w:val="0"/>
          <w:numId w:val="17"/>
        </w:numPr>
      </w:pPr>
      <w:r>
        <w:rPr>
          <w:lang w:val="en-US"/>
        </w:rPr>
        <w:t>S</w:t>
      </w:r>
      <w:proofErr w:type="spellStart"/>
      <w:r w:rsidRPr="00655AAB">
        <w:t>chedules</w:t>
      </w:r>
      <w:proofErr w:type="spellEnd"/>
      <w:r w:rsidRPr="00655AAB">
        <w:t xml:space="preserve"> </w:t>
      </w:r>
      <w:r>
        <w:t>(отпуска)</w:t>
      </w:r>
      <w:r>
        <w:rPr>
          <w:lang w:val="en-US"/>
        </w:rPr>
        <w:t>.</w:t>
      </w:r>
    </w:p>
    <w:p w14:paraId="744BD686" w14:textId="7AA4D811" w:rsidR="00655AAB" w:rsidRDefault="00655AAB" w:rsidP="00655AAB">
      <w:r>
        <w:lastRenderedPageBreak/>
        <w:t>Структура таблиц: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4247"/>
      </w:tblGrid>
      <w:tr w:rsidR="00655AAB" w14:paraId="49BD3056" w14:textId="77777777" w:rsidTr="00AF2257">
        <w:tc>
          <w:tcPr>
            <w:tcW w:w="9345" w:type="dxa"/>
            <w:gridSpan w:val="3"/>
          </w:tcPr>
          <w:p w14:paraId="05452C32" w14:textId="45B342B5" w:rsidR="00655AAB" w:rsidRPr="00655AAB" w:rsidRDefault="00655AAB" w:rsidP="00655AAB">
            <w:pPr>
              <w:rPr>
                <w:b/>
              </w:rPr>
            </w:pPr>
            <w:r w:rsidRPr="00655AAB">
              <w:rPr>
                <w:b/>
                <w:lang w:val="en-US"/>
              </w:rPr>
              <w:t>D</w:t>
            </w:r>
            <w:proofErr w:type="spellStart"/>
            <w:r w:rsidRPr="00655AAB">
              <w:rPr>
                <w:b/>
              </w:rPr>
              <w:t>epartments</w:t>
            </w:r>
            <w:proofErr w:type="spellEnd"/>
          </w:p>
        </w:tc>
      </w:tr>
      <w:tr w:rsidR="00655AAB" w14:paraId="4644B6BE" w14:textId="77777777" w:rsidTr="00655AAB">
        <w:tc>
          <w:tcPr>
            <w:tcW w:w="2830" w:type="dxa"/>
          </w:tcPr>
          <w:p w14:paraId="79F43997" w14:textId="52FA3E6F" w:rsidR="00655AAB" w:rsidRPr="00655AAB" w:rsidRDefault="00655AAB" w:rsidP="00655AA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14:paraId="29525AB4" w14:textId="653A15CB" w:rsidR="00655AAB" w:rsidRPr="00655AAB" w:rsidRDefault="00655AAB" w:rsidP="00655A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47" w:type="dxa"/>
          </w:tcPr>
          <w:p w14:paraId="576E872D" w14:textId="00D5E9B0" w:rsidR="00655AAB" w:rsidRPr="00655AAB" w:rsidRDefault="00655AAB" w:rsidP="00655AAB">
            <w:r>
              <w:t>Идентификатор</w:t>
            </w:r>
          </w:p>
        </w:tc>
      </w:tr>
      <w:tr w:rsidR="00655AAB" w14:paraId="5C016C31" w14:textId="77777777" w:rsidTr="00655AAB">
        <w:tc>
          <w:tcPr>
            <w:tcW w:w="2830" w:type="dxa"/>
          </w:tcPr>
          <w:p w14:paraId="5523785B" w14:textId="6F5FA134" w:rsidR="00655AAB" w:rsidRPr="00655AAB" w:rsidRDefault="00655AAB" w:rsidP="00655AA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14:paraId="4CCD1306" w14:textId="42B82B8C" w:rsidR="00655AAB" w:rsidRPr="00655AAB" w:rsidRDefault="00655AAB" w:rsidP="00655AA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247" w:type="dxa"/>
          </w:tcPr>
          <w:p w14:paraId="725FB075" w14:textId="2DF1D086" w:rsidR="00655AAB" w:rsidRDefault="00655AAB" w:rsidP="00655AAB">
            <w:r>
              <w:t>Название отдела</w:t>
            </w:r>
          </w:p>
        </w:tc>
      </w:tr>
      <w:tr w:rsidR="00655AAB" w14:paraId="6B4C2ED8" w14:textId="77777777" w:rsidTr="001B000D">
        <w:tc>
          <w:tcPr>
            <w:tcW w:w="9345" w:type="dxa"/>
            <w:gridSpan w:val="3"/>
          </w:tcPr>
          <w:p w14:paraId="1AE8AD47" w14:textId="5F2EA248" w:rsidR="00655AAB" w:rsidRPr="009C465D" w:rsidRDefault="009C465D" w:rsidP="00655AAB">
            <w:pPr>
              <w:rPr>
                <w:b/>
              </w:rPr>
            </w:pPr>
            <w:r w:rsidRPr="009C465D">
              <w:rPr>
                <w:b/>
                <w:lang w:val="en-US"/>
              </w:rPr>
              <w:t>E</w:t>
            </w:r>
            <w:proofErr w:type="spellStart"/>
            <w:r w:rsidRPr="009C465D">
              <w:rPr>
                <w:b/>
              </w:rPr>
              <w:t>mployees</w:t>
            </w:r>
            <w:proofErr w:type="spellEnd"/>
          </w:p>
        </w:tc>
      </w:tr>
      <w:tr w:rsidR="00655AAB" w14:paraId="7469E7E8" w14:textId="77777777" w:rsidTr="00655AAB">
        <w:tc>
          <w:tcPr>
            <w:tcW w:w="2830" w:type="dxa"/>
          </w:tcPr>
          <w:p w14:paraId="64ADFB32" w14:textId="6A6E34F4" w:rsidR="00655AAB" w:rsidRPr="009C465D" w:rsidRDefault="009C465D" w:rsidP="00655AA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14:paraId="018A8835" w14:textId="089EDB01" w:rsidR="00655AAB" w:rsidRDefault="009C465D" w:rsidP="00655AAB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47" w:type="dxa"/>
          </w:tcPr>
          <w:p w14:paraId="3A9800F7" w14:textId="2B0D165F" w:rsidR="00655AAB" w:rsidRDefault="009C465D" w:rsidP="00655AAB">
            <w:r>
              <w:t>Идентификатор</w:t>
            </w:r>
          </w:p>
        </w:tc>
      </w:tr>
      <w:tr w:rsidR="00655AAB" w14:paraId="67BE62BB" w14:textId="77777777" w:rsidTr="00655AAB">
        <w:tc>
          <w:tcPr>
            <w:tcW w:w="2830" w:type="dxa"/>
          </w:tcPr>
          <w:p w14:paraId="1DF2B555" w14:textId="775893FE" w:rsidR="00655AAB" w:rsidRPr="009C465D" w:rsidRDefault="009C465D" w:rsidP="00655A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Sname</w:t>
            </w:r>
            <w:proofErr w:type="spellEnd"/>
          </w:p>
        </w:tc>
        <w:tc>
          <w:tcPr>
            <w:tcW w:w="2268" w:type="dxa"/>
          </w:tcPr>
          <w:p w14:paraId="03232FB6" w14:textId="3C38001E" w:rsidR="00655AAB" w:rsidRDefault="009C465D" w:rsidP="00655AAB">
            <w:r>
              <w:rPr>
                <w:lang w:val="en-US"/>
              </w:rPr>
              <w:t>text</w:t>
            </w:r>
          </w:p>
        </w:tc>
        <w:tc>
          <w:tcPr>
            <w:tcW w:w="4247" w:type="dxa"/>
          </w:tcPr>
          <w:p w14:paraId="77EA0493" w14:textId="05F6D552" w:rsidR="00655AAB" w:rsidRPr="002F0132" w:rsidRDefault="009C465D" w:rsidP="00655AAB">
            <w:r>
              <w:t>Ф</w:t>
            </w:r>
            <w:r w:rsidR="002F0132">
              <w:t>амилия</w:t>
            </w:r>
          </w:p>
        </w:tc>
      </w:tr>
      <w:tr w:rsidR="00655AAB" w14:paraId="1B5F74FC" w14:textId="77777777" w:rsidTr="00655AAB">
        <w:tc>
          <w:tcPr>
            <w:tcW w:w="2830" w:type="dxa"/>
          </w:tcPr>
          <w:p w14:paraId="0DDE7CEC" w14:textId="057B2ACE" w:rsidR="00655AAB" w:rsidRPr="009C465D" w:rsidRDefault="009C465D" w:rsidP="00655AA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14:paraId="2B6B2D2C" w14:textId="3176A028" w:rsidR="00655AAB" w:rsidRDefault="002F0132" w:rsidP="00655AAB">
            <w:r>
              <w:rPr>
                <w:lang w:val="en-US"/>
              </w:rPr>
              <w:t>text</w:t>
            </w:r>
          </w:p>
        </w:tc>
        <w:tc>
          <w:tcPr>
            <w:tcW w:w="4247" w:type="dxa"/>
          </w:tcPr>
          <w:p w14:paraId="49B0B6BE" w14:textId="7B3AA5BB" w:rsidR="00655AAB" w:rsidRDefault="002F0132" w:rsidP="00655AAB">
            <w:r>
              <w:t>Имя</w:t>
            </w:r>
          </w:p>
        </w:tc>
      </w:tr>
      <w:tr w:rsidR="00655AAB" w14:paraId="0E56A36C" w14:textId="77777777" w:rsidTr="00655AAB">
        <w:tc>
          <w:tcPr>
            <w:tcW w:w="2830" w:type="dxa"/>
          </w:tcPr>
          <w:p w14:paraId="3817B8D8" w14:textId="597054F7" w:rsidR="00655AAB" w:rsidRPr="009C465D" w:rsidRDefault="002F0132" w:rsidP="00655AAB">
            <w:pPr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2268" w:type="dxa"/>
          </w:tcPr>
          <w:p w14:paraId="011B1362" w14:textId="2EEAEF9B" w:rsidR="00655AAB" w:rsidRDefault="002F0132" w:rsidP="00655AAB">
            <w:r>
              <w:rPr>
                <w:lang w:val="en-US"/>
              </w:rPr>
              <w:t>text</w:t>
            </w:r>
          </w:p>
        </w:tc>
        <w:tc>
          <w:tcPr>
            <w:tcW w:w="4247" w:type="dxa"/>
          </w:tcPr>
          <w:p w14:paraId="06C35313" w14:textId="341F150D" w:rsidR="00655AAB" w:rsidRDefault="002F0132" w:rsidP="00655AAB">
            <w:r>
              <w:t>Отчество</w:t>
            </w:r>
          </w:p>
        </w:tc>
      </w:tr>
      <w:tr w:rsidR="009C465D" w14:paraId="01B0B048" w14:textId="77777777" w:rsidTr="00655AAB">
        <w:tc>
          <w:tcPr>
            <w:tcW w:w="2830" w:type="dxa"/>
          </w:tcPr>
          <w:p w14:paraId="58C4B6C9" w14:textId="4BB45812" w:rsidR="009C465D" w:rsidRPr="002F0132" w:rsidRDefault="002F0132" w:rsidP="00655AA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268" w:type="dxa"/>
          </w:tcPr>
          <w:p w14:paraId="0DA5124B" w14:textId="6F8BBA3A" w:rsidR="009C465D" w:rsidRDefault="002F0132" w:rsidP="00655AAB">
            <w:r>
              <w:rPr>
                <w:lang w:val="en-US"/>
              </w:rPr>
              <w:t>text</w:t>
            </w:r>
          </w:p>
        </w:tc>
        <w:tc>
          <w:tcPr>
            <w:tcW w:w="4247" w:type="dxa"/>
          </w:tcPr>
          <w:p w14:paraId="10BB6F7C" w14:textId="2C822EF9" w:rsidR="009C465D" w:rsidRDefault="002F0132" w:rsidP="00655AAB">
            <w:r>
              <w:t>Должность</w:t>
            </w:r>
          </w:p>
        </w:tc>
      </w:tr>
      <w:tr w:rsidR="009C465D" w14:paraId="3D058EFD" w14:textId="77777777" w:rsidTr="00655AAB">
        <w:tc>
          <w:tcPr>
            <w:tcW w:w="2830" w:type="dxa"/>
          </w:tcPr>
          <w:p w14:paraId="29026B83" w14:textId="11A7DA98" w:rsidR="009C465D" w:rsidRPr="002F0132" w:rsidRDefault="002F0132" w:rsidP="00655A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DepartmentId</w:t>
            </w:r>
            <w:proofErr w:type="spellEnd"/>
          </w:p>
        </w:tc>
        <w:tc>
          <w:tcPr>
            <w:tcW w:w="2268" w:type="dxa"/>
          </w:tcPr>
          <w:p w14:paraId="5CE33856" w14:textId="4D68A2F4" w:rsidR="009C465D" w:rsidRPr="002F0132" w:rsidRDefault="002F0132" w:rsidP="00655A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47" w:type="dxa"/>
          </w:tcPr>
          <w:p w14:paraId="13F51A7B" w14:textId="7D309F9F" w:rsidR="009C465D" w:rsidRPr="002F0132" w:rsidRDefault="002F0132" w:rsidP="00655AAB">
            <w:r>
              <w:t xml:space="preserve">Идентификатор отдела – связка с таблицей </w:t>
            </w:r>
            <w:r w:rsidRPr="002F0132">
              <w:rPr>
                <w:lang w:val="en-US"/>
              </w:rPr>
              <w:t>D</w:t>
            </w:r>
            <w:proofErr w:type="spellStart"/>
            <w:r w:rsidRPr="002F0132">
              <w:t>epartments</w:t>
            </w:r>
            <w:proofErr w:type="spellEnd"/>
          </w:p>
        </w:tc>
      </w:tr>
      <w:tr w:rsidR="002F0132" w14:paraId="328F1D03" w14:textId="77777777" w:rsidTr="00655AAB">
        <w:tc>
          <w:tcPr>
            <w:tcW w:w="2830" w:type="dxa"/>
          </w:tcPr>
          <w:p w14:paraId="5E271DAE" w14:textId="26F938EE" w:rsidR="002F0132" w:rsidRPr="002F0132" w:rsidRDefault="002F0132" w:rsidP="00655A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BDate</w:t>
            </w:r>
            <w:proofErr w:type="spellEnd"/>
          </w:p>
        </w:tc>
        <w:tc>
          <w:tcPr>
            <w:tcW w:w="2268" w:type="dxa"/>
          </w:tcPr>
          <w:p w14:paraId="1DAA85DD" w14:textId="4209B902" w:rsidR="002F0132" w:rsidRPr="002F0132" w:rsidRDefault="002F0132" w:rsidP="00655AA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247" w:type="dxa"/>
          </w:tcPr>
          <w:p w14:paraId="31DE271C" w14:textId="3837E5D7" w:rsidR="002F0132" w:rsidRPr="002F0132" w:rsidRDefault="002F0132" w:rsidP="00655AAB">
            <w:r>
              <w:t>Дата рождения</w:t>
            </w:r>
          </w:p>
        </w:tc>
      </w:tr>
      <w:tr w:rsidR="002F0132" w14:paraId="6FEA3955" w14:textId="77777777" w:rsidTr="00655AAB">
        <w:tc>
          <w:tcPr>
            <w:tcW w:w="2830" w:type="dxa"/>
          </w:tcPr>
          <w:p w14:paraId="343E801B" w14:textId="73706480" w:rsidR="002F0132" w:rsidRPr="002F0132" w:rsidRDefault="002F0132" w:rsidP="00655AAB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2268" w:type="dxa"/>
          </w:tcPr>
          <w:p w14:paraId="5CC5663F" w14:textId="22F69609" w:rsidR="002F0132" w:rsidRPr="002F0132" w:rsidRDefault="002F0132" w:rsidP="00655AAB">
            <w:r>
              <w:rPr>
                <w:lang w:val="en-US"/>
              </w:rPr>
              <w:t>text</w:t>
            </w:r>
          </w:p>
        </w:tc>
        <w:tc>
          <w:tcPr>
            <w:tcW w:w="4247" w:type="dxa"/>
          </w:tcPr>
          <w:p w14:paraId="1BF061F2" w14:textId="6CE4DCC6" w:rsidR="002F0132" w:rsidRDefault="002F0132" w:rsidP="00655AAB">
            <w:r>
              <w:t>Пол</w:t>
            </w:r>
          </w:p>
        </w:tc>
      </w:tr>
      <w:tr w:rsidR="002F0132" w14:paraId="5E5BEA88" w14:textId="77777777" w:rsidTr="00655AAB">
        <w:tc>
          <w:tcPr>
            <w:tcW w:w="2830" w:type="dxa"/>
          </w:tcPr>
          <w:p w14:paraId="0D94D6B2" w14:textId="0F8233F0" w:rsidR="002F0132" w:rsidRPr="002F0132" w:rsidRDefault="002F0132" w:rsidP="00655AAB">
            <w:pPr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2268" w:type="dxa"/>
          </w:tcPr>
          <w:p w14:paraId="21FD2569" w14:textId="2DE195B2" w:rsidR="002F0132" w:rsidRPr="002F0132" w:rsidRDefault="002F0132" w:rsidP="00655AA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247" w:type="dxa"/>
          </w:tcPr>
          <w:p w14:paraId="0790F036" w14:textId="273E3E52" w:rsidR="002F0132" w:rsidRPr="002F0132" w:rsidRDefault="002F0132" w:rsidP="00655AAB">
            <w:r>
              <w:t>Фотография</w:t>
            </w:r>
          </w:p>
        </w:tc>
      </w:tr>
      <w:tr w:rsidR="002F0132" w14:paraId="0E8D419D" w14:textId="77777777" w:rsidTr="001C1B1A">
        <w:tc>
          <w:tcPr>
            <w:tcW w:w="9345" w:type="dxa"/>
            <w:gridSpan w:val="3"/>
          </w:tcPr>
          <w:p w14:paraId="0B7E7CFA" w14:textId="64BA0933" w:rsidR="002F0132" w:rsidRPr="002F0132" w:rsidRDefault="002F0132" w:rsidP="00655AAB">
            <w:pPr>
              <w:rPr>
                <w:b/>
              </w:rPr>
            </w:pPr>
            <w:r w:rsidRPr="002F0132">
              <w:rPr>
                <w:b/>
                <w:lang w:val="en-US"/>
              </w:rPr>
              <w:t>S</w:t>
            </w:r>
            <w:proofErr w:type="spellStart"/>
            <w:r w:rsidRPr="002F0132">
              <w:rPr>
                <w:b/>
              </w:rPr>
              <w:t>chedules</w:t>
            </w:r>
            <w:proofErr w:type="spellEnd"/>
          </w:p>
        </w:tc>
      </w:tr>
      <w:tr w:rsidR="002F0132" w14:paraId="37861508" w14:textId="77777777" w:rsidTr="00655AAB">
        <w:tc>
          <w:tcPr>
            <w:tcW w:w="2830" w:type="dxa"/>
          </w:tcPr>
          <w:p w14:paraId="4AD53F76" w14:textId="4777540D" w:rsidR="002F0132" w:rsidRPr="002F0132" w:rsidRDefault="002F0132" w:rsidP="00655A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EmployeId</w:t>
            </w:r>
            <w:proofErr w:type="spellEnd"/>
          </w:p>
        </w:tc>
        <w:tc>
          <w:tcPr>
            <w:tcW w:w="2268" w:type="dxa"/>
          </w:tcPr>
          <w:p w14:paraId="71F0803C" w14:textId="47E04014" w:rsidR="002F0132" w:rsidRPr="002F0132" w:rsidRDefault="002F0132" w:rsidP="00655A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47" w:type="dxa"/>
          </w:tcPr>
          <w:p w14:paraId="32746CFE" w14:textId="4AA0E1B6" w:rsidR="002F0132" w:rsidRPr="002F0132" w:rsidRDefault="002F0132" w:rsidP="00655AAB">
            <w:r>
              <w:t>Идентификатор сотрудника – связка с таблицей</w:t>
            </w:r>
            <w:r w:rsidRPr="002F0132">
              <w:t xml:space="preserve"> </w:t>
            </w:r>
            <w:r w:rsidRPr="002F0132">
              <w:rPr>
                <w:lang w:val="en-US"/>
              </w:rPr>
              <w:t>E</w:t>
            </w:r>
            <w:proofErr w:type="spellStart"/>
            <w:r w:rsidRPr="002F0132">
              <w:t>mployees</w:t>
            </w:r>
            <w:proofErr w:type="spellEnd"/>
          </w:p>
        </w:tc>
      </w:tr>
      <w:tr w:rsidR="002F0132" w14:paraId="42D00290" w14:textId="77777777" w:rsidTr="00655AAB">
        <w:tc>
          <w:tcPr>
            <w:tcW w:w="2830" w:type="dxa"/>
          </w:tcPr>
          <w:p w14:paraId="53952C0A" w14:textId="259A71EF" w:rsidR="002F0132" w:rsidRPr="002F0132" w:rsidRDefault="002F0132" w:rsidP="00655AA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14:paraId="1CC74CC8" w14:textId="3111B724" w:rsidR="002F0132" w:rsidRPr="002F0132" w:rsidRDefault="002F0132" w:rsidP="00655AA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247" w:type="dxa"/>
          </w:tcPr>
          <w:p w14:paraId="24D963A2" w14:textId="473F5E1E" w:rsidR="002F0132" w:rsidRDefault="002F0132" w:rsidP="00655AAB">
            <w:r>
              <w:t>День отпуска</w:t>
            </w:r>
          </w:p>
        </w:tc>
      </w:tr>
    </w:tbl>
    <w:p w14:paraId="21020CC6" w14:textId="77777777" w:rsidR="00655AAB" w:rsidRPr="00655AAB" w:rsidRDefault="00655AAB" w:rsidP="00655AAB"/>
    <w:p w14:paraId="59A3F9E3" w14:textId="2B9D5B5B" w:rsidR="00636188" w:rsidRDefault="00636188" w:rsidP="00E73E20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4EC68E86" wp14:editId="765EEA67">
                <wp:extent cx="5486400" cy="69532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Надпись 3"/>
                        <wps:cNvSpPr txBox="1"/>
                        <wps:spPr>
                          <a:xfrm>
                            <a:off x="171449" y="152401"/>
                            <a:ext cx="105727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D81364" w14:textId="2F086FFE" w:rsidR="00636188" w:rsidRPr="00636188" w:rsidRDefault="00636188" w:rsidP="00636188">
                              <w:pPr>
                                <w:jc w:val="center"/>
                              </w:pPr>
                              <w:r w:rsidRPr="00636188">
                                <w:rPr>
                                  <w:lang w:val="en-US"/>
                                </w:rPr>
                                <w:t>S</w:t>
                              </w:r>
                              <w:proofErr w:type="spellStart"/>
                              <w:r w:rsidRPr="00636188">
                                <w:t>chedules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3"/>
                        <wps:cNvSpPr txBox="1"/>
                        <wps:spPr>
                          <a:xfrm>
                            <a:off x="4323375" y="151425"/>
                            <a:ext cx="105727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4BD7C8" w14:textId="2BEA2FC2" w:rsidR="00636188" w:rsidRPr="005C00BF" w:rsidRDefault="005C00BF" w:rsidP="00636188">
                              <w:pPr>
                                <w:pStyle w:val="aa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5C00BF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D</w:t>
                              </w:r>
                              <w:proofErr w:type="spellStart"/>
                              <w:r w:rsidRPr="005C00BF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epartments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3"/>
                        <wps:cNvSpPr txBox="1"/>
                        <wps:spPr>
                          <a:xfrm>
                            <a:off x="2256450" y="151425"/>
                            <a:ext cx="105727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AB1A5F" w14:textId="0214767B" w:rsidR="00636188" w:rsidRPr="005C00BF" w:rsidRDefault="005C00BF" w:rsidP="00636188">
                              <w:pPr>
                                <w:pStyle w:val="aa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0"/>
                                </w:rPr>
                              </w:pPr>
                              <w:r w:rsidRPr="005C00BF">
                                <w:rPr>
                                  <w:rFonts w:asciiTheme="minorHAnsi" w:hAnsiTheme="minorHAnsi" w:cstheme="minorHAnsi"/>
                                  <w:sz w:val="22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spellStart"/>
                              <w:r w:rsidRPr="005C00BF">
                                <w:rPr>
                                  <w:rFonts w:asciiTheme="minorHAnsi" w:hAnsiTheme="minorHAnsi" w:cstheme="minorHAnsi"/>
                                  <w:sz w:val="22"/>
                                  <w:szCs w:val="20"/>
                                </w:rPr>
                                <w:t>mployees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3" idx="3"/>
                          <a:endCxn id="5" idx="1"/>
                        </wps:cNvCnPr>
                        <wps:spPr>
                          <a:xfrm flipV="1">
                            <a:off x="1228724" y="332400"/>
                            <a:ext cx="1027726" cy="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endCxn id="4" idx="1"/>
                        </wps:cNvCnPr>
                        <wps:spPr>
                          <a:xfrm>
                            <a:off x="3324225" y="332400"/>
                            <a:ext cx="99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1228724" y="85725"/>
                            <a:ext cx="10096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26045C" w14:textId="27CAAF6D" w:rsidR="005C00BF" w:rsidRPr="005C00BF" w:rsidRDefault="005C00BF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C00BF">
                                <w:rPr>
                                  <w:rFonts w:cstheme="minorHAnsi"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spellStart"/>
                              <w:r w:rsidRPr="005C00BF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mployees</w:t>
                              </w:r>
                              <w:proofErr w:type="spellEnd"/>
                              <w:r w:rsidRPr="005C00BF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5C00BF">
                                <w:rPr>
                                  <w:rFonts w:cstheme="minorHAnsi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0"/>
                        <wps:cNvSpPr txBox="1"/>
                        <wps:spPr>
                          <a:xfrm>
                            <a:off x="3313725" y="122850"/>
                            <a:ext cx="10096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BE7BFE" w14:textId="67102F5A" w:rsidR="005C00BF" w:rsidRPr="005C00BF" w:rsidRDefault="005C00BF" w:rsidP="005C00BF">
                              <w:pPr>
                                <w:pStyle w:val="aa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5C00BF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spellStart"/>
                              <w:r w:rsidRPr="005C00BF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epartments</w:t>
                              </w:r>
                              <w:proofErr w:type="spellEnd"/>
                              <w:r w:rsidRPr="005C00BF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5C00BF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C68E86" id="Полотно 1" o:spid="_x0000_s1026" editas="canvas" style="width:6in;height:54.75pt;mso-position-horizontal-relative:char;mso-position-vertical-relative:line" coordsize="54864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95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8" type="#_x0000_t202" style="position:absolute;left:1714;top:1524;width:10573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14:paraId="4BD81364" w14:textId="2F086FFE" w:rsidR="00636188" w:rsidRPr="00636188" w:rsidRDefault="00636188" w:rsidP="00636188">
                        <w:pPr>
                          <w:jc w:val="center"/>
                        </w:pPr>
                        <w:r w:rsidRPr="00636188">
                          <w:rPr>
                            <w:lang w:val="en-US"/>
                          </w:rPr>
                          <w:t>S</w:t>
                        </w:r>
                        <w:proofErr w:type="spellStart"/>
                        <w:r w:rsidRPr="00636188">
                          <w:t>chedules</w:t>
                        </w:r>
                        <w:proofErr w:type="spellEnd"/>
                      </w:p>
                    </w:txbxContent>
                  </v:textbox>
                </v:shape>
                <v:shape id="Надпись 3" o:spid="_x0000_s1029" type="#_x0000_t202" style="position:absolute;left:43233;top:1514;width:10573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14:paraId="404BD7C8" w14:textId="2BEA2FC2" w:rsidR="00636188" w:rsidRPr="005C00BF" w:rsidRDefault="005C00BF" w:rsidP="00636188">
                        <w:pPr>
                          <w:pStyle w:val="aa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5C00BF">
                          <w:rPr>
                            <w:rFonts w:asciiTheme="minorHAnsi" w:hAnsiTheme="minorHAnsi" w:cstheme="minorHAnsi"/>
                            <w:sz w:val="22"/>
                            <w:szCs w:val="22"/>
                            <w:lang w:val="en-US"/>
                          </w:rPr>
                          <w:t>D</w:t>
                        </w:r>
                        <w:proofErr w:type="spellStart"/>
                        <w:r w:rsidRPr="005C00BF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epartments</w:t>
                        </w:r>
                        <w:proofErr w:type="spellEnd"/>
                      </w:p>
                    </w:txbxContent>
                  </v:textbox>
                </v:shape>
                <v:shape id="Надпись 3" o:spid="_x0000_s1030" type="#_x0000_t202" style="position:absolute;left:22564;top:1514;width:10573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14:paraId="49AB1A5F" w14:textId="0214767B" w:rsidR="00636188" w:rsidRPr="005C00BF" w:rsidRDefault="005C00BF" w:rsidP="00636188">
                        <w:pPr>
                          <w:pStyle w:val="aa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0"/>
                          </w:rPr>
                        </w:pPr>
                        <w:r w:rsidRPr="005C00BF">
                          <w:rPr>
                            <w:rFonts w:asciiTheme="minorHAnsi" w:hAnsiTheme="minorHAnsi" w:cstheme="minorHAnsi"/>
                            <w:sz w:val="22"/>
                            <w:szCs w:val="20"/>
                            <w:lang w:val="en-US"/>
                          </w:rPr>
                          <w:t>E</w:t>
                        </w:r>
                        <w:proofErr w:type="spellStart"/>
                        <w:r w:rsidRPr="005C00BF">
                          <w:rPr>
                            <w:rFonts w:asciiTheme="minorHAnsi" w:hAnsiTheme="minorHAnsi" w:cstheme="minorHAnsi"/>
                            <w:sz w:val="22"/>
                            <w:szCs w:val="20"/>
                          </w:rPr>
                          <w:t>mployees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2287;top:3324;width:10277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fiicMAAADaAAAADwAAAGRycy9kb3ducmV2LnhtbESPQWvCQBSE7wX/w/IKXopuakQldRWp&#10;SHs1FdHbM/uahGbfhrxV03/fLRR6HGbmG2a57l2jbtRJ7dnA8zgBRVx4W3Np4PCxGy1ASUC22Hgm&#10;A98ksF4NHpaYWX/nPd3yUKoIYcnQQBVCm2ktRUUOZexb4uh9+s5hiLIrte3wHuGu0ZMkmWmHNceF&#10;Clt6raj4yq/OQBqmMtlPT3PJz+XlyW7TVI5vxgwf+80LqEB9+A//td+tgRn8Xo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n4onDAAAA2g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9" o:spid="_x0000_s1032" type="#_x0000_t32" style="position:absolute;left:33242;top:3324;width:99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Надпись 10" o:spid="_x0000_s1033" type="#_x0000_t202" style="position:absolute;left:12287;top:857;width:1009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14:paraId="5B26045C" w14:textId="27CAAF6D" w:rsidR="005C00BF" w:rsidRPr="005C00BF" w:rsidRDefault="005C00BF">
                        <w:pPr>
                          <w:rPr>
                            <w:rFonts w:cstheme="minorHAnsi"/>
                            <w:sz w:val="20"/>
                            <w:szCs w:val="20"/>
                            <w:lang w:val="en-US"/>
                          </w:rPr>
                        </w:pPr>
                        <w:r w:rsidRPr="005C00BF">
                          <w:rPr>
                            <w:rFonts w:cstheme="minorHAnsi"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spellStart"/>
                        <w:r w:rsidRPr="005C00BF">
                          <w:rPr>
                            <w:rFonts w:cstheme="minorHAnsi"/>
                            <w:sz w:val="20"/>
                            <w:szCs w:val="20"/>
                          </w:rPr>
                          <w:t>mployees</w:t>
                        </w:r>
                        <w:proofErr w:type="spellEnd"/>
                        <w:r w:rsidRPr="005C00BF">
                          <w:rPr>
                            <w:rFonts w:cstheme="minorHAnsi"/>
                            <w:sz w:val="20"/>
                            <w:szCs w:val="20"/>
                          </w:rPr>
                          <w:t>.</w:t>
                        </w:r>
                        <w:r w:rsidRPr="005C00BF">
                          <w:rPr>
                            <w:rFonts w:cstheme="minorHAnsi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</w:p>
                    </w:txbxContent>
                  </v:textbox>
                </v:shape>
                <v:shape id="Надпись 10" o:spid="_x0000_s1034" type="#_x0000_t202" style="position:absolute;left:33137;top:1228;width:1009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14:paraId="4FBE7BFE" w14:textId="67102F5A" w:rsidR="005C00BF" w:rsidRPr="005C00BF" w:rsidRDefault="005C00BF" w:rsidP="005C00BF">
                        <w:pPr>
                          <w:pStyle w:val="aa"/>
                          <w:spacing w:before="0" w:beforeAutospacing="0" w:after="160" w:afterAutospacing="0" w:line="256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5C00BF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spellStart"/>
                        <w:r w:rsidRPr="005C00BF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epartments</w:t>
                        </w:r>
                        <w:proofErr w:type="spellEnd"/>
                        <w:r w:rsidRPr="005C00BF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.</w:t>
                        </w:r>
                        <w:r w:rsidRPr="005C00BF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636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071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ED0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D247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AC7F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5426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B477D1"/>
    <w:multiLevelType w:val="hybridMultilevel"/>
    <w:tmpl w:val="C8E20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526BA"/>
    <w:multiLevelType w:val="hybridMultilevel"/>
    <w:tmpl w:val="DB54A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0176F"/>
    <w:multiLevelType w:val="hybridMultilevel"/>
    <w:tmpl w:val="70C0F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F73F9"/>
    <w:multiLevelType w:val="hybridMultilevel"/>
    <w:tmpl w:val="C494D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A46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8A02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9541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754F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EB04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304B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11F0F6B"/>
    <w:multiLevelType w:val="hybridMultilevel"/>
    <w:tmpl w:val="62747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95D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9"/>
  </w:num>
  <w:num w:numId="5">
    <w:abstractNumId w:val="2"/>
  </w:num>
  <w:num w:numId="6">
    <w:abstractNumId w:val="16"/>
  </w:num>
  <w:num w:numId="7">
    <w:abstractNumId w:val="10"/>
  </w:num>
  <w:num w:numId="8">
    <w:abstractNumId w:val="1"/>
  </w:num>
  <w:num w:numId="9">
    <w:abstractNumId w:val="4"/>
  </w:num>
  <w:num w:numId="10">
    <w:abstractNumId w:val="6"/>
  </w:num>
  <w:num w:numId="11">
    <w:abstractNumId w:val="8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A9"/>
    <w:rsid w:val="00044433"/>
    <w:rsid w:val="001376F3"/>
    <w:rsid w:val="001D4385"/>
    <w:rsid w:val="001F7777"/>
    <w:rsid w:val="0020337C"/>
    <w:rsid w:val="002C6452"/>
    <w:rsid w:val="002F0132"/>
    <w:rsid w:val="004A5BCE"/>
    <w:rsid w:val="004C6180"/>
    <w:rsid w:val="005C00BF"/>
    <w:rsid w:val="00636188"/>
    <w:rsid w:val="00655AAB"/>
    <w:rsid w:val="00703F9C"/>
    <w:rsid w:val="00854F64"/>
    <w:rsid w:val="00956874"/>
    <w:rsid w:val="00985E7D"/>
    <w:rsid w:val="009C465D"/>
    <w:rsid w:val="00AE0178"/>
    <w:rsid w:val="00E73E20"/>
    <w:rsid w:val="00F6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5DC1A"/>
  <w15:chartTrackingRefBased/>
  <w15:docId w15:val="{5F56A90D-8C05-4B12-8444-5E91DD9F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3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3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4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64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43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D4385"/>
    <w:rPr>
      <w:rFonts w:eastAsiaTheme="minorEastAsia"/>
      <w:color w:val="5A5A5A" w:themeColor="text1" w:themeTint="A5"/>
      <w:spacing w:val="15"/>
    </w:rPr>
  </w:style>
  <w:style w:type="character" w:styleId="a7">
    <w:name w:val="Emphasis"/>
    <w:basedOn w:val="a0"/>
    <w:uiPriority w:val="20"/>
    <w:qFormat/>
    <w:rsid w:val="001D4385"/>
    <w:rPr>
      <w:i/>
      <w:iCs/>
    </w:rPr>
  </w:style>
  <w:style w:type="paragraph" w:styleId="a8">
    <w:name w:val="List Paragraph"/>
    <w:basedOn w:val="a"/>
    <w:uiPriority w:val="34"/>
    <w:qFormat/>
    <w:rsid w:val="00E73E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03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3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9">
    <w:name w:val="Table Grid"/>
    <w:basedOn w:val="a1"/>
    <w:uiPriority w:val="39"/>
    <w:rsid w:val="0065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6361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Пользователь Windows</cp:lastModifiedBy>
  <cp:revision>8</cp:revision>
  <dcterms:created xsi:type="dcterms:W3CDTF">2021-10-24T19:43:00Z</dcterms:created>
  <dcterms:modified xsi:type="dcterms:W3CDTF">2021-10-24T20:54:00Z</dcterms:modified>
</cp:coreProperties>
</file>