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675"/>
        <w:gridCol w:w="1451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Дополнитель-ные сведения</w:t>
            </w: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 w:rsidR="00C7715C">
              <w:rPr>
                <w:sz w:val="20"/>
                <w:lang w:val="en-US"/>
              </w:rPr>
              <w:t>1</w:t>
            </w:r>
            <w:r w:rsidR="00C7715C">
              <w:rPr>
                <w:sz w:val="20"/>
              </w:rPr>
              <w:t xml:space="preserve"> 158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0B7933" w:rsidP="00FD6BD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87FD8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5419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E244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6A6956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0B7933" w:rsidRPr="0054191C" w:rsidRDefault="000B7933" w:rsidP="00970B6D">
            <w:pPr>
              <w:spacing w:line="288" w:lineRule="auto"/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B7933" w:rsidRPr="00E009E5" w:rsidRDefault="000B7933" w:rsidP="00970B6D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54191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54191C" w:rsidRPr="00E009E5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54191C" w:rsidRPr="00E009E5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54191C" w:rsidRPr="00E009E5" w:rsidRDefault="0054191C" w:rsidP="004164FF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54191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54191C" w:rsidRPr="00E009E5" w:rsidRDefault="0054191C" w:rsidP="005419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54191C" w:rsidRPr="00E009E5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54191C" w:rsidRPr="00E009E5" w:rsidRDefault="0054191C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keepNext/>
              <w:ind w:firstLine="0"/>
              <w:outlineLvl w:val="2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6A6956">
            <w:pPr>
              <w:ind w:firstLine="0"/>
              <w:rPr>
                <w:sz w:val="20"/>
              </w:rPr>
            </w:pPr>
            <w:r w:rsidRPr="0039409D">
              <w:rPr>
                <w:sz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6A6956">
            <w:pPr>
              <w:keepNext/>
              <w:ind w:firstLine="0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39409D" w:rsidRDefault="00E244B7" w:rsidP="004164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244B7" w:rsidRPr="00E009E5" w:rsidRDefault="00E244B7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244B7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E244B7" w:rsidRPr="00E009E5" w:rsidRDefault="00E244B7" w:rsidP="004164FF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54191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54191C" w:rsidRDefault="0054191C" w:rsidP="004164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54191C" w:rsidRDefault="0054191C" w:rsidP="00E244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54191C" w:rsidRPr="00E009E5" w:rsidRDefault="0054191C" w:rsidP="004164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jc w:val="center"/>
              <w:rPr>
                <w:sz w:val="24"/>
              </w:rPr>
            </w:pPr>
          </w:p>
          <w:p w:rsidR="000B7933" w:rsidRPr="00E009E5" w:rsidRDefault="000B7933" w:rsidP="00440223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 w:rsidR="00C7715C">
              <w:rPr>
                <w:iCs/>
                <w:color w:val="000000"/>
                <w:sz w:val="20"/>
                <w:lang w:val="en-US"/>
              </w:rPr>
              <w:t>1</w:t>
            </w:r>
            <w:r w:rsidR="00C7715C">
              <w:rPr>
                <w:iCs/>
                <w:color w:val="000000"/>
                <w:sz w:val="20"/>
              </w:rPr>
              <w:t xml:space="preserve"> 158</w:t>
            </w:r>
            <w:bookmarkStart w:id="0" w:name="_GoBack"/>
            <w:bookmarkEnd w:id="0"/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B7933" w:rsidRPr="00E009E5" w:rsidRDefault="000B7933" w:rsidP="00F87FD8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BF0FFA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B7933" w:rsidRPr="00E009E5" w:rsidRDefault="000B7933" w:rsidP="00440223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Изм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№ докум</w:t>
            </w:r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>Подп</w:t>
            </w:r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jc w:val="center"/>
              <w:rPr>
                <w:sz w:val="2"/>
              </w:rPr>
            </w:pPr>
          </w:p>
          <w:p w:rsidR="006A6956" w:rsidRPr="006A6956" w:rsidRDefault="006A6956" w:rsidP="006A6956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В</w:t>
            </w:r>
            <w:r w:rsidRPr="006A6956">
              <w:rPr>
                <w:sz w:val="20"/>
                <w:szCs w:val="28"/>
              </w:rPr>
              <w:t>еб-ориентированное программное средство «скандинавский аукцион»</w:t>
            </w:r>
          </w:p>
          <w:p w:rsidR="000B7933" w:rsidRPr="00E009E5" w:rsidRDefault="000B7933" w:rsidP="00F87FD8">
            <w:pPr>
              <w:ind w:firstLine="0"/>
              <w:jc w:val="center"/>
              <w:rPr>
                <w:sz w:val="20"/>
              </w:rPr>
            </w:pPr>
          </w:p>
          <w:p w:rsidR="000B7933" w:rsidRPr="00753531" w:rsidRDefault="000B7933" w:rsidP="00F87FD8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6F27E8" w:rsidRDefault="000B7933" w:rsidP="006F27E8">
            <w:pPr>
              <w:shd w:val="clear" w:color="auto" w:fill="FFFFFF"/>
              <w:ind w:firstLine="0"/>
              <w:jc w:val="left"/>
              <w:rPr>
                <w:sz w:val="16"/>
              </w:rPr>
            </w:pPr>
            <w:r w:rsidRPr="006F27E8">
              <w:rPr>
                <w:sz w:val="16"/>
              </w:rPr>
              <w:t>Разраб</w:t>
            </w:r>
            <w:r w:rsidR="006F27E8" w:rsidRPr="006F27E8">
              <w:rPr>
                <w:sz w:val="16"/>
              </w:rPr>
              <w:t>отал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A6956" w:rsidP="006F27E8">
            <w:pPr>
              <w:ind w:firstLine="0"/>
              <w:jc w:val="left"/>
              <w:rPr>
                <w:sz w:val="20"/>
              </w:rPr>
            </w:pPr>
            <w:r>
              <w:rPr>
                <w:sz w:val="18"/>
              </w:rPr>
              <w:t>Чечётко</w:t>
            </w:r>
            <w:r w:rsidR="003F6542" w:rsidRPr="006F27E8">
              <w:rPr>
                <w:sz w:val="18"/>
              </w:rPr>
              <w:t xml:space="preserve"> </w:t>
            </w:r>
            <w:r>
              <w:rPr>
                <w:sz w:val="18"/>
              </w:rPr>
              <w:t>А</w:t>
            </w:r>
            <w:r w:rsidR="006F27E8" w:rsidRPr="006F27E8">
              <w:rPr>
                <w:sz w:val="18"/>
              </w:rPr>
              <w:t>.</w:t>
            </w:r>
            <w:r w:rsidR="006F27E8">
              <w:rPr>
                <w:sz w:val="18"/>
              </w:rPr>
              <w:t>Л</w:t>
            </w:r>
            <w:r w:rsidR="003F6542" w:rsidRPr="006F27E8">
              <w:rPr>
                <w:sz w:val="18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20"/>
              </w:rPr>
            </w:pPr>
            <w:r>
              <w:rPr>
                <w:sz w:val="16"/>
              </w:rPr>
              <w:t>22</w:t>
            </w:r>
            <w:r w:rsidR="000B7933" w:rsidRPr="003F6542">
              <w:rPr>
                <w:sz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753531">
            <w:pPr>
              <w:ind w:firstLine="0"/>
              <w:jc w:val="center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75353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6F27E8" w:rsidRDefault="000B7933" w:rsidP="00753531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753531" w:rsidRDefault="000B7933" w:rsidP="00753531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753531">
            <w:pPr>
              <w:ind w:firstLine="0"/>
              <w:jc w:val="center"/>
              <w:rPr>
                <w:sz w:val="22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</w:t>
            </w:r>
            <w:r w:rsidR="006F27E8">
              <w:rPr>
                <w:sz w:val="16"/>
                <w:szCs w:val="16"/>
              </w:rPr>
              <w:t>ерил</w:t>
            </w:r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3F6542" w:rsidRDefault="006A6956" w:rsidP="00440223">
            <w:pPr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Парамонов А.И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0B7933" w:rsidRPr="00E009E5">
              <w:rPr>
                <w:sz w:val="16"/>
                <w:szCs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right="175" w:firstLine="567"/>
              <w:jc w:val="center"/>
              <w:rPr>
                <w:sz w:val="24"/>
              </w:rPr>
            </w:pPr>
          </w:p>
          <w:p w:rsidR="000B7933" w:rsidRPr="00E009E5" w:rsidRDefault="000B7933" w:rsidP="00F87FD8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0B7933" w:rsidRPr="00E009E5" w:rsidRDefault="00753531" w:rsidP="003F6542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 xml:space="preserve">гр. </w:t>
            </w:r>
            <w:r w:rsidR="003F6542">
              <w:rPr>
                <w:sz w:val="20"/>
              </w:rPr>
              <w:t>351004</w:t>
            </w: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6F27E8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Т.контр</w:t>
            </w:r>
            <w:r w:rsidR="006F27E8">
              <w:rPr>
                <w:sz w:val="16"/>
                <w:szCs w:val="16"/>
              </w:rPr>
              <w:t>оль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3F6542" w:rsidRDefault="006A6956" w:rsidP="00440223">
            <w:pPr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Парамонов А.И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0B7933" w:rsidRPr="00E009E5">
              <w:rPr>
                <w:sz w:val="16"/>
                <w:szCs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6F27E8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Н.контр</w:t>
            </w:r>
            <w:r w:rsidR="006F27E8">
              <w:rPr>
                <w:sz w:val="16"/>
                <w:szCs w:val="16"/>
              </w:rPr>
              <w:t>оль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3F6542" w:rsidRDefault="003F6542" w:rsidP="00440223">
            <w:pPr>
              <w:ind w:firstLine="0"/>
              <w:jc w:val="left"/>
              <w:rPr>
                <w:sz w:val="18"/>
                <w:szCs w:val="16"/>
              </w:rPr>
            </w:pPr>
            <w:r w:rsidRPr="003F6542">
              <w:rPr>
                <w:sz w:val="18"/>
                <w:szCs w:val="16"/>
              </w:rPr>
              <w:t>Данилова Г.В.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6F27E8" w:rsidP="0044022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0B7933" w:rsidRPr="00E009E5">
              <w:rPr>
                <w:sz w:val="16"/>
                <w:szCs w:val="16"/>
              </w:rPr>
              <w:t>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4"/>
              </w:rPr>
            </w:pPr>
          </w:p>
        </w:tc>
      </w:tr>
      <w:tr w:rsidR="000B7933" w:rsidRPr="00E009E5" w:rsidTr="006F27E8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</w:t>
            </w:r>
            <w:r w:rsidR="006F27E8">
              <w:rPr>
                <w:sz w:val="16"/>
                <w:szCs w:val="16"/>
              </w:rPr>
              <w:t>ердил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6F27E8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7933" w:rsidRPr="00E009E5" w:rsidRDefault="000B7933" w:rsidP="00F87FD8">
            <w:pPr>
              <w:ind w:firstLine="567"/>
              <w:rPr>
                <w:sz w:val="24"/>
              </w:rPr>
            </w:pPr>
          </w:p>
        </w:tc>
      </w:tr>
    </w:tbl>
    <w:p w:rsidR="00BC49BF" w:rsidRDefault="00BC49BF"/>
    <w:sectPr w:rsidR="00BC49BF" w:rsidSect="00BC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933"/>
    <w:rsid w:val="000B7933"/>
    <w:rsid w:val="00183DE0"/>
    <w:rsid w:val="001F22F3"/>
    <w:rsid w:val="0030178B"/>
    <w:rsid w:val="0039409D"/>
    <w:rsid w:val="003E5A09"/>
    <w:rsid w:val="003F6542"/>
    <w:rsid w:val="00440223"/>
    <w:rsid w:val="0054191C"/>
    <w:rsid w:val="00686D11"/>
    <w:rsid w:val="006A6956"/>
    <w:rsid w:val="006F27E8"/>
    <w:rsid w:val="00753531"/>
    <w:rsid w:val="007B1E3D"/>
    <w:rsid w:val="008A76CD"/>
    <w:rsid w:val="00970B6D"/>
    <w:rsid w:val="009F2E6C"/>
    <w:rsid w:val="00BC49BF"/>
    <w:rsid w:val="00BF0FFA"/>
    <w:rsid w:val="00C6021F"/>
    <w:rsid w:val="00C7715C"/>
    <w:rsid w:val="00DB6AE4"/>
    <w:rsid w:val="00E14E2E"/>
    <w:rsid w:val="00E244B7"/>
    <w:rsid w:val="00F85245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61CA"/>
  <w15:docId w15:val="{E23C4E38-68E8-4385-985A-C452469E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A6956"/>
    <w:pPr>
      <w:spacing w:line="260" w:lineRule="exact"/>
      <w:ind w:firstLine="567"/>
    </w:pPr>
    <w:rPr>
      <w:sz w:val="22"/>
    </w:rPr>
  </w:style>
  <w:style w:type="character" w:customStyle="1" w:styleId="a4">
    <w:name w:val="Основной текст Знак"/>
    <w:basedOn w:val="a0"/>
    <w:link w:val="a3"/>
    <w:rsid w:val="006A6956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Alexander Chechyotko</cp:lastModifiedBy>
  <cp:revision>27</cp:revision>
  <dcterms:created xsi:type="dcterms:W3CDTF">2016-05-24T08:25:00Z</dcterms:created>
  <dcterms:modified xsi:type="dcterms:W3CDTF">2017-05-18T01:53:00Z</dcterms:modified>
</cp:coreProperties>
</file>