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862" w:rsidRPr="001E49DE" w:rsidRDefault="001E49DE" w:rsidP="001E49DE">
      <w:pPr>
        <w:spacing w:line="360" w:lineRule="auto"/>
        <w:ind w:left="-567"/>
        <w:rPr>
          <w:rFonts w:ascii="Times New Roman" w:hAnsi="Times New Roman" w:cs="Times New Roman"/>
          <w:b/>
        </w:rPr>
      </w:pPr>
      <w:r w:rsidRPr="00905862">
        <w:rPr>
          <w:rFonts w:ascii="Times New Roman" w:hAnsi="Times New Roman"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E4414" wp14:editId="1F8CBE65">
                <wp:simplePos x="0" y="0"/>
                <wp:positionH relativeFrom="column">
                  <wp:posOffset>3669689</wp:posOffset>
                </wp:positionH>
                <wp:positionV relativeFrom="paragraph">
                  <wp:posOffset>-40005</wp:posOffset>
                </wp:positionV>
                <wp:extent cx="2374265" cy="1403985"/>
                <wp:effectExtent l="0" t="0" r="6350" b="762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862" w:rsidRPr="00905862" w:rsidRDefault="00905862" w:rsidP="0090586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90586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Черняев Александр</w:t>
                            </w:r>
                          </w:p>
                          <w:p w:rsidR="00905862" w:rsidRPr="00905862" w:rsidRDefault="00905862" w:rsidP="00905862">
                            <w:pPr>
                              <w:tabs>
                                <w:tab w:val="left" w:pos="1134"/>
                              </w:tabs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</w:rPr>
                            </w:pPr>
                            <w:r w:rsidRPr="00905862"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</w:rPr>
                              <w:t>+7 (915) 254-30-29</w:t>
                            </w:r>
                          </w:p>
                          <w:p w:rsidR="00905862" w:rsidRPr="00905862" w:rsidRDefault="00494B91" w:rsidP="00905862">
                            <w:pPr>
                              <w:tabs>
                                <w:tab w:val="left" w:pos="1134"/>
                              </w:tabs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</w:rPr>
                            </w:pPr>
                            <w:hyperlink r:id="rId6" w:history="1">
                              <w:r w:rsidR="00905862" w:rsidRPr="00753974">
                                <w:rPr>
                                  <w:rStyle w:val="a3"/>
                                  <w:rFonts w:ascii="Times New Roman" w:hAnsi="Times New Roman" w:cs="Times New Roman"/>
                                  <w:sz w:val="22"/>
                                  <w:szCs w:val="20"/>
                                  <w:lang w:val="en-US"/>
                                </w:rPr>
                                <w:t>acherniaev</w:t>
                              </w:r>
                              <w:r w:rsidR="00905862" w:rsidRPr="00905862">
                                <w:rPr>
                                  <w:rStyle w:val="a3"/>
                                  <w:rFonts w:ascii="Times New Roman" w:hAnsi="Times New Roman" w:cs="Times New Roman"/>
                                  <w:sz w:val="22"/>
                                  <w:szCs w:val="20"/>
                                </w:rPr>
                                <w:t>@</w:t>
                              </w:r>
                              <w:r w:rsidR="00905862" w:rsidRPr="00753974">
                                <w:rPr>
                                  <w:rStyle w:val="a3"/>
                                  <w:rFonts w:ascii="Times New Roman" w:hAnsi="Times New Roman" w:cs="Times New Roman"/>
                                  <w:sz w:val="22"/>
                                  <w:szCs w:val="20"/>
                                  <w:lang w:val="en-US"/>
                                </w:rPr>
                                <w:t>nes</w:t>
                              </w:r>
                              <w:r w:rsidR="00905862" w:rsidRPr="00905862">
                                <w:rPr>
                                  <w:rStyle w:val="a3"/>
                                  <w:rFonts w:ascii="Times New Roman" w:hAnsi="Times New Roman" w:cs="Times New Roman"/>
                                  <w:sz w:val="22"/>
                                  <w:szCs w:val="20"/>
                                </w:rPr>
                                <w:t>.</w:t>
                              </w:r>
                              <w:proofErr w:type="spellStart"/>
                              <w:r w:rsidR="00905862" w:rsidRPr="00753974">
                                <w:rPr>
                                  <w:rStyle w:val="a3"/>
                                  <w:rFonts w:ascii="Times New Roman" w:hAnsi="Times New Roman" w:cs="Times New Roman"/>
                                  <w:sz w:val="22"/>
                                  <w:szCs w:val="20"/>
                                  <w:lang w:val="en-US"/>
                                </w:rPr>
                                <w:t>ru</w:t>
                              </w:r>
                              <w:proofErr w:type="spellEnd"/>
                            </w:hyperlink>
                            <w:r w:rsidR="00905862" w:rsidRPr="00905862"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</w:rPr>
                              <w:t xml:space="preserve">    </w:t>
                            </w:r>
                          </w:p>
                          <w:p w:rsidR="00905862" w:rsidRPr="001E49DE" w:rsidRDefault="0090586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</w:pPr>
                            <w:r w:rsidRPr="00E2191D"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г. Москва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8.95pt;margin-top:-3.15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KWOwIAACQEAAAOAAAAZHJzL2Uyb0RvYy54bWysU82O0zAQviPxDpbvNGnabtuo6WrpUoS0&#10;/EgLD+A6TmPheIztNim3vfMKvAMHDtx4he4bMXa73QI3RA7WTGbm88w3n2eXXaPIVlgnQRe030sp&#10;EZpDKfW6oB/eL59NKHGe6ZIp0KKgO+Ho5fzpk1lrcpFBDaoUliCIdnlrClp7b/IkcbwWDXM9MEJj&#10;sALbMI+uXSelZS2iNyrJ0vQiacGWxgIXzuHf60OQziN+VQnu31aVE56ogmJvPp42nqtwJvMZy9eW&#10;mVryYxvsH7pomNR46QnqmnlGNlb+BdVIbsFB5XscmgSqSnIRZ8Bp+ukf09zWzIg4C5LjzIkm9/9g&#10;+ZvtO0tkWdBBOqZEswaXtP+6/7b/vv+5/3F/d/+FZIGl1rgck28NpvvuOXS47TixMzfAPzqiYVEz&#10;vRZX1kJbC1Zil/1QmZyVHnBcAFm1r6HEy9jGQwTqKtsECpEUgui4rd1pQ6LzhOPPbDAeZhcjSjjG&#10;+sN0MJ2M4h0sfyg31vmXAhoSjIJalECEZ9sb50M7LH9ICbc5ULJcSqWiY9erhbJky1Auy/gd0X9L&#10;U5q0BZ2OslFE1hDqo5Ia6VHOSjYFnaThC+UsD3S80GW0PZPqYGMnSh/5CZQcyPHdqsPEQNoKyh0y&#10;ZeEgW3xmaNRgP1PSomQL6j5tmBWUqFca2Z72h8Og8egMR+MMHXseWZ1HmOYIVVBPycFc+PguIg/m&#10;CreylJGvx06OvaIUI43HZxO0fu7HrMfHPf8FAAD//wMAUEsDBBQABgAIAAAAIQDrsEyC4gAAAAoB&#10;AAAPAAAAZHJzL2Rvd25yZXYueG1sTI/LTsMwEEX3SPyDNUhsUOsk0FeIU5VHN+zaphLLaewmgXgc&#10;xW4b+HqGFSxHc3TvudlysK04m943jhTE4wiEodLphioFxW49moPwAUlj68go+DIelvn1VYapdhfa&#10;mPM2VIJDyKeooA6hS6X0ZW0s+rHrDPHv6HqLgc++krrHC4fbViZRNJUWG+KGGjvzXJvyc3uyCr6f&#10;ipfV612Ij0l4T/Yb+1aUH6jU7c2wegQRzBD+YPjVZ3XI2engTqS9aBVMZrMFowpG03sQDCwmMW85&#10;KEjihznIPJP/J+Q/AAAA//8DAFBLAQItABQABgAIAAAAIQC2gziS/gAAAOEBAAATAAAAAAAAAAAA&#10;AAAAAAAAAABbQ29udGVudF9UeXBlc10ueG1sUEsBAi0AFAAGAAgAAAAhADj9If/WAAAAlAEAAAsA&#10;AAAAAAAAAAAAAAAALwEAAF9yZWxzLy5yZWxzUEsBAi0AFAAGAAgAAAAhAAas4pY7AgAAJAQAAA4A&#10;AAAAAAAAAAAAAAAALgIAAGRycy9lMm9Eb2MueG1sUEsBAi0AFAAGAAgAAAAhAOuwTILiAAAACgEA&#10;AA8AAAAAAAAAAAAAAAAAlQQAAGRycy9kb3ducmV2LnhtbFBLBQYAAAAABAAEAPMAAACkBQAAAAA=&#10;" stroked="f">
                <v:textbox style="mso-fit-shape-to-text:t">
                  <w:txbxContent>
                    <w:p w:rsidR="00905862" w:rsidRPr="00905862" w:rsidRDefault="00905862" w:rsidP="0090586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905862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Черняев Александр</w:t>
                      </w:r>
                    </w:p>
                    <w:p w:rsidR="00905862" w:rsidRPr="00905862" w:rsidRDefault="00905862" w:rsidP="00905862">
                      <w:pPr>
                        <w:tabs>
                          <w:tab w:val="left" w:pos="1134"/>
                        </w:tabs>
                        <w:rPr>
                          <w:rFonts w:ascii="Times New Roman" w:hAnsi="Times New Roman" w:cs="Times New Roman"/>
                          <w:sz w:val="22"/>
                          <w:szCs w:val="20"/>
                        </w:rPr>
                      </w:pPr>
                      <w:r w:rsidRPr="00905862">
                        <w:rPr>
                          <w:rFonts w:ascii="Times New Roman" w:hAnsi="Times New Roman" w:cs="Times New Roman"/>
                          <w:sz w:val="22"/>
                          <w:szCs w:val="20"/>
                        </w:rPr>
                        <w:t>+7 (915) 254-30-29</w:t>
                      </w:r>
                    </w:p>
                    <w:p w:rsidR="00905862" w:rsidRPr="00905862" w:rsidRDefault="00970618" w:rsidP="00905862">
                      <w:pPr>
                        <w:tabs>
                          <w:tab w:val="left" w:pos="1134"/>
                        </w:tabs>
                        <w:rPr>
                          <w:rFonts w:ascii="Times New Roman" w:hAnsi="Times New Roman" w:cs="Times New Roman"/>
                          <w:sz w:val="22"/>
                          <w:szCs w:val="20"/>
                        </w:rPr>
                      </w:pPr>
                      <w:hyperlink r:id="rId7" w:history="1">
                        <w:r w:rsidR="00905862" w:rsidRPr="00753974">
                          <w:rPr>
                            <w:rStyle w:val="a3"/>
                            <w:rFonts w:ascii="Times New Roman" w:hAnsi="Times New Roman" w:cs="Times New Roman"/>
                            <w:sz w:val="22"/>
                            <w:szCs w:val="20"/>
                            <w:lang w:val="en-US"/>
                          </w:rPr>
                          <w:t>acherniaev</w:t>
                        </w:r>
                        <w:r w:rsidR="00905862" w:rsidRPr="00905862">
                          <w:rPr>
                            <w:rStyle w:val="a3"/>
                            <w:rFonts w:ascii="Times New Roman" w:hAnsi="Times New Roman" w:cs="Times New Roman"/>
                            <w:sz w:val="22"/>
                            <w:szCs w:val="20"/>
                          </w:rPr>
                          <w:t>@</w:t>
                        </w:r>
                        <w:r w:rsidR="00905862" w:rsidRPr="00753974">
                          <w:rPr>
                            <w:rStyle w:val="a3"/>
                            <w:rFonts w:ascii="Times New Roman" w:hAnsi="Times New Roman" w:cs="Times New Roman"/>
                            <w:sz w:val="22"/>
                            <w:szCs w:val="20"/>
                            <w:lang w:val="en-US"/>
                          </w:rPr>
                          <w:t>nes</w:t>
                        </w:r>
                        <w:r w:rsidR="00905862" w:rsidRPr="00905862">
                          <w:rPr>
                            <w:rStyle w:val="a3"/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  <w:proofErr w:type="spellStart"/>
                        <w:r w:rsidR="00905862" w:rsidRPr="00753974">
                          <w:rPr>
                            <w:rStyle w:val="a3"/>
                            <w:rFonts w:ascii="Times New Roman" w:hAnsi="Times New Roman" w:cs="Times New Roman"/>
                            <w:sz w:val="22"/>
                            <w:szCs w:val="20"/>
                            <w:lang w:val="en-US"/>
                          </w:rPr>
                          <w:t>ru</w:t>
                        </w:r>
                        <w:proofErr w:type="spellEnd"/>
                      </w:hyperlink>
                      <w:r w:rsidR="00905862" w:rsidRPr="00905862">
                        <w:rPr>
                          <w:rFonts w:ascii="Times New Roman" w:hAnsi="Times New Roman" w:cs="Times New Roman"/>
                          <w:sz w:val="22"/>
                          <w:szCs w:val="20"/>
                        </w:rPr>
                        <w:t xml:space="preserve">    </w:t>
                      </w:r>
                    </w:p>
                    <w:p w:rsidR="00905862" w:rsidRPr="001E49DE" w:rsidRDefault="00905862">
                      <w:pP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</w:pPr>
                      <w:r w:rsidRPr="00E2191D"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г. Москва</w:t>
                      </w:r>
                    </w:p>
                  </w:txbxContent>
                </v:textbox>
              </v:shape>
            </w:pict>
          </mc:Fallback>
        </mc:AlternateContent>
      </w:r>
      <w:r w:rsidR="00494B91">
        <w:rPr>
          <w:rFonts w:ascii="Times New Roman" w:hAnsi="Times New Roman" w:cs="Times New Roman"/>
          <w:b/>
          <w:lang w:val="en-US"/>
        </w:rPr>
        <w:pict w14:anchorId="099385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8pt;height:100.65pt">
            <v:imagedata r:id="rId8" o:title="Снимок экрана 2019-12-25 в 20"/>
          </v:shape>
        </w:pict>
      </w:r>
    </w:p>
    <w:tbl>
      <w:tblPr>
        <w:tblStyle w:val="a6"/>
        <w:tblW w:w="1049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B2AE1" w:rsidRPr="00E2191D" w:rsidTr="00F90091">
        <w:tc>
          <w:tcPr>
            <w:tcW w:w="10490" w:type="dxa"/>
          </w:tcPr>
          <w:p w:rsidR="000B2AE1" w:rsidRDefault="001E2968" w:rsidP="00905862">
            <w:pPr>
              <w:tabs>
                <w:tab w:val="left" w:pos="34"/>
              </w:tabs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Основные д</w:t>
            </w:r>
            <w:r w:rsidR="00905862">
              <w:rPr>
                <w:rFonts w:ascii="Times New Roman" w:hAnsi="Times New Roman" w:cs="Times New Roman"/>
                <w:b/>
                <w:bCs/>
                <w:szCs w:val="22"/>
              </w:rPr>
              <w:t>остижения</w:t>
            </w:r>
            <w:r w:rsidR="000B2AE1" w:rsidRPr="00905862">
              <w:rPr>
                <w:rFonts w:ascii="Times New Roman" w:hAnsi="Times New Roman" w:cs="Times New Roman"/>
                <w:b/>
                <w:bCs/>
                <w:szCs w:val="22"/>
              </w:rPr>
              <w:t>:</w:t>
            </w:r>
            <w:r w:rsidR="000B2AE1" w:rsidRPr="00905862"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  </w:t>
            </w:r>
          </w:p>
          <w:p w:rsidR="00905862" w:rsidRPr="006553A2" w:rsidRDefault="006553A2" w:rsidP="004E6223">
            <w:pPr>
              <w:tabs>
                <w:tab w:val="left" w:pos="-108"/>
              </w:tabs>
              <w:rPr>
                <w:rFonts w:ascii="Times New Roman" w:hAnsi="Times New Roman" w:cs="Times New Roman"/>
                <w:bCs/>
                <w:sz w:val="20"/>
                <w:szCs w:val="22"/>
              </w:rPr>
            </w:pPr>
            <w:r w:rsidRPr="006553A2">
              <w:rPr>
                <w:rFonts w:ascii="Times New Roman" w:hAnsi="Times New Roman" w:cs="Times New Roman"/>
                <w:bCs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2E33E8F" wp14:editId="0ADDB6AE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55880</wp:posOffset>
                      </wp:positionV>
                      <wp:extent cx="6400800" cy="1403985"/>
                      <wp:effectExtent l="0" t="0" r="0" b="0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53A2" w:rsidRPr="006553A2" w:rsidRDefault="006553A2" w:rsidP="006553A2">
                                  <w:pPr>
                                    <w:pStyle w:val="a5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0"/>
                                    </w:tabs>
                                    <w:ind w:left="426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</w:pPr>
                                  <w:r w:rsidRPr="006553A2"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  <w:t>Опыт работы в области анализа данных более года</w:t>
                                  </w:r>
                                </w:p>
                                <w:p w:rsidR="006553A2" w:rsidRPr="006553A2" w:rsidRDefault="002B7DA7" w:rsidP="006553A2">
                                  <w:pPr>
                                    <w:pStyle w:val="a5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0"/>
                                    </w:tabs>
                                    <w:ind w:left="426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  <w:t xml:space="preserve">Закончил </w:t>
                                  </w:r>
                                  <w:proofErr w:type="spellStart"/>
                                  <w:r w:rsidR="006553A2"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  <w:t>Б</w:t>
                                  </w:r>
                                  <w:r w:rsidR="006553A2" w:rsidRPr="006553A2"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  <w:t>акалавриат</w:t>
                                  </w:r>
                                  <w:proofErr w:type="spellEnd"/>
                                  <w:r w:rsidR="006553A2" w:rsidRPr="006553A2"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  <w:t xml:space="preserve"> с красным дипломом</w:t>
                                  </w:r>
                                </w:p>
                                <w:p w:rsidR="006553A2" w:rsidRPr="006553A2" w:rsidRDefault="000166FB" w:rsidP="006553A2">
                                  <w:pPr>
                                    <w:pStyle w:val="a5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0"/>
                                    </w:tabs>
                                    <w:ind w:left="426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  <w:t>Разработал</w:t>
                                  </w:r>
                                  <w:r w:rsidR="006553A2" w:rsidRPr="006553A2"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  <w:t xml:space="preserve"> систему кластеризации магазинов и прогноза спроса в крупном ритейле</w:t>
                                  </w:r>
                                </w:p>
                                <w:p w:rsidR="006553A2" w:rsidRPr="001E2968" w:rsidRDefault="006553A2" w:rsidP="006553A2">
                                  <w:pPr>
                                    <w:pStyle w:val="a5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0"/>
                                    </w:tabs>
                                    <w:ind w:left="426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</w:pPr>
                                  <w:r w:rsidRPr="006553A2"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  <w:t xml:space="preserve">Улучшил существующую рекомендательную систему в </w:t>
                                  </w:r>
                                  <w:proofErr w:type="gramStart"/>
                                  <w:r w:rsidRPr="006553A2"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  <w:t>интернет-магазине</w:t>
                                  </w:r>
                                  <w:proofErr w:type="gramEnd"/>
                                  <w:r w:rsidRPr="006553A2"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  <w:t xml:space="preserve"> крупного ритейла</w:t>
                                  </w:r>
                                </w:p>
                                <w:p w:rsidR="001E2968" w:rsidRPr="006553A2" w:rsidRDefault="001E2968" w:rsidP="006553A2">
                                  <w:pPr>
                                    <w:pStyle w:val="a5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0"/>
                                    </w:tabs>
                                    <w:ind w:left="426"/>
                                    <w:rPr>
                                      <w:rFonts w:ascii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</w:pPr>
                                  <w:r w:rsidRPr="00E2191D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  <w:t>Автор двух опуб</w:t>
                                  </w:r>
                                  <w:r w:rsidR="00C30C7F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0"/>
                                      <w:szCs w:val="22"/>
                                    </w:rPr>
                                    <w:t xml:space="preserve">ликованных научных статей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7.45pt;margin-top:4.4pt;width:7in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9FGJgIAAAAEAAAOAAAAZHJzL2Uyb0RvYy54bWysU82O0zAQviPxDpbvNGlpd9uo6WrZpQhp&#10;+ZEWHsB1nMbC9hjbbVJue+cVeAcOHLjxCt03Yux0uxXcEDlYnoznm/k+f55fdFqRrXBeginpcJBT&#10;IgyHSpp1ST9+WD6bUuIDMxVTYERJd8LTi8XTJ/PWFmIEDahKOIIgxhetLWkTgi2yzPNGaOYHYIXB&#10;ZA1Os4ChW2eVYy2ia5WN8vwsa8FV1gEX3uPf6z5JFwm/rgUP7+rai0BUSXG2kFaX1lVcs8WcFWvH&#10;bCP5YQz2D1NoJg02PUJds8DIxsm/oLTkDjzUYcBBZ1DXkovEAdkM8z/Y3DbMisQFxfH2KJP/f7D8&#10;7fa9I7Iq6Tklhmm8ov23/ff9j/2v/c/7u/uvZBQ1aq0v8OitxcOhewEd3nXi6+0N8E+eGLhqmFmL&#10;S+egbQSrcMZhrMxOSnscH0FW7RuosBnbBEhAXe10FBAlIYiOd7U73o/oAuH482yc59McUxxzw3H+&#10;fDadpB6seCi3zodXAjSJm5I6NECCZ9sbH+I4rHg4ErsZWEqlkgmUIW1JZ5PRJBWcZLQM6FEldUmx&#10;O369ayLLl6ZKxYFJ1e+xgTIH2pFpzzl0qy6pnDSJkqyg2qEODnpL4hPCTQPuCyUt2rGk/vOGOUGJ&#10;em1Qy9lwPI7+TcF4cj7CwJ1mVqcZZjhClTRQ0m+vQvJ8pOztJWq+lEmNx0kOI6PNkkiHJxF9fBqn&#10;U48Pd/EbAAD//wMAUEsDBBQABgAIAAAAIQB8nRti2wAAAAkBAAAPAAAAZHJzL2Rvd25yZXYueG1s&#10;TE/LTsMwELwj8Q/WInGjNhGCNsSpKtSWI1Aizm68TaLGayt20/D3bE/0tJqd0TyK5eR6MeIQO08a&#10;HmcKBFLtbUeNhup78zAHEZMha3pPqOEXIyzL25vC5Naf6QvHXWoEm1DMjYY2pZBLGesWnYkzH5CY&#10;O/jBmcRwaKQdzJnNXS8zpZ6lMx1xQmsCvrVYH3cnpyGksH15Hz4+V+vNqKqfbZV1zVrr+7tp9Qoi&#10;4ZT+xXCpz9Wh5E57fyIbRc/4acFKDXMecKFVlvFjr4HvAmRZyOsF5R8AAAD//wMAUEsBAi0AFAAG&#10;AAgAAAAhALaDOJL+AAAA4QEAABMAAAAAAAAAAAAAAAAAAAAAAFtDb250ZW50X1R5cGVzXS54bWxQ&#10;SwECLQAUAAYACAAAACEAOP0h/9YAAACUAQAACwAAAAAAAAAAAAAAAAAvAQAAX3JlbHMvLnJlbHNQ&#10;SwECLQAUAAYACAAAACEAtfvRRiYCAAAABAAADgAAAAAAAAAAAAAAAAAuAgAAZHJzL2Uyb0RvYy54&#10;bWxQSwECLQAUAAYACAAAACEAfJ0bYtsAAAAJAQAADwAAAAAAAAAAAAAAAACABAAAZHJzL2Rvd25y&#10;ZXYueG1sUEsFBgAAAAAEAAQA8wAAAIgFAAAAAA==&#10;" filled="f" stroked="f">
                      <v:textbox style="mso-fit-shape-to-text:t">
                        <w:txbxContent>
                          <w:p w:rsidR="006553A2" w:rsidRPr="006553A2" w:rsidRDefault="006553A2" w:rsidP="006553A2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0"/>
                              </w:tabs>
                              <w:ind w:left="426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</w:pPr>
                            <w:r w:rsidRPr="006553A2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  <w:t>Опыт работы в области анализа данных более года</w:t>
                            </w:r>
                          </w:p>
                          <w:p w:rsidR="006553A2" w:rsidRPr="006553A2" w:rsidRDefault="002B7DA7" w:rsidP="006553A2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0"/>
                              </w:tabs>
                              <w:ind w:left="426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  <w:t xml:space="preserve">Закончил </w:t>
                            </w:r>
                            <w:proofErr w:type="spellStart"/>
                            <w:r w:rsidR="006553A2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  <w:t>Б</w:t>
                            </w:r>
                            <w:r w:rsidR="006553A2" w:rsidRPr="006553A2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  <w:t>акалавриат</w:t>
                            </w:r>
                            <w:proofErr w:type="spellEnd"/>
                            <w:r w:rsidR="006553A2" w:rsidRPr="006553A2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  <w:t xml:space="preserve"> с красным дипломом</w:t>
                            </w:r>
                          </w:p>
                          <w:p w:rsidR="006553A2" w:rsidRPr="006553A2" w:rsidRDefault="000166FB" w:rsidP="006553A2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0"/>
                              </w:tabs>
                              <w:ind w:left="426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  <w:t>Разработал</w:t>
                            </w:r>
                            <w:r w:rsidR="006553A2" w:rsidRPr="006553A2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  <w:t xml:space="preserve"> систему кластеризации магазинов и прогноза спроса в крупном ритейле</w:t>
                            </w:r>
                          </w:p>
                          <w:p w:rsidR="006553A2" w:rsidRPr="001E2968" w:rsidRDefault="006553A2" w:rsidP="006553A2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0"/>
                              </w:tabs>
                              <w:ind w:left="426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</w:pPr>
                            <w:r w:rsidRPr="006553A2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  <w:t xml:space="preserve">Улучшил существующую рекомендательную систему в </w:t>
                            </w:r>
                            <w:proofErr w:type="gramStart"/>
                            <w:r w:rsidRPr="006553A2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  <w:t>интернет-магазине</w:t>
                            </w:r>
                            <w:proofErr w:type="gramEnd"/>
                            <w:r w:rsidRPr="006553A2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  <w:t xml:space="preserve"> крупного ритейла</w:t>
                            </w:r>
                          </w:p>
                          <w:p w:rsidR="001E2968" w:rsidRPr="006553A2" w:rsidRDefault="001E2968" w:rsidP="006553A2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0"/>
                              </w:tabs>
                              <w:ind w:left="426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</w:pPr>
                            <w:r w:rsidRPr="00E2191D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  <w:t>Автор двух опуб</w:t>
                            </w:r>
                            <w:r w:rsidR="00C30C7F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2"/>
                              </w:rPr>
                              <w:t xml:space="preserve">ликованных научных статей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2191D">
              <w:rPr>
                <w:rFonts w:ascii="Times New Roman" w:hAnsi="Times New Roman" w:cs="Times New Roman"/>
                <w:b/>
                <w:bCs/>
                <w:noProof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7ACB9E" wp14:editId="0D54D78B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54610</wp:posOffset>
                      </wp:positionV>
                      <wp:extent cx="6400800" cy="0"/>
                      <wp:effectExtent l="0" t="0" r="1905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5pt,4.3pt" to="505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6xcDwIAAEgEAAAOAAAAZHJzL2Uyb0RvYy54bWysVM2O0zAQviPxDpbvNGlFV0vUdA+7Wi4I&#10;KmAfwOvYrSX/yTZNewPOSH0EXoEDSCst8AzJGzF20qQCpJUQF2fsmflmvs/jLC52SqItc14YXeLp&#10;JMeIaWoqodclvnl7/eQcIx+Irog0mpV4zzy+WD5+tKhtwWZmY2TFHAIQ7YvalngTgi2yzNMNU8RP&#10;jGUanNw4RQJs3TqrHKkBXclsludnWW1cZZ2hzHs4veqceJnwOWc0vOLcs4BkiaG3kFaX1tu4ZssF&#10;KdaO2I2gfRvkH7pQRGgoOkBdkUDQOyf+gFKCOuMNDxNqVGY4F5QlDsBmmv/G5s2GWJa4gDjeDjL5&#10;/wdLX25XDomqxHOMNFFwRc3n9n17aL43X9oDaj80P5tvzdfmrvnR3LUfwb5vP4Ednc19f3xA86hk&#10;bX0BgJd65fqdtysXZdlxp+IXCKNdUn8/qM92AVE4PHua5+c5XBI9+rIx0TofnjOjUDRKLIWOwpCC&#10;bF/4AMUg9BgSj6VGNYzjs3we8ZQFfl6vU4Y3UlTXQsoYl+aMXUqHtgQmJOymkQeAnUTBTuoYzNI8&#10;9fUi145dssJesq7wa8ZBT+Az68rFSR4rEEqZDscqUkN0TOPQz5CYP5zYx49dDcnTh5M7HsfKRoch&#10;WQlt3N8ARmF4Fw8infCO5q2p9unekwPGNenYP634Hk73KX38ASx/AQAA//8DAFBLAwQUAAYACAAA&#10;ACEAmdshK9YAAAAGAQAADwAAAGRycy9kb3ducmV2LnhtbEyOS27CMBCG90jcwRqkbqLihFCE0jio&#10;isQBeBzAxEMS1R5HsYH09h3YtMv5X/OVu8lZcccx9J4UZMsUBFLjTU+tgvNp/74FEaImo60nVPCD&#10;AXbVfFbqwvgHHfB+jK3gEQqFVtDFOBRShqZDp8PSD0jsXf3odORzbKUZ9YPHnZWrNN1Ip3viD50e&#10;sO6w+T7eHGPU9TkJuLd5cmquyXr6WNkwKPW2mL4+QUSc4l8YnvjcgYqZLv5GJgirIM85qGC7AfF0&#10;0yxj4fISZFXK//jVLwAAAP//AwBQSwECLQAUAAYACAAAACEAtoM4kv4AAADhAQAAEwAAAAAAAAAA&#10;AAAAAAAAAAAAW0NvbnRlbnRfVHlwZXNdLnhtbFBLAQItABQABgAIAAAAIQA4/SH/1gAAAJQBAAAL&#10;AAAAAAAAAAAAAAAAAC8BAABfcmVscy8ucmVsc1BLAQItABQABgAIAAAAIQAUl6xcDwIAAEgEAAAO&#10;AAAAAAAAAAAAAAAAAC4CAABkcnMvZTJvRG9jLnhtbFBLAQItABQABgAIAAAAIQCZ2yEr1gAAAAYB&#10;AAAPAAAAAAAAAAAAAAAAAGkEAABkcnMvZG93bnJldi54bWxQSwUGAAAAAAQABADzAAAAbAUAAAAA&#10;" strokecolor="black [3213]" strokeweight="1.5pt"/>
                  </w:pict>
                </mc:Fallback>
              </mc:AlternateContent>
            </w:r>
          </w:p>
          <w:p w:rsidR="00905862" w:rsidRPr="00905862" w:rsidRDefault="00905862" w:rsidP="004E6223">
            <w:pPr>
              <w:tabs>
                <w:tab w:val="left" w:pos="-108"/>
              </w:tabs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</w:tc>
      </w:tr>
    </w:tbl>
    <w:p w:rsidR="006553A2" w:rsidRPr="006553A2" w:rsidRDefault="006553A2" w:rsidP="00113AC1">
      <w:pPr>
        <w:tabs>
          <w:tab w:val="left" w:pos="0"/>
        </w:tabs>
        <w:rPr>
          <w:rFonts w:ascii="Times New Roman" w:hAnsi="Times New Roman" w:cs="Times New Roman"/>
          <w:sz w:val="20"/>
          <w:szCs w:val="22"/>
          <w:lang w:val="en-US"/>
        </w:rPr>
      </w:pPr>
    </w:p>
    <w:p w:rsidR="00476EB0" w:rsidRPr="00E2191D" w:rsidRDefault="00476EB0" w:rsidP="00113AC1">
      <w:pPr>
        <w:tabs>
          <w:tab w:val="left" w:pos="0"/>
        </w:tabs>
        <w:rPr>
          <w:rFonts w:ascii="Times New Roman" w:hAnsi="Times New Roman" w:cs="Times New Roman"/>
          <w:sz w:val="20"/>
          <w:szCs w:val="22"/>
        </w:rPr>
      </w:pPr>
    </w:p>
    <w:p w:rsidR="006553A2" w:rsidRDefault="006553A2" w:rsidP="006553A2">
      <w:pPr>
        <w:tabs>
          <w:tab w:val="left" w:pos="0"/>
        </w:tabs>
        <w:ind w:hanging="567"/>
        <w:rPr>
          <w:rFonts w:ascii="Times New Roman" w:hAnsi="Times New Roman" w:cs="Times New Roman"/>
          <w:b/>
          <w:bCs/>
          <w:szCs w:val="22"/>
        </w:rPr>
      </w:pPr>
    </w:p>
    <w:p w:rsidR="001E2968" w:rsidRDefault="001E2968" w:rsidP="006553A2">
      <w:pPr>
        <w:tabs>
          <w:tab w:val="left" w:pos="0"/>
        </w:tabs>
        <w:ind w:hanging="567"/>
        <w:rPr>
          <w:rFonts w:ascii="Times New Roman" w:hAnsi="Times New Roman" w:cs="Times New Roman"/>
          <w:b/>
          <w:bCs/>
          <w:szCs w:val="22"/>
          <w:lang w:val="en-US"/>
        </w:rPr>
      </w:pPr>
    </w:p>
    <w:p w:rsidR="006553A2" w:rsidRPr="00E2191D" w:rsidRDefault="00CB247E" w:rsidP="006553A2">
      <w:pPr>
        <w:tabs>
          <w:tab w:val="left" w:pos="0"/>
        </w:tabs>
        <w:ind w:hanging="567"/>
        <w:rPr>
          <w:rFonts w:ascii="Times New Roman" w:hAnsi="Times New Roman" w:cs="Times New Roman"/>
          <w:b/>
          <w:bCs/>
          <w:szCs w:val="22"/>
        </w:rPr>
      </w:pPr>
      <w:r w:rsidRPr="00E2191D">
        <w:rPr>
          <w:rFonts w:ascii="Times New Roman" w:hAnsi="Times New Roman" w:cs="Times New Roman"/>
          <w:b/>
          <w:bCs/>
          <w:noProof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D1FB5" wp14:editId="1C0AFD49">
                <wp:simplePos x="0" y="0"/>
                <wp:positionH relativeFrom="column">
                  <wp:posOffset>-365605</wp:posOffset>
                </wp:positionH>
                <wp:positionV relativeFrom="paragraph">
                  <wp:posOffset>208280</wp:posOffset>
                </wp:positionV>
                <wp:extent cx="64008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8pt,16.4pt" to="475.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8ODQIAAEgEAAAOAAAAZHJzL2Uyb0RvYy54bWysVM2O0zAQviPxDpbvNGkFqyVquoddLRcE&#10;FT8P4HXs1pL/ZJsmvQFnpD4Cr8ABpJUWeIbkjRg7aVIB0kqIizv2zHwz3zeTLi8aJdGOOS+MLvF8&#10;lmPENDWV0JsSv31z/egcIx+Irog0mpV4zzy+WD18sKxtwRZma2TFHAIQ7Yvalngbgi2yzNMtU8TP&#10;jGUanNw4RQJc3SarHKkBXclskednWW1cZZ2hzHt4veqdeJXwOWc0vOTcs4BkiaG3kE6Xzpt4Zqsl&#10;KTaO2K2gQxvkH7pQRGgoOkJdkUDQOyf+gFKCOuMNDzNqVGY4F5QlDsBmnv/G5vWWWJa4gDjejjL5&#10;/wdLX+zWDokKZoeRJgpG1H7u3neH9nv7pTug7kP7s/3Wfm1v2x/tbfcR7LvuE9jR2d4Nzwc0j0rW&#10;1hcAeKnXbrh5u3ZRloY7FX+BMGqS+vtRfdYEROHx7HGen+cwJHr0ZVOidT48Y0ahaJRYCh2FIQXZ&#10;PfcBikHoMSQ+S41qoPQ0fxLxlAV+Xm9ShjdSVNdCyhiX9oxdSod2BDYkNIkHgJ1EwU3qGMzSPg31&#10;IteeXbLCXrK+8CvGQU/gs+jLxU2eKhBKmQ7HKlJDdEzj0M+YmN+fOMRPXY3J8/uTex7HykaHMVkJ&#10;bdzfACZheB8Pip/wjuaNqfZp7skB65qGMnxa8Xs4vaf06Q9g9QsAAP//AwBQSwMEFAAGAAgAAAAh&#10;AAPTkSvcAAAACQEAAA8AAABkcnMvZG93bnJldi54bWxMj01uwjAQhfeVegdrKnUTgdNAgKZxUBWJ&#10;A/BzABMPSVR7HMUG0tt3qi7ocmbee/O9cjs5K244ht6Tgrd5CgKp8aanVsHpuJttQISoyWjrCRV8&#10;Y4Bt9fxU6sL4O+3xdoit4BAKhVbQxTgUUoamQ6fD3A9IfLv40enI49hKM+o7hzsrszRdSad74g+d&#10;HrDusPk6XB1j1PUpCbizi+TYXJLllGc2DEq9vkyfHyAiTvEhhl989kDFTGd/JROEVTDL1yuWKlhk&#10;XIEF73m6BHH+W8iqlP8bVD8AAAD//wMAUEsBAi0AFAAGAAgAAAAhALaDOJL+AAAA4QEAABMAAAAA&#10;AAAAAAAAAAAAAAAAAFtDb250ZW50X1R5cGVzXS54bWxQSwECLQAUAAYACAAAACEAOP0h/9YAAACU&#10;AQAACwAAAAAAAAAAAAAAAAAvAQAAX3JlbHMvLnJlbHNQSwECLQAUAAYACAAAACEAKpuvDg0CAABI&#10;BAAADgAAAAAAAAAAAAAAAAAuAgAAZHJzL2Uyb0RvYy54bWxQSwECLQAUAAYACAAAACEAA9ORK9wA&#10;AAAJAQAADwAAAAAAAAAAAAAAAABnBAAAZHJzL2Rvd25yZXYueG1sUEsFBgAAAAAEAAQA8wAAAHAF&#10;AAAAAA==&#10;" strokecolor="black [3213]" strokeweight="1.5pt"/>
            </w:pict>
          </mc:Fallback>
        </mc:AlternateContent>
      </w:r>
      <w:r w:rsidR="003B53D3" w:rsidRPr="00E2191D">
        <w:rPr>
          <w:rFonts w:ascii="Times New Roman" w:hAnsi="Times New Roman" w:cs="Times New Roman"/>
          <w:b/>
          <w:bCs/>
          <w:szCs w:val="22"/>
        </w:rPr>
        <w:t>Образование</w:t>
      </w:r>
      <w:r w:rsidR="001316DB" w:rsidRPr="00E2191D">
        <w:rPr>
          <w:rFonts w:ascii="Times New Roman" w:hAnsi="Times New Roman" w:cs="Times New Roman"/>
          <w:b/>
          <w:bCs/>
          <w:szCs w:val="22"/>
        </w:rPr>
        <w:t>:</w:t>
      </w:r>
    </w:p>
    <w:tbl>
      <w:tblPr>
        <w:tblpPr w:leftFromText="180" w:rightFromText="180" w:vertAnchor="text" w:horzAnchor="margin" w:tblpXSpec="center" w:tblpY="95"/>
        <w:tblW w:w="10139" w:type="dxa"/>
        <w:tblLook w:val="0000" w:firstRow="0" w:lastRow="0" w:firstColumn="0" w:lastColumn="0" w:noHBand="0" w:noVBand="0"/>
      </w:tblPr>
      <w:tblGrid>
        <w:gridCol w:w="1951"/>
        <w:gridCol w:w="8188"/>
      </w:tblGrid>
      <w:tr w:rsidR="00CB247E" w:rsidRPr="00E2191D" w:rsidTr="00D67315">
        <w:tc>
          <w:tcPr>
            <w:tcW w:w="1951" w:type="dxa"/>
          </w:tcPr>
          <w:p w:rsidR="00CB247E" w:rsidRPr="00E2191D" w:rsidRDefault="003B53D3" w:rsidP="003B53D3">
            <w:p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2"/>
              </w:rPr>
            </w:pPr>
            <w:r w:rsidRPr="00E2191D">
              <w:rPr>
                <w:rFonts w:ascii="Times New Roman" w:hAnsi="Times New Roman" w:cs="Times New Roman"/>
                <w:snapToGrid w:val="0"/>
                <w:sz w:val="20"/>
                <w:szCs w:val="22"/>
                <w:lang w:eastAsia="en-US"/>
              </w:rPr>
              <w:t>Сентябрь</w:t>
            </w:r>
            <w:r w:rsidR="00CB247E" w:rsidRPr="00E2191D">
              <w:rPr>
                <w:rFonts w:ascii="Times New Roman" w:hAnsi="Times New Roman" w:cs="Times New Roman"/>
                <w:snapToGrid w:val="0"/>
                <w:sz w:val="20"/>
                <w:szCs w:val="22"/>
                <w:lang w:eastAsia="en-US"/>
              </w:rPr>
              <w:t xml:space="preserve"> 201</w:t>
            </w:r>
            <w:r w:rsidR="00B85C61" w:rsidRPr="00E2191D">
              <w:rPr>
                <w:rFonts w:ascii="Times New Roman" w:hAnsi="Times New Roman" w:cs="Times New Roman"/>
                <w:snapToGrid w:val="0"/>
                <w:sz w:val="20"/>
                <w:szCs w:val="22"/>
                <w:lang w:eastAsia="en-US"/>
              </w:rPr>
              <w:t>8</w:t>
            </w:r>
            <w:r w:rsidR="00CB247E" w:rsidRPr="00E2191D">
              <w:rPr>
                <w:rFonts w:ascii="Times New Roman" w:hAnsi="Times New Roman" w:cs="Times New Roman"/>
                <w:snapToGrid w:val="0"/>
                <w:sz w:val="20"/>
                <w:szCs w:val="22"/>
                <w:lang w:eastAsia="en-US"/>
              </w:rPr>
              <w:t xml:space="preserve"> – </w:t>
            </w:r>
            <w:r w:rsidRPr="00E2191D">
              <w:rPr>
                <w:rFonts w:ascii="Times New Roman" w:hAnsi="Times New Roman" w:cs="Times New Roman"/>
                <w:snapToGrid w:val="0"/>
                <w:sz w:val="20"/>
                <w:szCs w:val="22"/>
                <w:lang w:eastAsia="en-US"/>
              </w:rPr>
              <w:t>наст</w:t>
            </w:r>
            <w:proofErr w:type="gramStart"/>
            <w:r w:rsidRPr="00E2191D">
              <w:rPr>
                <w:rFonts w:ascii="Times New Roman" w:hAnsi="Times New Roman" w:cs="Times New Roman"/>
                <w:snapToGrid w:val="0"/>
                <w:sz w:val="20"/>
                <w:szCs w:val="22"/>
                <w:lang w:eastAsia="en-US"/>
              </w:rPr>
              <w:t>.</w:t>
            </w:r>
            <w:proofErr w:type="gramEnd"/>
            <w:r w:rsidRPr="00E2191D">
              <w:rPr>
                <w:rFonts w:ascii="Times New Roman" w:hAnsi="Times New Roman" w:cs="Times New Roman"/>
                <w:snapToGrid w:val="0"/>
                <w:sz w:val="20"/>
                <w:szCs w:val="22"/>
                <w:lang w:eastAsia="en-US"/>
              </w:rPr>
              <w:t xml:space="preserve"> </w:t>
            </w:r>
            <w:proofErr w:type="gramStart"/>
            <w:r w:rsidRPr="00E2191D">
              <w:rPr>
                <w:rFonts w:ascii="Times New Roman" w:hAnsi="Times New Roman" w:cs="Times New Roman"/>
                <w:snapToGrid w:val="0"/>
                <w:sz w:val="20"/>
                <w:szCs w:val="22"/>
                <w:lang w:eastAsia="en-US"/>
              </w:rPr>
              <w:t>в</w:t>
            </w:r>
            <w:proofErr w:type="gramEnd"/>
            <w:r w:rsidRPr="00E2191D">
              <w:rPr>
                <w:rFonts w:ascii="Times New Roman" w:hAnsi="Times New Roman" w:cs="Times New Roman"/>
                <w:snapToGrid w:val="0"/>
                <w:sz w:val="20"/>
                <w:szCs w:val="22"/>
                <w:lang w:eastAsia="en-US"/>
              </w:rPr>
              <w:t>ремя</w:t>
            </w:r>
          </w:p>
        </w:tc>
        <w:tc>
          <w:tcPr>
            <w:tcW w:w="8188" w:type="dxa"/>
          </w:tcPr>
          <w:p w:rsidR="00B85C61" w:rsidRPr="00E2191D" w:rsidRDefault="003B53D3" w:rsidP="00D67315">
            <w:pPr>
              <w:widowControl w:val="0"/>
              <w:spacing w:line="220" w:lineRule="exact"/>
              <w:ind w:left="34" w:right="640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E2191D">
              <w:rPr>
                <w:rFonts w:ascii="Times New Roman" w:hAnsi="Times New Roman" w:cs="Times New Roman"/>
                <w:sz w:val="20"/>
                <w:szCs w:val="22"/>
              </w:rPr>
              <w:t>Российская экономическая школа</w:t>
            </w:r>
            <w:r w:rsidR="006553A2">
              <w:rPr>
                <w:rFonts w:ascii="Times New Roman" w:hAnsi="Times New Roman" w:cs="Times New Roman"/>
                <w:sz w:val="20"/>
                <w:szCs w:val="22"/>
              </w:rPr>
              <w:t xml:space="preserve"> (РЭШ)</w:t>
            </w:r>
          </w:p>
          <w:p w:rsidR="003B53D3" w:rsidRPr="00E2191D" w:rsidRDefault="00BC05D1" w:rsidP="00D67315">
            <w:pPr>
              <w:widowControl w:val="0"/>
              <w:spacing w:line="220" w:lineRule="exact"/>
              <w:ind w:left="34" w:right="640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E2191D">
              <w:rPr>
                <w:rFonts w:ascii="Times New Roman" w:hAnsi="Times New Roman" w:cs="Times New Roman"/>
                <w:sz w:val="20"/>
                <w:szCs w:val="22"/>
              </w:rPr>
              <w:t xml:space="preserve">Магистратура, программа: </w:t>
            </w:r>
            <w:r w:rsidR="003B53D3" w:rsidRPr="00E2191D">
              <w:rPr>
                <w:rFonts w:ascii="Times New Roman" w:hAnsi="Times New Roman" w:cs="Times New Roman"/>
                <w:sz w:val="20"/>
                <w:szCs w:val="22"/>
              </w:rPr>
              <w:t>Финансы, инвестиции, банки</w:t>
            </w:r>
          </w:p>
          <w:p w:rsidR="00CB247E" w:rsidRPr="00E2191D" w:rsidRDefault="00CB247E" w:rsidP="00D67315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</w:tr>
      <w:tr w:rsidR="00CB247E" w:rsidRPr="00E2191D" w:rsidTr="00D67315">
        <w:tc>
          <w:tcPr>
            <w:tcW w:w="1951" w:type="dxa"/>
          </w:tcPr>
          <w:p w:rsidR="00CB247E" w:rsidRPr="00E2191D" w:rsidRDefault="003B53D3" w:rsidP="00CB247E">
            <w:pPr>
              <w:tabs>
                <w:tab w:val="left" w:pos="1168"/>
              </w:tabs>
              <w:rPr>
                <w:rFonts w:ascii="Times New Roman" w:hAnsi="Times New Roman" w:cs="Times New Roman"/>
                <w:snapToGrid w:val="0"/>
                <w:sz w:val="20"/>
                <w:szCs w:val="22"/>
                <w:lang w:val="en-US" w:eastAsia="en-US"/>
              </w:rPr>
            </w:pPr>
            <w:r w:rsidRPr="00E2191D">
              <w:rPr>
                <w:rFonts w:ascii="Times New Roman" w:hAnsi="Times New Roman" w:cs="Times New Roman"/>
                <w:snapToGrid w:val="0"/>
                <w:sz w:val="20"/>
                <w:szCs w:val="22"/>
                <w:lang w:eastAsia="en-US"/>
              </w:rPr>
              <w:t>Сентябрь</w:t>
            </w:r>
            <w:r w:rsidR="00CB247E" w:rsidRPr="00E2191D">
              <w:rPr>
                <w:rFonts w:ascii="Times New Roman" w:hAnsi="Times New Roman" w:cs="Times New Roman"/>
                <w:snapToGrid w:val="0"/>
                <w:sz w:val="20"/>
                <w:szCs w:val="22"/>
                <w:lang w:val="en-US" w:eastAsia="en-US"/>
              </w:rPr>
              <w:t xml:space="preserve"> 201</w:t>
            </w:r>
            <w:r w:rsidR="00B85C61" w:rsidRPr="00E2191D">
              <w:rPr>
                <w:rFonts w:ascii="Times New Roman" w:hAnsi="Times New Roman" w:cs="Times New Roman"/>
                <w:snapToGrid w:val="0"/>
                <w:sz w:val="20"/>
                <w:szCs w:val="22"/>
                <w:lang w:val="en-US" w:eastAsia="en-US"/>
              </w:rPr>
              <w:t>4</w:t>
            </w:r>
            <w:r w:rsidR="00CB247E" w:rsidRPr="00E2191D">
              <w:rPr>
                <w:rFonts w:ascii="Times New Roman" w:hAnsi="Times New Roman" w:cs="Times New Roman"/>
                <w:snapToGrid w:val="0"/>
                <w:sz w:val="20"/>
                <w:szCs w:val="22"/>
                <w:lang w:val="en-US" w:eastAsia="en-US"/>
              </w:rPr>
              <w:t xml:space="preserve"> – </w:t>
            </w:r>
            <w:r w:rsidRPr="00E2191D">
              <w:rPr>
                <w:rFonts w:ascii="Times New Roman" w:hAnsi="Times New Roman" w:cs="Times New Roman"/>
                <w:snapToGrid w:val="0"/>
                <w:sz w:val="20"/>
                <w:szCs w:val="22"/>
                <w:lang w:eastAsia="en-US"/>
              </w:rPr>
              <w:t>Июнь</w:t>
            </w:r>
            <w:r w:rsidR="00B85C61" w:rsidRPr="00E2191D">
              <w:rPr>
                <w:rFonts w:ascii="Times New Roman" w:hAnsi="Times New Roman" w:cs="Times New Roman"/>
                <w:snapToGrid w:val="0"/>
                <w:sz w:val="20"/>
                <w:szCs w:val="22"/>
                <w:lang w:val="en-US" w:eastAsia="en-US"/>
              </w:rPr>
              <w:t xml:space="preserve"> 2018</w:t>
            </w:r>
          </w:p>
          <w:p w:rsidR="00442A65" w:rsidRPr="00E2191D" w:rsidRDefault="00442A65" w:rsidP="00CB247E">
            <w:pPr>
              <w:tabs>
                <w:tab w:val="left" w:pos="1168"/>
              </w:tabs>
              <w:rPr>
                <w:rFonts w:ascii="Times New Roman" w:hAnsi="Times New Roman" w:cs="Times New Roman"/>
                <w:snapToGrid w:val="0"/>
                <w:sz w:val="20"/>
                <w:szCs w:val="22"/>
                <w:lang w:val="en-US" w:eastAsia="en-US"/>
              </w:rPr>
            </w:pPr>
          </w:p>
          <w:p w:rsidR="00442A65" w:rsidRPr="00E2191D" w:rsidRDefault="00442A65" w:rsidP="00CB247E">
            <w:pPr>
              <w:tabs>
                <w:tab w:val="left" w:pos="1168"/>
              </w:tabs>
              <w:rPr>
                <w:rFonts w:ascii="Times New Roman" w:hAnsi="Times New Roman" w:cs="Times New Roman"/>
                <w:snapToGrid w:val="0"/>
                <w:sz w:val="20"/>
                <w:szCs w:val="22"/>
                <w:lang w:val="en-US" w:eastAsia="en-US"/>
              </w:rPr>
            </w:pPr>
          </w:p>
        </w:tc>
        <w:tc>
          <w:tcPr>
            <w:tcW w:w="8188" w:type="dxa"/>
          </w:tcPr>
          <w:p w:rsidR="00B85C61" w:rsidRPr="00E2191D" w:rsidRDefault="003B53D3" w:rsidP="00D67315">
            <w:pPr>
              <w:widowControl w:val="0"/>
              <w:spacing w:line="220" w:lineRule="exact"/>
              <w:ind w:left="34" w:right="640"/>
              <w:rPr>
                <w:rFonts w:ascii="Times New Roman" w:hAnsi="Times New Roman" w:cs="Times New Roman"/>
                <w:sz w:val="20"/>
                <w:szCs w:val="22"/>
              </w:rPr>
            </w:pPr>
            <w:r w:rsidRPr="00E2191D">
              <w:rPr>
                <w:rFonts w:ascii="Times New Roman" w:hAnsi="Times New Roman" w:cs="Times New Roman"/>
                <w:sz w:val="20"/>
                <w:szCs w:val="22"/>
              </w:rPr>
              <w:t xml:space="preserve">Финансовый университет при Правительстве Российской Федерации </w:t>
            </w:r>
          </w:p>
          <w:p w:rsidR="00B85C61" w:rsidRPr="00E2191D" w:rsidRDefault="003B53D3" w:rsidP="00D67315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proofErr w:type="spellStart"/>
            <w:r w:rsidRPr="00E2191D">
              <w:rPr>
                <w:rFonts w:ascii="Times New Roman" w:hAnsi="Times New Roman" w:cs="Times New Roman"/>
                <w:sz w:val="20"/>
                <w:szCs w:val="22"/>
              </w:rPr>
              <w:t>Бакалавр</w:t>
            </w:r>
            <w:r w:rsidR="00BC05D1" w:rsidRPr="00E2191D">
              <w:rPr>
                <w:rFonts w:ascii="Times New Roman" w:hAnsi="Times New Roman" w:cs="Times New Roman"/>
                <w:sz w:val="20"/>
                <w:szCs w:val="22"/>
              </w:rPr>
              <w:t>иат</w:t>
            </w:r>
            <w:proofErr w:type="spellEnd"/>
            <w:r w:rsidR="00BC05D1" w:rsidRPr="00E2191D">
              <w:rPr>
                <w:rFonts w:ascii="Times New Roman" w:hAnsi="Times New Roman" w:cs="Times New Roman"/>
                <w:sz w:val="20"/>
                <w:szCs w:val="22"/>
              </w:rPr>
              <w:t>, тема диплома</w:t>
            </w:r>
            <w:r w:rsidR="00B85C61" w:rsidRPr="00E2191D">
              <w:rPr>
                <w:rFonts w:ascii="Times New Roman" w:hAnsi="Times New Roman" w:cs="Times New Roman"/>
                <w:sz w:val="20"/>
                <w:szCs w:val="22"/>
              </w:rPr>
              <w:t>: “</w:t>
            </w:r>
            <w:r w:rsidRPr="00E2191D">
              <w:rPr>
                <w:rFonts w:ascii="Times New Roman" w:hAnsi="Times New Roman" w:cs="Times New Roman"/>
                <w:sz w:val="20"/>
                <w:szCs w:val="22"/>
              </w:rPr>
              <w:t>Оценка эффективности управления фондами коллективных инвестиций методом граничного анализа DE</w:t>
            </w:r>
            <w:r w:rsidRPr="00E2191D">
              <w:rPr>
                <w:rFonts w:ascii="Times New Roman" w:hAnsi="Times New Roman" w:cs="Times New Roman"/>
                <w:sz w:val="20"/>
                <w:szCs w:val="22"/>
                <w:lang w:val="en-US"/>
              </w:rPr>
              <w:t>A</w:t>
            </w:r>
            <w:r w:rsidR="00B85C61" w:rsidRPr="00E2191D">
              <w:rPr>
                <w:rFonts w:ascii="Times New Roman" w:hAnsi="Times New Roman" w:cs="Times New Roman"/>
                <w:sz w:val="20"/>
                <w:szCs w:val="22"/>
              </w:rPr>
              <w:t xml:space="preserve">” </w:t>
            </w:r>
          </w:p>
          <w:p w:rsidR="00CB247E" w:rsidRPr="00E2191D" w:rsidRDefault="00CB247E" w:rsidP="003B53D3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</w:tr>
    </w:tbl>
    <w:p w:rsidR="00CB247E" w:rsidRPr="00BB335C" w:rsidRDefault="00CB247E" w:rsidP="00CB247E">
      <w:pPr>
        <w:tabs>
          <w:tab w:val="left" w:pos="0"/>
        </w:tabs>
        <w:ind w:hanging="567"/>
        <w:rPr>
          <w:rFonts w:ascii="Times New Roman" w:hAnsi="Times New Roman" w:cs="Times New Roman"/>
          <w:b/>
          <w:bCs/>
          <w:sz w:val="20"/>
          <w:szCs w:val="22"/>
          <w:lang w:val="en-US"/>
        </w:rPr>
      </w:pPr>
      <w:r w:rsidRPr="00E2191D">
        <w:rPr>
          <w:rFonts w:ascii="Times New Roman" w:hAnsi="Times New Roman" w:cs="Times New Roman"/>
          <w:b/>
          <w:bCs/>
          <w:noProof/>
          <w:sz w:val="20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A9178" wp14:editId="2883DE6C">
                <wp:simplePos x="0" y="0"/>
                <wp:positionH relativeFrom="column">
                  <wp:posOffset>-363855</wp:posOffset>
                </wp:positionH>
                <wp:positionV relativeFrom="paragraph">
                  <wp:posOffset>1269569</wp:posOffset>
                </wp:positionV>
                <wp:extent cx="6478438" cy="0"/>
                <wp:effectExtent l="0" t="0" r="1778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438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65pt,99.95pt" to="481.4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jYEQIAAEgEAAAOAAAAZHJzL2Uyb0RvYy54bWysVM2O0zAQviPxDpbvNGlZliVquoddLRcE&#10;FT8P4HXsxpL/ZJumvQFnpD4Cr8BhkVZa4BmSN2LspGkFSCshLs7YM9/MfJ/HmZ9vlERr5rwwusTT&#10;SY4R09RUQq9K/O7t1aMzjHwguiLSaFbiLfP4fPHwwbyxBZuZ2siKOQRJtC8aW+I6BFtkmac1U8RP&#10;jGUanNw4RQJs3SqrHGkgu5LZLM9Ps8a4yjpDmfdwetk78SLl55zR8IpzzwKSJYbeQlpdWq/jmi3m&#10;pFg5YmtBhzbIP3ShiNBQdEx1SQJB7534I5US1BlveJhQozLDuaAscQA20/w3Nm9qYlniAuJ4O8rk&#10;/19a+nK9dEhUJZ5hpImCK2q/dB+6Xfu9/drtUPex/dl+a2/a2/ZHe9t9Avuu+wx2dLZ3w/EOzaKS&#10;jfUFJLzQSzfsvF26KMuGOxW/QBhtkvrbUX22CYjC4enJ07OTxzAvdO/LDkDrfHjOjELRKLEUOgpD&#10;CrJ+4QMUg9B9SDyWGjUwjs/yJ3DpVFng5/UqIbyRoroSUsa4NGfsQjq0JjAhYTONPCDZURTspI7B&#10;LM3TUC9y7dklK2wl6wu/Zhz0BD6zvlyc5EMFQinTYV9FaoiOMA79jMD8fuAQf+hqBE/vB/c89pWN&#10;DiNYCW3c3xIchOF9PIh0xDua16bapntPDhjXpOPwtOJ7ON4n+OEHsPgFAAD//wMAUEsDBBQABgAI&#10;AAAAIQBUeh8T3AAAAAsBAAAPAAAAZHJzL2Rvd25yZXYueG1sTI/RbsIwDEXfJ/EPkZH2UkG6Mtja&#10;NUVTJT5gwAeExrTVEqdqAnR/j5EmbW+27/X1cbmdnBVXHEPvScHLMgWB1HjTU6vgeNgt3kGEqMlo&#10;6wkV/GCAbTV7KnVh/I2+8LqPreAQCoVW0MU4FFKGpkOnw9IPSKyd/eh05HZspRn1jcOdlVmabqTT&#10;PfGFTg9Yd9h87y+OMer6mATc2VVyaM7J67TObBiUep5Pnx8gIk7xzwwPfN6BiplO/kImCKtgsX5b&#10;sZWFPM9BsCPfZFycfieyKuX/H6o7AAAA//8DAFBLAQItABQABgAIAAAAIQC2gziS/gAAAOEBAAAT&#10;AAAAAAAAAAAAAAAAAAAAAABbQ29udGVudF9UeXBlc10ueG1sUEsBAi0AFAAGAAgAAAAhADj9If/W&#10;AAAAlAEAAAsAAAAAAAAAAAAAAAAALwEAAF9yZWxzLy5yZWxzUEsBAi0AFAAGAAgAAAAhAIRtyNgR&#10;AgAASAQAAA4AAAAAAAAAAAAAAAAALgIAAGRycy9lMm9Eb2MueG1sUEsBAi0AFAAGAAgAAAAhAFR6&#10;HxPcAAAACwEAAA8AAAAAAAAAAAAAAAAAawQAAGRycy9kb3ducmV2LnhtbFBLBQYAAAAABAAEAPMA&#10;AAB0BQAAAAA=&#10;" strokecolor="black [3213]" strokeweight="1.5pt"/>
            </w:pict>
          </mc:Fallback>
        </mc:AlternateContent>
      </w:r>
      <w:r w:rsidR="003B53D3" w:rsidRPr="00E2191D">
        <w:rPr>
          <w:rFonts w:ascii="Times New Roman" w:hAnsi="Times New Roman" w:cs="Times New Roman"/>
          <w:b/>
          <w:bCs/>
          <w:szCs w:val="22"/>
        </w:rPr>
        <w:t>Опыт работы</w:t>
      </w:r>
      <w:r w:rsidRPr="00E2191D">
        <w:rPr>
          <w:rFonts w:ascii="Times New Roman" w:hAnsi="Times New Roman" w:cs="Times New Roman"/>
          <w:b/>
          <w:bCs/>
          <w:szCs w:val="22"/>
        </w:rPr>
        <w:t>:</w:t>
      </w:r>
      <w:bookmarkStart w:id="0" w:name="_GoBack"/>
      <w:bookmarkEnd w:id="0"/>
    </w:p>
    <w:tbl>
      <w:tblPr>
        <w:tblpPr w:leftFromText="180" w:rightFromText="180" w:vertAnchor="text" w:horzAnchor="margin" w:tblpXSpec="center" w:tblpY="93"/>
        <w:tblW w:w="10141" w:type="dxa"/>
        <w:tblLook w:val="0000" w:firstRow="0" w:lastRow="0" w:firstColumn="0" w:lastColumn="0" w:noHBand="0" w:noVBand="0"/>
      </w:tblPr>
      <w:tblGrid>
        <w:gridCol w:w="2093"/>
        <w:gridCol w:w="8048"/>
      </w:tblGrid>
      <w:tr w:rsidR="00CB247E" w:rsidRPr="00E2191D" w:rsidTr="00892F07">
        <w:trPr>
          <w:trHeight w:val="1398"/>
        </w:trPr>
        <w:tc>
          <w:tcPr>
            <w:tcW w:w="2093" w:type="dxa"/>
          </w:tcPr>
          <w:p w:rsidR="006553A2" w:rsidRDefault="00C12013" w:rsidP="00CB247E">
            <w:pPr>
              <w:tabs>
                <w:tab w:val="left" w:pos="1168"/>
              </w:tabs>
              <w:rPr>
                <w:rFonts w:ascii="Times New Roman" w:hAnsi="Times New Roman" w:cs="Times New Roman"/>
                <w:sz w:val="20"/>
                <w:szCs w:val="22"/>
              </w:rPr>
            </w:pPr>
            <w:r w:rsidRPr="00E2191D">
              <w:rPr>
                <w:rFonts w:ascii="Times New Roman" w:hAnsi="Times New Roman" w:cs="Times New Roman"/>
                <w:sz w:val="20"/>
                <w:szCs w:val="22"/>
              </w:rPr>
              <w:t>Июль 2019 –</w:t>
            </w:r>
          </w:p>
          <w:p w:rsidR="00C12013" w:rsidRPr="00E2191D" w:rsidRDefault="006553A2" w:rsidP="00CB247E">
            <w:pPr>
              <w:tabs>
                <w:tab w:val="left" w:pos="1168"/>
              </w:tabs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Ноябрь 2019</w:t>
            </w:r>
          </w:p>
          <w:p w:rsidR="006553A2" w:rsidRDefault="006553A2" w:rsidP="00CB247E">
            <w:pPr>
              <w:tabs>
                <w:tab w:val="left" w:pos="1168"/>
              </w:tabs>
              <w:rPr>
                <w:rFonts w:ascii="Times New Roman" w:hAnsi="Times New Roman" w:cs="Times New Roman"/>
                <w:sz w:val="20"/>
                <w:szCs w:val="22"/>
              </w:rPr>
            </w:pPr>
          </w:p>
          <w:p w:rsidR="003436DE" w:rsidRDefault="003436DE" w:rsidP="00CB247E">
            <w:pPr>
              <w:tabs>
                <w:tab w:val="left" w:pos="1168"/>
              </w:tabs>
              <w:rPr>
                <w:rFonts w:ascii="Times New Roman" w:hAnsi="Times New Roman" w:cs="Times New Roman"/>
                <w:sz w:val="20"/>
                <w:szCs w:val="22"/>
              </w:rPr>
            </w:pPr>
          </w:p>
          <w:p w:rsidR="006553A2" w:rsidRPr="00E2191D" w:rsidRDefault="006553A2" w:rsidP="00CB247E">
            <w:pPr>
              <w:tabs>
                <w:tab w:val="left" w:pos="1168"/>
              </w:tabs>
              <w:rPr>
                <w:rFonts w:ascii="Times New Roman" w:hAnsi="Times New Roman" w:cs="Times New Roman"/>
                <w:sz w:val="20"/>
                <w:szCs w:val="22"/>
              </w:rPr>
            </w:pPr>
          </w:p>
          <w:p w:rsidR="00C12013" w:rsidRPr="00E2191D" w:rsidRDefault="00C12013" w:rsidP="00CB247E">
            <w:pPr>
              <w:tabs>
                <w:tab w:val="left" w:pos="1168"/>
              </w:tabs>
              <w:rPr>
                <w:rFonts w:ascii="Times New Roman" w:hAnsi="Times New Roman" w:cs="Times New Roman"/>
                <w:sz w:val="20"/>
                <w:szCs w:val="22"/>
              </w:rPr>
            </w:pPr>
          </w:p>
          <w:p w:rsidR="00C30C7F" w:rsidRDefault="00C30C7F" w:rsidP="00CB247E">
            <w:pPr>
              <w:tabs>
                <w:tab w:val="left" w:pos="1168"/>
              </w:tabs>
              <w:rPr>
                <w:rFonts w:ascii="Times New Roman" w:hAnsi="Times New Roman" w:cs="Times New Roman"/>
                <w:sz w:val="20"/>
                <w:szCs w:val="22"/>
              </w:rPr>
            </w:pPr>
          </w:p>
          <w:p w:rsidR="00FF2E37" w:rsidRDefault="00FF2E37" w:rsidP="00CB247E">
            <w:pPr>
              <w:tabs>
                <w:tab w:val="left" w:pos="1168"/>
              </w:tabs>
              <w:rPr>
                <w:rFonts w:ascii="Times New Roman" w:hAnsi="Times New Roman" w:cs="Times New Roman"/>
                <w:sz w:val="20"/>
                <w:szCs w:val="22"/>
              </w:rPr>
            </w:pPr>
          </w:p>
          <w:p w:rsidR="00F16691" w:rsidRPr="00EC57D5" w:rsidRDefault="00AE1880" w:rsidP="00CB247E">
            <w:pPr>
              <w:tabs>
                <w:tab w:val="left" w:pos="1168"/>
              </w:tabs>
              <w:rPr>
                <w:rFonts w:ascii="Times New Roman" w:hAnsi="Times New Roman" w:cs="Times New Roman"/>
                <w:sz w:val="20"/>
                <w:szCs w:val="22"/>
              </w:rPr>
            </w:pPr>
            <w:r w:rsidRPr="00E2191D">
              <w:rPr>
                <w:rFonts w:ascii="Times New Roman" w:hAnsi="Times New Roman" w:cs="Times New Roman"/>
                <w:sz w:val="20"/>
                <w:szCs w:val="22"/>
              </w:rPr>
              <w:t xml:space="preserve">Сентябрь </w:t>
            </w:r>
            <w:r w:rsidR="00F16691" w:rsidRPr="00EC57D5">
              <w:rPr>
                <w:rFonts w:ascii="Times New Roman" w:hAnsi="Times New Roman" w:cs="Times New Roman"/>
                <w:sz w:val="20"/>
                <w:szCs w:val="22"/>
              </w:rPr>
              <w:t xml:space="preserve">2017 – </w:t>
            </w:r>
            <w:r w:rsidRPr="00E2191D">
              <w:rPr>
                <w:rFonts w:ascii="Times New Roman" w:hAnsi="Times New Roman" w:cs="Times New Roman"/>
                <w:sz w:val="20"/>
                <w:szCs w:val="22"/>
              </w:rPr>
              <w:t>Апрель</w:t>
            </w:r>
            <w:r w:rsidR="00F16691" w:rsidRPr="00EC57D5">
              <w:rPr>
                <w:rFonts w:ascii="Times New Roman" w:hAnsi="Times New Roman" w:cs="Times New Roman"/>
                <w:sz w:val="20"/>
                <w:szCs w:val="22"/>
              </w:rPr>
              <w:t xml:space="preserve"> 2018</w:t>
            </w:r>
          </w:p>
          <w:p w:rsidR="00AE1880" w:rsidRPr="00E2191D" w:rsidRDefault="00AE1880" w:rsidP="00CB247E">
            <w:pPr>
              <w:tabs>
                <w:tab w:val="left" w:pos="1168"/>
              </w:tabs>
              <w:rPr>
                <w:rFonts w:ascii="Times New Roman" w:hAnsi="Times New Roman" w:cs="Times New Roman"/>
                <w:sz w:val="20"/>
                <w:szCs w:val="22"/>
              </w:rPr>
            </w:pPr>
          </w:p>
          <w:p w:rsidR="00AE1880" w:rsidRPr="00E2191D" w:rsidRDefault="00AE1880" w:rsidP="00AE1880">
            <w:pPr>
              <w:tabs>
                <w:tab w:val="left" w:pos="1168"/>
              </w:tabs>
              <w:rPr>
                <w:rFonts w:ascii="Times New Roman" w:hAnsi="Times New Roman" w:cs="Times New Roman"/>
                <w:sz w:val="20"/>
                <w:szCs w:val="22"/>
              </w:rPr>
            </w:pPr>
          </w:p>
          <w:p w:rsidR="00C12013" w:rsidRPr="00E2191D" w:rsidRDefault="00C12013" w:rsidP="00AE1880">
            <w:pPr>
              <w:tabs>
                <w:tab w:val="left" w:pos="1168"/>
              </w:tabs>
              <w:rPr>
                <w:rFonts w:ascii="Times New Roman" w:hAnsi="Times New Roman" w:cs="Times New Roman"/>
                <w:sz w:val="20"/>
                <w:szCs w:val="22"/>
              </w:rPr>
            </w:pPr>
          </w:p>
          <w:p w:rsidR="00E2191D" w:rsidRPr="00E2191D" w:rsidRDefault="00E2191D" w:rsidP="00AE1880">
            <w:pPr>
              <w:tabs>
                <w:tab w:val="left" w:pos="1168"/>
              </w:tabs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8048" w:type="dxa"/>
          </w:tcPr>
          <w:p w:rsidR="00C12013" w:rsidRPr="00DC14FC" w:rsidRDefault="00DC14FC" w:rsidP="00667FA0">
            <w:pPr>
              <w:widowControl w:val="0"/>
              <w:tabs>
                <w:tab w:val="left" w:pos="7830"/>
              </w:tabs>
              <w:spacing w:line="220" w:lineRule="exact"/>
              <w:ind w:left="-108" w:right="-108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proofErr w:type="spellStart"/>
            <w:r w:rsidRPr="00DC14FC">
              <w:rPr>
                <w:rFonts w:ascii="Times New Roman" w:hAnsi="Times New Roman" w:cs="Times New Roman"/>
                <w:b/>
                <w:sz w:val="20"/>
                <w:szCs w:val="22"/>
              </w:rPr>
              <w:t>Hoff</w:t>
            </w:r>
            <w:proofErr w:type="spellEnd"/>
            <w:r w:rsidR="00C12013" w:rsidRPr="00DC14FC">
              <w:rPr>
                <w:rFonts w:ascii="Times New Roman" w:hAnsi="Times New Roman" w:cs="Times New Roman"/>
                <w:b/>
                <w:sz w:val="20"/>
                <w:szCs w:val="22"/>
              </w:rPr>
              <w:t xml:space="preserve">, </w:t>
            </w:r>
            <w:r w:rsidRPr="00DC14FC">
              <w:rPr>
                <w:rFonts w:ascii="Times New Roman" w:hAnsi="Times New Roman" w:cs="Times New Roman"/>
                <w:sz w:val="20"/>
                <w:szCs w:val="22"/>
              </w:rPr>
              <w:t>Младший аналитик-разработчик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 xml:space="preserve">  Группы развития систем прогнозирования</w:t>
            </w:r>
          </w:p>
          <w:p w:rsidR="00C12013" w:rsidRDefault="00DC14FC" w:rsidP="00667FA0">
            <w:pPr>
              <w:widowControl w:val="0"/>
              <w:tabs>
                <w:tab w:val="left" w:pos="7830"/>
              </w:tabs>
              <w:spacing w:line="220" w:lineRule="exact"/>
              <w:ind w:left="-108" w:right="-108"/>
              <w:jc w:val="both"/>
              <w:rPr>
                <w:rFonts w:ascii="Times New Roman" w:hAnsi="Times New Roman" w:cs="Times New Roman"/>
                <w:sz w:val="20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2"/>
                <w:u w:val="single"/>
              </w:rPr>
              <w:t>Обязанности</w:t>
            </w:r>
            <w:r w:rsidR="00C12013" w:rsidRPr="00E2191D">
              <w:rPr>
                <w:rFonts w:ascii="Times New Roman" w:hAnsi="Times New Roman" w:cs="Times New Roman"/>
                <w:sz w:val="20"/>
                <w:szCs w:val="22"/>
                <w:u w:val="single"/>
              </w:rPr>
              <w:t xml:space="preserve">: </w:t>
            </w:r>
          </w:p>
          <w:p w:rsidR="00DC14FC" w:rsidRDefault="00DC14FC" w:rsidP="00223A8C">
            <w:pPr>
              <w:pStyle w:val="a5"/>
              <w:widowControl w:val="0"/>
              <w:numPr>
                <w:ilvl w:val="0"/>
                <w:numId w:val="8"/>
              </w:numPr>
              <w:tabs>
                <w:tab w:val="left" w:pos="7830"/>
              </w:tabs>
              <w:spacing w:line="220" w:lineRule="exact"/>
              <w:ind w:left="459" w:right="-108" w:hanging="295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Обработка, очистка и анализ данных по продажам и товарным остаткам</w:t>
            </w:r>
          </w:p>
          <w:p w:rsidR="00DC14FC" w:rsidRDefault="00DC14FC" w:rsidP="00223A8C">
            <w:pPr>
              <w:pStyle w:val="a5"/>
              <w:widowControl w:val="0"/>
              <w:numPr>
                <w:ilvl w:val="0"/>
                <w:numId w:val="8"/>
              </w:numPr>
              <w:tabs>
                <w:tab w:val="left" w:pos="7830"/>
              </w:tabs>
              <w:spacing w:line="220" w:lineRule="exact"/>
              <w:ind w:left="459" w:right="-108" w:hanging="295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Проверка гипотез и построение моделей машинного обучения, автоматизация процесса прогнозирования потребительского спроса и оценка его точности</w:t>
            </w:r>
          </w:p>
          <w:p w:rsidR="006553A2" w:rsidRDefault="00B21319" w:rsidP="00223A8C">
            <w:pPr>
              <w:pStyle w:val="a5"/>
              <w:widowControl w:val="0"/>
              <w:numPr>
                <w:ilvl w:val="0"/>
                <w:numId w:val="8"/>
              </w:numPr>
              <w:tabs>
                <w:tab w:val="left" w:pos="7830"/>
              </w:tabs>
              <w:spacing w:line="220" w:lineRule="exact"/>
              <w:ind w:left="459" w:right="-108" w:hanging="295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Разработ</w:t>
            </w:r>
            <w:r w:rsidR="00DC14FC">
              <w:rPr>
                <w:rFonts w:ascii="Times New Roman" w:hAnsi="Times New Roman" w:cs="Times New Roman"/>
                <w:sz w:val="20"/>
                <w:szCs w:val="22"/>
              </w:rPr>
              <w:t xml:space="preserve">ка </w:t>
            </w:r>
            <w:r w:rsidR="003436DE">
              <w:rPr>
                <w:rFonts w:ascii="Times New Roman" w:hAnsi="Times New Roman" w:cs="Times New Roman"/>
                <w:sz w:val="20"/>
                <w:szCs w:val="22"/>
              </w:rPr>
              <w:t>систем</w:t>
            </w:r>
            <w:r w:rsidR="00DC14FC">
              <w:rPr>
                <w:rFonts w:ascii="Times New Roman" w:hAnsi="Times New Roman" w:cs="Times New Roman"/>
                <w:sz w:val="20"/>
                <w:szCs w:val="22"/>
              </w:rPr>
              <w:t>ы</w:t>
            </w:r>
            <w:r w:rsidR="003436DE">
              <w:rPr>
                <w:rFonts w:ascii="Times New Roman" w:hAnsi="Times New Roman" w:cs="Times New Roman"/>
                <w:sz w:val="20"/>
                <w:szCs w:val="22"/>
              </w:rPr>
              <w:t xml:space="preserve"> кластеризации магазинов и прогнозирования спроса </w:t>
            </w:r>
          </w:p>
          <w:p w:rsidR="003436DE" w:rsidRDefault="00B21319" w:rsidP="00DC14FC">
            <w:pPr>
              <w:pStyle w:val="a5"/>
              <w:widowControl w:val="0"/>
              <w:numPr>
                <w:ilvl w:val="0"/>
                <w:numId w:val="8"/>
              </w:numPr>
              <w:tabs>
                <w:tab w:val="left" w:pos="7830"/>
              </w:tabs>
              <w:spacing w:line="220" w:lineRule="exact"/>
              <w:ind w:left="459" w:right="-108" w:hanging="295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Разработ</w:t>
            </w:r>
            <w:r w:rsidR="00DC14FC">
              <w:rPr>
                <w:rFonts w:ascii="Times New Roman" w:hAnsi="Times New Roman" w:cs="Times New Roman"/>
                <w:sz w:val="20"/>
                <w:szCs w:val="22"/>
              </w:rPr>
              <w:t>ка</w:t>
            </w:r>
            <w:r w:rsidR="003436DE">
              <w:rPr>
                <w:rFonts w:ascii="Times New Roman" w:hAnsi="Times New Roman" w:cs="Times New Roman"/>
                <w:sz w:val="20"/>
                <w:szCs w:val="22"/>
              </w:rPr>
              <w:t xml:space="preserve"> </w:t>
            </w:r>
            <w:r w:rsidR="00FF2E37">
              <w:rPr>
                <w:rFonts w:ascii="Times New Roman" w:hAnsi="Times New Roman" w:cs="Times New Roman"/>
                <w:sz w:val="20"/>
                <w:szCs w:val="22"/>
              </w:rPr>
              <w:t xml:space="preserve"> рекомендательной системы </w:t>
            </w:r>
            <w:r w:rsidR="00DC14FC">
              <w:rPr>
                <w:rFonts w:ascii="Times New Roman" w:hAnsi="Times New Roman" w:cs="Times New Roman"/>
                <w:sz w:val="20"/>
                <w:szCs w:val="22"/>
              </w:rPr>
              <w:t xml:space="preserve">и </w:t>
            </w:r>
            <w:r w:rsidR="00FF2E37">
              <w:rPr>
                <w:rFonts w:ascii="Times New Roman" w:hAnsi="Times New Roman" w:cs="Times New Roman"/>
                <w:sz w:val="20"/>
                <w:szCs w:val="22"/>
              </w:rPr>
              <w:t xml:space="preserve">дальнейшее ее использование в </w:t>
            </w:r>
            <w:r w:rsidR="00DC14FC">
              <w:rPr>
                <w:rFonts w:ascii="Times New Roman" w:hAnsi="Times New Roman" w:cs="Times New Roman"/>
                <w:sz w:val="20"/>
                <w:szCs w:val="22"/>
              </w:rPr>
              <w:t>оптимизаци</w:t>
            </w:r>
            <w:r w:rsidR="00FF2E37">
              <w:rPr>
                <w:rFonts w:ascii="Times New Roman" w:hAnsi="Times New Roman" w:cs="Times New Roman"/>
                <w:sz w:val="20"/>
                <w:szCs w:val="22"/>
              </w:rPr>
              <w:t>и</w:t>
            </w:r>
            <w:r w:rsidR="00DC14FC">
              <w:rPr>
                <w:rFonts w:ascii="Times New Roman" w:hAnsi="Times New Roman" w:cs="Times New Roman"/>
                <w:sz w:val="20"/>
                <w:szCs w:val="22"/>
              </w:rPr>
              <w:t xml:space="preserve"> логистики </w:t>
            </w:r>
          </w:p>
          <w:p w:rsidR="00AE1880" w:rsidRPr="00E2191D" w:rsidRDefault="00AE1880" w:rsidP="00667FA0">
            <w:pPr>
              <w:widowControl w:val="0"/>
              <w:tabs>
                <w:tab w:val="left" w:pos="7830"/>
              </w:tabs>
              <w:spacing w:line="220" w:lineRule="exact"/>
              <w:ind w:left="-108" w:right="-108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DC14FC">
              <w:rPr>
                <w:rFonts w:ascii="Times New Roman" w:hAnsi="Times New Roman" w:cs="Times New Roman"/>
                <w:b/>
                <w:sz w:val="20"/>
                <w:szCs w:val="22"/>
              </w:rPr>
              <w:t>Центральный банк Российской Федерации</w:t>
            </w:r>
            <w:r w:rsidRPr="00E2191D">
              <w:rPr>
                <w:rFonts w:ascii="Times New Roman" w:hAnsi="Times New Roman" w:cs="Times New Roman"/>
                <w:sz w:val="20"/>
                <w:szCs w:val="22"/>
              </w:rPr>
              <w:t xml:space="preserve">, </w:t>
            </w:r>
            <w:r w:rsidRPr="00DC14FC">
              <w:rPr>
                <w:rFonts w:ascii="Times New Roman" w:hAnsi="Times New Roman" w:cs="Times New Roman"/>
                <w:sz w:val="20"/>
                <w:szCs w:val="22"/>
              </w:rPr>
              <w:t>Стажер</w:t>
            </w:r>
          </w:p>
          <w:p w:rsidR="00AE1880" w:rsidRPr="00E2191D" w:rsidRDefault="00DC14FC" w:rsidP="00AE1880">
            <w:pPr>
              <w:widowControl w:val="0"/>
              <w:tabs>
                <w:tab w:val="left" w:pos="7830"/>
              </w:tabs>
              <w:spacing w:line="220" w:lineRule="exact"/>
              <w:ind w:left="-108" w:right="-108"/>
              <w:jc w:val="both"/>
              <w:rPr>
                <w:rFonts w:ascii="Times New Roman" w:hAnsi="Times New Roman" w:cs="Times New Roman"/>
                <w:sz w:val="20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2"/>
                <w:u w:val="single"/>
              </w:rPr>
              <w:t>Обязанности</w:t>
            </w:r>
            <w:r w:rsidRPr="00E2191D">
              <w:rPr>
                <w:rFonts w:ascii="Times New Roman" w:hAnsi="Times New Roman" w:cs="Times New Roman"/>
                <w:sz w:val="20"/>
                <w:szCs w:val="22"/>
                <w:u w:val="single"/>
              </w:rPr>
              <w:t>:</w:t>
            </w:r>
          </w:p>
          <w:p w:rsidR="00223A8C" w:rsidRDefault="00DC14FC" w:rsidP="00223A8C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7830"/>
              </w:tabs>
              <w:spacing w:line="220" w:lineRule="exact"/>
              <w:ind w:left="459" w:right="-108" w:hanging="284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Прове</w:t>
            </w:r>
            <w:r w:rsidR="00223A8C">
              <w:rPr>
                <w:rFonts w:ascii="Times New Roman" w:hAnsi="Times New Roman" w:cs="Times New Roman"/>
                <w:sz w:val="20"/>
                <w:szCs w:val="22"/>
              </w:rPr>
              <w:t>д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ение</w:t>
            </w:r>
            <w:r w:rsidR="00223A8C">
              <w:rPr>
                <w:rFonts w:ascii="Times New Roman" w:hAnsi="Times New Roman" w:cs="Times New Roman"/>
                <w:sz w:val="20"/>
                <w:szCs w:val="22"/>
              </w:rPr>
              <w:t xml:space="preserve"> оценк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и</w:t>
            </w:r>
            <w:r w:rsidR="00223A8C">
              <w:rPr>
                <w:rFonts w:ascii="Times New Roman" w:hAnsi="Times New Roman" w:cs="Times New Roman"/>
                <w:sz w:val="20"/>
                <w:szCs w:val="22"/>
              </w:rPr>
              <w:t xml:space="preserve"> деятельности паевых инвестиционных фондов с помощью математических моделей</w:t>
            </w:r>
          </w:p>
          <w:p w:rsidR="00CB247E" w:rsidRPr="001E2968" w:rsidRDefault="00B21319" w:rsidP="00DC14FC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7830"/>
              </w:tabs>
              <w:spacing w:line="220" w:lineRule="exact"/>
              <w:ind w:left="459" w:right="-108" w:hanging="284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Разработ</w:t>
            </w:r>
            <w:r w:rsidR="00DC14FC">
              <w:rPr>
                <w:rFonts w:ascii="Times New Roman" w:hAnsi="Times New Roman" w:cs="Times New Roman"/>
                <w:sz w:val="20"/>
                <w:szCs w:val="22"/>
              </w:rPr>
              <w:t>ка</w:t>
            </w:r>
            <w:r w:rsidR="00223A8C">
              <w:rPr>
                <w:rFonts w:ascii="Times New Roman" w:hAnsi="Times New Roman" w:cs="Times New Roman"/>
                <w:sz w:val="20"/>
                <w:szCs w:val="22"/>
              </w:rPr>
              <w:t xml:space="preserve"> рекомендательн</w:t>
            </w:r>
            <w:r w:rsidR="00DC14FC">
              <w:rPr>
                <w:rFonts w:ascii="Times New Roman" w:hAnsi="Times New Roman" w:cs="Times New Roman"/>
                <w:sz w:val="20"/>
                <w:szCs w:val="22"/>
              </w:rPr>
              <w:t>ой</w:t>
            </w:r>
            <w:r w:rsidR="00223A8C">
              <w:rPr>
                <w:rFonts w:ascii="Times New Roman" w:hAnsi="Times New Roman" w:cs="Times New Roman"/>
                <w:sz w:val="20"/>
                <w:szCs w:val="22"/>
              </w:rPr>
              <w:t xml:space="preserve"> систем</w:t>
            </w:r>
            <w:r w:rsidR="00DC14FC">
              <w:rPr>
                <w:rFonts w:ascii="Times New Roman" w:hAnsi="Times New Roman" w:cs="Times New Roman"/>
                <w:sz w:val="20"/>
                <w:szCs w:val="22"/>
              </w:rPr>
              <w:t>ы</w:t>
            </w:r>
            <w:r w:rsidR="00223A8C">
              <w:rPr>
                <w:rFonts w:ascii="Times New Roman" w:hAnsi="Times New Roman" w:cs="Times New Roman"/>
                <w:sz w:val="20"/>
                <w:szCs w:val="22"/>
              </w:rPr>
              <w:t xml:space="preserve"> для выбора </w:t>
            </w:r>
            <w:proofErr w:type="spellStart"/>
            <w:r w:rsidR="00223A8C">
              <w:rPr>
                <w:rFonts w:ascii="Times New Roman" w:hAnsi="Times New Roman" w:cs="Times New Roman"/>
                <w:sz w:val="20"/>
                <w:szCs w:val="22"/>
              </w:rPr>
              <w:t>ПИФа</w:t>
            </w:r>
            <w:proofErr w:type="spellEnd"/>
            <w:r w:rsidR="00223A8C">
              <w:rPr>
                <w:rFonts w:ascii="Times New Roman" w:hAnsi="Times New Roman" w:cs="Times New Roman"/>
                <w:sz w:val="20"/>
                <w:szCs w:val="22"/>
              </w:rPr>
              <w:t xml:space="preserve"> с целью инвестиций</w:t>
            </w:r>
          </w:p>
        </w:tc>
      </w:tr>
    </w:tbl>
    <w:p w:rsidR="003F6E76" w:rsidRPr="00E2191D" w:rsidRDefault="00F02B78" w:rsidP="00C12013">
      <w:pPr>
        <w:tabs>
          <w:tab w:val="left" w:pos="-426"/>
        </w:tabs>
        <w:ind w:left="-567" w:right="277"/>
        <w:rPr>
          <w:rFonts w:ascii="Times New Roman" w:hAnsi="Times New Roman" w:cs="Times New Roman"/>
          <w:b/>
          <w:szCs w:val="22"/>
          <w:lang w:val="en-US"/>
        </w:rPr>
      </w:pPr>
      <w:r w:rsidRPr="00E2191D"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E637BE" wp14:editId="102AB133">
                <wp:simplePos x="0" y="0"/>
                <wp:positionH relativeFrom="column">
                  <wp:posOffset>-361782</wp:posOffset>
                </wp:positionH>
                <wp:positionV relativeFrom="paragraph">
                  <wp:posOffset>2261870</wp:posOffset>
                </wp:positionV>
                <wp:extent cx="6478270" cy="0"/>
                <wp:effectExtent l="0" t="0" r="1778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27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5pt,178.1pt" to="481.6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rJEQIAAEgEAAAOAAAAZHJzL2Uyb0RvYy54bWysVM1uEzEQviPxDpbvZDdRaMsqmx5alQuC&#10;iJ8HcL12Ysl/sk02uQFnpDwCr8CBSpVK+wy7b8TYu9lEgFQJcfGOPTPfzPd5vLPzjZJozZwXRpd4&#10;PMoxYpqaSuhliT+8v3p2hpEPRFdEGs1KvGUen8+fPpnVtmATszKyYg4BiPZFbUu8CsEWWebpiini&#10;R8YyDU5unCIBtm6ZVY7UgK5kNsnzk6w2rrLOUOY9nF52TjxP+JwzGt5w7llAssTQW0irS+t1XLP5&#10;jBRLR+xK0L4N8g9dKCI0FB2gLkkg6KMTf0ApQZ3xhocRNSoznAvKEgdgM85/Y/NuRSxLXEAcbweZ&#10;/P+Dpa/XC4dEVeIpRpoouKLmW/up3TU/m+/tDrWfm4fmpvnR3Db3zW37Bey79ivY0dnc9cc7NI1K&#10;1tYXAHihF67febtwUZYNdyp+gTDaJPW3g/psExCFw5Pp6dnkFC6J7n3ZIdE6H14yo1A0SiyFjsKQ&#10;gqxf+QDFIHQfEo+lRjWM44v8ecRTFvh5vUwZ3khRXQkpY1yaM3YhHVoTmJCwGUceAHYUBTupYzBL&#10;89TXi1w7dskKW8m6wm8ZBz2Bz6QrFyf5UIFQynTYV5EaomMah36GxPzxxD7+0NWQPH48ueOxr2x0&#10;GJKV0Mb9DeAgDO/iQaQj3tG8NtU23XtywLgmHfunFd/D8T6lH34A818AAAD//wMAUEsDBBQABgAI&#10;AAAAIQBPB4hq3AAAAAsBAAAPAAAAZHJzL2Rvd25yZXYueG1sTI9NTsMwEIX3SNzBGiQ2UeuQkBRC&#10;nApF6gFoewA3niYR9jiK3TbcnkFCgt38vHnzvXq7OCuuOIfRk4KndQoCqfNmpF7B8bBbvYAIUZPR&#10;1hMq+MIA2+b+rtaV8Tf6wOs+9oJNKFRawRDjVEkZugGdDms/IfHu7GenI7dzL82sb2zurMzStJRO&#10;j8QfBj1hO2D3ub84xmjbYxJwZ/Pk0J2T56XIbJiUenxY3t9ARFzinxh+8PkGGmY6+QuZIKyCVbHh&#10;LFFBXpQZCFa8ljkXp9+JbGr5P0PzDQAA//8DAFBLAQItABQABgAIAAAAIQC2gziS/gAAAOEBAAAT&#10;AAAAAAAAAAAAAAAAAAAAAABbQ29udGVudF9UeXBlc10ueG1sUEsBAi0AFAAGAAgAAAAhADj9If/W&#10;AAAAlAEAAAsAAAAAAAAAAAAAAAAALwEAAF9yZWxzLy5yZWxzUEsBAi0AFAAGAAgAAAAhAMW8iskR&#10;AgAASAQAAA4AAAAAAAAAAAAAAAAALgIAAGRycy9lMm9Eb2MueG1sUEsBAi0AFAAGAAgAAAAhAE8H&#10;iGrcAAAACwEAAA8AAAAAAAAAAAAAAAAAawQAAGRycy9kb3ducmV2LnhtbFBLBQYAAAAABAAEAPMA&#10;AAB0BQAAAAA=&#10;" strokecolor="black [3213]" strokeweight="1.5pt"/>
            </w:pict>
          </mc:Fallback>
        </mc:AlternateContent>
      </w:r>
      <w:proofErr w:type="gramStart"/>
      <w:r w:rsidR="008F5B27" w:rsidRPr="00E2191D">
        <w:rPr>
          <w:rFonts w:ascii="Times New Roman" w:hAnsi="Times New Roman" w:cs="Times New Roman"/>
          <w:b/>
          <w:szCs w:val="22"/>
        </w:rPr>
        <w:t>Кейс-чемпионаты</w:t>
      </w:r>
      <w:proofErr w:type="gramEnd"/>
      <w:r w:rsidR="003F6E76" w:rsidRPr="00E2191D">
        <w:rPr>
          <w:rFonts w:ascii="Times New Roman" w:hAnsi="Times New Roman" w:cs="Times New Roman"/>
          <w:b/>
          <w:szCs w:val="22"/>
          <w:lang w:val="en-US"/>
        </w:rPr>
        <w:t>:</w:t>
      </w:r>
      <w:r w:rsidR="003F6E76" w:rsidRPr="00E2191D">
        <w:rPr>
          <w:rFonts w:ascii="Times New Roman" w:hAnsi="Times New Roman" w:cs="Times New Roman"/>
          <w:b/>
          <w:bCs/>
          <w:noProof/>
          <w:szCs w:val="22"/>
          <w:u w:val="single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90"/>
        <w:tblW w:w="10139" w:type="dxa"/>
        <w:tblLook w:val="0000" w:firstRow="0" w:lastRow="0" w:firstColumn="0" w:lastColumn="0" w:noHBand="0" w:noVBand="0"/>
      </w:tblPr>
      <w:tblGrid>
        <w:gridCol w:w="1951"/>
        <w:gridCol w:w="8188"/>
      </w:tblGrid>
      <w:tr w:rsidR="00CB247E" w:rsidRPr="00E2191D" w:rsidTr="008540A8">
        <w:tc>
          <w:tcPr>
            <w:tcW w:w="1951" w:type="dxa"/>
          </w:tcPr>
          <w:p w:rsidR="00CB247E" w:rsidRPr="00E2191D" w:rsidRDefault="00CB247E" w:rsidP="00092FD9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E2191D">
              <w:rPr>
                <w:rFonts w:ascii="Times New Roman" w:hAnsi="Times New Roman" w:cs="Times New Roman"/>
                <w:sz w:val="20"/>
                <w:szCs w:val="22"/>
                <w:lang w:val="en-US"/>
              </w:rPr>
              <w:t>2016</w:t>
            </w:r>
          </w:p>
          <w:p w:rsidR="00CB247E" w:rsidRPr="00E2191D" w:rsidRDefault="00CB247E" w:rsidP="00CB247E">
            <w:pPr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8188" w:type="dxa"/>
          </w:tcPr>
          <w:p w:rsidR="00CB247E" w:rsidRPr="00E2191D" w:rsidRDefault="00CB247E" w:rsidP="009E5A07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2"/>
                <w:lang w:val="en-US"/>
              </w:rPr>
            </w:pPr>
            <w:proofErr w:type="spellStart"/>
            <w:r w:rsidRPr="00E2191D">
              <w:rPr>
                <w:rFonts w:ascii="Times New Roman" w:hAnsi="Times New Roman" w:cs="Times New Roman"/>
                <w:sz w:val="20"/>
                <w:szCs w:val="22"/>
                <w:lang w:val="en-US"/>
              </w:rPr>
              <w:t>Changellenge</w:t>
            </w:r>
            <w:proofErr w:type="spellEnd"/>
            <w:r w:rsidRPr="00E2191D">
              <w:rPr>
                <w:rFonts w:ascii="Times New Roman" w:hAnsi="Times New Roman" w:cs="Times New Roman"/>
                <w:sz w:val="20"/>
                <w:szCs w:val="22"/>
                <w:lang w:val="en-US"/>
              </w:rPr>
              <w:t xml:space="preserve"> Cup Moscow – High Quality Award 25%</w:t>
            </w:r>
          </w:p>
          <w:p w:rsidR="00CB247E" w:rsidRPr="00E2191D" w:rsidRDefault="00CA10E0" w:rsidP="00CA10E0">
            <w:pPr>
              <w:ind w:left="317" w:hanging="141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E2191D">
              <w:rPr>
                <w:rFonts w:ascii="Times New Roman" w:hAnsi="Times New Roman" w:cs="Times New Roman"/>
                <w:sz w:val="20"/>
                <w:szCs w:val="22"/>
              </w:rPr>
              <w:t>- Р</w:t>
            </w:r>
            <w:r w:rsidR="008F5B27" w:rsidRPr="00E2191D">
              <w:rPr>
                <w:rFonts w:ascii="Times New Roman" w:hAnsi="Times New Roman" w:cs="Times New Roman"/>
                <w:sz w:val="20"/>
                <w:szCs w:val="22"/>
              </w:rPr>
              <w:t>азработка многофункциональной банковской платформы</w:t>
            </w:r>
            <w:r w:rsidRPr="00E2191D">
              <w:rPr>
                <w:rFonts w:ascii="Times New Roman" w:hAnsi="Times New Roman" w:cs="Times New Roman"/>
                <w:sz w:val="20"/>
                <w:szCs w:val="22"/>
              </w:rPr>
              <w:t xml:space="preserve"> для молодежной </w:t>
            </w:r>
            <w:r w:rsidR="008F5B27" w:rsidRPr="00E2191D">
              <w:rPr>
                <w:rFonts w:ascii="Times New Roman" w:hAnsi="Times New Roman" w:cs="Times New Roman"/>
                <w:sz w:val="20"/>
                <w:szCs w:val="22"/>
              </w:rPr>
              <w:t xml:space="preserve">аудитории на основе сервисов Райффайзенбанка </w:t>
            </w:r>
          </w:p>
          <w:p w:rsidR="00CB247E" w:rsidRPr="00E2191D" w:rsidRDefault="00CB247E" w:rsidP="008F5B27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</w:p>
          <w:p w:rsidR="00CB247E" w:rsidRPr="00E2191D" w:rsidRDefault="00CB247E" w:rsidP="009E5A07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2"/>
                <w:lang w:val="en-US"/>
              </w:rPr>
            </w:pPr>
            <w:proofErr w:type="spellStart"/>
            <w:r w:rsidRPr="00E2191D">
              <w:rPr>
                <w:rFonts w:ascii="Times New Roman" w:hAnsi="Times New Roman" w:cs="Times New Roman"/>
                <w:sz w:val="20"/>
                <w:szCs w:val="22"/>
                <w:lang w:val="en-US"/>
              </w:rPr>
              <w:t>Changellenge</w:t>
            </w:r>
            <w:proofErr w:type="spellEnd"/>
            <w:r w:rsidRPr="00E2191D">
              <w:rPr>
                <w:rFonts w:ascii="Times New Roman" w:hAnsi="Times New Roman" w:cs="Times New Roman"/>
                <w:sz w:val="20"/>
                <w:szCs w:val="22"/>
                <w:lang w:val="en-US"/>
              </w:rPr>
              <w:t xml:space="preserve"> Cup Russia – High Quality Award 25%</w:t>
            </w:r>
          </w:p>
          <w:p w:rsidR="00F02B78" w:rsidRPr="00E2191D" w:rsidRDefault="00CA10E0" w:rsidP="00CA10E0">
            <w:pPr>
              <w:ind w:left="317" w:hanging="141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E2191D">
              <w:rPr>
                <w:rFonts w:ascii="Times New Roman" w:hAnsi="Times New Roman" w:cs="Times New Roman"/>
                <w:sz w:val="20"/>
                <w:szCs w:val="22"/>
              </w:rPr>
              <w:t>- В</w:t>
            </w:r>
            <w:r w:rsidR="008F5B27" w:rsidRPr="00E2191D">
              <w:rPr>
                <w:rFonts w:ascii="Times New Roman" w:hAnsi="Times New Roman" w:cs="Times New Roman"/>
                <w:sz w:val="20"/>
                <w:szCs w:val="22"/>
              </w:rPr>
              <w:t xml:space="preserve">недрение Интернета вещей в ритейл, транспорт, металлургию с использованием </w:t>
            </w:r>
            <w:r w:rsidR="008F5B27" w:rsidRPr="00E2191D">
              <w:rPr>
                <w:rFonts w:ascii="Times New Roman" w:hAnsi="Times New Roman" w:cs="Times New Roman"/>
                <w:sz w:val="20"/>
                <w:szCs w:val="22"/>
                <w:lang w:val="en-US"/>
              </w:rPr>
              <w:t>SAP</w:t>
            </w:r>
          </w:p>
        </w:tc>
      </w:tr>
    </w:tbl>
    <w:p w:rsidR="00F02B78" w:rsidRPr="00E2191D" w:rsidRDefault="00F02B78" w:rsidP="00F02B78">
      <w:pPr>
        <w:ind w:left="-567"/>
        <w:rPr>
          <w:rFonts w:ascii="Times New Roman" w:hAnsi="Times New Roman" w:cs="Times New Roman"/>
          <w:b/>
          <w:szCs w:val="22"/>
          <w:lang w:val="en-US"/>
        </w:rPr>
      </w:pPr>
      <w:r w:rsidRPr="00E2191D">
        <w:rPr>
          <w:rFonts w:ascii="Times New Roman" w:hAnsi="Times New Roman" w:cs="Times New Roman"/>
          <w:b/>
          <w:bCs/>
          <w:noProof/>
          <w:sz w:val="20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29012" wp14:editId="6B7DC21F">
                <wp:simplePos x="0" y="0"/>
                <wp:positionH relativeFrom="column">
                  <wp:posOffset>-363855</wp:posOffset>
                </wp:positionH>
                <wp:positionV relativeFrom="paragraph">
                  <wp:posOffset>1119265</wp:posOffset>
                </wp:positionV>
                <wp:extent cx="6478270" cy="0"/>
                <wp:effectExtent l="0" t="0" r="1778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27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65pt,88.15pt" to="481.4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BLEAIAAEgEAAAOAAAAZHJzL2Uyb0RvYy54bWysVM2O0zAQviPxDpbvNGkXdpeo6R52tVwQ&#10;VPw8gNexW0v+k22a9gackfoIvAIHkFZa4BmSN2LspEkFSCshLs7YM/PNfJ/HmV9slUQb5rwwusTT&#10;SY4R09RUQq9K/PbN9aNzjHwguiLSaFbiHfP4YvHwwby2BZuZtZEVcwhAtC9qW+J1CLbIMk/XTBE/&#10;MZZpcHLjFAmwdauscqQGdCWzWZ6fZrVxlXWGMu/h9Kpz4kXC55zR8JJzzwKSJYbeQlpdWm/imi3m&#10;pFg5YteC9m2Qf+hCEaGh6AB1RQJB75z4A0oJ6ow3PEyoUZnhXFCWOACbaf4bm9drYlniAuJ4O8jk&#10;/x8sfbFZOiSqEp9gpImCK2o+t+/bffO9+dLuUfuh+dl8a742t82P5rb9CPZd+wns6Gzu+uM9OolK&#10;1tYXAHipl67febt0UZYtdyp+gTDaJvV3g/psGxCFw9PHZ+ezM7gkevBlY6J1PjxjRqFolFgKHYUh&#10;Bdk89wGKQeghJB5LjWoYx6f5k4inLPDzepUyvJGiuhZSxrg0Z+xSOrQhMCFhO408AOwoCnZSx2CW&#10;5qmvF7l27JIVdpJ1hV8xDnoCn1lXLk7yWIFQynQ4VJEaomMah36GxPz+xD5+7GpInt6f3PE4VDY6&#10;DMlKaOP+BjAKw7t4EOmIdzRvTLVL954cMK5Jx/5pxfdwvE/p4w9g8QsAAP//AwBQSwMEFAAGAAgA&#10;AAAhADb3yAPcAAAACwEAAA8AAABkcnMvZG93bnJldi54bWxMj9FuwjAMRd8n8Q+RkfZSQboyCnRN&#10;0VSJDxjwAaExbbXEqZoA3d/PkyZtb7bv9fVxuZ+cFXccQ+9JwcsyBYHUeNNTq+B8Oiy2IELUZLT1&#10;hAq+MMC+mj2VujD+QR94P8ZWcAiFQivoYhwKKUPTodNh6Qck1q5+dDpyO7bSjPrB4c7KLE1z6XRP&#10;fKHTA9YdNp/Hm2OMuj4nAQ92lZyaa/I6rTMbBqWe59P7G4iIU/wzww8+70DFTBd/IxOEVbBYb1Zs&#10;ZWGTc8GOXZ7tQFx+J7Iq5f8fqm8AAAD//wMAUEsBAi0AFAAGAAgAAAAhALaDOJL+AAAA4QEAABMA&#10;AAAAAAAAAAAAAAAAAAAAAFtDb250ZW50X1R5cGVzXS54bWxQSwECLQAUAAYACAAAACEAOP0h/9YA&#10;AACUAQAACwAAAAAAAAAAAAAAAAAvAQAAX3JlbHMvLnJlbHNQSwECLQAUAAYACAAAACEAy3awSxAC&#10;AABIBAAADgAAAAAAAAAAAAAAAAAuAgAAZHJzL2Uyb0RvYy54bWxQSwECLQAUAAYACAAAACEANvfI&#10;A9wAAAALAQAADwAAAAAAAAAAAAAAAABqBAAAZHJzL2Rvd25yZXYueG1sUEsFBgAAAAAEAAQA8wAA&#10;AHMFAAAAAA==&#10;" strokecolor="black [3213]" strokeweight="1.5pt"/>
            </w:pict>
          </mc:Fallback>
        </mc:AlternateContent>
      </w:r>
      <w:r w:rsidR="008F5B27" w:rsidRPr="00E2191D">
        <w:rPr>
          <w:rFonts w:ascii="Times New Roman" w:hAnsi="Times New Roman" w:cs="Times New Roman"/>
          <w:b/>
          <w:szCs w:val="22"/>
        </w:rPr>
        <w:t>Навыки</w:t>
      </w:r>
      <w:r w:rsidRPr="00E2191D">
        <w:rPr>
          <w:rFonts w:ascii="Times New Roman" w:hAnsi="Times New Roman" w:cs="Times New Roman"/>
          <w:b/>
          <w:szCs w:val="22"/>
          <w:lang w:val="en-US"/>
        </w:rPr>
        <w:t>:</w:t>
      </w:r>
    </w:p>
    <w:tbl>
      <w:tblPr>
        <w:tblpPr w:leftFromText="180" w:rightFromText="180" w:vertAnchor="text" w:horzAnchor="page" w:tblpX="1374" w:tblpY="36"/>
        <w:tblW w:w="103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000" w:firstRow="0" w:lastRow="0" w:firstColumn="0" w:lastColumn="0" w:noHBand="0" w:noVBand="0"/>
      </w:tblPr>
      <w:tblGrid>
        <w:gridCol w:w="2093"/>
        <w:gridCol w:w="8222"/>
      </w:tblGrid>
      <w:tr w:rsidR="00F02B78" w:rsidRPr="00E2191D" w:rsidTr="000137AB">
        <w:trPr>
          <w:trHeight w:val="473"/>
        </w:trPr>
        <w:tc>
          <w:tcPr>
            <w:tcW w:w="2093" w:type="dxa"/>
          </w:tcPr>
          <w:p w:rsidR="00F02B78" w:rsidRPr="001E49DE" w:rsidRDefault="008F5B27" w:rsidP="00F02B78">
            <w:pPr>
              <w:rPr>
                <w:rFonts w:ascii="Times New Roman" w:eastAsia="Times New Roman" w:hAnsi="Times New Roman" w:cs="Times New Roman"/>
                <w:bCs/>
                <w:sz w:val="20"/>
                <w:szCs w:val="22"/>
              </w:rPr>
            </w:pPr>
            <w:r w:rsidRPr="00E2191D">
              <w:rPr>
                <w:rFonts w:ascii="Times New Roman" w:eastAsia="Times New Roman" w:hAnsi="Times New Roman" w:cs="Times New Roman"/>
                <w:bCs/>
                <w:sz w:val="20"/>
                <w:szCs w:val="22"/>
              </w:rPr>
              <w:t>Знание языков</w:t>
            </w:r>
            <w:r w:rsidR="00F02B78" w:rsidRPr="001E49DE">
              <w:rPr>
                <w:rFonts w:ascii="Times New Roman" w:eastAsia="Times New Roman" w:hAnsi="Times New Roman" w:cs="Times New Roman"/>
                <w:bCs/>
                <w:sz w:val="20"/>
                <w:szCs w:val="22"/>
              </w:rPr>
              <w:t xml:space="preserve">: </w:t>
            </w:r>
          </w:p>
          <w:p w:rsidR="00223A8C" w:rsidRDefault="00223A8C" w:rsidP="00F02B78">
            <w:pPr>
              <w:rPr>
                <w:rFonts w:ascii="Times New Roman" w:eastAsia="Times New Roman" w:hAnsi="Times New Roman" w:cs="Times New Roman"/>
                <w:bCs/>
                <w:sz w:val="20"/>
                <w:szCs w:val="22"/>
              </w:rPr>
            </w:pPr>
          </w:p>
          <w:p w:rsidR="00223A8C" w:rsidRDefault="00223A8C" w:rsidP="00F02B78">
            <w:pPr>
              <w:rPr>
                <w:rFonts w:ascii="Times New Roman" w:eastAsia="Times New Roman" w:hAnsi="Times New Roman" w:cs="Times New Roman"/>
                <w:bCs/>
                <w:sz w:val="20"/>
                <w:szCs w:val="22"/>
              </w:rPr>
            </w:pPr>
          </w:p>
          <w:p w:rsidR="00223A8C" w:rsidRDefault="00223A8C" w:rsidP="00F02B78">
            <w:pPr>
              <w:rPr>
                <w:rFonts w:ascii="Times New Roman" w:eastAsia="Times New Roman" w:hAnsi="Times New Roman" w:cs="Times New Roman"/>
                <w:bCs/>
                <w:sz w:val="20"/>
                <w:szCs w:val="22"/>
              </w:rPr>
            </w:pPr>
          </w:p>
          <w:p w:rsidR="00F02B78" w:rsidRPr="001E49DE" w:rsidRDefault="001E2968" w:rsidP="00F02B78">
            <w:pPr>
              <w:rPr>
                <w:rFonts w:ascii="Times New Roman" w:eastAsia="Times New Roman" w:hAnsi="Times New Roman" w:cs="Times New Roman"/>
                <w:bCs/>
                <w:sz w:val="20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2"/>
                <w:lang w:val="en-US"/>
              </w:rPr>
              <w:t>IT</w:t>
            </w:r>
            <w:r w:rsidR="00F02B78" w:rsidRPr="001E49DE">
              <w:rPr>
                <w:rFonts w:ascii="Times New Roman" w:eastAsia="Times New Roman" w:hAnsi="Times New Roman" w:cs="Times New Roman"/>
                <w:bCs/>
                <w:sz w:val="20"/>
                <w:szCs w:val="22"/>
              </w:rPr>
              <w:t xml:space="preserve">: </w:t>
            </w:r>
          </w:p>
          <w:p w:rsidR="00F02B78" w:rsidRDefault="001E2968" w:rsidP="00F02B78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E2191D">
              <w:rPr>
                <w:rFonts w:ascii="Times New Roman" w:hAnsi="Times New Roman" w:cs="Times New Roman"/>
                <w:sz w:val="20"/>
                <w:szCs w:val="22"/>
              </w:rPr>
              <w:t>Анализ данных</w:t>
            </w:r>
            <w:r w:rsidR="00F02B78" w:rsidRPr="001E49DE">
              <w:rPr>
                <w:rFonts w:ascii="Times New Roman" w:eastAsia="Times New Roman" w:hAnsi="Times New Roman" w:cs="Times New Roman"/>
                <w:bCs/>
                <w:sz w:val="20"/>
                <w:szCs w:val="22"/>
              </w:rPr>
              <w:t xml:space="preserve">: </w:t>
            </w:r>
            <w:r w:rsidR="00F02B78" w:rsidRPr="001E49DE">
              <w:rPr>
                <w:rFonts w:ascii="Times New Roman" w:hAnsi="Times New Roman" w:cs="Times New Roman"/>
                <w:sz w:val="20"/>
                <w:szCs w:val="22"/>
              </w:rPr>
              <w:t xml:space="preserve">  </w:t>
            </w:r>
          </w:p>
          <w:p w:rsidR="001E2968" w:rsidRPr="001E2968" w:rsidRDefault="001E2968" w:rsidP="00F02B78">
            <w:pPr>
              <w:rPr>
                <w:rFonts w:ascii="Times New Roman" w:eastAsia="Times New Roman" w:hAnsi="Times New Roman" w:cs="Times New Roman"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Другое:</w:t>
            </w:r>
          </w:p>
        </w:tc>
        <w:tc>
          <w:tcPr>
            <w:tcW w:w="8222" w:type="dxa"/>
          </w:tcPr>
          <w:p w:rsidR="00223A8C" w:rsidRPr="001E49DE" w:rsidRDefault="008F5B27" w:rsidP="00935CC2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2"/>
                <w:lang w:val="en-US"/>
              </w:rPr>
            </w:pPr>
            <w:r w:rsidRPr="00E2191D">
              <w:rPr>
                <w:rFonts w:ascii="Times New Roman" w:eastAsia="Times New Roman" w:hAnsi="Times New Roman" w:cs="Times New Roman"/>
                <w:bCs/>
                <w:sz w:val="20"/>
                <w:szCs w:val="22"/>
              </w:rPr>
              <w:t>Русский</w:t>
            </w:r>
            <w:r w:rsidRPr="00E2191D">
              <w:rPr>
                <w:rFonts w:ascii="Times New Roman" w:eastAsia="Times New Roman" w:hAnsi="Times New Roman" w:cs="Times New Roman"/>
                <w:bCs/>
                <w:sz w:val="20"/>
                <w:szCs w:val="22"/>
                <w:lang w:val="en-US"/>
              </w:rPr>
              <w:t xml:space="preserve"> (Native</w:t>
            </w:r>
            <w:r w:rsidR="00F02B78" w:rsidRPr="00E2191D">
              <w:rPr>
                <w:rFonts w:ascii="Times New Roman" w:eastAsia="Times New Roman" w:hAnsi="Times New Roman" w:cs="Times New Roman"/>
                <w:bCs/>
                <w:sz w:val="20"/>
                <w:szCs w:val="22"/>
                <w:lang w:val="en-US"/>
              </w:rPr>
              <w:t xml:space="preserve">);  </w:t>
            </w:r>
          </w:p>
          <w:p w:rsidR="00F02B78" w:rsidRPr="00223A8C" w:rsidRDefault="008F5B27" w:rsidP="00935CC2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2"/>
                <w:lang w:val="en-US"/>
              </w:rPr>
            </w:pPr>
            <w:r w:rsidRPr="00E2191D">
              <w:rPr>
                <w:rFonts w:ascii="Times New Roman" w:eastAsia="Times New Roman" w:hAnsi="Times New Roman" w:cs="Times New Roman"/>
                <w:bCs/>
                <w:sz w:val="20"/>
                <w:szCs w:val="22"/>
              </w:rPr>
              <w:t>Английский</w:t>
            </w:r>
            <w:r w:rsidR="00F02B78" w:rsidRPr="00E2191D">
              <w:rPr>
                <w:rFonts w:ascii="Times New Roman" w:eastAsia="Times New Roman" w:hAnsi="Times New Roman" w:cs="Times New Roman"/>
                <w:bCs/>
                <w:sz w:val="20"/>
                <w:szCs w:val="22"/>
                <w:lang w:val="en-US"/>
              </w:rPr>
              <w:t xml:space="preserve"> </w:t>
            </w:r>
            <w:r w:rsidR="007A2969" w:rsidRPr="00E2191D">
              <w:rPr>
                <w:rFonts w:ascii="Times New Roman" w:eastAsia="Times New Roman" w:hAnsi="Times New Roman" w:cs="Times New Roman"/>
                <w:bCs/>
                <w:sz w:val="20"/>
                <w:szCs w:val="22"/>
                <w:lang w:val="en-US"/>
              </w:rPr>
              <w:t>(</w:t>
            </w:r>
            <w:r w:rsidRPr="00E2191D">
              <w:rPr>
                <w:rFonts w:ascii="Times New Roman" w:eastAsia="Times New Roman" w:hAnsi="Times New Roman" w:cs="Times New Roman"/>
                <w:bCs/>
                <w:sz w:val="20"/>
                <w:szCs w:val="22"/>
                <w:lang w:val="en-US"/>
              </w:rPr>
              <w:t>Upper-intermediate, IELTS – 6,5</w:t>
            </w:r>
            <w:r w:rsidR="00F02B78" w:rsidRPr="00E2191D">
              <w:rPr>
                <w:rFonts w:ascii="Times New Roman" w:eastAsia="Times New Roman" w:hAnsi="Times New Roman" w:cs="Times New Roman"/>
                <w:bCs/>
                <w:sz w:val="20"/>
                <w:szCs w:val="22"/>
                <w:lang w:val="en-US"/>
              </w:rPr>
              <w:t>);</w:t>
            </w:r>
          </w:p>
          <w:p w:rsidR="00223A8C" w:rsidRPr="00223A8C" w:rsidRDefault="00223A8C" w:rsidP="00935CC2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2"/>
                <w:lang w:val="en-US"/>
              </w:rPr>
            </w:pPr>
            <w:r w:rsidRPr="00E2191D">
              <w:rPr>
                <w:rFonts w:ascii="Times New Roman" w:hAnsi="Times New Roman" w:cs="Times New Roman"/>
                <w:sz w:val="20"/>
                <w:szCs w:val="22"/>
                <w:lang w:val="en-US"/>
              </w:rPr>
              <w:t>GMAT quantitative section – 44 score</w:t>
            </w:r>
          </w:p>
          <w:p w:rsidR="00223A8C" w:rsidRPr="00223A8C" w:rsidRDefault="00223A8C" w:rsidP="00935CC2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2"/>
                <w:lang w:val="en-US"/>
              </w:rPr>
            </w:pPr>
          </w:p>
          <w:p w:rsidR="00F02B78" w:rsidRPr="001E49DE" w:rsidRDefault="00210F77" w:rsidP="00935CC2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2"/>
                <w:lang w:val="en-US"/>
              </w:rPr>
            </w:pPr>
            <w:r w:rsidRPr="00E2191D">
              <w:rPr>
                <w:rFonts w:ascii="Times New Roman" w:eastAsia="Times New Roman" w:hAnsi="Times New Roman" w:cs="Times New Roman"/>
                <w:bCs/>
                <w:sz w:val="20"/>
                <w:szCs w:val="22"/>
                <w:lang w:val="en-US"/>
              </w:rPr>
              <w:t>R</w:t>
            </w:r>
            <w:r w:rsidR="00F02B78" w:rsidRPr="00E2191D">
              <w:rPr>
                <w:rFonts w:ascii="Times New Roman" w:eastAsia="Times New Roman" w:hAnsi="Times New Roman" w:cs="Times New Roman"/>
                <w:bCs/>
                <w:sz w:val="20"/>
                <w:szCs w:val="22"/>
                <w:lang w:val="en-US"/>
              </w:rPr>
              <w:t>, Python</w:t>
            </w:r>
            <w:r w:rsidR="003A2C52" w:rsidRPr="00E2191D">
              <w:rPr>
                <w:rFonts w:ascii="Times New Roman" w:hAnsi="Times New Roman" w:cs="Times New Roman"/>
                <w:sz w:val="20"/>
                <w:szCs w:val="22"/>
                <w:lang w:val="en-US"/>
              </w:rPr>
              <w:t xml:space="preserve">, </w:t>
            </w:r>
            <w:r w:rsidR="00855338" w:rsidRPr="00E2191D">
              <w:rPr>
                <w:rFonts w:ascii="Times New Roman" w:hAnsi="Times New Roman" w:cs="Times New Roman"/>
                <w:sz w:val="20"/>
                <w:szCs w:val="22"/>
                <w:lang w:val="en-US"/>
              </w:rPr>
              <w:t xml:space="preserve">SQL, </w:t>
            </w:r>
            <w:r w:rsidR="001E2968">
              <w:rPr>
                <w:rFonts w:ascii="Times New Roman" w:hAnsi="Times New Roman" w:cs="Times New Roman"/>
                <w:sz w:val="20"/>
                <w:szCs w:val="22"/>
                <w:lang w:val="en-US"/>
              </w:rPr>
              <w:t>MS Office</w:t>
            </w:r>
          </w:p>
          <w:p w:rsidR="00EC57D5" w:rsidRPr="001E2968" w:rsidRDefault="008F5B27" w:rsidP="001E2968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1E2968">
              <w:rPr>
                <w:rFonts w:ascii="Times New Roman" w:hAnsi="Times New Roman" w:cs="Times New Roman"/>
                <w:sz w:val="20"/>
                <w:szCs w:val="22"/>
              </w:rPr>
              <w:t>Эконометрика</w:t>
            </w:r>
            <w:r w:rsidR="00EC57D5" w:rsidRPr="001E2968">
              <w:rPr>
                <w:rFonts w:ascii="Times New Roman" w:hAnsi="Times New Roman" w:cs="Times New Roman"/>
                <w:sz w:val="20"/>
                <w:szCs w:val="22"/>
              </w:rPr>
              <w:t>, статистика</w:t>
            </w:r>
            <w:r w:rsidR="001E2968" w:rsidRPr="001E2968">
              <w:rPr>
                <w:rFonts w:ascii="Times New Roman" w:hAnsi="Times New Roman" w:cs="Times New Roman"/>
                <w:sz w:val="20"/>
                <w:szCs w:val="22"/>
              </w:rPr>
              <w:t xml:space="preserve">, </w:t>
            </w:r>
            <w:r w:rsidR="00EC57D5" w:rsidRPr="001E2968">
              <w:rPr>
                <w:rFonts w:ascii="Times New Roman" w:hAnsi="Times New Roman" w:cs="Times New Roman"/>
                <w:sz w:val="20"/>
                <w:szCs w:val="22"/>
              </w:rPr>
              <w:t>Машинное обучение</w:t>
            </w:r>
            <w:r w:rsidR="00223A8C" w:rsidRPr="001E2968">
              <w:rPr>
                <w:rFonts w:ascii="Times New Roman" w:hAnsi="Times New Roman" w:cs="Times New Roman"/>
                <w:sz w:val="20"/>
                <w:szCs w:val="22"/>
              </w:rPr>
              <w:t xml:space="preserve"> </w:t>
            </w:r>
            <w:r w:rsidR="00223A8C" w:rsidRPr="001E2968">
              <w:rPr>
                <w:rFonts w:ascii="Times New Roman" w:eastAsia="Times New Roman" w:hAnsi="Times New Roman" w:cs="Times New Roman"/>
                <w:bCs/>
                <w:sz w:val="20"/>
                <w:szCs w:val="22"/>
              </w:rPr>
              <w:t>(</w:t>
            </w:r>
            <w:proofErr w:type="spellStart"/>
            <w:r w:rsidR="00223A8C" w:rsidRPr="001E2968">
              <w:rPr>
                <w:rFonts w:ascii="Times New Roman" w:eastAsia="Times New Roman" w:hAnsi="Times New Roman" w:cs="Times New Roman"/>
                <w:bCs/>
                <w:sz w:val="20"/>
                <w:szCs w:val="22"/>
                <w:lang w:val="en-US"/>
              </w:rPr>
              <w:t>sklearn</w:t>
            </w:r>
            <w:proofErr w:type="spellEnd"/>
            <w:r w:rsidR="00223A8C" w:rsidRPr="001E2968">
              <w:rPr>
                <w:rFonts w:ascii="Times New Roman" w:eastAsia="Times New Roman" w:hAnsi="Times New Roman" w:cs="Times New Roman"/>
                <w:bCs/>
                <w:sz w:val="20"/>
                <w:szCs w:val="22"/>
              </w:rPr>
              <w:t>)</w:t>
            </w:r>
            <w:r w:rsidR="00223A8C" w:rsidRPr="001E2968">
              <w:rPr>
                <w:rFonts w:ascii="Times New Roman" w:hAnsi="Times New Roman" w:cs="Times New Roman"/>
                <w:sz w:val="20"/>
                <w:szCs w:val="22"/>
              </w:rPr>
              <w:t xml:space="preserve"> </w:t>
            </w:r>
          </w:p>
          <w:p w:rsidR="00BC05D1" w:rsidRPr="001E2968" w:rsidRDefault="00BC05D1" w:rsidP="001E2968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1E2968">
              <w:rPr>
                <w:rFonts w:ascii="Times New Roman" w:hAnsi="Times New Roman" w:cs="Times New Roman"/>
                <w:sz w:val="20"/>
                <w:szCs w:val="22"/>
              </w:rPr>
              <w:t>Подготовка презентаций</w:t>
            </w:r>
          </w:p>
        </w:tc>
      </w:tr>
    </w:tbl>
    <w:p w:rsidR="007169EC" w:rsidRPr="00E2191D" w:rsidRDefault="007169EC" w:rsidP="00092FD9">
      <w:pPr>
        <w:rPr>
          <w:rFonts w:ascii="Times New Roman" w:eastAsia="Times New Roman" w:hAnsi="Times New Roman" w:cs="Times New Roman"/>
          <w:b/>
          <w:bCs/>
          <w:sz w:val="20"/>
          <w:szCs w:val="22"/>
          <w:u w:val="single"/>
        </w:rPr>
      </w:pPr>
    </w:p>
    <w:sectPr w:rsidR="007169EC" w:rsidRPr="00E2191D" w:rsidSect="00092FD9">
      <w:type w:val="continuous"/>
      <w:pgSz w:w="11900" w:h="16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322D"/>
    <w:multiLevelType w:val="hybridMultilevel"/>
    <w:tmpl w:val="61069DC0"/>
    <w:lvl w:ilvl="0" w:tplc="829409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0144E"/>
    <w:multiLevelType w:val="hybridMultilevel"/>
    <w:tmpl w:val="4464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07FF0"/>
    <w:multiLevelType w:val="hybridMultilevel"/>
    <w:tmpl w:val="DB723DA0"/>
    <w:lvl w:ilvl="0" w:tplc="829409A2">
      <w:numFmt w:val="bullet"/>
      <w:lvlText w:val="-"/>
      <w:lvlJc w:val="left"/>
      <w:pPr>
        <w:ind w:left="8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">
    <w:nsid w:val="11E525D7"/>
    <w:multiLevelType w:val="hybridMultilevel"/>
    <w:tmpl w:val="CCD492C0"/>
    <w:lvl w:ilvl="0" w:tplc="829409A2">
      <w:numFmt w:val="bullet"/>
      <w:lvlText w:val="-"/>
      <w:lvlJc w:val="left"/>
      <w:pPr>
        <w:ind w:left="8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4">
    <w:nsid w:val="15191DF1"/>
    <w:multiLevelType w:val="hybridMultilevel"/>
    <w:tmpl w:val="BFE06636"/>
    <w:lvl w:ilvl="0" w:tplc="829409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B4EA1"/>
    <w:multiLevelType w:val="hybridMultilevel"/>
    <w:tmpl w:val="8954F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67D75"/>
    <w:multiLevelType w:val="hybridMultilevel"/>
    <w:tmpl w:val="DC289980"/>
    <w:lvl w:ilvl="0" w:tplc="829409A2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44EC429D"/>
    <w:multiLevelType w:val="hybridMultilevel"/>
    <w:tmpl w:val="8720380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81F"/>
    <w:rsid w:val="000015FC"/>
    <w:rsid w:val="00004C1E"/>
    <w:rsid w:val="000137AB"/>
    <w:rsid w:val="000166FB"/>
    <w:rsid w:val="00036453"/>
    <w:rsid w:val="00051767"/>
    <w:rsid w:val="00064E9A"/>
    <w:rsid w:val="000716DD"/>
    <w:rsid w:val="00077496"/>
    <w:rsid w:val="00086526"/>
    <w:rsid w:val="00092FD9"/>
    <w:rsid w:val="00094CB5"/>
    <w:rsid w:val="000B2AE1"/>
    <w:rsid w:val="000B39EE"/>
    <w:rsid w:val="000B5A5C"/>
    <w:rsid w:val="000D2E6A"/>
    <w:rsid w:val="000D33EE"/>
    <w:rsid w:val="000E6583"/>
    <w:rsid w:val="00111526"/>
    <w:rsid w:val="00113AC1"/>
    <w:rsid w:val="001316DB"/>
    <w:rsid w:val="00151EE7"/>
    <w:rsid w:val="001662E9"/>
    <w:rsid w:val="001D4F76"/>
    <w:rsid w:val="001D7672"/>
    <w:rsid w:val="001E2968"/>
    <w:rsid w:val="001E2CE1"/>
    <w:rsid w:val="001E38BC"/>
    <w:rsid w:val="001E49DE"/>
    <w:rsid w:val="001F41A8"/>
    <w:rsid w:val="00210F77"/>
    <w:rsid w:val="00217881"/>
    <w:rsid w:val="00223A8C"/>
    <w:rsid w:val="002340EC"/>
    <w:rsid w:val="00255D93"/>
    <w:rsid w:val="0026469B"/>
    <w:rsid w:val="00270199"/>
    <w:rsid w:val="00287028"/>
    <w:rsid w:val="00291C9C"/>
    <w:rsid w:val="00292418"/>
    <w:rsid w:val="00297DAF"/>
    <w:rsid w:val="002B5BAE"/>
    <w:rsid w:val="002B7DA7"/>
    <w:rsid w:val="002D0A65"/>
    <w:rsid w:val="002D758F"/>
    <w:rsid w:val="002D7BCC"/>
    <w:rsid w:val="002E4C0C"/>
    <w:rsid w:val="002F0FF0"/>
    <w:rsid w:val="00302A70"/>
    <w:rsid w:val="003313E6"/>
    <w:rsid w:val="003313EB"/>
    <w:rsid w:val="00340C5F"/>
    <w:rsid w:val="003436DE"/>
    <w:rsid w:val="003508AF"/>
    <w:rsid w:val="003607B1"/>
    <w:rsid w:val="00367A53"/>
    <w:rsid w:val="00373E25"/>
    <w:rsid w:val="00380266"/>
    <w:rsid w:val="003A1D58"/>
    <w:rsid w:val="003A2C52"/>
    <w:rsid w:val="003A3560"/>
    <w:rsid w:val="003B53D3"/>
    <w:rsid w:val="003F6E76"/>
    <w:rsid w:val="004077E4"/>
    <w:rsid w:val="004123FB"/>
    <w:rsid w:val="00431DA6"/>
    <w:rsid w:val="00442A65"/>
    <w:rsid w:val="00442B37"/>
    <w:rsid w:val="00460B41"/>
    <w:rsid w:val="0046337F"/>
    <w:rsid w:val="00464106"/>
    <w:rsid w:val="004762DF"/>
    <w:rsid w:val="00476EB0"/>
    <w:rsid w:val="004854D8"/>
    <w:rsid w:val="00493D51"/>
    <w:rsid w:val="00494B91"/>
    <w:rsid w:val="0049657D"/>
    <w:rsid w:val="004B4E9D"/>
    <w:rsid w:val="004B6B6C"/>
    <w:rsid w:val="004C54AE"/>
    <w:rsid w:val="004D6139"/>
    <w:rsid w:val="004E23E5"/>
    <w:rsid w:val="004E6223"/>
    <w:rsid w:val="00510EC3"/>
    <w:rsid w:val="005225B7"/>
    <w:rsid w:val="005317C0"/>
    <w:rsid w:val="0054141D"/>
    <w:rsid w:val="00552621"/>
    <w:rsid w:val="00563ED6"/>
    <w:rsid w:val="00592A51"/>
    <w:rsid w:val="00596263"/>
    <w:rsid w:val="005A049A"/>
    <w:rsid w:val="005A1024"/>
    <w:rsid w:val="005A6DEB"/>
    <w:rsid w:val="005A7BDC"/>
    <w:rsid w:val="005E4CA2"/>
    <w:rsid w:val="005E6231"/>
    <w:rsid w:val="0061026B"/>
    <w:rsid w:val="006205A9"/>
    <w:rsid w:val="006553A2"/>
    <w:rsid w:val="006659FB"/>
    <w:rsid w:val="00667FA0"/>
    <w:rsid w:val="00684D2D"/>
    <w:rsid w:val="00697CF7"/>
    <w:rsid w:val="006B0137"/>
    <w:rsid w:val="006D0B2E"/>
    <w:rsid w:val="006E314C"/>
    <w:rsid w:val="007169EC"/>
    <w:rsid w:val="00753974"/>
    <w:rsid w:val="007655C9"/>
    <w:rsid w:val="00792532"/>
    <w:rsid w:val="00797CC1"/>
    <w:rsid w:val="007A2969"/>
    <w:rsid w:val="007B0AF4"/>
    <w:rsid w:val="007B29EE"/>
    <w:rsid w:val="007C259D"/>
    <w:rsid w:val="007D005F"/>
    <w:rsid w:val="007E798C"/>
    <w:rsid w:val="0080181F"/>
    <w:rsid w:val="00805299"/>
    <w:rsid w:val="00811B5F"/>
    <w:rsid w:val="0082622A"/>
    <w:rsid w:val="008329B8"/>
    <w:rsid w:val="00834102"/>
    <w:rsid w:val="008540A8"/>
    <w:rsid w:val="00855338"/>
    <w:rsid w:val="00874536"/>
    <w:rsid w:val="00876384"/>
    <w:rsid w:val="0088437D"/>
    <w:rsid w:val="00892F07"/>
    <w:rsid w:val="008B556C"/>
    <w:rsid w:val="008E65FC"/>
    <w:rsid w:val="008F5B27"/>
    <w:rsid w:val="00905862"/>
    <w:rsid w:val="00927129"/>
    <w:rsid w:val="00935CC2"/>
    <w:rsid w:val="00941310"/>
    <w:rsid w:val="00950EEE"/>
    <w:rsid w:val="00965998"/>
    <w:rsid w:val="00971A02"/>
    <w:rsid w:val="00975833"/>
    <w:rsid w:val="009832D7"/>
    <w:rsid w:val="00986DB8"/>
    <w:rsid w:val="00991932"/>
    <w:rsid w:val="009B24B3"/>
    <w:rsid w:val="009C2EFF"/>
    <w:rsid w:val="009C3829"/>
    <w:rsid w:val="009E19E0"/>
    <w:rsid w:val="009E5A07"/>
    <w:rsid w:val="009F5BC5"/>
    <w:rsid w:val="00A15877"/>
    <w:rsid w:val="00A176DF"/>
    <w:rsid w:val="00A2721E"/>
    <w:rsid w:val="00A52A51"/>
    <w:rsid w:val="00A65B66"/>
    <w:rsid w:val="00A957A5"/>
    <w:rsid w:val="00AB2D87"/>
    <w:rsid w:val="00AD4A11"/>
    <w:rsid w:val="00AE1880"/>
    <w:rsid w:val="00AF3D06"/>
    <w:rsid w:val="00B01AD3"/>
    <w:rsid w:val="00B103F4"/>
    <w:rsid w:val="00B21319"/>
    <w:rsid w:val="00B4199E"/>
    <w:rsid w:val="00B56249"/>
    <w:rsid w:val="00B85C61"/>
    <w:rsid w:val="00BA2C60"/>
    <w:rsid w:val="00BA5E0B"/>
    <w:rsid w:val="00BB335C"/>
    <w:rsid w:val="00BB375A"/>
    <w:rsid w:val="00BC05D1"/>
    <w:rsid w:val="00BC7FB3"/>
    <w:rsid w:val="00BD5FBF"/>
    <w:rsid w:val="00C12013"/>
    <w:rsid w:val="00C130AA"/>
    <w:rsid w:val="00C15C61"/>
    <w:rsid w:val="00C30C7F"/>
    <w:rsid w:val="00C661D2"/>
    <w:rsid w:val="00C807BE"/>
    <w:rsid w:val="00C8497B"/>
    <w:rsid w:val="00C90567"/>
    <w:rsid w:val="00CA10E0"/>
    <w:rsid w:val="00CA2FB0"/>
    <w:rsid w:val="00CB134D"/>
    <w:rsid w:val="00CB247E"/>
    <w:rsid w:val="00CC21A1"/>
    <w:rsid w:val="00CD3012"/>
    <w:rsid w:val="00CF2530"/>
    <w:rsid w:val="00D00E61"/>
    <w:rsid w:val="00D139C3"/>
    <w:rsid w:val="00D309D4"/>
    <w:rsid w:val="00D40483"/>
    <w:rsid w:val="00D67315"/>
    <w:rsid w:val="00D7566B"/>
    <w:rsid w:val="00D8203B"/>
    <w:rsid w:val="00D84890"/>
    <w:rsid w:val="00D871EC"/>
    <w:rsid w:val="00DA07A1"/>
    <w:rsid w:val="00DB5D90"/>
    <w:rsid w:val="00DC14FC"/>
    <w:rsid w:val="00DF0B4F"/>
    <w:rsid w:val="00DF2F7F"/>
    <w:rsid w:val="00E00310"/>
    <w:rsid w:val="00E11A81"/>
    <w:rsid w:val="00E2191D"/>
    <w:rsid w:val="00E30E7E"/>
    <w:rsid w:val="00E37BB0"/>
    <w:rsid w:val="00E53AEF"/>
    <w:rsid w:val="00E607B7"/>
    <w:rsid w:val="00E65892"/>
    <w:rsid w:val="00E71D0C"/>
    <w:rsid w:val="00E72D72"/>
    <w:rsid w:val="00EA3253"/>
    <w:rsid w:val="00EB387D"/>
    <w:rsid w:val="00EC57D5"/>
    <w:rsid w:val="00EC5E1E"/>
    <w:rsid w:val="00ED6623"/>
    <w:rsid w:val="00F00BF4"/>
    <w:rsid w:val="00F02B78"/>
    <w:rsid w:val="00F16691"/>
    <w:rsid w:val="00F441F1"/>
    <w:rsid w:val="00F7161A"/>
    <w:rsid w:val="00F722D9"/>
    <w:rsid w:val="00F75DF6"/>
    <w:rsid w:val="00FA1741"/>
    <w:rsid w:val="00FA6DF0"/>
    <w:rsid w:val="00FA7E86"/>
    <w:rsid w:val="00FC0105"/>
    <w:rsid w:val="00FC0558"/>
    <w:rsid w:val="00FE7611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F7F"/>
  </w:style>
  <w:style w:type="paragraph" w:styleId="1">
    <w:name w:val="heading 1"/>
    <w:basedOn w:val="a"/>
    <w:next w:val="a"/>
    <w:link w:val="10"/>
    <w:qFormat/>
    <w:rsid w:val="00596263"/>
    <w:pPr>
      <w:keepNext/>
      <w:outlineLvl w:val="0"/>
    </w:pPr>
    <w:rPr>
      <w:rFonts w:ascii="Times New Roman" w:eastAsia="Times New Roman" w:hAnsi="Times New Roman" w:cs="Times New Roman"/>
      <w:sz w:val="32"/>
      <w:szCs w:val="20"/>
    </w:rPr>
  </w:style>
  <w:style w:type="paragraph" w:styleId="2">
    <w:name w:val="heading 2"/>
    <w:basedOn w:val="a"/>
    <w:next w:val="a"/>
    <w:link w:val="20"/>
    <w:qFormat/>
    <w:rsid w:val="00596263"/>
    <w:pPr>
      <w:keepNext/>
      <w:outlineLvl w:val="1"/>
    </w:pPr>
    <w:rPr>
      <w:rFonts w:ascii="Times New Roman" w:eastAsia="Times New Roman" w:hAnsi="Times New Roman" w:cs="Times New Roman"/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2F7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F2F7F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596263"/>
    <w:rPr>
      <w:rFonts w:ascii="Times New Roman" w:eastAsia="Times New Roman" w:hAnsi="Times New Roman" w:cs="Times New Roman"/>
      <w:sz w:val="32"/>
      <w:szCs w:val="20"/>
    </w:rPr>
  </w:style>
  <w:style w:type="character" w:customStyle="1" w:styleId="20">
    <w:name w:val="Заголовок 2 Знак"/>
    <w:basedOn w:val="a0"/>
    <w:link w:val="2"/>
    <w:rsid w:val="00596263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a5">
    <w:name w:val="List Paragraph"/>
    <w:basedOn w:val="a"/>
    <w:uiPriority w:val="34"/>
    <w:qFormat/>
    <w:rsid w:val="00086526"/>
    <w:pPr>
      <w:ind w:left="720"/>
      <w:contextualSpacing/>
    </w:pPr>
  </w:style>
  <w:style w:type="table" w:styleId="a6">
    <w:name w:val="Table Grid"/>
    <w:basedOn w:val="a1"/>
    <w:uiPriority w:val="59"/>
    <w:rsid w:val="00CD3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607B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60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F7F"/>
  </w:style>
  <w:style w:type="paragraph" w:styleId="1">
    <w:name w:val="heading 1"/>
    <w:basedOn w:val="a"/>
    <w:next w:val="a"/>
    <w:link w:val="10"/>
    <w:qFormat/>
    <w:rsid w:val="00596263"/>
    <w:pPr>
      <w:keepNext/>
      <w:outlineLvl w:val="0"/>
    </w:pPr>
    <w:rPr>
      <w:rFonts w:ascii="Times New Roman" w:eastAsia="Times New Roman" w:hAnsi="Times New Roman" w:cs="Times New Roman"/>
      <w:sz w:val="32"/>
      <w:szCs w:val="20"/>
    </w:rPr>
  </w:style>
  <w:style w:type="paragraph" w:styleId="2">
    <w:name w:val="heading 2"/>
    <w:basedOn w:val="a"/>
    <w:next w:val="a"/>
    <w:link w:val="20"/>
    <w:qFormat/>
    <w:rsid w:val="00596263"/>
    <w:pPr>
      <w:keepNext/>
      <w:outlineLvl w:val="1"/>
    </w:pPr>
    <w:rPr>
      <w:rFonts w:ascii="Times New Roman" w:eastAsia="Times New Roman" w:hAnsi="Times New Roman" w:cs="Times New Roman"/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2F7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F2F7F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596263"/>
    <w:rPr>
      <w:rFonts w:ascii="Times New Roman" w:eastAsia="Times New Roman" w:hAnsi="Times New Roman" w:cs="Times New Roman"/>
      <w:sz w:val="32"/>
      <w:szCs w:val="20"/>
    </w:rPr>
  </w:style>
  <w:style w:type="character" w:customStyle="1" w:styleId="20">
    <w:name w:val="Заголовок 2 Знак"/>
    <w:basedOn w:val="a0"/>
    <w:link w:val="2"/>
    <w:rsid w:val="00596263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a5">
    <w:name w:val="List Paragraph"/>
    <w:basedOn w:val="a"/>
    <w:uiPriority w:val="34"/>
    <w:qFormat/>
    <w:rsid w:val="00086526"/>
    <w:pPr>
      <w:ind w:left="720"/>
      <w:contextualSpacing/>
    </w:pPr>
  </w:style>
  <w:style w:type="table" w:styleId="a6">
    <w:name w:val="Table Grid"/>
    <w:basedOn w:val="a1"/>
    <w:uiPriority w:val="59"/>
    <w:rsid w:val="00CD3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607B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60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acherniaev@ne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herniaev@nes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4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 к</dc:creator>
  <cp:lastModifiedBy>user</cp:lastModifiedBy>
  <cp:revision>5</cp:revision>
  <dcterms:created xsi:type="dcterms:W3CDTF">2020-01-10T12:08:00Z</dcterms:created>
  <dcterms:modified xsi:type="dcterms:W3CDTF">2020-01-13T17:54:00Z</dcterms:modified>
</cp:coreProperties>
</file>