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58" w:rsidRPr="00B711D0" w:rsidRDefault="00B711D0">
      <w:pPr>
        <w:rPr>
          <w:lang w:val="en-US"/>
        </w:rPr>
      </w:pPr>
      <w:r>
        <w:rPr>
          <w:lang w:val="en-US"/>
        </w:rPr>
        <w:t>dsfdvfv</w:t>
      </w:r>
      <w:bookmarkStart w:id="0" w:name="_GoBack"/>
      <w:bookmarkEnd w:id="0"/>
    </w:p>
    <w:sectPr w:rsidR="00AA2A58" w:rsidRPr="00B711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69"/>
    <w:rsid w:val="008B7969"/>
    <w:rsid w:val="00AA2A58"/>
    <w:rsid w:val="00B7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27D9"/>
  <w15:chartTrackingRefBased/>
  <w15:docId w15:val="{BFC50BFB-8D22-4CBE-A9D3-992E9914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s38120383</dc:creator>
  <cp:keywords/>
  <dc:description/>
  <cp:lastModifiedBy>s38120383</cp:lastModifiedBy>
  <cp:revision>2</cp:revision>
  <dcterms:created xsi:type="dcterms:W3CDTF">2022-06-13T19:35:00Z</dcterms:created>
  <dcterms:modified xsi:type="dcterms:W3CDTF">2022-06-13T19:35:00Z</dcterms:modified>
</cp:coreProperties>
</file>