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066C" w14:textId="2826B7E8" w:rsidR="00C9313D" w:rsidRPr="00FA4FE4" w:rsidRDefault="00FA4FE4">
      <w:pPr>
        <w:rPr>
          <w:lang w:val="en-GB"/>
        </w:rPr>
      </w:pPr>
      <w:r w:rsidRPr="00FA4FE4">
        <w:rPr>
          <w:color w:val="000000"/>
          <w:sz w:val="27"/>
          <w:szCs w:val="27"/>
          <w:lang w:val="en-GB"/>
        </w:rPr>
        <w:t>The islands lying off the Finnish coast run into the thousands, of which </w:t>
      </w:r>
      <w:proofErr w:type="spellStart"/>
      <w:r w:rsidRPr="00FA4FE4">
        <w:rPr>
          <w:rStyle w:val="Fett"/>
          <w:color w:val="000000"/>
          <w:sz w:val="27"/>
          <w:szCs w:val="27"/>
          <w:lang w:val="en-GB"/>
        </w:rPr>
        <w:t>Vallisaari</w:t>
      </w:r>
      <w:proofErr w:type="spellEnd"/>
      <w:r w:rsidRPr="00FA4FE4">
        <w:rPr>
          <w:color w:val="000000"/>
          <w:sz w:val="27"/>
          <w:szCs w:val="27"/>
          <w:lang w:val="en-GB"/>
        </w:rPr>
        <w:t xml:space="preserve"> – until 2016 private military property – is the latest to become easily accessible. It’s an island for wildlife lovers, as the flora here is superb, and marked trails criss-cross it. Bring a picnic. The ferry (May–Aug daily hourly; Sept Sat &amp; Sun hourly; €7.50 return) stops at </w:t>
      </w:r>
      <w:proofErr w:type="spellStart"/>
      <w:r w:rsidRPr="00FA4FE4">
        <w:rPr>
          <w:color w:val="000000"/>
          <w:sz w:val="27"/>
          <w:szCs w:val="27"/>
          <w:lang w:val="en-GB"/>
        </w:rPr>
        <w:t>Suomenlinna</w:t>
      </w:r>
      <w:proofErr w:type="spellEnd"/>
      <w:r w:rsidRPr="00FA4FE4">
        <w:rPr>
          <w:color w:val="000000"/>
          <w:sz w:val="27"/>
          <w:szCs w:val="27"/>
          <w:lang w:val="en-GB"/>
        </w:rPr>
        <w:t xml:space="preserve"> on the return, so you can explore both.</w:t>
      </w:r>
    </w:p>
    <w:sectPr w:rsidR="00C9313D" w:rsidRPr="00FA4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4"/>
    <w:rsid w:val="00AD3E55"/>
    <w:rsid w:val="00C9313D"/>
    <w:rsid w:val="00F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7B1A"/>
  <w15:chartTrackingRefBased/>
  <w15:docId w15:val="{A986849B-ED54-44CC-BF45-4F3B3C95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A4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2020-11-09T12:27:00Z</dcterms:created>
  <dcterms:modified xsi:type="dcterms:W3CDTF">2020-11-09T12:27:00Z</dcterms:modified>
</cp:coreProperties>
</file>