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951" w:rsidRDefault="00083951" w:rsidP="00083951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Домашнее задание по теме “Работа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”</w:t>
      </w:r>
    </w:p>
    <w:p w:rsidR="00083951" w:rsidRDefault="00083951" w:rsidP="0008395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База данных: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dvd-rental</w:t>
      </w:r>
      <w:proofErr w:type="spellEnd"/>
    </w:p>
    <w:p w:rsidR="00083951" w:rsidRDefault="00083951" w:rsidP="0008395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Основная часть:</w:t>
      </w:r>
    </w:p>
    <w:p w:rsidR="00083951" w:rsidRDefault="00083951" w:rsidP="00083951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Сделайте запрос к таблице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rental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Используя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оконую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функцию добавьте колонку с порядковым номером аренды для каждого пользователя (сортировать по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rental_date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</w:t>
      </w:r>
    </w:p>
    <w:p w:rsidR="00083951" w:rsidRDefault="00083951" w:rsidP="00083951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Для каждого пользователя подсчитайте сколько он брал в аренду фильмов со специальным атрибутом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Behind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Scenes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  <w:t>-напишите этот запрос</w:t>
      </w:r>
      <w:r>
        <w:rPr>
          <w:rFonts w:ascii="Arial" w:hAnsi="Arial" w:cs="Arial"/>
          <w:color w:val="000000"/>
          <w:sz w:val="27"/>
          <w:szCs w:val="27"/>
        </w:rPr>
        <w:br/>
        <w:t>-создайте материализованное представление с этим запросом</w:t>
      </w:r>
      <w:r>
        <w:rPr>
          <w:rFonts w:ascii="Arial" w:hAnsi="Arial" w:cs="Arial"/>
          <w:color w:val="000000"/>
          <w:sz w:val="27"/>
          <w:szCs w:val="27"/>
        </w:rPr>
        <w:br/>
        <w:t>-обновите материализованное представление</w:t>
      </w:r>
      <w:r>
        <w:rPr>
          <w:rFonts w:ascii="Arial" w:hAnsi="Arial" w:cs="Arial"/>
          <w:color w:val="000000"/>
          <w:sz w:val="27"/>
          <w:szCs w:val="27"/>
        </w:rPr>
        <w:br/>
        <w:t xml:space="preserve">-напишите три варианта условия для поиска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Behind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Scenes</w:t>
      </w:r>
      <w:proofErr w:type="spellEnd"/>
    </w:p>
    <w:p w:rsidR="00083951" w:rsidRDefault="00083951" w:rsidP="00083951">
      <w:pPr>
        <w:pStyle w:val="a3"/>
        <w:shd w:val="clear" w:color="auto" w:fill="FFFFFF"/>
        <w:spacing w:before="225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Дополнительная часть:</w:t>
      </w:r>
      <w:r>
        <w:rPr>
          <w:rFonts w:ascii="Arial" w:hAnsi="Arial" w:cs="Arial"/>
          <w:color w:val="000000"/>
          <w:sz w:val="27"/>
          <w:szCs w:val="27"/>
        </w:rPr>
        <w:br/>
        <w:t xml:space="preserve">-открыть по ссылке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sql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запрос [</w:t>
      </w:r>
      <w:hyperlink r:id="rId5" w:tgtFrame="_blank" w:history="1">
        <w:r>
          <w:rPr>
            <w:rStyle w:val="a4"/>
            <w:rFonts w:ascii="Arial" w:hAnsi="Arial" w:cs="Arial"/>
            <w:color w:val="136BFB"/>
            <w:sz w:val="27"/>
            <w:szCs w:val="27"/>
          </w:rPr>
          <w:t>letsdocode.ru...ql-hw5.sql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], сделать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explain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analyze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запроса</w:t>
      </w:r>
      <w:r>
        <w:rPr>
          <w:rFonts w:ascii="Arial" w:hAnsi="Arial" w:cs="Arial"/>
          <w:color w:val="000000"/>
          <w:sz w:val="27"/>
          <w:szCs w:val="27"/>
        </w:rPr>
        <w:br/>
        <w:t>-основываясь на описании запроса, найдите узкие места и опишите их</w:t>
      </w:r>
      <w:r>
        <w:rPr>
          <w:rFonts w:ascii="Arial" w:hAnsi="Arial" w:cs="Arial"/>
          <w:color w:val="000000"/>
          <w:sz w:val="27"/>
          <w:szCs w:val="27"/>
        </w:rPr>
        <w:br/>
        <w:t>-сравните с Вашим запросом из основной части (если Ваш запрос изначально укладывается в 15мс - отлично!)</w:t>
      </w:r>
      <w:r>
        <w:rPr>
          <w:rFonts w:ascii="Arial" w:hAnsi="Arial" w:cs="Arial"/>
          <w:color w:val="000000"/>
          <w:sz w:val="27"/>
          <w:szCs w:val="27"/>
        </w:rPr>
        <w:br/>
        <w:t>-оптимизируйте запрос, сократив время обработки до максимум 15мс</w:t>
      </w:r>
      <w:r>
        <w:rPr>
          <w:rFonts w:ascii="Arial" w:hAnsi="Arial" w:cs="Arial"/>
          <w:color w:val="000000"/>
          <w:sz w:val="27"/>
          <w:szCs w:val="27"/>
        </w:rPr>
        <w:br/>
        <w:t xml:space="preserve">-сделайте построчное описание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explain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analyze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 русском языке оптимизированного запроса. Описание строк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explain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можно посмотреть тут - [</w:t>
      </w:r>
      <w:hyperlink r:id="rId6" w:tgtFrame="_blank" w:history="1">
        <w:r>
          <w:rPr>
            <w:rStyle w:val="a4"/>
            <w:rFonts w:ascii="Arial" w:hAnsi="Arial" w:cs="Arial"/>
            <w:color w:val="136BFB"/>
            <w:sz w:val="27"/>
            <w:szCs w:val="27"/>
          </w:rPr>
          <w:t>use-the-index-luke.com...</w:t>
        </w:r>
        <w:proofErr w:type="spellStart"/>
        <w:r>
          <w:rPr>
            <w:rStyle w:val="a4"/>
            <w:rFonts w:ascii="Arial" w:hAnsi="Arial" w:cs="Arial"/>
            <w:color w:val="136BFB"/>
            <w:sz w:val="27"/>
            <w:szCs w:val="27"/>
          </w:rPr>
          <w:t>operations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t>]</w:t>
      </w:r>
    </w:p>
    <w:p w:rsidR="00D50CC8" w:rsidRPr="00BF6928" w:rsidRDefault="00D50CC8">
      <w:bookmarkStart w:id="0" w:name="_GoBack"/>
      <w:bookmarkEnd w:id="0"/>
    </w:p>
    <w:sectPr w:rsidR="00D50CC8" w:rsidRPr="00BF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A170A"/>
    <w:multiLevelType w:val="multilevel"/>
    <w:tmpl w:val="1028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F8"/>
    <w:rsid w:val="00025653"/>
    <w:rsid w:val="00083951"/>
    <w:rsid w:val="002773B5"/>
    <w:rsid w:val="002B5889"/>
    <w:rsid w:val="003C1918"/>
    <w:rsid w:val="004A495F"/>
    <w:rsid w:val="005F2502"/>
    <w:rsid w:val="006026F6"/>
    <w:rsid w:val="00715752"/>
    <w:rsid w:val="007327B0"/>
    <w:rsid w:val="00774B17"/>
    <w:rsid w:val="008A58B4"/>
    <w:rsid w:val="008E6419"/>
    <w:rsid w:val="00A03DF8"/>
    <w:rsid w:val="00A40871"/>
    <w:rsid w:val="00BF6928"/>
    <w:rsid w:val="00CA7170"/>
    <w:rsid w:val="00D5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85436-6737-4AA1-B120-B76427FD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19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-the-index-luke.com/sql/explain-plan/postgresql/operations" TargetMode="External"/><Relationship Id="rId5" Type="http://schemas.openxmlformats.org/officeDocument/2006/relationships/hyperlink" Target="https://letsdocode.ru/sql-hw5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Карпов</dc:creator>
  <cp:keywords/>
  <dc:description/>
  <cp:lastModifiedBy>User</cp:lastModifiedBy>
  <cp:revision>8</cp:revision>
  <dcterms:created xsi:type="dcterms:W3CDTF">2021-03-10T08:20:00Z</dcterms:created>
  <dcterms:modified xsi:type="dcterms:W3CDTF">2023-11-01T07:28:00Z</dcterms:modified>
</cp:coreProperties>
</file>