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71D" w:rsidRDefault="0039023D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Возьмите за основу продукт компании “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Нетология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” - профессию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Scientist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Как бы Вы организовали аналитику по данному продукту?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Сформулируйте 2-3 ключевые метрики продукта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Какие данные Вам могут помочь в поиске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инсайтов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?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Опишите команду для работы с данными для данного продукта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Какие роли Вам будут нужны?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Чем они будут заниматься?</w:t>
      </w:r>
    </w:p>
    <w:p w:rsidR="0039023D" w:rsidRDefault="0039023D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DE0ECD" w:rsidRDefault="00DE0ECD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Для чего нужен этот продукт?</w:t>
      </w:r>
    </w:p>
    <w:p w:rsidR="00DE0ECD" w:rsidRDefault="00DE0ECD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 для того, чтобы люди смогли устроиться на работу по данной профессии</w:t>
      </w:r>
    </w:p>
    <w:p w:rsidR="00DE0ECD" w:rsidRDefault="00DE0ECD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Почему именно эта профессия?</w:t>
      </w:r>
    </w:p>
    <w:p w:rsidR="00DE0ECD" w:rsidRDefault="00DE0ECD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- средняя з/п на 2021 год = 115-180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т.р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 w:rsidRPr="00DE0ECD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По запросу «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data</w:t>
      </w:r>
      <w:r w:rsidRPr="00DE0ECD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science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»</w:t>
      </w:r>
      <w:r w:rsidRPr="00DE0ECD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на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hh</w:t>
      </w:r>
      <w:proofErr w:type="spellEnd"/>
      <w:r w:rsidRPr="00DE0ECD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ru</w:t>
      </w:r>
      <w:proofErr w:type="spellEnd"/>
      <w:r w:rsidRPr="00DE0ECD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больше 500 вакансий</w:t>
      </w:r>
    </w:p>
    <w:p w:rsidR="00DE0ECD" w:rsidRDefault="008E50E5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Почему этот продукт должны приобретать в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Нетологии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?</w:t>
      </w:r>
    </w:p>
    <w:p w:rsidR="008E50E5" w:rsidRDefault="008E50E5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 высокая наполненность программы, помощь в трудоустройстве,</w:t>
      </w:r>
      <w:r w:rsidR="00B81D96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положительные отзывы</w:t>
      </w:r>
    </w:p>
    <w:p w:rsidR="008E50E5" w:rsidRDefault="008E50E5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Как добиться положительных отзывов о продукте / рекомендаций / доп. продаж?</w:t>
      </w:r>
    </w:p>
    <w:p w:rsidR="00B81D96" w:rsidRDefault="00B81D96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 трудоустройство выпускников на желаемых ими условиях, выгодные предложения для действующих клиентов</w:t>
      </w:r>
    </w:p>
    <w:p w:rsidR="008E50E5" w:rsidRDefault="008E50E5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8E50E5" w:rsidRDefault="008E50E5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Данные вопросы порождают потребность в большом количестве данных:</w:t>
      </w:r>
    </w:p>
    <w:p w:rsidR="008E50E5" w:rsidRDefault="008E50E5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- </w:t>
      </w:r>
      <w:r w:rsidR="00B81D96">
        <w:rPr>
          <w:rFonts w:ascii="Arial" w:hAnsi="Arial" w:cs="Arial"/>
          <w:color w:val="000000"/>
          <w:sz w:val="27"/>
          <w:szCs w:val="27"/>
          <w:shd w:val="clear" w:color="auto" w:fill="FFFFFF"/>
        </w:rPr>
        <w:t>количество обучающихся и выпускников</w:t>
      </w:r>
    </w:p>
    <w:p w:rsidR="00B81D96" w:rsidRDefault="00B81D96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 судьба выпускников (устроились ли на работу по данной профессии, куда, на какую з/п)</w:t>
      </w:r>
    </w:p>
    <w:p w:rsidR="00B81D96" w:rsidRDefault="00B81D96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 метрики для привлечения на эту профессию (средняя з/п, количество вакансий, потенциальные работодатели)</w:t>
      </w:r>
    </w:p>
    <w:p w:rsidR="00B81D96" w:rsidRDefault="00B81D96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- метрики для привлечения в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нетологию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(анализ конкурентов по наполненности аналогичной программы и дополнительных услуг, сбор данных с компаний-партнеров о имеющихся вакансиях)</w:t>
      </w:r>
    </w:p>
    <w:p w:rsidR="00B81D96" w:rsidRDefault="00B81D96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 метрики оценки работы (соотношение купивших курс к закончившим этот курс вовремя, опросники, какие курсы профессии заканчивают полностью (вовремя), кто преподаватель на данных курсах</w:t>
      </w:r>
      <w:r w:rsidR="005220EF">
        <w:rPr>
          <w:rFonts w:ascii="Arial" w:hAnsi="Arial" w:cs="Arial"/>
          <w:color w:val="000000"/>
          <w:sz w:val="27"/>
          <w:szCs w:val="27"/>
          <w:shd w:val="clear" w:color="auto" w:fill="FFFFFF"/>
        </w:rPr>
        <w:t>, какие курсы могут быть интересны выпускникам и на каких условиях их можно предложить)</w:t>
      </w:r>
    </w:p>
    <w:p w:rsidR="005220EF" w:rsidRDefault="005220EF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5220EF" w:rsidRDefault="005220EF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Если говорить о 2-3 ключевых метриках, то самыми важными на мой взгляд являются: </w:t>
      </w:r>
    </w:p>
    <w:p w:rsidR="005220EF" w:rsidRDefault="005220EF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 для клиента: сколько людей трудоустроились по профессии (ведь именно для этого и покупается данный курс)</w:t>
      </w:r>
    </w:p>
    <w:p w:rsidR="005220EF" w:rsidRDefault="005220EF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- для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Нетологии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: 1 – наполненность курса по сравнению с конкурентами (чтобы понимать, что продукт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Нетологии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точно не хуже) 2 – опросники и отзывы (знать, что продукт действительно нравится клиенту, знать лояльность клиента к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Нетологии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 лучше отзывы – больше клиентов)</w:t>
      </w:r>
    </w:p>
    <w:p w:rsidR="009B26EF" w:rsidRDefault="005220EF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 для коммерческой составляющей: соотношение прибыли и затрат на курс</w:t>
      </w:r>
    </w:p>
    <w:p w:rsidR="009B26EF" w:rsidRDefault="009B26EF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 xml:space="preserve">Главной целью любой коммерческой организации является извлечение прибыли. Лично на мой взгляд, чем больше довольных клиентов – тем выше прибыль (но не забываем про главную цель, работать исключительно для клиента в ущерб собственным интересам неправильно). Поэтому в поиске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инсайтов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я бы обращался к клиентам. К их пожеланиям, отзывам, опросам, просьбам.</w:t>
      </w:r>
    </w:p>
    <w:p w:rsidR="009D7084" w:rsidRDefault="009D7084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9D7084" w:rsidRDefault="009D7084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Для этого нам потребуются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BI</w:t>
      </w:r>
      <w:r w:rsidRPr="009D708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аналитики</w:t>
      </w:r>
    </w:p>
    <w:p w:rsidR="009D7084" w:rsidRDefault="009D7084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Для оценки метрик и их взаимосвязей команде так же будут необходимы аналитики данных.</w:t>
      </w:r>
    </w:p>
    <w:p w:rsidR="009D7084" w:rsidRDefault="009D7084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Для выгрузок и структурирования данных точно потребуются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Data</w:t>
      </w:r>
      <w:r w:rsidRPr="009D7084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Engineer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:rsidR="009D7084" w:rsidRDefault="009D7084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Если данных будет много, то было бы неплохо иметь в команде специалиста по БД.</w:t>
      </w:r>
    </w:p>
    <w:p w:rsidR="009D7084" w:rsidRPr="009D7084" w:rsidRDefault="009D7084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Для построения прогнозов по имеющимся данным определенно потребуются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DS</w:t>
      </w:r>
      <w:r w:rsidRPr="009D7084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:rsidR="009D7084" w:rsidRPr="009D7084" w:rsidRDefault="009D7084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Разработчики на мой взгляд если и нужны, то для помощи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DS</w:t>
      </w:r>
      <w:r w:rsidRPr="009D7084"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p w:rsidR="009D7084" w:rsidRPr="009D7084" w:rsidRDefault="009D7084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9B26EF" w:rsidRDefault="009B26EF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5220EF" w:rsidRDefault="009B26EF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5220EF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</w:p>
    <w:p w:rsidR="008E50E5" w:rsidRPr="00DE0ECD" w:rsidRDefault="008E50E5" w:rsidP="0039023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sectPr w:rsidR="008E50E5" w:rsidRPr="00DE0ECD" w:rsidSect="00510F88">
      <w:pgSz w:w="11906" w:h="16838"/>
      <w:pgMar w:top="1134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10E02"/>
    <w:multiLevelType w:val="hybridMultilevel"/>
    <w:tmpl w:val="FB348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273"/>
    <w:rsid w:val="0002171D"/>
    <w:rsid w:val="000231CA"/>
    <w:rsid w:val="00023AC7"/>
    <w:rsid w:val="00025962"/>
    <w:rsid w:val="00043F3A"/>
    <w:rsid w:val="00051232"/>
    <w:rsid w:val="00093EE2"/>
    <w:rsid w:val="000F4CF6"/>
    <w:rsid w:val="00123F4E"/>
    <w:rsid w:val="00134232"/>
    <w:rsid w:val="0016035C"/>
    <w:rsid w:val="0016441C"/>
    <w:rsid w:val="00193FDD"/>
    <w:rsid w:val="00194269"/>
    <w:rsid w:val="00194273"/>
    <w:rsid w:val="001B1EF6"/>
    <w:rsid w:val="00234213"/>
    <w:rsid w:val="002554D6"/>
    <w:rsid w:val="00256A31"/>
    <w:rsid w:val="00267B42"/>
    <w:rsid w:val="00290439"/>
    <w:rsid w:val="00291439"/>
    <w:rsid w:val="002A7E60"/>
    <w:rsid w:val="002D64D9"/>
    <w:rsid w:val="00301AE8"/>
    <w:rsid w:val="00310628"/>
    <w:rsid w:val="003179EC"/>
    <w:rsid w:val="00364158"/>
    <w:rsid w:val="003824E9"/>
    <w:rsid w:val="0039023D"/>
    <w:rsid w:val="003C14DB"/>
    <w:rsid w:val="003C7B46"/>
    <w:rsid w:val="00454F8C"/>
    <w:rsid w:val="004626D4"/>
    <w:rsid w:val="00480339"/>
    <w:rsid w:val="00496DB2"/>
    <w:rsid w:val="00497B72"/>
    <w:rsid w:val="004C4C81"/>
    <w:rsid w:val="004C76C5"/>
    <w:rsid w:val="004E47E0"/>
    <w:rsid w:val="004F51D4"/>
    <w:rsid w:val="00510F88"/>
    <w:rsid w:val="00514754"/>
    <w:rsid w:val="00521047"/>
    <w:rsid w:val="005220EF"/>
    <w:rsid w:val="00550A1D"/>
    <w:rsid w:val="005725D5"/>
    <w:rsid w:val="00596057"/>
    <w:rsid w:val="005A5992"/>
    <w:rsid w:val="005B477C"/>
    <w:rsid w:val="005B4C10"/>
    <w:rsid w:val="005C0F28"/>
    <w:rsid w:val="005C1DAF"/>
    <w:rsid w:val="005C5A23"/>
    <w:rsid w:val="005D7A91"/>
    <w:rsid w:val="006003D0"/>
    <w:rsid w:val="00635282"/>
    <w:rsid w:val="00635995"/>
    <w:rsid w:val="00636344"/>
    <w:rsid w:val="00647A7E"/>
    <w:rsid w:val="006C0D2B"/>
    <w:rsid w:val="006D442A"/>
    <w:rsid w:val="00732E99"/>
    <w:rsid w:val="00736167"/>
    <w:rsid w:val="00742FC6"/>
    <w:rsid w:val="00746BD8"/>
    <w:rsid w:val="00757193"/>
    <w:rsid w:val="007D6201"/>
    <w:rsid w:val="007E47D2"/>
    <w:rsid w:val="00813D3C"/>
    <w:rsid w:val="00834031"/>
    <w:rsid w:val="008416C8"/>
    <w:rsid w:val="00855B3B"/>
    <w:rsid w:val="0087570A"/>
    <w:rsid w:val="0087698C"/>
    <w:rsid w:val="008863E5"/>
    <w:rsid w:val="008D556C"/>
    <w:rsid w:val="008E0B9D"/>
    <w:rsid w:val="008E50E5"/>
    <w:rsid w:val="00905A84"/>
    <w:rsid w:val="00907C04"/>
    <w:rsid w:val="00921E39"/>
    <w:rsid w:val="00925AF4"/>
    <w:rsid w:val="00950E23"/>
    <w:rsid w:val="0096025D"/>
    <w:rsid w:val="0097407E"/>
    <w:rsid w:val="00976BF3"/>
    <w:rsid w:val="009777DB"/>
    <w:rsid w:val="009B1A1F"/>
    <w:rsid w:val="009B26EF"/>
    <w:rsid w:val="009B6B57"/>
    <w:rsid w:val="009D563A"/>
    <w:rsid w:val="009D7084"/>
    <w:rsid w:val="009D7742"/>
    <w:rsid w:val="009F16C3"/>
    <w:rsid w:val="00A0174B"/>
    <w:rsid w:val="00A31666"/>
    <w:rsid w:val="00A53E52"/>
    <w:rsid w:val="00AA4CA2"/>
    <w:rsid w:val="00AB5077"/>
    <w:rsid w:val="00AE1367"/>
    <w:rsid w:val="00AE422D"/>
    <w:rsid w:val="00B13374"/>
    <w:rsid w:val="00B24559"/>
    <w:rsid w:val="00B35ED7"/>
    <w:rsid w:val="00B60B35"/>
    <w:rsid w:val="00B7215A"/>
    <w:rsid w:val="00B81D96"/>
    <w:rsid w:val="00B87F9B"/>
    <w:rsid w:val="00BD00F1"/>
    <w:rsid w:val="00BD39DC"/>
    <w:rsid w:val="00C043D7"/>
    <w:rsid w:val="00C56799"/>
    <w:rsid w:val="00CA6C48"/>
    <w:rsid w:val="00CB69EA"/>
    <w:rsid w:val="00CC7FAA"/>
    <w:rsid w:val="00D37C4B"/>
    <w:rsid w:val="00D62DBB"/>
    <w:rsid w:val="00D712CD"/>
    <w:rsid w:val="00D9569B"/>
    <w:rsid w:val="00DB6630"/>
    <w:rsid w:val="00DC721F"/>
    <w:rsid w:val="00DE0ECD"/>
    <w:rsid w:val="00DF70DC"/>
    <w:rsid w:val="00E132A3"/>
    <w:rsid w:val="00E34314"/>
    <w:rsid w:val="00E6477C"/>
    <w:rsid w:val="00E70B47"/>
    <w:rsid w:val="00E85E5E"/>
    <w:rsid w:val="00EA693F"/>
    <w:rsid w:val="00EB2424"/>
    <w:rsid w:val="00EC18F9"/>
    <w:rsid w:val="00EC5555"/>
    <w:rsid w:val="00EF46C1"/>
    <w:rsid w:val="00EF6A68"/>
    <w:rsid w:val="00F11AAF"/>
    <w:rsid w:val="00F16E1C"/>
    <w:rsid w:val="00F1704A"/>
    <w:rsid w:val="00F25B45"/>
    <w:rsid w:val="00F2724A"/>
    <w:rsid w:val="00F664A4"/>
    <w:rsid w:val="00F76305"/>
    <w:rsid w:val="00FC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A85867"/>
  <w15:chartTrackingRefBased/>
  <w15:docId w15:val="{933D76E8-0038-4999-90E9-76604421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273"/>
    <w:rPr>
      <w:lang w:eastAsia="ru-RU"/>
    </w:rPr>
  </w:style>
  <w:style w:type="paragraph" w:styleId="3">
    <w:name w:val="heading 3"/>
    <w:basedOn w:val="a"/>
    <w:next w:val="a"/>
    <w:qFormat/>
    <w:rsid w:val="00510F8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194273"/>
    <w:pPr>
      <w:keepNext/>
      <w:snapToGrid w:val="0"/>
      <w:spacing w:before="120"/>
      <w:outlineLvl w:val="3"/>
    </w:pPr>
    <w:rPr>
      <w:sz w:val="24"/>
    </w:rPr>
  </w:style>
  <w:style w:type="paragraph" w:styleId="5">
    <w:name w:val="heading 5"/>
    <w:basedOn w:val="a"/>
    <w:next w:val="a"/>
    <w:qFormat/>
    <w:rsid w:val="00510F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C0F2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94273"/>
    <w:pPr>
      <w:jc w:val="both"/>
    </w:pPr>
    <w:rPr>
      <w:sz w:val="24"/>
    </w:rPr>
  </w:style>
  <w:style w:type="paragraph" w:styleId="30">
    <w:name w:val="Body Text 3"/>
    <w:basedOn w:val="a"/>
    <w:rsid w:val="00194273"/>
    <w:pPr>
      <w:snapToGrid w:val="0"/>
      <w:spacing w:before="120" w:line="319" w:lineRule="auto"/>
      <w:jc w:val="center"/>
    </w:pPr>
    <w:rPr>
      <w:b/>
    </w:rPr>
  </w:style>
  <w:style w:type="paragraph" w:styleId="a4">
    <w:name w:val="Balloon Text"/>
    <w:basedOn w:val="a"/>
    <w:semiHidden/>
    <w:rsid w:val="002554D6"/>
    <w:rPr>
      <w:rFonts w:ascii="Tahoma" w:hAnsi="Tahoma" w:cs="Tahoma"/>
      <w:sz w:val="16"/>
      <w:szCs w:val="16"/>
    </w:rPr>
  </w:style>
  <w:style w:type="paragraph" w:styleId="a5">
    <w:name w:val="Body Text Indent"/>
    <w:basedOn w:val="a"/>
    <w:rsid w:val="003C7B46"/>
    <w:pPr>
      <w:spacing w:after="120"/>
      <w:ind w:left="283"/>
    </w:pPr>
  </w:style>
  <w:style w:type="paragraph" w:styleId="2">
    <w:name w:val="Body Text Indent 2"/>
    <w:basedOn w:val="a"/>
    <w:rsid w:val="0087570A"/>
    <w:pPr>
      <w:spacing w:after="120" w:line="480" w:lineRule="auto"/>
      <w:ind w:left="283"/>
    </w:pPr>
  </w:style>
  <w:style w:type="table" w:styleId="a6">
    <w:name w:val="Table Grid"/>
    <w:basedOn w:val="a1"/>
    <w:rsid w:val="00CA6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510F88"/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</vt:lpstr>
    </vt:vector>
  </TitlesOfParts>
  <Company>diakov.net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</dc:title>
  <dc:subject/>
  <dc:creator>Just So</dc:creator>
  <cp:keywords/>
  <cp:lastModifiedBy>User</cp:lastModifiedBy>
  <cp:revision>9</cp:revision>
  <cp:lastPrinted>2020-11-17T11:55:00Z</cp:lastPrinted>
  <dcterms:created xsi:type="dcterms:W3CDTF">2020-11-17T12:19:00Z</dcterms:created>
  <dcterms:modified xsi:type="dcterms:W3CDTF">2022-03-22T13:14:00Z</dcterms:modified>
</cp:coreProperties>
</file>