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9BDB" w14:textId="77777777" w:rsidR="00D13B67" w:rsidRPr="00D13B67" w:rsidRDefault="00D13B67" w:rsidP="00D13B67">
      <w:r w:rsidRPr="00D13B67">
        <w:t xml:space="preserve">Die Technischen Werke </w:t>
      </w:r>
      <w:proofErr w:type="spellStart"/>
      <w:r w:rsidRPr="00D13B67">
        <w:t>Schussental</w:t>
      </w:r>
      <w:proofErr w:type="spellEnd"/>
      <w:r w:rsidRPr="00D13B67">
        <w:t xml:space="preserve"> GmbH \&amp; Co. KG (TWS) sind ein ökologisch orientiertes und regional verwurzeltes Unternehmen, das sich seit 2001 um die </w:t>
      </w:r>
    </w:p>
    <w:p w14:paraId="56BC0D21" w14:textId="77777777" w:rsidR="00D13B67" w:rsidRPr="00D13B67" w:rsidRDefault="00D13B67" w:rsidP="00D13B67">
      <w:r w:rsidRPr="00D13B67">
        <w:t xml:space="preserve">Versorgung der Bürger in der Region mit Strom, Gas, Wasser und Wärme kümmert. Entstanden ist die TWS aus einer Fusion der Stadtwerke Ravensburg und </w:t>
      </w:r>
    </w:p>
    <w:p w14:paraId="07508C66" w14:textId="77777777" w:rsidR="00D13B67" w:rsidRPr="00D13B67" w:rsidRDefault="00D13B67" w:rsidP="00D13B67">
      <w:r w:rsidRPr="00D13B67">
        <w:t xml:space="preserve">Weingarten. Im Strombereich bietet die TWS seit 2008 nur Produkte aus regenerativen und erneuerbaren Energiequellen an. So trägt das Unternehmen zum </w:t>
      </w:r>
    </w:p>
    <w:p w14:paraId="46112249" w14:textId="4140B32D" w:rsidR="00D13B67" w:rsidRPr="00D13B67" w:rsidRDefault="00D13B67" w:rsidP="00D13B67">
      <w:r w:rsidRPr="00D13B67">
        <w:t>Klimaschutz und zur Vermeidung von \</w:t>
      </w:r>
      <w:proofErr w:type="spellStart"/>
      <w:proofErr w:type="gramStart"/>
      <w:r w:rsidRPr="00D13B67">
        <w:t>ce</w:t>
      </w:r>
      <w:proofErr w:type="spellEnd"/>
      <w:r w:rsidRPr="00D13B67">
        <w:t>{</w:t>
      </w:r>
      <w:proofErr w:type="gramEnd"/>
      <w:r w:rsidRPr="00D13B67">
        <w:t xml:space="preserve">CO_2} bei. </w:t>
      </w:r>
    </w:p>
    <w:p w14:paraId="1A5D1839" w14:textId="77777777" w:rsidR="00D13B67" w:rsidRPr="00D13B67" w:rsidRDefault="00D13B67" w:rsidP="00D13B67">
      <w:r w:rsidRPr="00D13B67">
        <w:t xml:space="preserve">In den ersten beiden Praxisphasen wurde hierbei der Fokus auf das Kennenlernen der internen Strukturen und Prozesse der Stromversorgung gelegt, sowie die </w:t>
      </w:r>
    </w:p>
    <w:p w14:paraId="70E302D1" w14:textId="2C338CA9" w:rsidR="00D13B67" w:rsidRPr="00D13B67" w:rsidRDefault="00D13B67" w:rsidP="00D13B67">
      <w:r w:rsidRPr="00D13B67">
        <w:t xml:space="preserve">grundlegende Schaffung von Kenntnissen im Bereich der Metallverarbeitung und der Elektrotechnik. </w:t>
      </w:r>
    </w:p>
    <w:p w14:paraId="4FF0108D" w14:textId="77777777" w:rsidR="00D13B67" w:rsidRPr="00D13B67" w:rsidRDefault="00D13B67" w:rsidP="00D13B67">
      <w:r w:rsidRPr="00D13B67">
        <w:t xml:space="preserve">Zu diesen Tätigkeiten zählen allgemeine Betriebsaufgaben wie die Überprüfung vorhandener Anlagen auf einen einwandfreien und betriebssicheren Zustand. </w:t>
      </w:r>
    </w:p>
    <w:p w14:paraId="47B7C392" w14:textId="77777777" w:rsidR="00D13B67" w:rsidRPr="00D13B67" w:rsidRDefault="00D13B67" w:rsidP="00D13B67">
      <w:r w:rsidRPr="00D13B67">
        <w:t xml:space="preserve">Dabei werden Instandsetzungsaufgaben nötig die unter anderem auch durch gemeldete Schäden und Mängel dritter zustande kommen. Weitere Aufgaben sind im </w:t>
      </w:r>
    </w:p>
    <w:p w14:paraId="6FD6836A" w14:textId="77777777" w:rsidR="00D13B67" w:rsidRPr="00D13B67" w:rsidRDefault="00D13B67" w:rsidP="00D13B67">
      <w:r w:rsidRPr="00D13B67">
        <w:t xml:space="preserve">Zusammenhang mit Neubau-, Instandsetzungs- oder Fremdaufträgen verbunden. Diese umfassten Arbeiten im Bereich der Kabelverbindungen sowie die Implementierung </w:t>
      </w:r>
    </w:p>
    <w:p w14:paraId="27C95EB6" w14:textId="5C179760" w:rsidR="00D13B67" w:rsidRPr="00D13B67" w:rsidRDefault="00D13B67" w:rsidP="00D13B67">
      <w:r w:rsidRPr="00D13B67">
        <w:t xml:space="preserve">effizienter Netzwerkmanagementstrukturen in der TWS Netz GmbH. </w:t>
      </w:r>
    </w:p>
    <w:p w14:paraId="734345BB" w14:textId="77777777" w:rsidR="00D13B67" w:rsidRPr="00D13B67" w:rsidRDefault="00D13B67" w:rsidP="00D13B67">
      <w:r w:rsidRPr="00D13B67">
        <w:t xml:space="preserve">Des Weiteren wurden Kenntnisse im Bereich Metallverarbeitung und Elektrotechnik erworben, um ein breiteres Verständnis für verschiedene Problemlösungsmethoden </w:t>
      </w:r>
    </w:p>
    <w:p w14:paraId="76D6FA10" w14:textId="77777777" w:rsidR="00D13B67" w:rsidRPr="00D13B67" w:rsidRDefault="00D13B67" w:rsidP="00D13B67">
      <w:r w:rsidRPr="00D13B67">
        <w:t xml:space="preserve">zu entwickeln. Dies schloss das Kennenlernen verschiedener Metallbearbeitungstechniken ein, die in praktischen Aufgabenstellungen angewendet wurden. Im </w:t>
      </w:r>
    </w:p>
    <w:p w14:paraId="30441DA4" w14:textId="77777777" w:rsidR="00D13B67" w:rsidRPr="00D13B67" w:rsidRDefault="00D13B67" w:rsidP="00D13B67">
      <w:r w:rsidRPr="00D13B67">
        <w:t xml:space="preserve">Bereich der Elektrotechnik wurden Kenntnisse in Gleich- und Wechselstromlehre durch die Bearbeitung von Aufgaben unter Anleitung erworben und anschließend </w:t>
      </w:r>
    </w:p>
    <w:p w14:paraId="4031F0B9" w14:textId="77777777" w:rsidR="00D13B67" w:rsidRDefault="00D13B67" w:rsidP="00D13B67">
      <w:r w:rsidRPr="00D13B67">
        <w:t>in praktischen Experimenten umgesetzt und bewiesen.</w:t>
      </w:r>
    </w:p>
    <w:p w14:paraId="0F1C8B06" w14:textId="77777777" w:rsidR="00D13B67" w:rsidRPr="00D13B67" w:rsidRDefault="00D13B67" w:rsidP="00D13B67">
      <w:r w:rsidRPr="00D13B67">
        <w:t xml:space="preserve">Es sind die wichtigsten Grundlagen zur Metallbearbeitung zu erlernen. Dazu sollen zunächst händische Verfahren erlernt werden, um anschließend Methoden </w:t>
      </w:r>
    </w:p>
    <w:p w14:paraId="550E28FD" w14:textId="77777777" w:rsidR="00D13B67" w:rsidRPr="00D13B67" w:rsidRDefault="00D13B67" w:rsidP="00D13B67">
      <w:r w:rsidRPr="00D13B67">
        <w:t xml:space="preserve">zur maschinellen Bearbeitung kennen zu lernen. Schwerpunkt in dieser Aufgabe besteht darin, Fertigungsverfahren aus dem Bereich Zerspannung, Umformung </w:t>
      </w:r>
    </w:p>
    <w:p w14:paraId="1B475A83" w14:textId="77777777" w:rsidR="00D13B67" w:rsidRPr="00D13B67" w:rsidRDefault="00D13B67" w:rsidP="00D13B67">
      <w:r w:rsidRPr="00D13B67">
        <w:t xml:space="preserve">und Fügung an Problemstellungen anzuwenden. Des Weiteren sollen Kenntnisse über die wichtigsten Eigenschaften verschiedener Metallarten erlernt werden. </w:t>
      </w:r>
    </w:p>
    <w:p w14:paraId="042B4317" w14:textId="1EB7CE55" w:rsidR="00D13B67" w:rsidRPr="00D13B67" w:rsidRDefault="00D13B67" w:rsidP="00D13B67">
      <w:r w:rsidRPr="00D13B67">
        <w:t xml:space="preserve">Außerdem ist es wichtig, dass Vorschriften zum Arbeitsschutz eingehalten und stets mit </w:t>
      </w:r>
      <w:proofErr w:type="spellStart"/>
      <w:r w:rsidRPr="00D13B67">
        <w:rPr>
          <w:highlight w:val="yellow"/>
        </w:rPr>
        <w:t>bedacht</w:t>
      </w:r>
      <w:proofErr w:type="spellEnd"/>
      <w:r w:rsidRPr="00D13B67">
        <w:t xml:space="preserve"> behandelt werden. </w:t>
      </w:r>
    </w:p>
    <w:p w14:paraId="7A39B627" w14:textId="0C736587" w:rsidR="00D13B67" w:rsidRPr="00D13B67" w:rsidRDefault="00D13B67" w:rsidP="00D13B67">
      <w:r w:rsidRPr="00D13B67">
        <w:t xml:space="preserve">Ziel ist eine angeleitete, aber selbstständig durchgeführte Lösung eines Problems, mithilfe der einzelnen Bearbeitungsverfahren durchführen zu können. </w:t>
      </w:r>
    </w:p>
    <w:p w14:paraId="130DFE17" w14:textId="77777777" w:rsidR="00D13B67" w:rsidRPr="00D13B67" w:rsidRDefault="00D13B67" w:rsidP="00D13B67">
      <w:r w:rsidRPr="00D13B67">
        <w:t>In der Metallverarbeitung gibt es verschiedene Verfahren zur Herstellung eines Werkstückes. Diese Verfahren werden in Hauptgruppen zusammengefasst und</w:t>
      </w:r>
    </w:p>
    <w:p w14:paraId="24EA7AF2" w14:textId="777F58A8" w:rsidR="00D13B67" w:rsidRPr="00D13B67" w:rsidRDefault="00D13B67" w:rsidP="00D13B67">
      <w:r w:rsidRPr="00D13B67">
        <w:t>unterscheiden sich in ihren Eigenschaften der Bearbeitung und Veränderung von Rohmaterialien.</w:t>
      </w:r>
    </w:p>
    <w:p w14:paraId="6189F2AB" w14:textId="2A25A2C8" w:rsidR="00D13B67" w:rsidRPr="00D13B67" w:rsidRDefault="00D13B67" w:rsidP="00D13B67">
      <w:r w:rsidRPr="00D13B67">
        <w:lastRenderedPageBreak/>
        <w:t xml:space="preserve">Eines dieser Verfahren ist das Trennen. Hierbei handelt es sich um ein </w:t>
      </w:r>
      <w:proofErr w:type="spellStart"/>
      <w:r w:rsidRPr="00D13B67">
        <w:t>spanendes</w:t>
      </w:r>
      <w:proofErr w:type="spellEnd"/>
      <w:r w:rsidRPr="00D13B67">
        <w:t xml:space="preserve"> Fertigungsverfahren.</w:t>
      </w:r>
    </w:p>
    <w:p w14:paraId="042F690F" w14:textId="77777777" w:rsidR="00D13B67" w:rsidRPr="00D13B67" w:rsidRDefault="00D13B67" w:rsidP="00D13B67">
      <w:r w:rsidRPr="00D13B67">
        <w:t xml:space="preserve">Die spanende Fertigung beschreibt ein Verfahren zur Bearbeitung verschiedener Werkstoffe mit Hilfe von Werkzeugen, bei denen Material vom Werkstoff </w:t>
      </w:r>
    </w:p>
    <w:p w14:paraId="29DE1D3F" w14:textId="77777777" w:rsidR="00D13B67" w:rsidRPr="00D13B67" w:rsidRDefault="00D13B67" w:rsidP="00D13B67">
      <w:r w:rsidRPr="00D13B67">
        <w:t>herausgeschnitten wird, um dessen Form oder Oberfläche zu verändern. Das abgetragene Material wird auch als Span bezeichnet.</w:t>
      </w:r>
    </w:p>
    <w:p w14:paraId="4914C796" w14:textId="77777777" w:rsidR="00D13B67" w:rsidRPr="00D13B67" w:rsidRDefault="00D13B67" w:rsidP="00D13B67">
      <w:r w:rsidRPr="00D13B67">
        <w:t>Zu den spanenden Fertigungsverfahren zählen \</w:t>
      </w:r>
      <w:proofErr w:type="spellStart"/>
      <w:r w:rsidRPr="00D13B67">
        <w:t>zB</w:t>
      </w:r>
      <w:proofErr w:type="spellEnd"/>
      <w:r w:rsidRPr="00D13B67">
        <w:t xml:space="preserve"> das Feilen, Schleifen, Sägen, Bohren, Drehen und Fräsen. Jedes dieser Verfahren hat seine eigenen </w:t>
      </w:r>
    </w:p>
    <w:p w14:paraId="68B619A0" w14:textId="202E6F58" w:rsidR="00D13B67" w:rsidRPr="00D13B67" w:rsidRDefault="00D13B67" w:rsidP="00D13B67">
      <w:r w:rsidRPr="00D13B67">
        <w:t>Eigenschaften und bietet sowohl Vor- als auch Nachteile.\</w:t>
      </w:r>
      <w:proofErr w:type="spellStart"/>
      <w:proofErr w:type="gramStart"/>
      <w:r w:rsidRPr="00D13B67">
        <w:t>autocite</w:t>
      </w:r>
      <w:proofErr w:type="spellEnd"/>
      <w:r w:rsidRPr="00D13B67">
        <w:t>{</w:t>
      </w:r>
      <w:proofErr w:type="gramEnd"/>
      <w:r w:rsidRPr="00D13B67">
        <w:t>Dietrich.2020}</w:t>
      </w:r>
    </w:p>
    <w:p w14:paraId="2D01ED63" w14:textId="77777777" w:rsidR="00D13B67" w:rsidRPr="00D13B67" w:rsidRDefault="00D13B67" w:rsidP="00D13B67">
      <w:r w:rsidRPr="00D13B67">
        <w:t>Das Feilen wird meist von Hand ausgeführt, mit sogenannten Werkstattfeilen und dient zur präzisen Bearbeitung von Werkstücken. Eine Werkstattfeile hat</w:t>
      </w:r>
    </w:p>
    <w:p w14:paraId="3DFCB5C6" w14:textId="77777777" w:rsidR="00D13B67" w:rsidRPr="00D13B67" w:rsidRDefault="00D13B67" w:rsidP="00D13B67">
      <w:r w:rsidRPr="00D13B67">
        <w:t xml:space="preserve">wie im Bild zu sehen einen Griff, an dem das Blatt befestigt ist. Auf diesem Blatt gibt es Einkerbungen, welche auch wie Zähne aussehen können. Diese </w:t>
      </w:r>
    </w:p>
    <w:p w14:paraId="22D6395C" w14:textId="77777777" w:rsidR="00D13B67" w:rsidRPr="00D13B67" w:rsidRDefault="00D13B67" w:rsidP="00D13B67">
      <w:r w:rsidRPr="00D13B67">
        <w:t xml:space="preserve">sogenannten Hiebe, welche maschinell in das Blatt gefräst werden oder von Hand eingeschlagen werden, sorgen für den Abtrag des Materials an dem zu </w:t>
      </w:r>
    </w:p>
    <w:p w14:paraId="0F633C64" w14:textId="77777777" w:rsidR="00D13B67" w:rsidRPr="00D13B67" w:rsidRDefault="00D13B67" w:rsidP="00D13B67">
      <w:r w:rsidRPr="00D13B67">
        <w:t xml:space="preserve">bearbeitenden Werkstück. Dies hat zur Folge, dass nur kleinere Arbeiten mit der Feile getätigt werden können, da andernfalls dieses Verfahren zu </w:t>
      </w:r>
    </w:p>
    <w:p w14:paraId="6D10841E" w14:textId="77777777" w:rsidR="00D13B67" w:rsidRPr="00D13B67" w:rsidRDefault="00D13B67" w:rsidP="00D13B67">
      <w:r w:rsidRPr="00D13B67">
        <w:t>zeitaufwendig ist. Im Gegensatz zur maschinellen Bearbeitung, wie \</w:t>
      </w:r>
      <w:proofErr w:type="spellStart"/>
      <w:r w:rsidRPr="00D13B67">
        <w:t>zB</w:t>
      </w:r>
      <w:proofErr w:type="spellEnd"/>
      <w:r w:rsidRPr="00D13B67">
        <w:t xml:space="preserve"> beim Fräsen oder Drehen, bietet dass Feilen den großen Vorteil, dass auch filigrane </w:t>
      </w:r>
    </w:p>
    <w:p w14:paraId="2DA97127" w14:textId="77777777" w:rsidR="00D13B67" w:rsidRPr="00D13B67" w:rsidRDefault="00D13B67" w:rsidP="00D13B67">
      <w:r w:rsidRPr="00D13B67">
        <w:t>Arbeiten auf engem Raum getätigt werden können.</w:t>
      </w:r>
    </w:p>
    <w:p w14:paraId="21054554" w14:textId="77777777" w:rsidR="00D13B67" w:rsidRPr="00D13B67" w:rsidRDefault="00D13B67" w:rsidP="00D13B67">
      <w:r w:rsidRPr="00D13B67">
        <w:t xml:space="preserve">Zudem unterscheiden sich Feilen in ihrer </w:t>
      </w:r>
      <w:proofErr w:type="spellStart"/>
      <w:r w:rsidRPr="00D13B67">
        <w:t>Hiebzahl</w:t>
      </w:r>
      <w:proofErr w:type="spellEnd"/>
      <w:r w:rsidRPr="00D13B67">
        <w:t xml:space="preserve">. Diese gibt an, wie viele Zähne sich auf einem </w:t>
      </w:r>
    </w:p>
    <w:p w14:paraId="62415CCA" w14:textId="77777777" w:rsidR="00D13B67" w:rsidRPr="00D13B67" w:rsidRDefault="00D13B67" w:rsidP="00D13B67">
      <w:r w:rsidRPr="00D13B67">
        <w:t xml:space="preserve">Centimeter des Blattes befinden. Es gibt Feilen mit wenigen Hieben, welche ihren Anwendungsbereich in der Bearbeitung von weichen Werkstoffen wie </w:t>
      </w:r>
    </w:p>
    <w:p w14:paraId="009190D8" w14:textId="77777777" w:rsidR="00D13B67" w:rsidRPr="00D13B67" w:rsidRDefault="00D13B67" w:rsidP="00D13B67">
      <w:r w:rsidRPr="00D13B67">
        <w:t>Aluminium haben, aber auch zur Grobbearbeitung genutzt werden, um möglichst viel Material abzutragen. Feilen mit einer großen Anzahl von Hieben tragen</w:t>
      </w:r>
    </w:p>
    <w:p w14:paraId="6B6E71AD" w14:textId="77777777" w:rsidR="00D13B67" w:rsidRPr="00D13B67" w:rsidRDefault="00D13B67" w:rsidP="00D13B67">
      <w:r w:rsidRPr="00D13B67">
        <w:t xml:space="preserve">nur wenig Material ab und sind meist ungeeignet für weiche Werkstoffe, da die Späne in den Zwischenräumen stecken bleiben, dafür erzeugen diese meist eine </w:t>
      </w:r>
    </w:p>
    <w:p w14:paraId="71200675" w14:textId="1EC5A455" w:rsidR="00D13B67" w:rsidRPr="00D13B67" w:rsidRDefault="00D13B67" w:rsidP="00D13B67">
      <w:r w:rsidRPr="00D13B67">
        <w:t>glatte Oberfläche mit einer höheren Güte. Die Güte ist eine Oberflächenangabe, welche zur Aussage bringt, wie rau oder glatt diese ist. \</w:t>
      </w:r>
      <w:proofErr w:type="spellStart"/>
      <w:proofErr w:type="gramStart"/>
      <w:r w:rsidRPr="00D13B67">
        <w:t>autocite</w:t>
      </w:r>
      <w:proofErr w:type="spellEnd"/>
      <w:r w:rsidRPr="00D13B67">
        <w:t>{</w:t>
      </w:r>
      <w:proofErr w:type="gramEnd"/>
      <w:r w:rsidRPr="00D13B67">
        <w:t>Forster.2018}</w:t>
      </w:r>
    </w:p>
    <w:p w14:paraId="74A4ABFD" w14:textId="2C7698DC" w:rsidR="00D13B67" w:rsidRPr="00D13B67" w:rsidRDefault="00D13B67" w:rsidP="00D13B67">
      <w:r w:rsidRPr="00D13B67">
        <w:t xml:space="preserve">Das Fräsen ist neben dem Drehen eines der wichtigsten Metallbearbeitungsverfahren. </w:t>
      </w:r>
      <w:r w:rsidRPr="00D13B67">
        <w:rPr>
          <w:highlight w:val="yellow"/>
        </w:rPr>
        <w:t>Die</w:t>
      </w:r>
      <w:r w:rsidRPr="00D13B67">
        <w:rPr>
          <w:highlight w:val="yellow"/>
        </w:rPr>
        <w:t xml:space="preserve"> </w:t>
      </w:r>
      <w:r w:rsidRPr="00D13B67">
        <w:rPr>
          <w:highlight w:val="yellow"/>
        </w:rPr>
        <w:t>Verfahren</w:t>
      </w:r>
      <w:r w:rsidRPr="00D13B67">
        <w:t xml:space="preserve"> unterscheiden sich in den Anwendungsbereichen und </w:t>
      </w:r>
    </w:p>
    <w:p w14:paraId="46C17BB2" w14:textId="740C0B54" w:rsidR="00D13B67" w:rsidRPr="00D13B67" w:rsidRDefault="00D13B67" w:rsidP="00D13B67">
      <w:r w:rsidRPr="00D13B67">
        <w:t xml:space="preserve">Bearbeitungsverfahren. </w:t>
      </w:r>
    </w:p>
    <w:p w14:paraId="07B34817" w14:textId="77777777" w:rsidR="00D13B67" w:rsidRPr="00D13B67" w:rsidRDefault="00D13B67" w:rsidP="00D13B67">
      <w:r w:rsidRPr="00D13B67">
        <w:t xml:space="preserve">Hierbei sind Werkstücke, die gedreht werden immer symmetrisch, da ausschließlich Runde Werkstoffe verarbeitet werden können. Dies liegt daran, dass beim </w:t>
      </w:r>
    </w:p>
    <w:p w14:paraId="747F610A" w14:textId="4C15B94D" w:rsidR="00D13B67" w:rsidRPr="00D13B67" w:rsidRDefault="00D13B67" w:rsidP="00D13B67">
      <w:r w:rsidRPr="00D13B67">
        <w:t xml:space="preserve">Drehen das Werkstück um die eigene Achse und beim Fräsen das Werkzeug gedreht wird. </w:t>
      </w:r>
    </w:p>
    <w:p w14:paraId="55BAC168" w14:textId="77777777" w:rsidR="00D13B67" w:rsidRPr="00D13B67" w:rsidRDefault="00D13B67" w:rsidP="00D13B67">
      <w:r w:rsidRPr="00D13B67">
        <w:t>Das Drehen wird \</w:t>
      </w:r>
      <w:proofErr w:type="spellStart"/>
      <w:r w:rsidRPr="00D13B67">
        <w:t>zB</w:t>
      </w:r>
      <w:proofErr w:type="spellEnd"/>
      <w:r w:rsidRPr="00D13B67">
        <w:t xml:space="preserve"> bei Bolzen, Schrauben oder Unterlagscheiben angewandt und das Fräsen bei \</w:t>
      </w:r>
      <w:proofErr w:type="spellStart"/>
      <w:r w:rsidRPr="00D13B67">
        <w:t>zB</w:t>
      </w:r>
      <w:proofErr w:type="spellEnd"/>
      <w:r w:rsidRPr="00D13B67">
        <w:t xml:space="preserve"> Nuten, Formänderungen oder Bohrungen. Heutzutage unterscheidet</w:t>
      </w:r>
    </w:p>
    <w:p w14:paraId="789A8786" w14:textId="77777777" w:rsidR="00D13B67" w:rsidRPr="00D13B67" w:rsidRDefault="00D13B67" w:rsidP="00D13B67">
      <w:r w:rsidRPr="00D13B67">
        <w:lastRenderedPageBreak/>
        <w:t xml:space="preserve">man zwischen zwei Arten des Fräsens und Drehens, dem konventionellen und dem </w:t>
      </w:r>
      <w:proofErr w:type="spellStart"/>
      <w:r w:rsidRPr="00D13B67">
        <w:t>Computerized</w:t>
      </w:r>
      <w:proofErr w:type="spellEnd"/>
      <w:r w:rsidRPr="00D13B67">
        <w:t xml:space="preserve"> </w:t>
      </w:r>
      <w:proofErr w:type="spellStart"/>
      <w:r w:rsidRPr="00D13B67">
        <w:t>Numerical</w:t>
      </w:r>
      <w:proofErr w:type="spellEnd"/>
      <w:r w:rsidRPr="00D13B67">
        <w:t xml:space="preserve"> Control (CNC) Fräsen oder Drehen. Beide Verfahren bieten</w:t>
      </w:r>
    </w:p>
    <w:p w14:paraId="5B4E0A3A" w14:textId="77777777" w:rsidR="00D13B67" w:rsidRPr="00D13B67" w:rsidRDefault="00D13B67" w:rsidP="00D13B67">
      <w:r w:rsidRPr="00D13B67">
        <w:t xml:space="preserve">einen sehr hohen Grad an Genauigkeit und finden einen großen Anwendungsbereich in der Fertigung präziser Werkstücke. Das Fräsen oder Drehen bringt den </w:t>
      </w:r>
    </w:p>
    <w:p w14:paraId="5BEB384C" w14:textId="77777777" w:rsidR="00D13B67" w:rsidRPr="00D13B67" w:rsidRDefault="00D13B67" w:rsidP="00D13B67">
      <w:r w:rsidRPr="00D13B67">
        <w:t xml:space="preserve">großen Vorteil mit sich, dass viel Material abgetragen werden kann, jedoch die Qualität des Werkstücks erhalten bleibt. Durch die </w:t>
      </w:r>
      <w:proofErr w:type="gramStart"/>
      <w:r w:rsidRPr="00D13B67">
        <w:t>CNC Technologie</w:t>
      </w:r>
      <w:proofErr w:type="gramEnd"/>
      <w:r w:rsidRPr="00D13B67">
        <w:t xml:space="preserve"> ist das </w:t>
      </w:r>
    </w:p>
    <w:p w14:paraId="69DBA4A8" w14:textId="77777777" w:rsidR="00D13B67" w:rsidRPr="00D13B67" w:rsidRDefault="00D13B67" w:rsidP="00D13B67">
      <w:r w:rsidRPr="00D13B67">
        <w:t xml:space="preserve">Fertigen gleichaussehender Teile automatisiert und für den Fließbandbetrieb ideal. Dies bedeutet, dass es für die Fertigung höher Stückzahlen optimiert </w:t>
      </w:r>
    </w:p>
    <w:p w14:paraId="2A48B433" w14:textId="77777777" w:rsidR="00D13B67" w:rsidRPr="00D13B67" w:rsidRDefault="00D13B67" w:rsidP="00D13B67">
      <w:r w:rsidRPr="00D13B67">
        <w:t xml:space="preserve">wurde. Somit bietet dies Unternehmen die Chance Kosten durch schnelle und präzise Fertigung zu reduzieren. Allerdings gibt es auch Nachteile beim Fräsen </w:t>
      </w:r>
    </w:p>
    <w:p w14:paraId="4235C2F9" w14:textId="77777777" w:rsidR="00D13B67" w:rsidRPr="00D13B67" w:rsidRDefault="00D13B67" w:rsidP="00D13B67">
      <w:r w:rsidRPr="00D13B67">
        <w:t>oder Drehen, da die Werkstoffe und Werkzeuge sehr großer Hitze ausgesetzt sind und somit die Gefahr</w:t>
      </w:r>
    </w:p>
    <w:p w14:paraId="23859803" w14:textId="77777777" w:rsidR="00D13B67" w:rsidRPr="00D13B67" w:rsidRDefault="00D13B67" w:rsidP="00D13B67">
      <w:r w:rsidRPr="00D13B67">
        <w:t>herrscht, dass sich die Eigenschaften \</w:t>
      </w:r>
      <w:proofErr w:type="spellStart"/>
      <w:r w:rsidRPr="00D13B67">
        <w:t>zB</w:t>
      </w:r>
      <w:proofErr w:type="spellEnd"/>
      <w:r w:rsidRPr="00D13B67">
        <w:t xml:space="preserve"> des Metalls negativ verändern. Jede Metallart hat ihre eigene Anordnung der</w:t>
      </w:r>
    </w:p>
    <w:p w14:paraId="57255E7D" w14:textId="77777777" w:rsidR="00D13B67" w:rsidRPr="00D13B67" w:rsidRDefault="00D13B67" w:rsidP="00D13B67">
      <w:r w:rsidRPr="00D13B67">
        <w:t xml:space="preserve">Atome, welche die Gitterstruktur ausbilden und durch Hitze verändert werden kann. Durch eine solche Änderung in der Anordnung können sich die </w:t>
      </w:r>
    </w:p>
    <w:p w14:paraId="4FA6D27A" w14:textId="77777777" w:rsidR="00D13B67" w:rsidRPr="00D13B67" w:rsidRDefault="00D13B67" w:rsidP="00D13B67">
      <w:r w:rsidRPr="00D13B67">
        <w:t>Eigenschaften des Metalls verändern, \</w:t>
      </w:r>
      <w:proofErr w:type="spellStart"/>
      <w:r w:rsidRPr="00D13B67">
        <w:t>zB</w:t>
      </w:r>
      <w:proofErr w:type="spellEnd"/>
      <w:r w:rsidRPr="00D13B67">
        <w:t xml:space="preserve"> im Bereich der Umformbarkeit oder Bruchfestigkeit. Um diese thermische Belastung einzuschränken, werden oftmals </w:t>
      </w:r>
    </w:p>
    <w:p w14:paraId="4DE56FD5" w14:textId="77777777" w:rsidR="00D13B67" w:rsidRPr="00D13B67" w:rsidRDefault="00D13B67" w:rsidP="00D13B67">
      <w:r w:rsidRPr="00D13B67">
        <w:t xml:space="preserve">Kühlflüssigkeiten verwendet. Diese bestehen aus einem Gemisch aus Öl und chemischen Zusätzen, welche die Eigenschaft mit sich bringen, gut Wärme </w:t>
      </w:r>
    </w:p>
    <w:p w14:paraId="76000C3A" w14:textId="77777777" w:rsidR="00D13B67" w:rsidRPr="00D13B67" w:rsidRDefault="00D13B67" w:rsidP="00D13B67">
      <w:r w:rsidRPr="00D13B67">
        <w:t>aufzunehmen und ein gutes Schmierverhalten aufzuweisen. Dadurch wird die Reibung zwischen Material und Werkzeug minimiert, wodurch weniger Reibungswärme</w:t>
      </w:r>
    </w:p>
    <w:p w14:paraId="4B8EBA7C" w14:textId="4B64F941" w:rsidR="00D13B67" w:rsidRPr="00D13B67" w:rsidRDefault="00D13B67" w:rsidP="00D13B67">
      <w:r w:rsidRPr="00D13B67">
        <w:t>entsteht. \</w:t>
      </w:r>
      <w:proofErr w:type="spellStart"/>
      <w:proofErr w:type="gramStart"/>
      <w:r w:rsidRPr="00D13B67">
        <w:t>autocite</w:t>
      </w:r>
      <w:proofErr w:type="spellEnd"/>
      <w:r w:rsidRPr="00D13B67">
        <w:t>{</w:t>
      </w:r>
      <w:proofErr w:type="gramEnd"/>
      <w:r w:rsidRPr="00D13B67">
        <w:t xml:space="preserve">Dietrich.2020} </w:t>
      </w:r>
    </w:p>
    <w:p w14:paraId="3D951411" w14:textId="77777777" w:rsidR="00D13B67" w:rsidRPr="00D13B67" w:rsidRDefault="00D13B67" w:rsidP="00D13B67">
      <w:r w:rsidRPr="00D13B67">
        <w:t xml:space="preserve">Ein weiteres Verfahren zur Bearbeitung von Werkstoffen, ist die Umformung. Der große Unterschied zu spanenden Fertigungsverfahren ist hierbei, dass kein </w:t>
      </w:r>
    </w:p>
    <w:p w14:paraId="1B2FB508" w14:textId="77777777" w:rsidR="00D13B67" w:rsidRPr="00D13B67" w:rsidRDefault="00D13B67" w:rsidP="00D13B67">
      <w:r w:rsidRPr="00D13B67">
        <w:t xml:space="preserve">Material abgetragen wird, sondern die Form des Werkstücks verändert wird. Da die meisten Metalle die Eigenschaft einer guten Verformbarkeit haben, wird </w:t>
      </w:r>
    </w:p>
    <w:p w14:paraId="1040BA1E" w14:textId="77777777" w:rsidR="00D13B67" w:rsidRPr="00D13B67" w:rsidRDefault="00D13B67" w:rsidP="00D13B67">
      <w:r w:rsidRPr="00D13B67">
        <w:t>dieses Verfahren überwiegend in der Metallindustrie verwendet. Zu solchen Verfahren zählen \</w:t>
      </w:r>
      <w:proofErr w:type="spellStart"/>
      <w:r w:rsidRPr="00D13B67">
        <w:t>zB</w:t>
      </w:r>
      <w:proofErr w:type="spellEnd"/>
      <w:r w:rsidRPr="00D13B67">
        <w:t xml:space="preserve"> Walzen, Schmieden und Biegen. Das Verfahren ist einfach in der Anwendung und </w:t>
      </w:r>
    </w:p>
    <w:p w14:paraId="1E30CBF2" w14:textId="5CD2ECFD" w:rsidR="00D13B67" w:rsidRPr="00D13B67" w:rsidRDefault="00D13B67" w:rsidP="00D13B67">
      <w:r w:rsidRPr="00D13B67">
        <w:t xml:space="preserve">flexibel </w:t>
      </w:r>
      <w:r w:rsidRPr="00D13B67">
        <w:rPr>
          <w:highlight w:val="yellow"/>
        </w:rPr>
        <w:t>einsetzbar</w:t>
      </w:r>
      <w:r w:rsidRPr="00D13B67">
        <w:t xml:space="preserve">. Allerdings beschränkt sich dies auf einfache Problemstellungen, denn sobald ein komplexes Werkstück benötigt wird, reicht </w:t>
      </w:r>
    </w:p>
    <w:p w14:paraId="510CBB7C" w14:textId="77777777" w:rsidR="00D13B67" w:rsidRPr="00D13B67" w:rsidRDefault="00D13B67" w:rsidP="00D13B67">
      <w:r w:rsidRPr="00D13B67">
        <w:t xml:space="preserve">dieses Verfahren nicht mehr aus. Ein großer Nachteil beim Biegen ist, dass man einen Mindestbiegeradius einhalten sollte, da sich das Material sonst verjüngt </w:t>
      </w:r>
    </w:p>
    <w:p w14:paraId="70816334" w14:textId="77777777" w:rsidR="00D13B67" w:rsidRPr="00D13B67" w:rsidRDefault="00D13B67" w:rsidP="00D13B67">
      <w:r w:rsidRPr="00D13B67">
        <w:t xml:space="preserve">oder gar bricht. Dies bedeutet, dass sich die Dicke des Materials an der biegenden Stelle stark verringert. </w:t>
      </w:r>
    </w:p>
    <w:p w14:paraId="2EC7B5F5" w14:textId="77777777" w:rsidR="00D13B67" w:rsidRPr="00D13B67" w:rsidRDefault="00D13B67" w:rsidP="00D13B67">
      <w:r w:rsidRPr="00D13B67">
        <w:t>Um dieses Verhalten zu unterbinden, sollte der Biegeradius vor Beginn der Arbeit beachtet werden. Dazu muss je nach Metallart ein Radius von ein- oder zweifacher</w:t>
      </w:r>
    </w:p>
    <w:p w14:paraId="3E9C396B" w14:textId="77777777" w:rsidR="00D13B67" w:rsidRPr="00D13B67" w:rsidRDefault="00D13B67" w:rsidP="00D13B67">
      <w:r w:rsidRPr="00D13B67">
        <w:t>Stärke des Materials genommen werden. \</w:t>
      </w:r>
      <w:proofErr w:type="spellStart"/>
      <w:proofErr w:type="gramStart"/>
      <w:r w:rsidRPr="00D13B67">
        <w:t>autocite</w:t>
      </w:r>
      <w:proofErr w:type="spellEnd"/>
      <w:r w:rsidRPr="00D13B67">
        <w:t>{</w:t>
      </w:r>
      <w:proofErr w:type="gramEnd"/>
      <w:r w:rsidRPr="00D13B67">
        <w:t>Arendes.2023}</w:t>
      </w:r>
    </w:p>
    <w:p w14:paraId="417A6F1D" w14:textId="77777777" w:rsidR="00D13B67" w:rsidRPr="00D13B67" w:rsidRDefault="00D13B67" w:rsidP="00D13B67">
      <w:r w:rsidRPr="00D13B67">
        <w:lastRenderedPageBreak/>
        <w:t xml:space="preserve">Das letzte wichtige Verfahren ist das Fügen. Hierbei werden mindestens zwei Werkstücke zu einer dauerhaften Verbindung gefügt. Zu den wichtigsten </w:t>
      </w:r>
    </w:p>
    <w:p w14:paraId="110572B8" w14:textId="77777777" w:rsidR="00D13B67" w:rsidRPr="00D13B67" w:rsidRDefault="00D13B67" w:rsidP="00D13B67">
      <w:r w:rsidRPr="00D13B67">
        <w:t xml:space="preserve">Fügeverfahren zählt das Schweißen, welches in Unternehmen einen großen Anwendungsbereich findet. Sei es in der Verbindung und dem Bau von Rohren oder </w:t>
      </w:r>
    </w:p>
    <w:p w14:paraId="190EC5C0" w14:textId="77777777" w:rsidR="00D13B67" w:rsidRPr="00D13B67" w:rsidRDefault="00D13B67" w:rsidP="00D13B67">
      <w:r w:rsidRPr="00D13B67">
        <w:t>Schiffen, als auch in der Lösung von schnellen Problemen vor Ort, wie \</w:t>
      </w:r>
      <w:proofErr w:type="spellStart"/>
      <w:r w:rsidRPr="00D13B67">
        <w:t>zB</w:t>
      </w:r>
      <w:proofErr w:type="spellEnd"/>
      <w:r w:rsidRPr="00D13B67">
        <w:t xml:space="preserve"> zur Reparatur von Beschädigungen an Wasser- oder Gasrohren. Jeder Einsatzbereich </w:t>
      </w:r>
    </w:p>
    <w:p w14:paraId="66C52679" w14:textId="77777777" w:rsidR="00D13B67" w:rsidRPr="00D13B67" w:rsidRDefault="00D13B67" w:rsidP="00D13B67">
      <w:r w:rsidRPr="00D13B67">
        <w:t xml:space="preserve">hat andere Anforderungen an das Schweißen, was eine Vielfalt an Schweißmethoden und Verfahren voraussetzt. </w:t>
      </w:r>
    </w:p>
    <w:p w14:paraId="0757922E" w14:textId="0B8C30FB" w:rsidR="00D13B67" w:rsidRPr="00D13B67" w:rsidRDefault="00D13B67" w:rsidP="00D13B67">
      <w:r w:rsidRPr="00D13B67">
        <w:t xml:space="preserve">Eines dieser Verfahren ist das </w:t>
      </w:r>
    </w:p>
    <w:p w14:paraId="458F982F" w14:textId="77777777" w:rsidR="00D13B67" w:rsidRPr="00D13B67" w:rsidRDefault="00D13B67" w:rsidP="00D13B67">
      <w:r w:rsidRPr="00D13B67">
        <w:t xml:space="preserve">Lichtbogenhandschweißen, in dem mit Hilfe elektrischen Stroms ein Lichtbogen erzeugt wird, der die Materialien schmilzt und bei anschließender Aushärtung </w:t>
      </w:r>
    </w:p>
    <w:p w14:paraId="30CE1E60" w14:textId="77777777" w:rsidR="00D13B67" w:rsidRPr="00D13B67" w:rsidRDefault="00D13B67" w:rsidP="00D13B67">
      <w:r w:rsidRPr="00D13B67">
        <w:t xml:space="preserve">miteinander verbindet. Ein Lichtbogen ist eine leitende Verbindung zwischen Metall und Schweißdraht über die Luft, bei der sehr hohe Temperaturen entstehen, </w:t>
      </w:r>
    </w:p>
    <w:p w14:paraId="6E701C31" w14:textId="77777777" w:rsidR="00D13B67" w:rsidRPr="00D13B67" w:rsidRDefault="00D13B67" w:rsidP="00D13B67">
      <w:r w:rsidRPr="00D13B67">
        <w:t>welche zum Schmelzen des Drahtes und Metalls führen. Dieses sogenannte Schmelzbad muss durch Zufuhr von einem geeigneten Schutzgas, meist Argon umhüllt sein,</w:t>
      </w:r>
    </w:p>
    <w:p w14:paraId="5DF68367" w14:textId="77777777" w:rsidR="00D13B67" w:rsidRPr="00D13B67" w:rsidRDefault="00D13B67" w:rsidP="00D13B67">
      <w:r w:rsidRPr="00D13B67">
        <w:t xml:space="preserve">um eine Oxidation mit dem Umgebungssauerstoff zu verhindern. Bei einer Oxidation entsteht eine chemische Reaktion des Metalls mit dem Umgebungssauerstoff, </w:t>
      </w:r>
    </w:p>
    <w:p w14:paraId="551BED25" w14:textId="77777777" w:rsidR="00D13B67" w:rsidRPr="00D13B67" w:rsidRDefault="00D13B67" w:rsidP="00D13B67">
      <w:r w:rsidRPr="00D13B67">
        <w:t xml:space="preserve">bei der sich eine Verbindung zwischen Metall und Sauerstoff ausbildet. </w:t>
      </w:r>
    </w:p>
    <w:p w14:paraId="2B657F68" w14:textId="77777777" w:rsidR="00D13B67" w:rsidRPr="00D13B67" w:rsidRDefault="00D13B67" w:rsidP="00D13B67">
      <w:r w:rsidRPr="00D13B67">
        <w:t>Chemische Reaktionen mit Sauerstoff werden im allgemeinen als Oxidationen bezeichnet.</w:t>
      </w:r>
    </w:p>
    <w:p w14:paraId="6FD57FE3" w14:textId="77777777" w:rsidR="00D13B67" w:rsidRPr="00D13B67" w:rsidRDefault="00D13B67" w:rsidP="00D13B67">
      <w:r w:rsidRPr="00D13B67">
        <w:t xml:space="preserve">Diese Oxidation würde zu einer Verschlechterung der Qualität und zu einer Versprödung der Schweißnaht führen. Dies hat zur Folge, dass diese nicht </w:t>
      </w:r>
    </w:p>
    <w:p w14:paraId="6C980FC3" w14:textId="77777777" w:rsidR="00D13B67" w:rsidRPr="00D13B67" w:rsidRDefault="00D13B67" w:rsidP="00D13B67">
      <w:r w:rsidRPr="00D13B67">
        <w:t>belastungsfähig ist.</w:t>
      </w:r>
    </w:p>
    <w:p w14:paraId="20A1A60D" w14:textId="77777777" w:rsidR="00D13B67" w:rsidRPr="00D13B67" w:rsidRDefault="00D13B67" w:rsidP="00D13B67">
      <w:r w:rsidRPr="00D13B67">
        <w:t xml:space="preserve">Die Verwendung von Schutzgas wird nur in den Methoden des Metall-Inertgas- (MIG), Metall-Aktivgas- (MAG) und Wolfram-Inertgas-Schweißens (WIG) </w:t>
      </w:r>
    </w:p>
    <w:p w14:paraId="746BFE16" w14:textId="77777777" w:rsidR="00D13B67" w:rsidRPr="00D13B67" w:rsidRDefault="00D13B67" w:rsidP="00D13B67">
      <w:r w:rsidRPr="00D13B67">
        <w:t xml:space="preserve">verwendet, da es bei diesen Methoden keine andere Möglichkeit zum Schutz des Schmelzbades gibt. Dieses sorgt bei MIG dafür, dass das Schmelzbad nicht mit dem </w:t>
      </w:r>
    </w:p>
    <w:p w14:paraId="6DFF8920" w14:textId="77777777" w:rsidR="00D13B67" w:rsidRPr="00D13B67" w:rsidRDefault="00D13B67" w:rsidP="00D13B67">
      <w:r w:rsidRPr="00D13B67">
        <w:t>Schutzgas reagiert. Dieses Inerte Verhalten beschreibt eine</w:t>
      </w:r>
    </w:p>
    <w:p w14:paraId="7F3C89A1" w14:textId="77777777" w:rsidR="00D13B67" w:rsidRPr="00D13B67" w:rsidRDefault="00D13B67" w:rsidP="00D13B67">
      <w:r w:rsidRPr="00D13B67">
        <w:t xml:space="preserve">Reaktionsträgheit, ganz im Gegenteil zum MAG-Schweißen. Hier ist es ein reaktionsfreudiges Gas, auch als </w:t>
      </w:r>
      <w:proofErr w:type="spellStart"/>
      <w:r w:rsidRPr="00D13B67">
        <w:t>Aktivgas</w:t>
      </w:r>
      <w:proofErr w:type="spellEnd"/>
      <w:r w:rsidRPr="00D13B67">
        <w:t xml:space="preserve"> bezeichnet, welches mit dem permanent </w:t>
      </w:r>
    </w:p>
    <w:p w14:paraId="5078F32D" w14:textId="77777777" w:rsidR="00D13B67" w:rsidRPr="00D13B67" w:rsidRDefault="00D13B67" w:rsidP="00D13B67">
      <w:r w:rsidRPr="00D13B67">
        <w:t xml:space="preserve">nachgeführten Schweißdraht reagiert. </w:t>
      </w:r>
    </w:p>
    <w:p w14:paraId="4B15F1C5" w14:textId="77777777" w:rsidR="00D13B67" w:rsidRPr="00D13B67" w:rsidRDefault="00D13B67" w:rsidP="00D13B67">
      <w:r w:rsidRPr="00D13B67">
        <w:t>Beim WIG-Schweißen wird ein Inertes Gas verwendet, um die Schweißspitze, welche aus Wolfram besteht vor Reaktionen zu</w:t>
      </w:r>
    </w:p>
    <w:p w14:paraId="23E8E60A" w14:textId="77777777" w:rsidR="00D13B67" w:rsidRPr="00D13B67" w:rsidRDefault="00D13B67" w:rsidP="00D13B67">
      <w:r w:rsidRPr="00D13B67">
        <w:t xml:space="preserve">schützen, da diese nicht schmilzt. Bei dieser Methode erzeugt diese nur den Lichtbogen zwischen Metall und Spitze, wodurch das Metall schmilzt und gefügt </w:t>
      </w:r>
    </w:p>
    <w:p w14:paraId="38CDCE72" w14:textId="77777777" w:rsidR="00D13B67" w:rsidRPr="00D13B67" w:rsidRDefault="00D13B67" w:rsidP="00D13B67">
      <w:r w:rsidRPr="00D13B67">
        <w:t>werden kann, mithilfe von externer Drahtzugabe. Diese drei Methoden bieten den großen Vorteil einer hohen Produktivität, wie auch eine gute Automatisierung,</w:t>
      </w:r>
    </w:p>
    <w:p w14:paraId="4A75C9D3" w14:textId="77777777" w:rsidR="00D13B67" w:rsidRPr="00D13B67" w:rsidRDefault="00D13B67" w:rsidP="00D13B67">
      <w:r w:rsidRPr="00D13B67">
        <w:t xml:space="preserve">da der Schweißdraht von einer Trommel automatisch und kontinuierlich zugeführt wird. </w:t>
      </w:r>
    </w:p>
    <w:p w14:paraId="3656FA3D" w14:textId="77777777" w:rsidR="00D13B67" w:rsidRPr="00D13B67" w:rsidRDefault="00D13B67" w:rsidP="00D13B67">
      <w:r w:rsidRPr="00D13B67">
        <w:lastRenderedPageBreak/>
        <w:t>Im Gegensatz zu diesen Methoden steht das Elektrohandschweißen mit</w:t>
      </w:r>
    </w:p>
    <w:p w14:paraId="41CAD159" w14:textId="5572BDB2" w:rsidR="00D13B67" w:rsidRPr="00D13B67" w:rsidRDefault="00D13B67" w:rsidP="00D13B67">
      <w:r w:rsidRPr="00D13B67">
        <w:t xml:space="preserve">einer Stabelektrode. Hierbei wird kein Schutzgas benötigt, da sich das Schweißbad durch die entstehende Schlacke und den Rauch </w:t>
      </w:r>
      <w:r w:rsidRPr="00D13B67">
        <w:rPr>
          <w:highlight w:val="yellow"/>
        </w:rPr>
        <w:t>selbst</w:t>
      </w:r>
      <w:r w:rsidRPr="00D13B67">
        <w:t xml:space="preserve"> vom </w:t>
      </w:r>
    </w:p>
    <w:p w14:paraId="1CCE1F59" w14:textId="77777777" w:rsidR="00D13B67" w:rsidRPr="00D13B67" w:rsidRDefault="00D13B67" w:rsidP="00D13B67">
      <w:r w:rsidRPr="00D13B67">
        <w:t xml:space="preserve">Umgebungssauerstoff isoliert. Die Stabelektrode ist ein Metallstab, welcher von einem Brennstoff umhüllt ist, der die Reaktion beim Schweißen fördert und </w:t>
      </w:r>
    </w:p>
    <w:p w14:paraId="2A954EE8" w14:textId="77777777" w:rsidR="00D13B67" w:rsidRPr="00D13B67" w:rsidRDefault="00D13B67" w:rsidP="00D13B67">
      <w:r w:rsidRPr="00D13B67">
        <w:t>für die Isolierung des Sauerstoffes sorgt.</w:t>
      </w:r>
    </w:p>
    <w:p w14:paraId="2F1A453C" w14:textId="2538E276" w:rsidR="00D13B67" w:rsidRPr="00D13B67" w:rsidRDefault="00D13B67" w:rsidP="00D13B67">
      <w:r w:rsidRPr="00D13B67">
        <w:t xml:space="preserve">Beim Schmelzen dieses Stabs entsteht das Nebenprodukt Schlacke, welches sich auf dem geschweißten Metall </w:t>
      </w:r>
    </w:p>
    <w:p w14:paraId="1DDEDCF3" w14:textId="77777777" w:rsidR="00D13B67" w:rsidRPr="00D13B67" w:rsidRDefault="00D13B67" w:rsidP="00D13B67">
      <w:r w:rsidRPr="00D13B67">
        <w:t>absetzt und dieses isoliert, bis es vollständig ausgehärtet ist.  Dies bietet dem Anwender den großen Vorteil, dass diese Methode nahezu überall anwendbar</w:t>
      </w:r>
    </w:p>
    <w:p w14:paraId="09CF1B11" w14:textId="77777777" w:rsidR="00D13B67" w:rsidRPr="00D13B67" w:rsidRDefault="00D13B67" w:rsidP="00D13B67">
      <w:r w:rsidRPr="00D13B67">
        <w:t xml:space="preserve">ist und keine großen Geräte mit Schutzgaszufuhr benötigen. Deshalb wird diese Methode auch häufig im Außenbereich angewandt. Der größte Nachteil ist </w:t>
      </w:r>
    </w:p>
    <w:p w14:paraId="694E04E9" w14:textId="77777777" w:rsidR="00D13B67" w:rsidRPr="00D13B67" w:rsidRDefault="00D13B67" w:rsidP="00D13B67">
      <w:r w:rsidRPr="00D13B67">
        <w:t>hierbei die hohe Rauchentwicklung und das Entfernen der Schlacke. Hierzu sollte in geschlossenen Räumen immer eine Absaugung gewährleistet sein, da die</w:t>
      </w:r>
    </w:p>
    <w:p w14:paraId="711F3F26" w14:textId="77777777" w:rsidR="00D13B67" w:rsidRPr="00D13B67" w:rsidRDefault="00D13B67" w:rsidP="00D13B67">
      <w:r w:rsidRPr="00D13B67">
        <w:t xml:space="preserve">Dämpfe gesundheitsschädlich sind.  Zudem ist es beim Schweißen allgemein von hoher Relevanz, dass ein Augenschutz, wie auch eine geeignete persönliche </w:t>
      </w:r>
    </w:p>
    <w:p w14:paraId="56C69335" w14:textId="77777777" w:rsidR="00D13B67" w:rsidRPr="00D13B67" w:rsidRDefault="00D13B67" w:rsidP="00D13B67">
      <w:r w:rsidRPr="00D13B67">
        <w:t>Schutzausrüstung (PSA) getragen wird, um sich vor Funken und Strahlung durch den Lichtbogen zu schützen. \</w:t>
      </w:r>
      <w:proofErr w:type="spellStart"/>
      <w:proofErr w:type="gramStart"/>
      <w:r w:rsidRPr="00D13B67">
        <w:t>autocite</w:t>
      </w:r>
      <w:proofErr w:type="spellEnd"/>
      <w:r w:rsidRPr="00D13B67">
        <w:t>{</w:t>
      </w:r>
      <w:proofErr w:type="gramEnd"/>
      <w:r w:rsidRPr="00D13B67">
        <w:t>Spath.2023}</w:t>
      </w:r>
    </w:p>
    <w:p w14:paraId="13DFE2C1" w14:textId="77777777" w:rsidR="00D13B67" w:rsidRPr="00D13B67" w:rsidRDefault="00D13B67" w:rsidP="00D13B67"/>
    <w:p w14:paraId="0F0AD158" w14:textId="77777777" w:rsidR="00D13B67" w:rsidRPr="00D13B67" w:rsidRDefault="00D13B67" w:rsidP="00D13B67">
      <w:r w:rsidRPr="00D13B67">
        <w:t xml:space="preserve">Im Bereich der Elektrotechnik sollen grundlegende Kenntnisse erlernt werden. Dazu sollen Problemstellungen zunächst theoretisch </w:t>
      </w:r>
    </w:p>
    <w:p w14:paraId="2D0DDE88" w14:textId="12548BB5" w:rsidR="00D13B67" w:rsidRPr="00D13B67" w:rsidRDefault="00D13B67" w:rsidP="00D13B67">
      <w:r w:rsidRPr="00D13B67">
        <w:t xml:space="preserve">betrachtet </w:t>
      </w:r>
      <w:r w:rsidRPr="00D13B67">
        <w:rPr>
          <w:highlight w:val="yellow"/>
        </w:rPr>
        <w:t>werden</w:t>
      </w:r>
      <w:r>
        <w:t>,</w:t>
      </w:r>
      <w:r w:rsidRPr="00D13B67">
        <w:t xml:space="preserve"> um diese dann Anhand von Versuchsaufbauen praktisch zu betrachten. Dies findet zunächst im Bereich der Gleichstromlehre statt und </w:t>
      </w:r>
    </w:p>
    <w:p w14:paraId="081EDEC7" w14:textId="77777777" w:rsidR="00D13B67" w:rsidRPr="00D13B67" w:rsidRDefault="00D13B67" w:rsidP="00D13B67">
      <w:r w:rsidRPr="00D13B67">
        <w:t xml:space="preserve">wird anschließend m Drehstrombereich behandelt. Hier ist es von entscheidender Rolle, dass auch wichtige Regeln und Vorschriften zur Arbeitssicherheit </w:t>
      </w:r>
    </w:p>
    <w:p w14:paraId="235523D4" w14:textId="77777777" w:rsidR="00D13B67" w:rsidRPr="00D13B67" w:rsidRDefault="00D13B67" w:rsidP="00D13B67">
      <w:r w:rsidRPr="00D13B67">
        <w:t>erlernt und beachtet werden, um Arbeitsunfälle zu verhindern.</w:t>
      </w:r>
    </w:p>
    <w:p w14:paraId="4CD78324" w14:textId="77777777" w:rsidR="00D13B67" w:rsidRPr="00D13B67" w:rsidRDefault="00D13B67" w:rsidP="00D13B67">
      <w:r w:rsidRPr="00D13B67">
        <w:t xml:space="preserve">Ziel ist eine eigenständige Bearbeitung von Problemstellungen und das Erlernen von neuen elektrotechnischen Grundlagen, welche als Hilfestellung zur </w:t>
      </w:r>
    </w:p>
    <w:p w14:paraId="66E36E03" w14:textId="50805321" w:rsidR="00D13B67" w:rsidRPr="00D13B67" w:rsidRDefault="00D13B67" w:rsidP="00D13B67">
      <w:r w:rsidRPr="00D13B67">
        <w:t xml:space="preserve">zielorientierten Bearbeitung dienen. </w:t>
      </w:r>
    </w:p>
    <w:p w14:paraId="3E00592F" w14:textId="77777777" w:rsidR="00D13B67" w:rsidRPr="00D13B67" w:rsidRDefault="00D13B67" w:rsidP="00D13B67">
      <w:r w:rsidRPr="00D13B67">
        <w:t xml:space="preserve">Im Folgenden geht es um die Lösung von Problemen im Bereich der Elektrotechnik. Hierzu bezieht sich der erste Teil auf die Lösung von Gleichstromproblemen und der </w:t>
      </w:r>
    </w:p>
    <w:p w14:paraId="2E6A2FB9" w14:textId="77777777" w:rsidR="00D13B67" w:rsidRPr="00D13B67" w:rsidRDefault="00D13B67" w:rsidP="00D13B67">
      <w:r w:rsidRPr="00D13B67">
        <w:t>zweite Teil auf die Lösung von Wechsel- bzw. Dreiphasenwechselstromproblemen. In der Gleichstromlehre gibt es \</w:t>
      </w:r>
      <w:proofErr w:type="spellStart"/>
      <w:r w:rsidRPr="00D13B67">
        <w:t>zB</w:t>
      </w:r>
      <w:proofErr w:type="spellEnd"/>
      <w:r w:rsidRPr="00D13B67">
        <w:t xml:space="preserve"> Formeln für Parallel oder in Reihe </w:t>
      </w:r>
    </w:p>
    <w:p w14:paraId="3AB5A945" w14:textId="77777777" w:rsidR="00D13B67" w:rsidRPr="00D13B67" w:rsidRDefault="00D13B67" w:rsidP="00D13B67">
      <w:r w:rsidRPr="00D13B67">
        <w:t xml:space="preserve">geschaltete Widerstände, die </w:t>
      </w:r>
      <w:proofErr w:type="spellStart"/>
      <w:r w:rsidRPr="00D13B67">
        <w:t>Kirchhoffschen</w:t>
      </w:r>
      <w:proofErr w:type="spellEnd"/>
      <w:r w:rsidRPr="00D13B67">
        <w:t xml:space="preserve"> Gesetze oder das ohmsche </w:t>
      </w:r>
    </w:p>
    <w:p w14:paraId="662B8678" w14:textId="77777777" w:rsidR="00D13B67" w:rsidRPr="00D13B67" w:rsidRDefault="00D13B67" w:rsidP="00D13B67">
      <w:r w:rsidRPr="00D13B67">
        <w:t xml:space="preserve">Gesetz. Diese Formeln dienen dazu, dass Verhalten von Widerständen zu beschreiben, um daraus praktische Schlüsse in der Anwendung dieser zu ziehen. </w:t>
      </w:r>
    </w:p>
    <w:p w14:paraId="2ED29198" w14:textId="6601F18D" w:rsidR="00D13B67" w:rsidRPr="00D13B67" w:rsidRDefault="00D13B67" w:rsidP="00D13B67">
      <w:r w:rsidRPr="00D13B67">
        <w:lastRenderedPageBreak/>
        <w:t xml:space="preserve">Die </w:t>
      </w:r>
      <w:proofErr w:type="spellStart"/>
      <w:r w:rsidRPr="00D13B67">
        <w:t>Kirchhoffschen</w:t>
      </w:r>
      <w:proofErr w:type="spellEnd"/>
      <w:r w:rsidRPr="00D13B67">
        <w:t xml:space="preserve"> Gesetze befassen sich mit dem Verhalten von Spannung, Strom und Widerstand bei geschlossenen Stromkreisen oder ei</w:t>
      </w:r>
      <w:r>
        <w:t>n</w:t>
      </w:r>
      <w:r w:rsidRPr="00D13B67">
        <w:t xml:space="preserve">zelnen Punkten, an denen </w:t>
      </w:r>
    </w:p>
    <w:p w14:paraId="5F28528D" w14:textId="23133C53" w:rsidR="00D13B67" w:rsidRPr="00D13B67" w:rsidRDefault="00D13B67" w:rsidP="00D13B67">
      <w:r w:rsidRPr="00D13B67">
        <w:t xml:space="preserve">mehrere Kabel zusammenlaufen, den sogenannten Knotenpunkten. Das ohmsche Gesetz dient zum </w:t>
      </w:r>
      <w:r w:rsidRPr="00D13B67">
        <w:rPr>
          <w:highlight w:val="yellow"/>
        </w:rPr>
        <w:t>B</w:t>
      </w:r>
      <w:r w:rsidRPr="00D13B67">
        <w:rPr>
          <w:highlight w:val="yellow"/>
        </w:rPr>
        <w:t>erechnen des Ver</w:t>
      </w:r>
      <w:r w:rsidRPr="00D13B67">
        <w:rPr>
          <w:highlight w:val="yellow"/>
        </w:rPr>
        <w:t>ha</w:t>
      </w:r>
      <w:r w:rsidRPr="00D13B67">
        <w:rPr>
          <w:highlight w:val="yellow"/>
        </w:rPr>
        <w:t>ltens</w:t>
      </w:r>
      <w:r w:rsidRPr="00D13B67">
        <w:t xml:space="preserve"> an statischen Punkten im Stromkreis und </w:t>
      </w:r>
    </w:p>
    <w:p w14:paraId="28F3DF5D" w14:textId="77777777" w:rsidR="00D13B67" w:rsidRPr="00D13B67" w:rsidRDefault="00D13B67" w:rsidP="00D13B67">
      <w:r w:rsidRPr="00D13B67">
        <w:t xml:space="preserve">beschreibt das Verhalten zwischen Strom, Spannung und Widerstand. Ein Widerstand hat unter anderem den Nutzen, die Spannung oder den Strom zu verringern, um </w:t>
      </w:r>
    </w:p>
    <w:p w14:paraId="2ECCBB18" w14:textId="77777777" w:rsidR="00D13B67" w:rsidRPr="00D13B67" w:rsidRDefault="00D13B67" w:rsidP="00D13B67">
      <w:r w:rsidRPr="00D13B67">
        <w:t xml:space="preserve">den Verbraucher zu schützen. Je nachdem, welches Problem zu lösen ist, muss der Widerstand parallel, in Reihe oder beides in Kombination verwendet werden. </w:t>
      </w:r>
    </w:p>
    <w:p w14:paraId="7F32460E" w14:textId="77777777" w:rsidR="00D13B67" w:rsidRPr="00D13B67" w:rsidRDefault="00D13B67" w:rsidP="00D13B67">
      <w:r w:rsidRPr="00D13B67">
        <w:t xml:space="preserve">Da es allerdings nur festgelegte Widerstandgrößen zu </w:t>
      </w:r>
      <w:proofErr w:type="gramStart"/>
      <w:r w:rsidRPr="00D13B67">
        <w:t>kaufen</w:t>
      </w:r>
      <w:proofErr w:type="gramEnd"/>
      <w:r w:rsidRPr="00D13B67">
        <w:t xml:space="preserve"> gibt und meist auch nicht alle im Unternehmen vorhanden sind, müssen verschiedene Größen miteinander</w:t>
      </w:r>
    </w:p>
    <w:p w14:paraId="46B68C15" w14:textId="77777777" w:rsidR="00D13B67" w:rsidRPr="00D13B67" w:rsidRDefault="00D13B67" w:rsidP="00D13B67">
      <w:r w:rsidRPr="00D13B67">
        <w:t>kombiniert werden. Durch die Verwendung der Formel für parallelgeschaltete Widerstände, kann man \</w:t>
      </w:r>
      <w:proofErr w:type="spellStart"/>
      <w:r w:rsidRPr="00D13B67">
        <w:t>zB</w:t>
      </w:r>
      <w:proofErr w:type="spellEnd"/>
      <w:r w:rsidRPr="00D13B67">
        <w:t xml:space="preserve"> durch die Verwendung zweier 100 $\Omega$ Widerstände </w:t>
      </w:r>
    </w:p>
    <w:p w14:paraId="6428EB5A" w14:textId="77777777" w:rsidR="00D13B67" w:rsidRPr="00D13B67" w:rsidRDefault="00D13B67" w:rsidP="00D13B67">
      <w:r w:rsidRPr="00D13B67">
        <w:t xml:space="preserve">herausfinden, dass dadurch ein 50 $\Omega$ Widerstand entsteht. </w:t>
      </w:r>
    </w:p>
    <w:p w14:paraId="0CC826EB" w14:textId="77777777" w:rsidR="00D13B67" w:rsidRPr="00D13B67" w:rsidRDefault="00D13B67" w:rsidP="00D13B67">
      <w:r w:rsidRPr="00D13B67">
        <w:t xml:space="preserve">Dies kann beliebig oft angewandt werden, wobei die Formel 1.1 zur Berechnung von parallelen Widerständen nur für eine maximale Anzahl von zwei </w:t>
      </w:r>
    </w:p>
    <w:p w14:paraId="7589AFED" w14:textId="33FE091B" w:rsidR="00D13B67" w:rsidRPr="00D13B67" w:rsidRDefault="00D13B67" w:rsidP="00D13B67">
      <w:r w:rsidRPr="00D13B67">
        <w:t xml:space="preserve">Widerständen und die Formel 1.2 für eine unbegrenzte Anzahl von </w:t>
      </w:r>
      <w:r w:rsidRPr="00D13B67">
        <w:rPr>
          <w:highlight w:val="yellow"/>
        </w:rPr>
        <w:t>Wide</w:t>
      </w:r>
      <w:r w:rsidRPr="00D13B67">
        <w:rPr>
          <w:highlight w:val="yellow"/>
        </w:rPr>
        <w:t>r</w:t>
      </w:r>
      <w:r w:rsidRPr="00D13B67">
        <w:rPr>
          <w:highlight w:val="yellow"/>
        </w:rPr>
        <w:t>ständen</w:t>
      </w:r>
      <w:r w:rsidRPr="00D13B67">
        <w:t xml:space="preserve"> zählt.</w:t>
      </w:r>
    </w:p>
    <w:p w14:paraId="5D150EFB" w14:textId="33B01931" w:rsidR="00D13B67" w:rsidRPr="00D13B67" w:rsidRDefault="00D13B67" w:rsidP="00D13B67">
      <w:r w:rsidRPr="00D13B67">
        <w:t xml:space="preserve">Zudem ist bei parallelgeschalteten Widerständen zu beachten, dass die Spannung, welche über den Widerständen </w:t>
      </w:r>
      <w:proofErr w:type="gramStart"/>
      <w:r w:rsidRPr="00D13B67">
        <w:t>abfällt</w:t>
      </w:r>
      <w:proofErr w:type="gramEnd"/>
      <w:r w:rsidRPr="00D13B67">
        <w:t xml:space="preserve"> gleich bleibt und diese Art der </w:t>
      </w:r>
      <w:r>
        <w:t xml:space="preserve"> </w:t>
      </w:r>
    </w:p>
    <w:p w14:paraId="3A2334D3" w14:textId="684CC198" w:rsidR="00D13B67" w:rsidRPr="00D13B67" w:rsidRDefault="00D13B67" w:rsidP="00D13B67">
      <w:r w:rsidRPr="00D13B67">
        <w:t>Verschaltung zu einer Reduktion des Stroms führt. Um den gesamten Strom über den Widerständen zu berechnen, kann folgende Formel angewandt werden.</w:t>
      </w:r>
    </w:p>
    <w:p w14:paraId="73AE53B9" w14:textId="77777777" w:rsidR="00D13B67" w:rsidRPr="00D13B67" w:rsidRDefault="00D13B67" w:rsidP="00D13B67">
      <w:r w:rsidRPr="00D13B67">
        <w:t xml:space="preserve">Bei einer Reihenschaltung von Widerständen ist die Berechnung deutlich einfacher, da sich diese lediglich addieren. Somit können beliebig viele Widerstände in </w:t>
      </w:r>
    </w:p>
    <w:p w14:paraId="01CECE95" w14:textId="77777777" w:rsidR="00D13B67" w:rsidRPr="00D13B67" w:rsidRDefault="00D13B67" w:rsidP="00D13B67">
      <w:r w:rsidRPr="00D13B67">
        <w:t>Reihe geschaltet werden, um den Gesamtwiderstand zu erhöhen.</w:t>
      </w:r>
    </w:p>
    <w:p w14:paraId="0B55BC0C" w14:textId="77777777" w:rsidR="00D13B67" w:rsidRPr="00D13B67" w:rsidRDefault="00D13B67" w:rsidP="00D13B67">
      <w:r w:rsidRPr="00D13B67">
        <w:t xml:space="preserve">Allerdings ist bei einer Reihenschaltung zu beachten, dass eine Reduktion der Spannung über den Widerständen stattfindet, weshalb dieser Typ Verschaltung </w:t>
      </w:r>
    </w:p>
    <w:p w14:paraId="731BC8FC" w14:textId="77777777" w:rsidR="00D13B67" w:rsidRPr="00D13B67" w:rsidRDefault="00D13B67" w:rsidP="00D13B67">
      <w:r w:rsidRPr="00D13B67">
        <w:t xml:space="preserve">angewandt wird bei Verbrauchern, die eine geringere Spannung </w:t>
      </w:r>
      <w:proofErr w:type="gramStart"/>
      <w:r w:rsidRPr="00D13B67">
        <w:t>benötigen,</w:t>
      </w:r>
      <w:proofErr w:type="gramEnd"/>
      <w:r w:rsidRPr="00D13B67">
        <w:t xml:space="preserve"> als die anliegende. Zudem ist es möglich beide Typen der Verschaltung zu kombinieren. </w:t>
      </w:r>
    </w:p>
    <w:p w14:paraId="0BFA6755" w14:textId="77777777" w:rsidR="00D13B67" w:rsidRPr="00D13B67" w:rsidRDefault="00D13B67" w:rsidP="00D13B67">
      <w:r w:rsidRPr="00D13B67">
        <w:t xml:space="preserve">Hierbei ist dann jeweils zu beachten, welche der Formeln angewandt werden muss, da beide Typen vorhanden sind. Wichtig dabei zu beachten ist, dass das </w:t>
      </w:r>
    </w:p>
    <w:p w14:paraId="205ADE0E" w14:textId="77777777" w:rsidR="00D13B67" w:rsidRPr="00D13B67" w:rsidRDefault="00D13B67" w:rsidP="00D13B67">
      <w:r w:rsidRPr="00D13B67">
        <w:t>Schaltbild in einzelnen Teilschritten berechnet wird und die beiden Formeln für die Reihen- und Parallelschaltung nicht vermischt werden.</w:t>
      </w:r>
    </w:p>
    <w:p w14:paraId="59057F13" w14:textId="77777777" w:rsidR="00D13B67" w:rsidRPr="00D13B67" w:rsidRDefault="00D13B67" w:rsidP="00D13B67">
      <w:r w:rsidRPr="00D13B67">
        <w:t>Allgemein gilt, dass von innen nach außen gerechnet wird. Im folgenden Beispiel wird eine solche Schaltung nochmals genauer erläutert.</w:t>
      </w:r>
    </w:p>
    <w:p w14:paraId="2848E166" w14:textId="5486737C" w:rsidR="00D13B67" w:rsidRPr="00D13B67" w:rsidRDefault="00D13B67" w:rsidP="00D13B67">
      <w:r w:rsidRPr="00D13B67">
        <w:t xml:space="preserve">Hier ist es wichtig zuerst die Parallelschaltung zwischen $R_2$ und $R_3$ zu berechnen, um einen Gesamtwiderstand zu erhalten. Mit Hilfe dieses </w:t>
      </w:r>
    </w:p>
    <w:p w14:paraId="0EFBC440" w14:textId="77777777" w:rsidR="00D13B67" w:rsidRPr="00D13B67" w:rsidRDefault="00D13B67" w:rsidP="00D13B67">
      <w:r w:rsidRPr="00D13B67">
        <w:t>Gesamtwiderstandes kann nun die Reihenschaltung zwischen $R</w:t>
      </w:r>
      <w:proofErr w:type="gramStart"/>
      <w:r w:rsidRPr="00D13B67">
        <w:t>_{</w:t>
      </w:r>
      <w:proofErr w:type="gramEnd"/>
      <w:r w:rsidRPr="00D13B67">
        <w:t>2,3}$ und $R_1$ berechnet werden. Schließlich wird ein Gesamtwiderstand erhalten,</w:t>
      </w:r>
    </w:p>
    <w:p w14:paraId="6BA47595" w14:textId="77777777" w:rsidR="00D13B67" w:rsidRPr="00D13B67" w:rsidRDefault="00D13B67" w:rsidP="00D13B67">
      <w:r w:rsidRPr="00D13B67">
        <w:t>über dem die angelegte Spannung abfällt. \</w:t>
      </w:r>
      <w:proofErr w:type="spellStart"/>
      <w:proofErr w:type="gramStart"/>
      <w:r w:rsidRPr="00D13B67">
        <w:t>autocite</w:t>
      </w:r>
      <w:proofErr w:type="spellEnd"/>
      <w:r w:rsidRPr="00D13B67">
        <w:t>{</w:t>
      </w:r>
      <w:proofErr w:type="gramEnd"/>
      <w:r w:rsidRPr="00D13B67">
        <w:t>Weigerber.2018}</w:t>
      </w:r>
    </w:p>
    <w:p w14:paraId="6CC2E840" w14:textId="77777777" w:rsidR="00D13B67" w:rsidRPr="00D13B67" w:rsidRDefault="00D13B67" w:rsidP="00D13B67">
      <w:r w:rsidRPr="00D13B67">
        <w:lastRenderedPageBreak/>
        <w:t xml:space="preserve">Eine weitere wichtige Formel zur Berechnung von Gleichstromkreisen, ist die Knotenregel. Diese findet sich auch im 1. </w:t>
      </w:r>
      <w:proofErr w:type="spellStart"/>
      <w:r w:rsidRPr="00D13B67">
        <w:t>Kirchhoffschen</w:t>
      </w:r>
      <w:proofErr w:type="spellEnd"/>
      <w:r w:rsidRPr="00D13B67">
        <w:t xml:space="preserve"> Gesetz wieder und sagt </w:t>
      </w:r>
    </w:p>
    <w:p w14:paraId="0C54CC80" w14:textId="77777777" w:rsidR="00D13B67" w:rsidRPr="00D13B67" w:rsidRDefault="00D13B67" w:rsidP="00D13B67">
      <w:r w:rsidRPr="00D13B67">
        <w:t xml:space="preserve">aus, dass an jedem Knotenpunkt in einem Stromnetz gleichviele Ströme hinein-, als auch wieder hinausfließen. So kann an jedem Knotenpunkt, welcher nicht </w:t>
      </w:r>
    </w:p>
    <w:p w14:paraId="2C35F7AF" w14:textId="77777777" w:rsidR="00D13B67" w:rsidRPr="00D13B67" w:rsidRDefault="00D13B67" w:rsidP="00D13B67">
      <w:r w:rsidRPr="00D13B67">
        <w:t xml:space="preserve">die gleichen Ströme wie ein anderer Knoten hat, eine Knotengleichung aufgestellt werden. </w:t>
      </w:r>
    </w:p>
    <w:p w14:paraId="4A39B94F" w14:textId="77777777" w:rsidR="00D13B67" w:rsidRPr="00D13B67" w:rsidRDefault="00D13B67" w:rsidP="00D13B67">
      <w:r w:rsidRPr="00D13B67">
        <w:t xml:space="preserve">Gibt es allerdings noch eine unbekannte Variable, dann kann die Schaltung nicht alleinig mit der Knotenregel berechnet werden, sondern benötigt zusätzlich die </w:t>
      </w:r>
    </w:p>
    <w:p w14:paraId="2386E8D6" w14:textId="77777777" w:rsidR="00D13B67" w:rsidRPr="00D13B67" w:rsidRDefault="00D13B67" w:rsidP="00D13B67">
      <w:r w:rsidRPr="00D13B67">
        <w:t xml:space="preserve">Anwendung des 2. </w:t>
      </w:r>
      <w:proofErr w:type="spellStart"/>
      <w:r w:rsidRPr="00D13B67">
        <w:t>Kirchhoffschen</w:t>
      </w:r>
      <w:proofErr w:type="spellEnd"/>
      <w:r w:rsidRPr="00D13B67">
        <w:t xml:space="preserve"> Gesetzes, der Maschenregel. Diese Regel besagt, dass alle Spannungen in einer Masche, das heißt in einem geschlossenen Stromkreis </w:t>
      </w:r>
    </w:p>
    <w:p w14:paraId="099F2B1E" w14:textId="77777777" w:rsidR="00D13B67" w:rsidRPr="00D13B67" w:rsidRDefault="00D13B67" w:rsidP="00D13B67">
      <w:r w:rsidRPr="00D13B67">
        <w:t xml:space="preserve">von Widerständen, Spannungsquellen, etc. in Summe Null ergeben. In Kombination mit der Knotenregel kann nun fast jedes einfachere Problem in einem </w:t>
      </w:r>
    </w:p>
    <w:p w14:paraId="3A45DB6A" w14:textId="77777777" w:rsidR="00D13B67" w:rsidRPr="00D13B67" w:rsidRDefault="00D13B67" w:rsidP="00D13B67">
      <w:r w:rsidRPr="00D13B67">
        <w:t>Gleichstromkreis gelöst werden.</w:t>
      </w:r>
    </w:p>
    <w:p w14:paraId="2A8E1016" w14:textId="77777777" w:rsidR="00D13B67" w:rsidRPr="00D13B67" w:rsidRDefault="00D13B67" w:rsidP="00D13B67">
      <w:r w:rsidRPr="00D13B67">
        <w:t>Dieses Verhalten von Widerständen in Bezug auf Strom und Spannung kann durch einfache Versuche nachgewiesen werden. Einer dieser Versuche wäre \</w:t>
      </w:r>
      <w:proofErr w:type="spellStart"/>
      <w:r w:rsidRPr="00D13B67">
        <w:t>zB</w:t>
      </w:r>
      <w:proofErr w:type="spellEnd"/>
      <w:r w:rsidRPr="00D13B67">
        <w:t xml:space="preserve">, dass </w:t>
      </w:r>
    </w:p>
    <w:p w14:paraId="270BE31A" w14:textId="77777777" w:rsidR="00D13B67" w:rsidRPr="00D13B67" w:rsidRDefault="00D13B67" w:rsidP="00D13B67">
      <w:r w:rsidRPr="00D13B67">
        <w:t>man einen einfachen Stromkreis aufbaut, der einen Widerstand und einen Verbraucher \</w:t>
      </w:r>
      <w:proofErr w:type="spellStart"/>
      <w:r w:rsidRPr="00D13B67">
        <w:t>zB</w:t>
      </w:r>
      <w:proofErr w:type="spellEnd"/>
      <w:r w:rsidRPr="00D13B67">
        <w:t xml:space="preserve"> eine Glühbirne beinhaltet. Variiert nun mit der Größe des </w:t>
      </w:r>
    </w:p>
    <w:p w14:paraId="0E141E63" w14:textId="77777777" w:rsidR="00D13B67" w:rsidRPr="00D13B67" w:rsidRDefault="00D13B67" w:rsidP="00D13B67">
      <w:r w:rsidRPr="00D13B67">
        <w:t xml:space="preserve">Widerstandes, kann bei gleichbleibender Spannung festgestellt werden, dass die Glühbirne dunkler wird, je größer der Widerstand wird.\\ </w:t>
      </w:r>
    </w:p>
    <w:p w14:paraId="34DE6973" w14:textId="77777777" w:rsidR="00D13B67" w:rsidRPr="00D13B67" w:rsidRDefault="00D13B67" w:rsidP="00D13B67">
      <w:r w:rsidRPr="00D13B67">
        <w:t xml:space="preserve">Ein weiterer Versuch kann durchgeführt werden, indem man zwei Glühbirnen beim ersten Durchgang in Reihe schaltet und beim zweiten Durchgang </w:t>
      </w:r>
    </w:p>
    <w:p w14:paraId="53801E11" w14:textId="0C4883F2" w:rsidR="00D13B67" w:rsidRPr="00D13B67" w:rsidRDefault="00D13B67" w:rsidP="00D13B67">
      <w:r w:rsidRPr="00D13B67">
        <w:t xml:space="preserve">parallelschaltet. Es konnte beobachtet werden, dass die Glühbirnen bei der Parallelschaltung heller </w:t>
      </w:r>
      <w:r w:rsidRPr="00D13B67">
        <w:rPr>
          <w:highlight w:val="yellow"/>
        </w:rPr>
        <w:t>leuchte</w:t>
      </w:r>
      <w:r w:rsidRPr="00D13B67">
        <w:rPr>
          <w:highlight w:val="yellow"/>
        </w:rPr>
        <w:t>n</w:t>
      </w:r>
      <w:r w:rsidRPr="00D13B67">
        <w:t xml:space="preserve">, als bei der Reihenschaltung. Dies liegt daran, </w:t>
      </w:r>
    </w:p>
    <w:p w14:paraId="750E6257" w14:textId="77777777" w:rsidR="00D13B67" w:rsidRPr="00D13B67" w:rsidRDefault="00D13B67" w:rsidP="00D13B67">
      <w:r w:rsidRPr="00D13B67">
        <w:t xml:space="preserve">dass in der Reihenschaltung Spannung über der ersten Glühbirne abfällt, da diese einen Widerstand im Stromnetz darstellt. Somit liegt an der zweiten </w:t>
      </w:r>
    </w:p>
    <w:p w14:paraId="43DFA096" w14:textId="77777777" w:rsidR="00D13B67" w:rsidRPr="00D13B67" w:rsidRDefault="00D13B67" w:rsidP="00D13B67">
      <w:r w:rsidRPr="00D13B67">
        <w:t xml:space="preserve">Glühbirne eine geringere Spannung an und Folge dessen leuchtet diese weniger. Bei einer Parallelschaltung ist dies nicht der Fall, da dort an jeder </w:t>
      </w:r>
    </w:p>
    <w:p w14:paraId="78F93419" w14:textId="54FA7FED" w:rsidR="00D13B67" w:rsidRPr="00D13B67" w:rsidRDefault="00D13B67" w:rsidP="00D13B67">
      <w:r w:rsidRPr="00D13B67">
        <w:t xml:space="preserve">Glühbirne gleichviel Spannung anliegt. Es sinkt lediglich der Strom an jeder Glühbirne. </w:t>
      </w:r>
    </w:p>
    <w:p w14:paraId="0B50AE14" w14:textId="77777777" w:rsidR="00D13B67" w:rsidRPr="00D13B67" w:rsidRDefault="00D13B67" w:rsidP="00D13B67">
      <w:r w:rsidRPr="00D13B67">
        <w:t xml:space="preserve">Das nächste Thema im Bereich Elektrotechnik ist der Wechselstrom bzw. Drehstrom. Diese Art des Stroms hat einen großen Anwendungsbereich im deutschen </w:t>
      </w:r>
    </w:p>
    <w:p w14:paraId="3132E6A5" w14:textId="77777777" w:rsidR="00D13B67" w:rsidRPr="00D13B67" w:rsidRDefault="00D13B67" w:rsidP="00D13B67">
      <w:r w:rsidRPr="00D13B67">
        <w:t>Stromnetz, aber wird auch in jedem Haushalt oder Firma verwendet. Um nun mit diesem sicher umgehen zu können, sei es bei Reparaturen im Stromnetz oder</w:t>
      </w:r>
    </w:p>
    <w:p w14:paraId="08C71652" w14:textId="77777777" w:rsidR="00D13B67" w:rsidRPr="00D13B67" w:rsidRDefault="00D13B67" w:rsidP="00D13B67">
      <w:r w:rsidRPr="00D13B67">
        <w:t xml:space="preserve">bei der alltäglichen Verwendung von Haushaltgeräten, muss es Fachkräfte geben, die sich um die ordnungsgemäße Installation und den Bau kümmern. </w:t>
      </w:r>
    </w:p>
    <w:p w14:paraId="58AFFB1D" w14:textId="77777777" w:rsidR="00D13B67" w:rsidRPr="00D13B67" w:rsidRDefault="00D13B67" w:rsidP="00D13B67">
      <w:r w:rsidRPr="00D13B67">
        <w:t>Dazu werden Sie immer zu den aktuellen Sicherheitsstandards informiert und werden gegebenenfalls nachgeschult, \</w:t>
      </w:r>
      <w:proofErr w:type="spellStart"/>
      <w:r w:rsidRPr="00D13B67">
        <w:t>zB</w:t>
      </w:r>
      <w:proofErr w:type="spellEnd"/>
      <w:r w:rsidRPr="00D13B67">
        <w:t xml:space="preserve"> im Bereich Arbeiten unter Spannung (</w:t>
      </w:r>
      <w:proofErr w:type="spellStart"/>
      <w:r w:rsidRPr="00D13B67">
        <w:t>AuS</w:t>
      </w:r>
      <w:proofErr w:type="spellEnd"/>
      <w:r w:rsidRPr="00D13B67">
        <w:t xml:space="preserve">) </w:t>
      </w:r>
    </w:p>
    <w:p w14:paraId="53B1357B" w14:textId="20C2C6A4" w:rsidR="00D13B67" w:rsidRPr="00D13B67" w:rsidRDefault="00D13B67" w:rsidP="00D13B67">
      <w:r w:rsidRPr="00D13B67">
        <w:t>für Stromnetz Monteure.</w:t>
      </w:r>
    </w:p>
    <w:p w14:paraId="505DA399" w14:textId="77777777" w:rsidR="00D13B67" w:rsidRPr="00D13B67" w:rsidRDefault="00D13B67" w:rsidP="00D13B67">
      <w:r w:rsidRPr="00D13B67">
        <w:t xml:space="preserve">Die Installation der Kabel, </w:t>
      </w:r>
    </w:p>
    <w:p w14:paraId="3359FE59" w14:textId="77777777" w:rsidR="00D13B67" w:rsidRPr="00D13B67" w:rsidRDefault="00D13B67" w:rsidP="00D13B67">
      <w:r w:rsidRPr="00D13B67">
        <w:lastRenderedPageBreak/>
        <w:t xml:space="preserve">Lampen, Steckdosen und Lichtschalter werden in der Regel von einem ausgebildeten Elektriker durchgeführt. Hierbei wird meist eine Leitung mit drei oder </w:t>
      </w:r>
    </w:p>
    <w:p w14:paraId="1E7F670A" w14:textId="77777777" w:rsidR="00D13B67" w:rsidRPr="00D13B67" w:rsidRDefault="00D13B67" w:rsidP="00D13B67">
      <w:r w:rsidRPr="00D13B67">
        <w:t xml:space="preserve">fünf Adern des Typs NYM-J vom Sicherungskasten aus verlegt und durch Fehlerstromschutzschalter (FI) / Fehlerstrom-Schutzeinrichtungen (RCD) abgesichert. </w:t>
      </w:r>
    </w:p>
    <w:p w14:paraId="18A0A1C8" w14:textId="77777777" w:rsidR="00D13B67" w:rsidRPr="00D13B67" w:rsidRDefault="00D13B67" w:rsidP="00D13B67">
      <w:r w:rsidRPr="00D13B67">
        <w:t xml:space="preserve">Diese haben die wichtige Aufgabe den Stromfluss zu unterbrechen, um den Menschen vor einem elektrischen Schlag zu schützen, beispielsweise einem defekten </w:t>
      </w:r>
    </w:p>
    <w:p w14:paraId="656B4381" w14:textId="77777777" w:rsidR="00D13B67" w:rsidRPr="00D13B67" w:rsidRDefault="00D13B67" w:rsidP="00D13B67">
      <w:r w:rsidRPr="00D13B67">
        <w:t xml:space="preserve">Haushaltsgerät aus Metall, über den Schutzleiter (PE) abfließt. Deshalb ist es auch von hoher Relevanz, dass Elektroinstallationsschaltungen von einem </w:t>
      </w:r>
    </w:p>
    <w:p w14:paraId="5F09A180" w14:textId="77777777" w:rsidR="00D13B67" w:rsidRPr="00D13B67" w:rsidRDefault="00D13B67" w:rsidP="00D13B67">
      <w:r w:rsidRPr="00D13B67">
        <w:t xml:space="preserve">ausgebildeten Elektriker installiert werden, um zu gewährleisten, dass alle Kabel ordnungsgemäß angeschlossen wurden. Zusätzlich prüft dieser mit geeichten </w:t>
      </w:r>
    </w:p>
    <w:p w14:paraId="0F858C16" w14:textId="77777777" w:rsidR="00D13B67" w:rsidRPr="00D13B67" w:rsidRDefault="00D13B67" w:rsidP="00D13B67">
      <w:r w:rsidRPr="00D13B67">
        <w:t>Messgeräten, ob die FIs und/oder RCDs an denen die Steckdosen angeschlossen sind bei den vorgeschriebenen Werten auslösen.\\</w:t>
      </w:r>
    </w:p>
    <w:p w14:paraId="115BE0A4" w14:textId="77777777" w:rsidR="00D13B67" w:rsidRPr="00D13B67" w:rsidRDefault="00D13B67" w:rsidP="00D13B67">
      <w:r w:rsidRPr="00D13B67">
        <w:t xml:space="preserve">Beim Bau von Elektrogeräten oder Verlängerungsleitungen ist es ebenfalls wichtig diese vor Verkauf und Inbetriebnahme zu prüfen, ob alle Bauteile nach der </w:t>
      </w:r>
    </w:p>
    <w:p w14:paraId="0CC5B358" w14:textId="77777777" w:rsidR="00D13B67" w:rsidRPr="00D13B67" w:rsidRDefault="00D13B67" w:rsidP="00D13B67">
      <w:r w:rsidRPr="00D13B67">
        <w:t xml:space="preserve">Produktion intakt sind. Hier muss zuerst eine Sichtkontrolle auf Beschädigung nach Protokoll durchgeführt </w:t>
      </w:r>
    </w:p>
    <w:p w14:paraId="177E008D" w14:textId="77777777" w:rsidR="00D13B67" w:rsidRPr="00D13B67" w:rsidRDefault="00D13B67" w:rsidP="00D13B67">
      <w:r w:rsidRPr="00D13B67">
        <w:t xml:space="preserve">werden, da Haushaltsgeräte keine FIs oder RCDs verbaut haben. Anschließend werden die Geräte an ihren Steckern mit Messgeräten gemessen, um festzustellen </w:t>
      </w:r>
    </w:p>
    <w:p w14:paraId="57E7E2EF" w14:textId="77777777" w:rsidR="00D13B67" w:rsidRPr="00D13B67" w:rsidRDefault="00D13B67" w:rsidP="00D13B67">
      <w:r w:rsidRPr="00D13B67">
        <w:t>ob sie alle Grenzwerte einhalten. Hierbei wird vor allem auf den Isolationswiderstand, den Bemessungsdifferenzstrom und die Auslösezeit geachtet.\\</w:t>
      </w:r>
    </w:p>
    <w:p w14:paraId="75F9D020" w14:textId="77777777" w:rsidR="00D13B67" w:rsidRPr="00D13B67" w:rsidRDefault="00D13B67" w:rsidP="00D13B67">
      <w:r w:rsidRPr="00D13B67">
        <w:t>Die Auslösezeit wird gemessen, um zu prüfen, ob der RCD bei einem möglichen Fehlerstrom in einer festgelegten Zeitspanne auslöst.</w:t>
      </w:r>
    </w:p>
    <w:p w14:paraId="0BB24BA5" w14:textId="77777777" w:rsidR="00D13B67" w:rsidRPr="00D13B67" w:rsidRDefault="00D13B67" w:rsidP="00D13B67">
      <w:r w:rsidRPr="00D13B67">
        <w:t xml:space="preserve">Dieser Wert liegt normalerweise im zweistelligen Millisekunden Bereich. Hierbei ist wichtig, dass </w:t>
      </w:r>
    </w:p>
    <w:p w14:paraId="520CC1B2" w14:textId="77777777" w:rsidR="00D13B67" w:rsidRPr="00D13B67" w:rsidRDefault="00D13B67" w:rsidP="00D13B67">
      <w:r w:rsidRPr="00D13B67">
        <w:t xml:space="preserve">der Grenzwert von 200 </w:t>
      </w:r>
      <w:proofErr w:type="spellStart"/>
      <w:r w:rsidRPr="00D13B67">
        <w:t>ms</w:t>
      </w:r>
      <w:proofErr w:type="spellEnd"/>
      <w:r w:rsidRPr="00D13B67">
        <w:t xml:space="preserve"> nicht überschritten wird, um eine rechtzeitige Unterbrechung von lebensgefährlichen Strömen auf den menschlichen Körper zu</w:t>
      </w:r>
    </w:p>
    <w:p w14:paraId="4EE2617E" w14:textId="159AF3A0" w:rsidR="00D13B67" w:rsidRPr="00D13B67" w:rsidRDefault="00D13B67" w:rsidP="00D13B67">
      <w:r w:rsidRPr="00D13B67">
        <w:t>unterbrechen. \</w:t>
      </w:r>
      <w:proofErr w:type="spellStart"/>
      <w:proofErr w:type="gramStart"/>
      <w:r w:rsidRPr="00D13B67">
        <w:t>autocite</w:t>
      </w:r>
      <w:proofErr w:type="spellEnd"/>
      <w:r w:rsidRPr="00D13B67">
        <w:t>{</w:t>
      </w:r>
      <w:proofErr w:type="gramEnd"/>
      <w:r w:rsidRPr="00D13B67">
        <w:t>Schwab.2012} \</w:t>
      </w:r>
      <w:proofErr w:type="spellStart"/>
      <w:r w:rsidRPr="00D13B67">
        <w:t>autocite</w:t>
      </w:r>
      <w:proofErr w:type="spellEnd"/>
      <w:r w:rsidRPr="00D13B67">
        <w:t>{Rudnik.2020}</w:t>
      </w:r>
    </w:p>
    <w:p w14:paraId="5DC2FA8F" w14:textId="77777777" w:rsidR="00D13B67" w:rsidRPr="00D13B67" w:rsidRDefault="00D13B67" w:rsidP="00D13B67">
      <w:r w:rsidRPr="00D13B67">
        <w:t xml:space="preserve">Die Problemstellungen aus den Bereichen Metallbearbeitung und Elektrotechnik führten zur Erlernung verschiedener Methoden zur Metallbearbeitung oder zur </w:t>
      </w:r>
    </w:p>
    <w:p w14:paraId="1C132D59" w14:textId="77777777" w:rsidR="00D13B67" w:rsidRPr="00D13B67" w:rsidRDefault="00D13B67" w:rsidP="00D13B67">
      <w:r w:rsidRPr="00D13B67">
        <w:t>Lösung von Problemstellungen in der Elektrotechnik. Dazu zählen die Verfahren aus dem Bereich der Metallbearbeitung, wie \</w:t>
      </w:r>
      <w:proofErr w:type="spellStart"/>
      <w:r w:rsidRPr="00D13B67">
        <w:t>zB</w:t>
      </w:r>
      <w:proofErr w:type="spellEnd"/>
      <w:r w:rsidRPr="00D13B67">
        <w:t xml:space="preserve"> dem Feilen, Fräsen und Drehen, </w:t>
      </w:r>
    </w:p>
    <w:p w14:paraId="26BF6A4D" w14:textId="77777777" w:rsidR="00D13B67" w:rsidRPr="00D13B67" w:rsidRDefault="00D13B67" w:rsidP="00D13B67">
      <w:r w:rsidRPr="00D13B67">
        <w:t>welche für vielfältige Problemstellungen angewandt werden kann. Zudem kann dieses Verfahren mit mathematischen Theoremen verknüpft werden, um \</w:t>
      </w:r>
      <w:proofErr w:type="spellStart"/>
      <w:r w:rsidRPr="00D13B67">
        <w:t>zB</w:t>
      </w:r>
      <w:proofErr w:type="spellEnd"/>
      <w:r w:rsidRPr="00D13B67">
        <w:t xml:space="preserve"> durch </w:t>
      </w:r>
    </w:p>
    <w:p w14:paraId="185DE3F1" w14:textId="77777777" w:rsidR="00D13B67" w:rsidRPr="00D13B67" w:rsidRDefault="00D13B67" w:rsidP="00D13B67">
      <w:r w:rsidRPr="00D13B67">
        <w:t xml:space="preserve">numerische Verfahren, wie in der </w:t>
      </w:r>
      <w:proofErr w:type="gramStart"/>
      <w:r w:rsidRPr="00D13B67">
        <w:t>CNC Technik</w:t>
      </w:r>
      <w:proofErr w:type="gramEnd"/>
      <w:r w:rsidRPr="00D13B67">
        <w:t xml:space="preserve">, Werkstücke präzise zu fertigen. Ein großes Problem dabei ist nur, dass für solch komplexe Maschinen meist </w:t>
      </w:r>
    </w:p>
    <w:p w14:paraId="64FE5177" w14:textId="77777777" w:rsidR="00D13B67" w:rsidRPr="00D13B67" w:rsidRDefault="00D13B67" w:rsidP="00D13B67">
      <w:r w:rsidRPr="00D13B67">
        <w:t xml:space="preserve">Personal mit hoher Fach Expertise und langjähriger Erfahrung benötigt wird. Um dieses Problem ein wenig </w:t>
      </w:r>
      <w:proofErr w:type="gramStart"/>
      <w:r w:rsidRPr="00D13B67">
        <w:t>einzudämmen</w:t>
      </w:r>
      <w:proofErr w:type="gramEnd"/>
      <w:r w:rsidRPr="00D13B67">
        <w:t xml:space="preserve"> gibt es auch noch die genannte Methode </w:t>
      </w:r>
    </w:p>
    <w:p w14:paraId="0B8835EC" w14:textId="77777777" w:rsidR="00D13B67" w:rsidRPr="00D13B67" w:rsidRDefault="00D13B67" w:rsidP="00D13B67">
      <w:r w:rsidRPr="00D13B67">
        <w:t xml:space="preserve">des kommerziellen Fräsens, in der keine Kenntnisse zu mathematischen Theoremen vorausgesetzt werden. Die Qualität des Endproduktes liegt hierbei in der </w:t>
      </w:r>
    </w:p>
    <w:p w14:paraId="03896399" w14:textId="77777777" w:rsidR="00D13B67" w:rsidRPr="00D13B67" w:rsidRDefault="00D13B67" w:rsidP="00D13B67">
      <w:r w:rsidRPr="00D13B67">
        <w:lastRenderedPageBreak/>
        <w:t xml:space="preserve">Hand des Mitarbeitenden und seiner Konzentration, da es bei kleinen Unaufmerksamkeiten schnell zu Fehlern oder Abweichungen im Werkstück kommen kann. Dies </w:t>
      </w:r>
    </w:p>
    <w:p w14:paraId="5271EDE8" w14:textId="6D8E5CA3" w:rsidR="00D13B67" w:rsidRPr="00D13B67" w:rsidRDefault="00D13B67" w:rsidP="00D13B67">
      <w:r w:rsidRPr="00D13B67">
        <w:t>führt wiederum zu einer Steigerung der nicht brauchbaren Werkstücke, auch genannt als Ausschuss.</w:t>
      </w:r>
    </w:p>
    <w:p w14:paraId="77C0B5B2" w14:textId="77777777" w:rsidR="00D13B67" w:rsidRPr="00D13B67" w:rsidRDefault="00D13B67" w:rsidP="00D13B67">
      <w:r w:rsidRPr="00D13B67">
        <w:t xml:space="preserve">Auch in der Elektrotechnik ist es von Wichtigkeit bestimmte Verfahren zur Bearbeitung von Aufgaben kennenzulernen, da dies ebenfalls das Verständnis für </w:t>
      </w:r>
    </w:p>
    <w:p w14:paraId="37075464" w14:textId="77777777" w:rsidR="00D13B67" w:rsidRPr="00D13B67" w:rsidRDefault="00D13B67" w:rsidP="00D13B67">
      <w:r w:rsidRPr="00D13B67">
        <w:t xml:space="preserve">bestimmte Lösungswege fördert. Dieses Verständnis kann anschließend genutzt werden neue Probleme zu lösen und einen zielgerichteten Lösungsweg zu finden. </w:t>
      </w:r>
    </w:p>
    <w:p w14:paraId="2F3D5B5E" w14:textId="77777777" w:rsidR="00D13B67" w:rsidRPr="00D13B67" w:rsidRDefault="00D13B67" w:rsidP="00D13B67">
      <w:r w:rsidRPr="00D13B67">
        <w:t xml:space="preserve">Dies konnte vor allem anhand des Beispiels der </w:t>
      </w:r>
      <w:proofErr w:type="gramStart"/>
      <w:r w:rsidRPr="00D13B67">
        <w:t>RCD Messung</w:t>
      </w:r>
      <w:proofErr w:type="gramEnd"/>
      <w:r w:rsidRPr="00D13B67">
        <w:t xml:space="preserve"> gezeigt werden, da diese nicht nur in der Theorie und in der Produktion genutzt wird, sondern </w:t>
      </w:r>
    </w:p>
    <w:p w14:paraId="5FE6F339" w14:textId="77777777" w:rsidR="00D13B67" w:rsidRPr="00D13B67" w:rsidRDefault="00D13B67" w:rsidP="00D13B67">
      <w:r w:rsidRPr="00D13B67">
        <w:t xml:space="preserve">auch wichtig für die Arbeit im Niederspannungsbereich ist. Zudem fördert das Wissen über die Vorgehensweise einer Elektroinstallationsschaltung die </w:t>
      </w:r>
    </w:p>
    <w:p w14:paraId="3A0DB5E3" w14:textId="77777777" w:rsidR="00D13B67" w:rsidRPr="00D13B67" w:rsidRDefault="00D13B67" w:rsidP="00D13B67">
      <w:r w:rsidRPr="00D13B67">
        <w:t xml:space="preserve">Ingenieursfähigkeiten und führt zur Entwicklung eines praktischen Verständnisses. Zudem wurden praktische Verknüpfungen zu bereits erlernten </w:t>
      </w:r>
    </w:p>
    <w:p w14:paraId="2D9FAEB5" w14:textId="5D97C493" w:rsidR="00D13B67" w:rsidRPr="00D13B67" w:rsidRDefault="00D13B67" w:rsidP="00D13B67">
      <w:r w:rsidRPr="00D13B67">
        <w:t>Vorlesungsinhalten geschaffen. Diese sorgten für eine weitere Vertiefung dieser und brachten eine Erweiterung des Verständnisses mit sich.</w:t>
      </w:r>
    </w:p>
    <w:p w14:paraId="61FE3151" w14:textId="77777777" w:rsidR="00D13B67" w:rsidRPr="00D13B67" w:rsidRDefault="00D13B67" w:rsidP="00D13B67">
      <w:r w:rsidRPr="00D13B67">
        <w:t xml:space="preserve">Durch diese erlernten Strukturen wurden verschiedenste Aufgaben und Probleme unter Anwendung der genannten Verfahren erarbeitet und gelöst. Dazu </w:t>
      </w:r>
    </w:p>
    <w:p w14:paraId="6FB6C8EA" w14:textId="77777777" w:rsidR="00D13B67" w:rsidRDefault="00D13B67" w:rsidP="00D13B67">
      <w:r w:rsidRPr="00D13B67">
        <w:t>zählten \</w:t>
      </w:r>
      <w:proofErr w:type="spellStart"/>
      <w:r w:rsidRPr="00D13B67">
        <w:t>zB</w:t>
      </w:r>
      <w:proofErr w:type="spellEnd"/>
      <w:r w:rsidRPr="00D13B67">
        <w:t xml:space="preserve"> die Herstellung von Teilen eines Schraubstockes, sowie der Aufbau von elektrischen Schaltungen.</w:t>
      </w:r>
    </w:p>
    <w:p w14:paraId="682CFB62" w14:textId="1CE37013" w:rsidR="00B578B1" w:rsidRDefault="00B578B1">
      <w:r>
        <w:br w:type="page"/>
      </w:r>
    </w:p>
    <w:p w14:paraId="1F87105E" w14:textId="77777777" w:rsidR="00B578B1" w:rsidRPr="00B578B1" w:rsidRDefault="00B578B1" w:rsidP="00B578B1">
      <w:r w:rsidRPr="00B578B1">
        <w:lastRenderedPageBreak/>
        <w:t xml:space="preserve">Unter dem Begriff Betrieb wird in der Firma TWS Netz GmbH das Betreiben von vorhandenen Anlagen, letztlich die Aufrechterhaltung der Versorgung definiert. </w:t>
      </w:r>
    </w:p>
    <w:p w14:paraId="1B8B9894" w14:textId="77777777" w:rsidR="00B578B1" w:rsidRPr="00B578B1" w:rsidRDefault="00B578B1" w:rsidP="00B578B1">
      <w:r w:rsidRPr="00B578B1">
        <w:t xml:space="preserve">Die Betriebsaufgaben haben hierbei im Bereich der Stromversorgung in Form von Kontrollen vorbeugenden Charakter. Sie setzen sich fort in der Untersuchung gefundener </w:t>
      </w:r>
    </w:p>
    <w:p w14:paraId="5569229B" w14:textId="77777777" w:rsidR="00B578B1" w:rsidRPr="00B578B1" w:rsidRDefault="00B578B1" w:rsidP="00B578B1">
      <w:r w:rsidRPr="00B578B1">
        <w:t xml:space="preserve">oder gemeldeter Schäden mit rechtzeitiger Bekanntgabe erforderlicher Sperrungen, der Errichtung von Umgangsleitungen, dem Stellen von Notversorgungen, </w:t>
      </w:r>
    </w:p>
    <w:p w14:paraId="3D618108" w14:textId="77777777" w:rsidR="00B578B1" w:rsidRPr="00B578B1" w:rsidRDefault="00B578B1" w:rsidP="00B578B1">
      <w:r w:rsidRPr="00B578B1">
        <w:t>Abstellungen, Umstellungen und ähnlichem.</w:t>
      </w:r>
    </w:p>
    <w:p w14:paraId="6F505328" w14:textId="77777777" w:rsidR="00B578B1" w:rsidRPr="00B578B1" w:rsidRDefault="00B578B1" w:rsidP="00B578B1">
      <w:r w:rsidRPr="00B578B1">
        <w:t>Allgemeine Betriebsaufgaben sind hierbei die Überprüfung vorhandener Anlagen auf einwandfreien, betriebssicheren Zustand. Neben von Dritten gemeldeten Schäden</w:t>
      </w:r>
    </w:p>
    <w:p w14:paraId="77930570" w14:textId="77777777" w:rsidR="00B578B1" w:rsidRPr="00B578B1" w:rsidRDefault="00B578B1" w:rsidP="00B578B1">
      <w:r w:rsidRPr="00B578B1">
        <w:t xml:space="preserve">und Mängel sind es diese allgemeinen Betriebsaufgaben, die zu Instandsetzungsaufgaben führen. Spezielle Betriebsaufgaben sind Aufgaben, die im Zusammenhang </w:t>
      </w:r>
    </w:p>
    <w:p w14:paraId="5E4486B5" w14:textId="77777777" w:rsidR="00B578B1" w:rsidRPr="00B578B1" w:rsidRDefault="00B578B1" w:rsidP="00B578B1">
      <w:r w:rsidRPr="00B578B1">
        <w:t xml:space="preserve">mit Neubau, Instandsetzungs- oder Fremdaufträgen anfallen. Das Stromnetz ist aufgeteilt in vier verschiedene Spannungsebenen: </w:t>
      </w:r>
    </w:p>
    <w:p w14:paraId="7E03B0BF" w14:textId="77777777" w:rsidR="00B578B1" w:rsidRPr="00B578B1" w:rsidRDefault="00B578B1" w:rsidP="00B578B1">
      <w:r w:rsidRPr="00B578B1">
        <w:t>    \</w:t>
      </w:r>
      <w:proofErr w:type="gramStart"/>
      <w:r w:rsidRPr="00B578B1">
        <w:t>item[</w:t>
      </w:r>
      <w:proofErr w:type="gramEnd"/>
      <w:r w:rsidRPr="00B578B1">
        <w:t xml:space="preserve">-] Höchstspannung: Sie dient zur Übertragung von Strom über große Distanzen und wird mit 380 kV betrieben. Durch die hohe Spannung sinken die </w:t>
      </w:r>
    </w:p>
    <w:p w14:paraId="6EA09309" w14:textId="77777777" w:rsidR="00B578B1" w:rsidRPr="00B578B1" w:rsidRDefault="00B578B1" w:rsidP="00B578B1">
      <w:r w:rsidRPr="00B578B1">
        <w:t>    Leistungsverluste bei der Übertragung über große Distanzen. Dieses Netz wird genutzt, um den Strom von Kraftwerken aus in ganz Deutschland zu verteilen.</w:t>
      </w:r>
    </w:p>
    <w:p w14:paraId="21359FA8" w14:textId="77777777" w:rsidR="00B578B1" w:rsidRPr="00B578B1" w:rsidRDefault="00B578B1" w:rsidP="00B578B1">
      <w:r w:rsidRPr="00B578B1">
        <w:t>    \</w:t>
      </w:r>
      <w:proofErr w:type="gramStart"/>
      <w:r w:rsidRPr="00B578B1">
        <w:t>item[</w:t>
      </w:r>
      <w:proofErr w:type="gramEnd"/>
      <w:r w:rsidRPr="00B578B1">
        <w:t xml:space="preserve">-] Hochspannung: Dieses Netz wird genutzt, um den Strom regional zu Verteilen und Umspannwerke in größeren Städten mit Strom zu versorgen. </w:t>
      </w:r>
    </w:p>
    <w:p w14:paraId="213AAC5A" w14:textId="77777777" w:rsidR="00B578B1" w:rsidRPr="00B578B1" w:rsidRDefault="00B578B1" w:rsidP="00B578B1">
      <w:r w:rsidRPr="00B578B1">
        <w:t>    In Baden-Württemberg ist dieser Betreiber die Netze BW, welcher die lokalen Umspannwerke versorgt und dort den Strom von 110 kV auf 20 kV transferiert.</w:t>
      </w:r>
    </w:p>
    <w:p w14:paraId="1408B70C" w14:textId="77777777" w:rsidR="00B578B1" w:rsidRPr="00B578B1" w:rsidRDefault="00B578B1" w:rsidP="00B578B1">
      <w:r w:rsidRPr="00B578B1">
        <w:t>    \</w:t>
      </w:r>
      <w:proofErr w:type="gramStart"/>
      <w:r w:rsidRPr="00B578B1">
        <w:t>item[</w:t>
      </w:r>
      <w:proofErr w:type="gramEnd"/>
      <w:r w:rsidRPr="00B578B1">
        <w:t xml:space="preserve">-] Mittelspannung: Das Mittelspannungsnetz wird mit 20 kV betrieben und wird verwendet, um den Strom mit geringeren Leistungsverlusten zu den </w:t>
      </w:r>
    </w:p>
    <w:p w14:paraId="2D62F511" w14:textId="77777777" w:rsidR="00B578B1" w:rsidRPr="00B578B1" w:rsidRDefault="00B578B1" w:rsidP="00B578B1">
      <w:r w:rsidRPr="00B578B1">
        <w:t>    Umspannstationen zu übertragen. Es wird hauptsächlich für kleinere Strecken genutzt und dient zur Versorgung von ländlichen Regionen oder Stadtteilen.</w:t>
      </w:r>
    </w:p>
    <w:p w14:paraId="48605F5F" w14:textId="77777777" w:rsidR="00B578B1" w:rsidRPr="00B578B1" w:rsidRDefault="00B578B1" w:rsidP="00B578B1">
      <w:r w:rsidRPr="00B578B1">
        <w:t>    \</w:t>
      </w:r>
      <w:proofErr w:type="gramStart"/>
      <w:r w:rsidRPr="00B578B1">
        <w:t>item[</w:t>
      </w:r>
      <w:proofErr w:type="gramEnd"/>
      <w:r w:rsidRPr="00B578B1">
        <w:t xml:space="preserve">-] Niederspannung: Dieses Netz wird mit 0,4 kV betrieben und dient zur Versorgung von Firmen und privaten Immobilien. Es wird ausschließlich über </w:t>
      </w:r>
    </w:p>
    <w:p w14:paraId="3437A351" w14:textId="77777777" w:rsidR="00B578B1" w:rsidRPr="00B578B1" w:rsidRDefault="00B578B1" w:rsidP="00B578B1">
      <w:r w:rsidRPr="00B578B1">
        <w:t>    geringe Distanzen genutzt und wird durch eine hohe Anzahl an Umspannstationen möglichst kurzgehalten, da die Leistungsverluste sehr hoch sind bei großen</w:t>
      </w:r>
    </w:p>
    <w:p w14:paraId="5581322A" w14:textId="77777777" w:rsidR="00B578B1" w:rsidRPr="00B578B1" w:rsidRDefault="00B578B1" w:rsidP="00B578B1">
      <w:r w:rsidRPr="00B578B1">
        <w:t>    Strecken.</w:t>
      </w:r>
    </w:p>
    <w:p w14:paraId="1EE53554" w14:textId="77777777" w:rsidR="00B578B1" w:rsidRPr="00B578B1" w:rsidRDefault="00B578B1" w:rsidP="00B578B1">
      <w:r w:rsidRPr="00B578B1">
        <w:t>Das Niederspannungs- und Mittelspannungsnetz im Stadtgebiet Ravensburg und Weingarten wird von der TWS Netz GmbH als Netzbetreiber betrieben.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 xml:space="preserve">Schwab.2012} </w:t>
      </w:r>
    </w:p>
    <w:p w14:paraId="3BBFC7E2" w14:textId="77777777" w:rsidR="00B578B1" w:rsidRPr="00B578B1" w:rsidRDefault="00B578B1" w:rsidP="00B578B1">
      <w:r w:rsidRPr="00B578B1">
        <w:t xml:space="preserve">Die Aufgaben im Niederspannungsnetz betreffen überwiegend die Kabelverteilerschränke und beziehen sich auf die Sichtkontrolle von intakten Sicherungen, </w:t>
      </w:r>
    </w:p>
    <w:p w14:paraId="4763F694" w14:textId="4B0D502A" w:rsidR="00B578B1" w:rsidRPr="00B578B1" w:rsidRDefault="00B578B1" w:rsidP="00B578B1">
      <w:r w:rsidRPr="00B578B1">
        <w:rPr>
          <w:highlight w:val="yellow"/>
        </w:rPr>
        <w:t>angesammelte</w:t>
      </w:r>
      <w:r w:rsidRPr="00B578B1">
        <w:rPr>
          <w:highlight w:val="yellow"/>
        </w:rPr>
        <w:t>n</w:t>
      </w:r>
      <w:r w:rsidRPr="00B578B1">
        <w:t xml:space="preserve"> Verunreinigungen und sicherheitsrelevanten Beschädigungen. Des Weiteren müssen Holz oder Stahlmasten, an denen Freileitungen hängen in </w:t>
      </w:r>
    </w:p>
    <w:p w14:paraId="60F75E8F" w14:textId="77777777" w:rsidR="00B578B1" w:rsidRPr="00B578B1" w:rsidRDefault="00B578B1" w:rsidP="00B578B1">
      <w:r w:rsidRPr="00B578B1">
        <w:t xml:space="preserve">regelmäßigen Abständen kontrolliert und dokumentiert werden, um Beschädigungen und Morschheit frühzeitig zu erkennen. Im Mittelspannungsnetz sind die </w:t>
      </w:r>
    </w:p>
    <w:p w14:paraId="0CF38924" w14:textId="77777777" w:rsidR="00B578B1" w:rsidRPr="00B578B1" w:rsidRDefault="00B578B1" w:rsidP="00B578B1">
      <w:r w:rsidRPr="00B578B1">
        <w:lastRenderedPageBreak/>
        <w:t xml:space="preserve">Aufgabenbereiche ein wenig umfangreicher, da dies ausschließlich blanke Freileitungen oder im Boden verbaute Kabel sind. Hier ist ebenfalls eine wichtige </w:t>
      </w:r>
    </w:p>
    <w:p w14:paraId="75E0E0D9" w14:textId="77777777" w:rsidR="00B578B1" w:rsidRPr="00B578B1" w:rsidRDefault="00B578B1" w:rsidP="00B578B1">
      <w:r w:rsidRPr="00B578B1">
        <w:t xml:space="preserve">Aufgabe die Masten zu kontrollieren und zu dokumentieren, um einen digitalen Zugriff und Informationsaustausch zu schaffen. Bei diesen Freileitungen ist </w:t>
      </w:r>
    </w:p>
    <w:p w14:paraId="4F1EDC91" w14:textId="77777777" w:rsidR="00B578B1" w:rsidRPr="00B578B1" w:rsidRDefault="00B578B1" w:rsidP="00B578B1">
      <w:r w:rsidRPr="00B578B1">
        <w:t xml:space="preserve">eine wichtige Aufgabe zu überprüfen ob Äste hineinragen, um dies ggf. zu melden und in regelmäßigen Abständen zu entfernen. Außerdem müssen Umspannstationen </w:t>
      </w:r>
    </w:p>
    <w:p w14:paraId="6E008AB4" w14:textId="77777777" w:rsidR="00B578B1" w:rsidRPr="00B578B1" w:rsidRDefault="00B578B1" w:rsidP="00B578B1">
      <w:r w:rsidRPr="00B578B1">
        <w:t>(</w:t>
      </w:r>
      <w:proofErr w:type="spellStart"/>
      <w:r w:rsidRPr="00B578B1">
        <w:t>Ust</w:t>
      </w:r>
      <w:proofErr w:type="spellEnd"/>
      <w:r w:rsidRPr="00B578B1">
        <w:t xml:space="preserve">.) von Pflanzen befreit werden, um einen einfachen Zugang zu gewährleisten. Zudem ist es wichtig diese auf Feuchtigkeitseintritt, Verschmutzung und </w:t>
      </w:r>
    </w:p>
    <w:p w14:paraId="25D6080A" w14:textId="77777777" w:rsidR="00B578B1" w:rsidRPr="00B578B1" w:rsidRDefault="00B578B1" w:rsidP="00B578B1">
      <w:r w:rsidRPr="00B578B1">
        <w:t xml:space="preserve">Beschädigung zu kontrollieren, da Sie einen wichtigen Knotenpunkt zwischen Mittel- und Niederspannung darstellen. Des Weiteren sind in vielen </w:t>
      </w:r>
      <w:proofErr w:type="spellStart"/>
      <w:r w:rsidRPr="00B578B1">
        <w:t>Ust</w:t>
      </w:r>
      <w:proofErr w:type="spellEnd"/>
      <w:r w:rsidRPr="00B578B1">
        <w:t xml:space="preserve">. </w:t>
      </w:r>
    </w:p>
    <w:p w14:paraId="1EFF29CC" w14:textId="77777777" w:rsidR="00B578B1" w:rsidRPr="00B578B1" w:rsidRDefault="00B578B1" w:rsidP="00B578B1">
      <w:r w:rsidRPr="00B578B1">
        <w:t>Schwefelhexafluorid \</w:t>
      </w:r>
      <w:proofErr w:type="spellStart"/>
      <w:proofErr w:type="gramStart"/>
      <w:r w:rsidRPr="00B578B1">
        <w:t>ce</w:t>
      </w:r>
      <w:proofErr w:type="spellEnd"/>
      <w:r w:rsidRPr="00B578B1">
        <w:t>{</w:t>
      </w:r>
      <w:proofErr w:type="gramEnd"/>
      <w:r w:rsidRPr="00B578B1">
        <w:t xml:space="preserve">SF_6} Anlagen verbaut, um die Mittelspannungsanlagen zu isolieren. Diese müssen auf ausreichend Gasdruck geprüft werden, um die </w:t>
      </w:r>
    </w:p>
    <w:p w14:paraId="5EC3D7AA" w14:textId="58C92BE1" w:rsidR="00B578B1" w:rsidRPr="00B578B1" w:rsidRDefault="00B578B1" w:rsidP="00B578B1">
      <w:r w:rsidRPr="00B578B1">
        <w:t>Isolation zu gewährleisten.</w:t>
      </w:r>
    </w:p>
    <w:p w14:paraId="1A356C20" w14:textId="77777777" w:rsidR="00B578B1" w:rsidRPr="00B578B1" w:rsidRDefault="00B578B1" w:rsidP="00B578B1">
      <w:r w:rsidRPr="00B578B1">
        <w:t xml:space="preserve">Um das Niederspannungsnetz der TWS Netz GmbH intakt und größtenteils störungsfrei zu halten, müssen immer wieder vorbeugende Maßnahmen getroffen werden. </w:t>
      </w:r>
    </w:p>
    <w:p w14:paraId="0E81D986" w14:textId="77777777" w:rsidR="00B578B1" w:rsidRPr="00B578B1" w:rsidRDefault="00B578B1" w:rsidP="00B578B1">
      <w:r w:rsidRPr="00B578B1">
        <w:t>Eines dieser Maßnahmen bezieht sich auf die Kontrolle der Kabelverteilerschränke (KVS), welche im gesamten Netz verteilt stehen. Ein KVS ist eine Schaltstelle</w:t>
      </w:r>
    </w:p>
    <w:p w14:paraId="2682B19D" w14:textId="77777777" w:rsidR="00B578B1" w:rsidRPr="00B578B1" w:rsidRDefault="00B578B1" w:rsidP="00B578B1">
      <w:r w:rsidRPr="00B578B1">
        <w:t>im Niederspannungsnetz. Dabei wird auf eine Sammelschiene eingespeist und auf Abgangsstränge verteilt. Es treffen zwei Stromkreise in einem KVS zusammen, diese</w:t>
      </w:r>
    </w:p>
    <w:p w14:paraId="7EE495E5" w14:textId="77777777" w:rsidR="00B578B1" w:rsidRPr="00B578B1" w:rsidRDefault="00B578B1" w:rsidP="00B578B1">
      <w:r w:rsidRPr="00B578B1">
        <w:t xml:space="preserve">können durch eine Längstrennung voneinander getrennt werden. In einem KVS befinden sich NH-Sicherungen zur Verteilung der elektrischen Energie im </w:t>
      </w:r>
    </w:p>
    <w:p w14:paraId="2257656F" w14:textId="77777777" w:rsidR="00B578B1" w:rsidRPr="00B578B1" w:rsidRDefault="00B578B1" w:rsidP="00B578B1">
      <w:r w:rsidRPr="00B578B1">
        <w:t>Niederspannungsnetz der TWS Netz GmbH.</w:t>
      </w:r>
    </w:p>
    <w:p w14:paraId="28BD1FD5" w14:textId="77777777" w:rsidR="00B578B1" w:rsidRPr="00B578B1" w:rsidRDefault="00B578B1" w:rsidP="00B578B1">
      <w:r w:rsidRPr="00B578B1">
        <w:t xml:space="preserve">Diese können bei Gelegenheit, Bauarbeiten oder </w:t>
      </w:r>
    </w:p>
    <w:p w14:paraId="7A7B0046" w14:textId="77777777" w:rsidR="00B578B1" w:rsidRPr="00B578B1" w:rsidRDefault="00B578B1" w:rsidP="00B578B1">
      <w:r w:rsidRPr="00B578B1">
        <w:t xml:space="preserve">gezielter Kontrolle geöffnet werden und anschließend auf Mängel kontrolliert werden. Dabei ist es wichtig auf die KVS-Karte zu schauen, um anschließend zu </w:t>
      </w:r>
    </w:p>
    <w:p w14:paraId="5BC66BB9" w14:textId="77777777" w:rsidR="00B578B1" w:rsidRPr="00B578B1" w:rsidRDefault="00B578B1" w:rsidP="00B578B1">
      <w:r w:rsidRPr="00B578B1">
        <w:t xml:space="preserve">überprüfen, ob die richtigen Leisten, mit den richtigen Sicherungen </w:t>
      </w:r>
      <w:proofErr w:type="spellStart"/>
      <w:r w:rsidRPr="00B578B1">
        <w:t>eingesichert</w:t>
      </w:r>
      <w:proofErr w:type="spellEnd"/>
      <w:r w:rsidRPr="00B578B1">
        <w:t xml:space="preserve"> sind. Auf der KVS-Karte stehen alle wichtigen Informationen zum KVS, darunter</w:t>
      </w:r>
    </w:p>
    <w:p w14:paraId="661F806E" w14:textId="77777777" w:rsidR="00B578B1" w:rsidRPr="00B578B1" w:rsidRDefault="00B578B1" w:rsidP="00B578B1">
      <w:r w:rsidRPr="00B578B1">
        <w:t xml:space="preserve">die Anzahl der Leisten, mit der zugehörigen Kabelbezeichnung und der vorgegebenen Sicherung, welche verwendet werden soll.  Außerdem wird überprüft, ob die </w:t>
      </w:r>
    </w:p>
    <w:p w14:paraId="618EEF33" w14:textId="77777777" w:rsidR="00B578B1" w:rsidRPr="00B578B1" w:rsidRDefault="00B578B1" w:rsidP="00B578B1">
      <w:r w:rsidRPr="00B578B1">
        <w:t xml:space="preserve">bereits vorhandenen Sicherungen intakt oder welche kaputt sind. Sicherungen haben die wichtige Aufgabe, bei einem Fehler im Kabel oder beim Anschluss sofort </w:t>
      </w:r>
    </w:p>
    <w:p w14:paraId="437B5F4E" w14:textId="77777777" w:rsidR="00B578B1" w:rsidRPr="00B578B1" w:rsidRDefault="00B578B1" w:rsidP="00B578B1">
      <w:r w:rsidRPr="00B578B1">
        <w:t xml:space="preserve">auszulösen, um Gefahren, wie einen Lichtbogen frühestmöglich zu unterbinden. </w:t>
      </w:r>
    </w:p>
    <w:p w14:paraId="0704C558" w14:textId="77777777" w:rsidR="00B578B1" w:rsidRPr="00B578B1" w:rsidRDefault="00B578B1" w:rsidP="00B578B1">
      <w:r w:rsidRPr="00B578B1">
        <w:t>\</w:t>
      </w:r>
      <w:proofErr w:type="gramStart"/>
      <w:r w:rsidRPr="00B578B1">
        <w:t>item[</w:t>
      </w:r>
      <w:proofErr w:type="gramEnd"/>
      <w:r w:rsidRPr="00B578B1">
        <w:t xml:space="preserve">Lichtbogen] Ein Lichtbogen ist ein helles und sehr heißes Licht, welches entsteht, wenn elektrischer Strom über eine Luftstrecke geleitet wird und </w:t>
      </w:r>
    </w:p>
    <w:p w14:paraId="5D138839" w14:textId="77777777" w:rsidR="00B578B1" w:rsidRPr="00B578B1" w:rsidRDefault="00B578B1" w:rsidP="00B578B1">
      <w:r w:rsidRPr="00B578B1">
        <w:t>keine direkte Verbindung zwischen den Leitern besteht.</w:t>
      </w:r>
    </w:p>
    <w:p w14:paraId="4AF62ABF" w14:textId="77777777" w:rsidR="00B578B1" w:rsidRPr="00B578B1" w:rsidRDefault="00B578B1" w:rsidP="00B578B1">
      <w:r w:rsidRPr="00B578B1">
        <w:t xml:space="preserve">Zudem sollen Sie die angeschlossenen Verbraucher in diesem Fall Häuser schützen. Eine ausgelöste Sicherung man schnell erkennen, da diese ein sogenanntes </w:t>
      </w:r>
    </w:p>
    <w:p w14:paraId="60D2BDD9" w14:textId="77777777" w:rsidR="00B578B1" w:rsidRPr="00B578B1" w:rsidRDefault="00B578B1" w:rsidP="00B578B1">
      <w:r w:rsidRPr="00B578B1">
        <w:lastRenderedPageBreak/>
        <w:t xml:space="preserve">Fähnchen besitzt, welches sich bei Auslösung aufstellt. </w:t>
      </w:r>
    </w:p>
    <w:p w14:paraId="0FCA0D38" w14:textId="77777777" w:rsidR="00B578B1" w:rsidRPr="00B578B1" w:rsidRDefault="00B578B1" w:rsidP="00B578B1">
      <w:r w:rsidRPr="00B578B1">
        <w:t xml:space="preserve">Dieser Mechanismus wird ausgelöst durch einen Draht, welcher mit dem Fähnchen verbunden ist und im inneren der Sicherung schmilzt, sobald der maximale Strom </w:t>
      </w:r>
    </w:p>
    <w:p w14:paraId="5569D996" w14:textId="77777777" w:rsidR="00B578B1" w:rsidRPr="00B578B1" w:rsidRDefault="00B578B1" w:rsidP="00B578B1">
      <w:r w:rsidRPr="00B578B1">
        <w:t xml:space="preserve">überschritten wird. Anschließend stellt sich dieses Fähnchen bzw. Metallplättchen durch einen federnden Mechanismus auf und signalisiert somit die Auslösung. </w:t>
      </w:r>
    </w:p>
    <w:p w14:paraId="58CD2AD4" w14:textId="77777777" w:rsidR="00B578B1" w:rsidRPr="00B578B1" w:rsidRDefault="00B578B1" w:rsidP="00B578B1">
      <w:r w:rsidRPr="00B578B1">
        <w:t xml:space="preserve">In diesem KVS sind 4 Kupferschienen installiert. Drei dieser Kupferschienen sind bestimmt für die drei Leiter im Dreiphasenwechselstrom und die übriggebliebene </w:t>
      </w:r>
    </w:p>
    <w:p w14:paraId="51F0F0F7" w14:textId="77777777" w:rsidR="00B578B1" w:rsidRPr="00B578B1" w:rsidRDefault="00B578B1" w:rsidP="00B578B1">
      <w:r w:rsidRPr="00B578B1">
        <w:t>Schiene ist für den Schutzleiter (PEN). Diese Schienen nennt man auch Sammelschienen, weil dort die Leisten montiert sind. Jede Leiste hat die Funktion,</w:t>
      </w:r>
    </w:p>
    <w:p w14:paraId="2359076D" w14:textId="77777777" w:rsidR="00B578B1" w:rsidRPr="00B578B1" w:rsidRDefault="00B578B1" w:rsidP="00B578B1">
      <w:r w:rsidRPr="00B578B1">
        <w:t xml:space="preserve">dass an diese die vier Adern des Kabels angeschlossen werden können und separat </w:t>
      </w:r>
      <w:proofErr w:type="spellStart"/>
      <w:r w:rsidRPr="00B578B1">
        <w:t>eingesichert</w:t>
      </w:r>
      <w:proofErr w:type="spellEnd"/>
      <w:r w:rsidRPr="00B578B1">
        <w:t xml:space="preserve"> werden können. Das </w:t>
      </w:r>
      <w:proofErr w:type="spellStart"/>
      <w:r w:rsidRPr="00B578B1">
        <w:t>Einsichern</w:t>
      </w:r>
      <w:proofErr w:type="spellEnd"/>
      <w:r w:rsidRPr="00B578B1">
        <w:t xml:space="preserve"> beschreibt den Prozess, in der </w:t>
      </w:r>
    </w:p>
    <w:p w14:paraId="297EB651" w14:textId="77777777" w:rsidR="00B578B1" w:rsidRPr="00B578B1" w:rsidRDefault="00B578B1" w:rsidP="00B578B1">
      <w:r w:rsidRPr="00B578B1">
        <w:t xml:space="preserve">man die Sicherungen in die Leisten hineinsteckt und somit eine Verbindung zwischen Kabel und Sammelschiene herstellt. Dieser Prozess ist wichtig, da </w:t>
      </w:r>
    </w:p>
    <w:p w14:paraId="7D251378" w14:textId="38A541A9" w:rsidR="00B578B1" w:rsidRPr="00B578B1" w:rsidRDefault="00B578B1" w:rsidP="00B578B1">
      <w:r w:rsidRPr="00B578B1">
        <w:t xml:space="preserve">jede Leiste mit der Sammelschiene verbunden ist und durch das gezielte </w:t>
      </w:r>
      <w:proofErr w:type="spellStart"/>
      <w:r w:rsidRPr="00B578B1">
        <w:t>Einsichern</w:t>
      </w:r>
      <w:proofErr w:type="spellEnd"/>
      <w:r w:rsidRPr="00B578B1">
        <w:t xml:space="preserve"> verschiedene Kabel in Betrieb genommen werden können. Durch das </w:t>
      </w:r>
      <w:proofErr w:type="spellStart"/>
      <w:r w:rsidRPr="00B578B1">
        <w:t>E</w:t>
      </w:r>
      <w:r w:rsidRPr="00B578B1">
        <w:rPr>
          <w:highlight w:val="yellow"/>
        </w:rPr>
        <w:t>insichern</w:t>
      </w:r>
      <w:proofErr w:type="spellEnd"/>
    </w:p>
    <w:p w14:paraId="1268DED4" w14:textId="77777777" w:rsidR="00B578B1" w:rsidRPr="00B578B1" w:rsidRDefault="00B578B1" w:rsidP="00B578B1">
      <w:r w:rsidRPr="00B578B1">
        <w:t xml:space="preserve">wird eine Verbindung zwischen der Sammelschiene und dem Kabel hergestellt. Diese Verbindung, welche über die Sicherung hergestellt wird, sorgt für eine </w:t>
      </w:r>
    </w:p>
    <w:p w14:paraId="5C3924C9" w14:textId="77777777" w:rsidR="00B578B1" w:rsidRPr="00B578B1" w:rsidRDefault="00B578B1" w:rsidP="00B578B1">
      <w:r w:rsidRPr="00B578B1">
        <w:t xml:space="preserve">Übertragung des Stroms. Jede Leiste hat ebenfalls einen Anschluss für den PEN-Leiter. Dieser ist zugleich der PE als auch der N Leiter in einem </w:t>
      </w:r>
    </w:p>
    <w:p w14:paraId="17450E96" w14:textId="77777777" w:rsidR="00B578B1" w:rsidRPr="00B578B1" w:rsidRDefault="00B578B1" w:rsidP="00B578B1">
      <w:r w:rsidRPr="00B578B1">
        <w:t xml:space="preserve">Dreiphasensystem und hat unter anderem die Aufgabe des Rückleiters bei einem unsymmetrischen Dreiphasenwechselstromverbrauch. Ein unsymmetrischer </w:t>
      </w:r>
    </w:p>
    <w:p w14:paraId="4F4D429E" w14:textId="77777777" w:rsidR="00B578B1" w:rsidRPr="00B578B1" w:rsidRDefault="00B578B1" w:rsidP="00B578B1">
      <w:r w:rsidRPr="00B578B1">
        <w:t>Verbraucher stellt \</w:t>
      </w:r>
      <w:proofErr w:type="spellStart"/>
      <w:r w:rsidRPr="00B578B1">
        <w:t>zB</w:t>
      </w:r>
      <w:proofErr w:type="spellEnd"/>
      <w:r w:rsidRPr="00B578B1">
        <w:t xml:space="preserve"> ein Haus dar, da jeder der drei Leiter mit einem unterschiedlichen Widerstand belastet wird und somit die Ströme der Leiter verschieden </w:t>
      </w:r>
    </w:p>
    <w:p w14:paraId="62019517" w14:textId="77777777" w:rsidR="00B578B1" w:rsidRPr="00B578B1" w:rsidRDefault="00B578B1" w:rsidP="00B578B1">
      <w:r w:rsidRPr="00B578B1">
        <w:t xml:space="preserve">sind. Um nun einen möglichen Kurzschluss, heißt die Verbindung zwischen zwei stromführenden Leitern zu verhindern, müssen die KVS regelmäßig kontrolliert und </w:t>
      </w:r>
    </w:p>
    <w:p w14:paraId="29D3ABCC" w14:textId="36CC2A11" w:rsidR="00B578B1" w:rsidRPr="00B578B1" w:rsidRDefault="00B578B1" w:rsidP="00B578B1">
      <w:r w:rsidRPr="00B578B1">
        <w:t>gesäubert werden, sodass diese gar nicht erst entstehen kann.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Weigerber.2013}</w:t>
      </w:r>
    </w:p>
    <w:p w14:paraId="38726FAD" w14:textId="77777777" w:rsidR="00B578B1" w:rsidRPr="00B578B1" w:rsidRDefault="00B578B1" w:rsidP="00B578B1">
      <w:r w:rsidRPr="00B578B1">
        <w:t xml:space="preserve">Eine weitere Maßnahme betrifft die Freileitungen im Stromnetz, da diese oftmals an Holzmasten befestigt sind und witterungsbedingt an Stabilität verlieren. </w:t>
      </w:r>
    </w:p>
    <w:p w14:paraId="19330D07" w14:textId="77777777" w:rsidR="00B578B1" w:rsidRPr="00B578B1" w:rsidRDefault="00B578B1" w:rsidP="00B578B1">
      <w:r w:rsidRPr="00B578B1">
        <w:t xml:space="preserve">Eine Freileitung ist definiert durch ein Kabel, welches an der freien Luft an einem Masten befestigt wird und entweder isoliert oder blank ist. Bei einem </w:t>
      </w:r>
    </w:p>
    <w:p w14:paraId="56877C77" w14:textId="77777777" w:rsidR="00B578B1" w:rsidRPr="00B578B1" w:rsidRDefault="00B578B1" w:rsidP="00B578B1">
      <w:r w:rsidRPr="00B578B1">
        <w:t xml:space="preserve">nicht isolierten, also blanken Kabel sind die einzelnen Adern aufgeteilt und in einem sicheren Abstand getrennt voneinander befestigt. Dies ist notwendig, </w:t>
      </w:r>
    </w:p>
    <w:p w14:paraId="26BEC08B" w14:textId="77777777" w:rsidR="00B578B1" w:rsidRPr="00B578B1" w:rsidRDefault="00B578B1" w:rsidP="00B578B1">
      <w:r w:rsidRPr="00B578B1">
        <w:t>um einen Kurzschluss zwischen den stromführenden Leitern, den Adern, zu verhindern. Um zu gewährleisten, dass die befestigte Freileitung Stürmen standhält,</w:t>
      </w:r>
    </w:p>
    <w:p w14:paraId="7EED49C4" w14:textId="77777777" w:rsidR="00B578B1" w:rsidRPr="00B578B1" w:rsidRDefault="00B578B1" w:rsidP="00B578B1">
      <w:r w:rsidRPr="00B578B1">
        <w:t xml:space="preserve">müssen die Holzmasten kontrolliert werden. Dazu ist jeder Mast im System hinterlegt und muss nach einem festgelegten Protokoll geprüft werden. Darunter ist </w:t>
      </w:r>
    </w:p>
    <w:p w14:paraId="7033EA06" w14:textId="77777777" w:rsidR="00B578B1" w:rsidRPr="00B578B1" w:rsidRDefault="00B578B1" w:rsidP="00B578B1">
      <w:r w:rsidRPr="00B578B1">
        <w:t xml:space="preserve">die Beschriftung, der Zustand, die Isolatoren und die Trassenart zu prüfen, sowie ob dieser einen Anker, eine Strebe, eine Kabelaufführung, einen </w:t>
      </w:r>
    </w:p>
    <w:p w14:paraId="12A5D1E8" w14:textId="77777777" w:rsidR="00B578B1" w:rsidRPr="00B578B1" w:rsidRDefault="00B578B1" w:rsidP="00B578B1">
      <w:proofErr w:type="spellStart"/>
      <w:r w:rsidRPr="00B578B1">
        <w:lastRenderedPageBreak/>
        <w:t>Überspannungsableiter</w:t>
      </w:r>
      <w:proofErr w:type="spellEnd"/>
      <w:r w:rsidRPr="00B578B1">
        <w:t xml:space="preserve"> oder eine Erdung hat. Der Anker ist ein Stahlseil, welches an der Spitze </w:t>
      </w:r>
      <w:proofErr w:type="gramStart"/>
      <w:r w:rsidRPr="00B578B1">
        <w:t>des Masten</w:t>
      </w:r>
      <w:proofErr w:type="gramEnd"/>
      <w:r w:rsidRPr="00B578B1">
        <w:t xml:space="preserve"> befestigt wird und über einen Stahlstab im Boden </w:t>
      </w:r>
    </w:p>
    <w:p w14:paraId="7E727025" w14:textId="4DA8AF30" w:rsidR="00B578B1" w:rsidRPr="00B578B1" w:rsidRDefault="00B578B1" w:rsidP="00B578B1">
      <w:r w:rsidRPr="00B578B1">
        <w:t xml:space="preserve">befestigt ist. Er kompensiert die auftretenden Zugkräfte im Mast und verhindert so ein </w:t>
      </w:r>
      <w:r w:rsidRPr="00B578B1">
        <w:rPr>
          <w:highlight w:val="yellow"/>
        </w:rPr>
        <w:t>U</w:t>
      </w:r>
      <w:r w:rsidRPr="00B578B1">
        <w:rPr>
          <w:highlight w:val="yellow"/>
        </w:rPr>
        <w:t>mkippen</w:t>
      </w:r>
      <w:r w:rsidRPr="00B578B1">
        <w:t xml:space="preserve">. Eine Zugkraft beschreibt die Kraft, welche auftritt, wenn </w:t>
      </w:r>
    </w:p>
    <w:p w14:paraId="0745247F" w14:textId="77777777" w:rsidR="00B578B1" w:rsidRPr="00B578B1" w:rsidRDefault="00B578B1" w:rsidP="00B578B1">
      <w:r w:rsidRPr="00B578B1">
        <w:t xml:space="preserve">an beiden Seiten eines Seils gezogen wird. </w:t>
      </w:r>
    </w:p>
    <w:p w14:paraId="6047F242" w14:textId="005DA7AF" w:rsidR="00B578B1" w:rsidRPr="00B578B1" w:rsidRDefault="00B578B1" w:rsidP="00B578B1">
      <w:r w:rsidRPr="00B578B1">
        <w:t xml:space="preserve">Auf dem Bild wird gezeigt, wie der Anker das Umkippen des Masts verhindert, indem er die entstehenden Zugkräfte durch die Freileitungsseile entlang des Ankers </w:t>
      </w:r>
    </w:p>
    <w:p w14:paraId="4325BFCB" w14:textId="77777777" w:rsidR="00B578B1" w:rsidRPr="00B578B1" w:rsidRDefault="00B578B1" w:rsidP="00B578B1">
      <w:r w:rsidRPr="00B578B1">
        <w:t xml:space="preserve">aufnimmt. Somit entsteht ein Kräftegleichgewicht zwischen der Seilkraft der Freileitung und der Zugkraft im Anker, womit der gemeinsame Punkt im Mast auf der </w:t>
      </w:r>
    </w:p>
    <w:p w14:paraId="1A3BA537" w14:textId="77777777" w:rsidR="00B578B1" w:rsidRPr="00B578B1" w:rsidRDefault="00B578B1" w:rsidP="00B578B1">
      <w:r w:rsidRPr="00B578B1">
        <w:t xml:space="preserve">Stelle gehalten wird und nicht wegkippt. Die Strebe ist ein zusätzlicher Holzmast, der schräg am eigentlichen Mast befestigt wird und dient ebenfalls zur </w:t>
      </w:r>
    </w:p>
    <w:p w14:paraId="7D3DF9FB" w14:textId="77777777" w:rsidR="00B578B1" w:rsidRPr="00B578B1" w:rsidRDefault="00B578B1" w:rsidP="00B578B1">
      <w:r w:rsidRPr="00B578B1">
        <w:t>Abstützung des Masts. Sie sorgt für die Aufnahme von Druckkräften, welche entstehen, wenn der Mast gegen die Strebe drückt. Diese Kräfte wollen die Holzstrebe</w:t>
      </w:r>
    </w:p>
    <w:p w14:paraId="4DAC0B91" w14:textId="77777777" w:rsidR="00B578B1" w:rsidRPr="00B578B1" w:rsidRDefault="00B578B1" w:rsidP="00B578B1">
      <w:r w:rsidRPr="00B578B1">
        <w:t xml:space="preserve">zusammendrücken und sorgen somit für den Namen der Druckkraft. Im Gegensatz zum Seil zieht der Mast nicht an der Strebe, sondern er drückt dagegen. Die </w:t>
      </w:r>
    </w:p>
    <w:p w14:paraId="5C449D67" w14:textId="77777777" w:rsidR="00B578B1" w:rsidRPr="00B578B1" w:rsidRDefault="00B578B1" w:rsidP="00B578B1">
      <w:r w:rsidRPr="00B578B1">
        <w:t>Trasse beschreibt eine Freileitung, welche durch die Landschaft verläuft und kann unterschiedlich aussehen, deshalb ist es wichtig die Trassenart zu notieren,</w:t>
      </w:r>
    </w:p>
    <w:p w14:paraId="4F576F8E" w14:textId="77777777" w:rsidR="00B578B1" w:rsidRPr="00B578B1" w:rsidRDefault="00B578B1" w:rsidP="00B578B1">
      <w:r w:rsidRPr="00B578B1">
        <w:t xml:space="preserve">um wichtige Informationen über die Anordnung der Seile zur Verfügung zu haben. Anschließend wird der Zustand </w:t>
      </w:r>
      <w:proofErr w:type="gramStart"/>
      <w:r w:rsidRPr="00B578B1">
        <w:t>des Masten</w:t>
      </w:r>
      <w:proofErr w:type="gramEnd"/>
      <w:r w:rsidRPr="00B578B1">
        <w:t xml:space="preserve"> geprüft, indem mit einem Hammer </w:t>
      </w:r>
    </w:p>
    <w:p w14:paraId="685F6D14" w14:textId="77777777" w:rsidR="00B578B1" w:rsidRPr="00B578B1" w:rsidRDefault="00B578B1" w:rsidP="00B578B1">
      <w:r w:rsidRPr="00B578B1">
        <w:t xml:space="preserve">dagegen geklopft wird. So kann je nach Geräusch ermittelt werden, ob der jeweilige Mast morsch oder noch in Ordnung ist. Ein Mast kann morsch werden durch </w:t>
      </w:r>
    </w:p>
    <w:p w14:paraId="2FE897F2" w14:textId="77777777" w:rsidR="00B578B1" w:rsidRPr="00B578B1" w:rsidRDefault="00B578B1" w:rsidP="00B578B1">
      <w:r w:rsidRPr="00B578B1">
        <w:t xml:space="preserve">Verwitterung oder Tierbefall. Bei entsprechender Beschädigung muss der Mast ausgetauscht werden. Hierzu wird der Abschnitt, indem der Mast getauscht werden </w:t>
      </w:r>
    </w:p>
    <w:p w14:paraId="0919E62D" w14:textId="77777777" w:rsidR="00B578B1" w:rsidRPr="00B578B1" w:rsidRDefault="00B578B1" w:rsidP="00B578B1">
      <w:r w:rsidRPr="00B578B1">
        <w:t xml:space="preserve">soll entsichert. Dies bedeutet, dass auf einem Stück zwischen zwei KVS die Sicherungen entfernt werden, sodass kein Strom mehr fließt und gefahrenfrei an </w:t>
      </w:r>
    </w:p>
    <w:p w14:paraId="2F259F4F" w14:textId="2E69DD82" w:rsidR="00B578B1" w:rsidRPr="00B578B1" w:rsidRDefault="00B578B1" w:rsidP="00B578B1">
      <w:r w:rsidRPr="00B578B1">
        <w:t xml:space="preserve">der Freileitung gearbeitet werden kann. Anschließend ist es möglich den beschädigten Mast auszutauschen und den Abschnitt wieder in Betrieb zu nehmen. </w:t>
      </w:r>
    </w:p>
    <w:p w14:paraId="515D6FF1" w14:textId="3AE26FD2" w:rsidR="00B578B1" w:rsidRPr="00B578B1" w:rsidRDefault="00B578B1" w:rsidP="00B578B1">
      <w:r w:rsidRPr="00B578B1">
        <w:t xml:space="preserve">Unter der Prüfung der Isolatoren versteht man die Sichtkontrolle auf Beschädigungen und die Notierung des Materials, da es entweder Keramik oder Kunststoff </w:t>
      </w:r>
    </w:p>
    <w:p w14:paraId="089C4D04" w14:textId="77777777" w:rsidR="00B578B1" w:rsidRPr="00B578B1" w:rsidRDefault="00B578B1" w:rsidP="00B578B1">
      <w:r w:rsidRPr="00B578B1">
        <w:t xml:space="preserve">Isolatoren sein können. Diese haben den Nutzen, die unter Spannung stehenden Freileitungsseile </w:t>
      </w:r>
      <w:proofErr w:type="gramStart"/>
      <w:r w:rsidRPr="00B578B1">
        <w:t>vom Masten</w:t>
      </w:r>
      <w:proofErr w:type="gramEnd"/>
      <w:r w:rsidRPr="00B578B1">
        <w:t xml:space="preserve"> zu isolieren, sodass dieser nicht unter Spannung </w:t>
      </w:r>
    </w:p>
    <w:p w14:paraId="6F434B79" w14:textId="77777777" w:rsidR="00B578B1" w:rsidRPr="00B578B1" w:rsidRDefault="00B578B1" w:rsidP="00B578B1">
      <w:r w:rsidRPr="00B578B1">
        <w:t xml:space="preserve">steht. Wie im Bild zu sehen, haben Isolatoren einen speziellen Aufbau, sodass der Strom den längst möglichen Weg überwinden muss, um an das andere Ende zu </w:t>
      </w:r>
    </w:p>
    <w:p w14:paraId="03B34391" w14:textId="1BE89266" w:rsidR="00B578B1" w:rsidRPr="00B578B1" w:rsidRDefault="00B578B1" w:rsidP="00B578B1">
      <w:r w:rsidRPr="00B578B1">
        <w:t>gelangen. Die tellerförmigen Ringe dienen zur Verlängerung des zurückzulegenden Wegs.</w:t>
      </w:r>
      <w:r>
        <w:t xml:space="preserve"> </w:t>
      </w:r>
      <w:r w:rsidRPr="00B578B1">
        <w:t xml:space="preserve">Die Beschriftung eines Masten beinhaltet die Nummer, den Typ und die </w:t>
      </w:r>
    </w:p>
    <w:p w14:paraId="0F33C6A7" w14:textId="444514FE" w:rsidR="00B578B1" w:rsidRPr="00B578B1" w:rsidRDefault="00B578B1" w:rsidP="00B578B1">
      <w:r w:rsidRPr="00B578B1">
        <w:t xml:space="preserve">Höhe, </w:t>
      </w:r>
      <w:proofErr w:type="gramStart"/>
      <w:r w:rsidRPr="00B578B1">
        <w:t>welches wichtige Informationen</w:t>
      </w:r>
      <w:proofErr w:type="gramEnd"/>
      <w:r w:rsidRPr="00B578B1">
        <w:t xml:space="preserve"> zur </w:t>
      </w:r>
      <w:r w:rsidRPr="00B578B1">
        <w:rPr>
          <w:highlight w:val="yellow"/>
        </w:rPr>
        <w:t>Wi</w:t>
      </w:r>
      <w:r w:rsidRPr="00B578B1">
        <w:rPr>
          <w:highlight w:val="yellow"/>
        </w:rPr>
        <w:t>e</w:t>
      </w:r>
      <w:r w:rsidRPr="00B578B1">
        <w:rPr>
          <w:highlight w:val="yellow"/>
        </w:rPr>
        <w:t>dererkennung</w:t>
      </w:r>
      <w:r w:rsidRPr="00B578B1">
        <w:t xml:space="preserve"> darstellen. Eine Kabelaufführung beschreibt, wenn an einem solchen Mast ein Niederspannungskabel </w:t>
      </w:r>
    </w:p>
    <w:p w14:paraId="5058B841" w14:textId="77777777" w:rsidR="00B578B1" w:rsidRPr="00B578B1" w:rsidRDefault="00B578B1" w:rsidP="00B578B1">
      <w:r w:rsidRPr="00B578B1">
        <w:lastRenderedPageBreak/>
        <w:t xml:space="preserve">aus der Erde nach oben geführt wird und in eine Freileitung übergeht. Der </w:t>
      </w:r>
      <w:proofErr w:type="spellStart"/>
      <w:r w:rsidRPr="00B578B1">
        <w:t>Überspannungsableiter</w:t>
      </w:r>
      <w:proofErr w:type="spellEnd"/>
      <w:r w:rsidRPr="00B578B1">
        <w:t xml:space="preserve"> und die Erdung sind ein optionales Bauteil an einem Masten </w:t>
      </w:r>
    </w:p>
    <w:p w14:paraId="2951D16B" w14:textId="57411364" w:rsidR="00B578B1" w:rsidRPr="00B578B1" w:rsidRDefault="00B578B1" w:rsidP="00B578B1">
      <w:r w:rsidRPr="00B578B1">
        <w:t>und sorgen bei Blitzeinschlag oder anderen Störungen in der Leitung für eine Ableitung der Spannung in die Erde.</w:t>
      </w:r>
    </w:p>
    <w:p w14:paraId="42DBC7EB" w14:textId="77777777" w:rsidR="00B578B1" w:rsidRPr="00B578B1" w:rsidRDefault="00B578B1" w:rsidP="00B578B1">
      <w:r w:rsidRPr="00B578B1">
        <w:t xml:space="preserve">Im Mittelspannungsnetz werden häufiger Stahlmasten verwendet, welche ebenfalls einer solchen Kontrolle unterliegen. Das Mittelspannungsnetz besteht entweder aus Kabeln, </w:t>
      </w:r>
    </w:p>
    <w:p w14:paraId="0491583E" w14:textId="77777777" w:rsidR="00B578B1" w:rsidRPr="00B578B1" w:rsidRDefault="00B578B1" w:rsidP="00B578B1">
      <w:r w:rsidRPr="00B578B1">
        <w:t xml:space="preserve">welche im Erdreich verlegt werden oder aus den typischeren Freileitungen. Das Mittelspannungsnetz in Deutschland führt eine Spannung von 20.000 Volt (20 kV) </w:t>
      </w:r>
    </w:p>
    <w:p w14:paraId="56F2FC24" w14:textId="77777777" w:rsidR="00B578B1" w:rsidRPr="00B578B1" w:rsidRDefault="00B578B1" w:rsidP="00B578B1">
      <w:r w:rsidRPr="00B578B1">
        <w:t xml:space="preserve">und die Kabel haben nur die drei Adern L1, L2 und L3. Im Gegensatz zum Niederspannungsnetz, also bis 400 Volt, besitzen diese Leitungen keinen </w:t>
      </w:r>
      <w:proofErr w:type="gramStart"/>
      <w:r w:rsidRPr="00B578B1">
        <w:t>PEN Leiter</w:t>
      </w:r>
      <w:proofErr w:type="gramEnd"/>
      <w:r w:rsidRPr="00B578B1">
        <w:t xml:space="preserve">, da </w:t>
      </w:r>
    </w:p>
    <w:p w14:paraId="42BFE511" w14:textId="77777777" w:rsidR="00B578B1" w:rsidRPr="00B578B1" w:rsidRDefault="00B578B1" w:rsidP="00B578B1">
      <w:r w:rsidRPr="00B578B1">
        <w:t xml:space="preserve">es symmetrisch betrieben wird. Dies bedeutet, dass sich die Spannungen und Ströme gegenseitig aufheben, </w:t>
      </w:r>
    </w:p>
    <w:p w14:paraId="56C39DE8" w14:textId="77777777" w:rsidR="00B578B1" w:rsidRPr="00B578B1" w:rsidRDefault="00B578B1" w:rsidP="00B578B1">
      <w:r w:rsidRPr="00B578B1">
        <w:t xml:space="preserve">weil diese gleich groß und lediglich Phasenverschoben sind. Die Verschiebung der Phase kommt von der Erzeugung des Stromes, da sich im inneren eines Generators </w:t>
      </w:r>
    </w:p>
    <w:p w14:paraId="298DBA3B" w14:textId="77777777" w:rsidR="00B578B1" w:rsidRPr="00B578B1" w:rsidRDefault="00B578B1" w:rsidP="00B578B1">
      <w:r w:rsidRPr="00B578B1">
        <w:t xml:space="preserve">ein Magnet dreht, welcher zu unterschiedlichen Zeiten bei den drei Spulen vorbeikommt. Diese Spulen bestehen aus ringförmig aufgewickeltem Kupferdraht, welche </w:t>
      </w:r>
    </w:p>
    <w:p w14:paraId="3D2E20F5" w14:textId="77777777" w:rsidR="00B578B1" w:rsidRPr="00B578B1" w:rsidRDefault="00B578B1" w:rsidP="00B578B1">
      <w:r w:rsidRPr="00B578B1">
        <w:t xml:space="preserve">auf das Magnetfeld des drehenden Magneten reagieren und die Elektronen in Bewegung bringen. Durch die Bewegung der Elektronen, also der kleinsten negativ </w:t>
      </w:r>
    </w:p>
    <w:p w14:paraId="2DB32156" w14:textId="77777777" w:rsidR="00B578B1" w:rsidRPr="00B578B1" w:rsidRDefault="00B578B1" w:rsidP="00B578B1">
      <w:r w:rsidRPr="00B578B1">
        <w:t xml:space="preserve">geladenen Teilchen im Kupferdraht, entsteht eine Differenz in der Anzahl der Elektronen, welche sich im Draht befinden. Durch diese Differenz, auch </w:t>
      </w:r>
    </w:p>
    <w:p w14:paraId="4C129AE9" w14:textId="77777777" w:rsidR="00B578B1" w:rsidRPr="00B578B1" w:rsidRDefault="00B578B1" w:rsidP="00B578B1">
      <w:r w:rsidRPr="00B578B1">
        <w:t xml:space="preserve">Potentialdifferenz genannt, definiert sich eine messbare Spannung zwischen den zwei Enden des Drahtes. Diese Spannung wird nun im deutschen Stromnetz genutzt </w:t>
      </w:r>
    </w:p>
    <w:p w14:paraId="00CDBF1B" w14:textId="77777777" w:rsidR="00B578B1" w:rsidRPr="00B578B1" w:rsidRDefault="00B578B1" w:rsidP="00B578B1">
      <w:r w:rsidRPr="00B578B1">
        <w:t xml:space="preserve">und über Kabel oder Freileitungen verteilt. Das eine allzeitige Versorgungssicherheit herrscht, müssen diese regelmäßig überprüft und im System aufgenommen </w:t>
      </w:r>
    </w:p>
    <w:p w14:paraId="702915D8" w14:textId="77777777" w:rsidR="00B578B1" w:rsidRPr="00B578B1" w:rsidRDefault="00B578B1" w:rsidP="00B578B1">
      <w:r w:rsidRPr="00B578B1">
        <w:t xml:space="preserve">werden, um eine schnelle Informationsbereitstellung bei Störungen zu gewährleisten. Hierzu wird jeder Mast im Freileitungsnetz auf Beschädigungen geprüft und </w:t>
      </w:r>
    </w:p>
    <w:p w14:paraId="7337F1A8" w14:textId="77777777" w:rsidR="00B578B1" w:rsidRPr="00B578B1" w:rsidRDefault="00B578B1" w:rsidP="00B578B1">
      <w:r w:rsidRPr="00B578B1">
        <w:t xml:space="preserve">es werden wichtige Informationen zur Höhe, Befestigungs-, Isolator- und Trassenart dokumentiert. Dies erfolgt nach dem oben genannten Mastprotokoll und wird </w:t>
      </w:r>
    </w:p>
    <w:p w14:paraId="443EBEE1" w14:textId="77777777" w:rsidR="00B578B1" w:rsidRPr="00B578B1" w:rsidRDefault="00B578B1" w:rsidP="00B578B1">
      <w:r w:rsidRPr="00B578B1">
        <w:t xml:space="preserve">in regelmäßigen Abständen durchgeführt. Außerdem ist wichtiger Bestandteil dieser Kontrolle, dass überprüft wird, ob Äste in die blanken Seile hineinhängen, </w:t>
      </w:r>
    </w:p>
    <w:p w14:paraId="362D9987" w14:textId="77777777" w:rsidR="00B578B1" w:rsidRPr="00B578B1" w:rsidRDefault="00B578B1" w:rsidP="00B578B1">
      <w:r w:rsidRPr="00B578B1">
        <w:t xml:space="preserve">da diese bei Berührung oder Annäherung zu einem Kurzschluss oder Brand führen können. Um dies zu vermeiden, werden bekannte Stellen frühzeitig von Ästen </w:t>
      </w:r>
    </w:p>
    <w:p w14:paraId="0E679714" w14:textId="77777777" w:rsidR="00B578B1" w:rsidRPr="00B578B1" w:rsidRDefault="00B578B1" w:rsidP="00B578B1">
      <w:r w:rsidRPr="00B578B1">
        <w:t xml:space="preserve">befreit und neu gemeldete Orte kontrolliert und ggf. freigeschnitten. Dieses Freischneiden mit Hilfe von Forstwerkzeugen, wie Kettensägen oder Handsägen, </w:t>
      </w:r>
    </w:p>
    <w:p w14:paraId="3838F6C3" w14:textId="7B2C0969" w:rsidR="00B578B1" w:rsidRPr="00B578B1" w:rsidRDefault="00B578B1" w:rsidP="00B578B1">
      <w:r w:rsidRPr="00B578B1">
        <w:t xml:space="preserve">wird </w:t>
      </w:r>
      <w:proofErr w:type="spellStart"/>
      <w:r w:rsidRPr="00B578B1">
        <w:t>ausasten</w:t>
      </w:r>
      <w:proofErr w:type="spellEnd"/>
      <w:r w:rsidRPr="00B578B1">
        <w:t xml:space="preserve"> genannt.</w:t>
      </w:r>
    </w:p>
    <w:p w14:paraId="7C5F7A1E" w14:textId="77777777" w:rsidR="00B578B1" w:rsidRPr="00B578B1" w:rsidRDefault="00B578B1" w:rsidP="00B578B1">
      <w:r w:rsidRPr="00B578B1">
        <w:t xml:space="preserve">Nicht nur Freileitungen oder KVS müssen kontrolliert werden, sondern auch die Schnittstellen zwischen Nieder- und Mittelspannungsnetz. Die Umspannstation </w:t>
      </w:r>
    </w:p>
    <w:p w14:paraId="75DCC496" w14:textId="3431DD2F" w:rsidR="00B578B1" w:rsidRPr="00B578B1" w:rsidRDefault="00B578B1" w:rsidP="00B578B1">
      <w:r w:rsidRPr="00B578B1">
        <w:lastRenderedPageBreak/>
        <w:t>transferiert die Mittelspannung mit Hilfe von Transformatoren zur Niederspannung. Ein Transformator ist ein Bauteil im Stromnetz, welche</w:t>
      </w:r>
      <w:r w:rsidR="00C31E54">
        <w:t>s</w:t>
      </w:r>
      <w:r w:rsidRPr="00B578B1">
        <w:t xml:space="preserve"> dafür </w:t>
      </w:r>
      <w:r w:rsidRPr="00B578B1">
        <w:rPr>
          <w:highlight w:val="yellow"/>
        </w:rPr>
        <w:t>sorgt</w:t>
      </w:r>
      <w:r w:rsidRPr="00B578B1">
        <w:rPr>
          <w:highlight w:val="yellow"/>
        </w:rPr>
        <w:t>,</w:t>
      </w:r>
      <w:r w:rsidRPr="00B578B1">
        <w:t xml:space="preserve"> eine </w:t>
      </w:r>
    </w:p>
    <w:p w14:paraId="316E99B7" w14:textId="77777777" w:rsidR="00B578B1" w:rsidRPr="00B578B1" w:rsidRDefault="00B578B1" w:rsidP="00B578B1">
      <w:r w:rsidRPr="00B578B1">
        <w:t>Eingangsspannung \</w:t>
      </w:r>
      <w:proofErr w:type="spellStart"/>
      <w:r w:rsidRPr="00B578B1">
        <w:t>zB</w:t>
      </w:r>
      <w:proofErr w:type="spellEnd"/>
      <w:r w:rsidRPr="00B578B1">
        <w:t xml:space="preserve"> 20 kV umzuwandeln in eine Ausgangsspannung von 0,4 kV. Dazu besitzt dieser einen Eisenkern, der mit zwei verschiedenen Spulen </w:t>
      </w:r>
    </w:p>
    <w:p w14:paraId="7B0BD89E" w14:textId="77777777" w:rsidR="00B578B1" w:rsidRPr="00B578B1" w:rsidRDefault="00B578B1" w:rsidP="00B578B1">
      <w:r w:rsidRPr="00B578B1">
        <w:t xml:space="preserve">umwickelt ist, an diese dann die Mittel- und Niederspannung angeschlossen werden kann. Durch die unterschiedliche Wicklungszahl der beiden Spulen ist </w:t>
      </w:r>
    </w:p>
    <w:p w14:paraId="10822F1F" w14:textId="77777777" w:rsidR="00B578B1" w:rsidRPr="00B578B1" w:rsidRDefault="00B578B1" w:rsidP="00B578B1">
      <w:r w:rsidRPr="00B578B1">
        <w:t>es möglich die Spannung zu verringern. Mit folgender Formel kann berechnet werden, wie hoch die Wicklungszahl sein muss, wenn man \</w:t>
      </w:r>
      <w:proofErr w:type="spellStart"/>
      <w:r w:rsidRPr="00B578B1">
        <w:t>zB</w:t>
      </w:r>
      <w:proofErr w:type="spellEnd"/>
      <w:r w:rsidRPr="00B578B1">
        <w:t xml:space="preserve"> eine </w:t>
      </w:r>
    </w:p>
    <w:p w14:paraId="36AB9037" w14:textId="480EB43E" w:rsidR="00B578B1" w:rsidRPr="00B578B1" w:rsidRDefault="00B578B1" w:rsidP="00C31E54">
      <w:r w:rsidRPr="00B578B1">
        <w:t xml:space="preserve">Eingangsspannung $U_1$ auf eine Ausgangsspannung $U_2$ transferieren möchte. </w:t>
      </w:r>
    </w:p>
    <w:p w14:paraId="6EC84E1E" w14:textId="77777777" w:rsidR="00B578B1" w:rsidRPr="00B578B1" w:rsidRDefault="00B578B1" w:rsidP="00B578B1">
      <w:r w:rsidRPr="00B578B1">
        <w:t xml:space="preserve">Stellt man eine Rechnung zu einem alltäglichen Gebrauch der TWS Netz GmbH auf, in dem eine 20 kV Einspeisung in eine 0.4 kV Spannung umgewandelt werden </w:t>
      </w:r>
    </w:p>
    <w:p w14:paraId="1569C153" w14:textId="77777777" w:rsidR="00B578B1" w:rsidRPr="00B578B1" w:rsidRDefault="00B578B1" w:rsidP="00B578B1">
      <w:r w:rsidRPr="00B578B1">
        <w:t>soll, dann kommt man auf folgende Rechnung:</w:t>
      </w:r>
    </w:p>
    <w:p w14:paraId="09D011FE" w14:textId="77777777" w:rsidR="00B578B1" w:rsidRPr="00B578B1" w:rsidRDefault="00B578B1" w:rsidP="00B578B1">
      <w:r w:rsidRPr="00B578B1">
        <w:t xml:space="preserve">Diese sagt nun aus, dass ein Transformator ein 50-faches Verhältnis der Spulenwicklungen benötigt, um Mittelspannung in Niederspannung zu transferieren. Diese </w:t>
      </w:r>
    </w:p>
    <w:p w14:paraId="0E4EFADE" w14:textId="77777777" w:rsidR="00B578B1" w:rsidRPr="00B578B1" w:rsidRDefault="00B578B1" w:rsidP="00B578B1">
      <w:r w:rsidRPr="00B578B1">
        <w:t xml:space="preserve">unterschiedlichen Spannungen müssen getrennt voneinander sein und dürfen lediglich über die Spulen magnetisch gekoppelt werden. Dazu muss es in den </w:t>
      </w:r>
    </w:p>
    <w:p w14:paraId="06FAD5F7" w14:textId="77777777" w:rsidR="00B578B1" w:rsidRPr="00B578B1" w:rsidRDefault="00B578B1" w:rsidP="00B578B1">
      <w:r w:rsidRPr="00B578B1">
        <w:t xml:space="preserve">Umspannstationen trocken und sauber sein, da sonst die Gefahr herrscht, dass eine leitende Verbindung zwischen Mittel- und Niederspannung hergestellt wird. </w:t>
      </w:r>
    </w:p>
    <w:p w14:paraId="5FEF2ADD" w14:textId="7725837D" w:rsidR="00B578B1" w:rsidRPr="00B578B1" w:rsidRDefault="00B578B1" w:rsidP="00B578B1">
      <w:r w:rsidRPr="00B578B1">
        <w:t>Dies hätte zur Folge, dass es zu einem Kurzschluss kommt und der Transformator zerstört wird. Um es gar nicht erst s</w:t>
      </w:r>
      <w:r w:rsidRPr="00B578B1">
        <w:rPr>
          <w:highlight w:val="yellow"/>
        </w:rPr>
        <w:t>o</w:t>
      </w:r>
      <w:r w:rsidR="00C31E54" w:rsidRPr="00C31E54">
        <w:rPr>
          <w:highlight w:val="yellow"/>
        </w:rPr>
        <w:t xml:space="preserve"> </w:t>
      </w:r>
      <w:r w:rsidRPr="00B578B1">
        <w:rPr>
          <w:highlight w:val="yellow"/>
        </w:rPr>
        <w:t>weit</w:t>
      </w:r>
      <w:r w:rsidRPr="00B578B1">
        <w:t xml:space="preserve"> kommen zu lassen, müssen Umspannstationen </w:t>
      </w:r>
    </w:p>
    <w:p w14:paraId="0875AE44" w14:textId="66BB102E" w:rsidR="00B578B1" w:rsidRPr="00B578B1" w:rsidRDefault="00B578B1" w:rsidP="00B578B1">
      <w:r w:rsidRPr="00B578B1">
        <w:t>bei Besuch sauber gehalten werden und bei festgestelltem Feuchtigkeitseintritt so schnell wie möglich renoviert werden.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 xml:space="preserve">Weigerber.2013} </w:t>
      </w:r>
    </w:p>
    <w:p w14:paraId="25AB1F47" w14:textId="77777777" w:rsidR="00B578B1" w:rsidRPr="00B578B1" w:rsidRDefault="00B578B1" w:rsidP="00B578B1">
      <w:r w:rsidRPr="00B578B1">
        <w:t xml:space="preserve">Zudem gibt es auch im Mittelspannungsnetz Abzweige zwischen verschiedenen Kabeln. Diese Abzweige werden in Schaltwerken realisiert. Sie funktionieren wie ein </w:t>
      </w:r>
    </w:p>
    <w:p w14:paraId="30DB9F97" w14:textId="77777777" w:rsidR="00B578B1" w:rsidRPr="00B578B1" w:rsidRDefault="00B578B1" w:rsidP="00B578B1">
      <w:r w:rsidRPr="00B578B1">
        <w:t>großer Bahnhof, in dem einzelne Mittelspannungskabel, von \</w:t>
      </w:r>
      <w:proofErr w:type="spellStart"/>
      <w:r w:rsidRPr="00B578B1">
        <w:t>zB</w:t>
      </w:r>
      <w:proofErr w:type="spellEnd"/>
      <w:r w:rsidRPr="00B578B1">
        <w:t xml:space="preserve"> Umspannwerken oder anderen Mittelspannungskreisen hineinkommen und auf einer Sammelschiene, </w:t>
      </w:r>
    </w:p>
    <w:p w14:paraId="7486318E" w14:textId="77777777" w:rsidR="00B578B1" w:rsidRPr="00B578B1" w:rsidRDefault="00B578B1" w:rsidP="00B578B1">
      <w:r w:rsidRPr="00B578B1">
        <w:t xml:space="preserve">ähnlich wie im KVS zusammenlaufen. Von dieser Sammelschiene aus können Kabel abgehen und neue Stromkreise bilden. Diese sind deutlich aufwendiger zu schalten, </w:t>
      </w:r>
    </w:p>
    <w:p w14:paraId="5B27FC49" w14:textId="17113C48" w:rsidR="00B578B1" w:rsidRPr="00B578B1" w:rsidRDefault="00B578B1" w:rsidP="00B578B1">
      <w:r w:rsidRPr="00B578B1">
        <w:t xml:space="preserve">da es in diesem Netz keine Sicherungen zum </w:t>
      </w:r>
      <w:r w:rsidR="00C31E54" w:rsidRPr="00C31E54">
        <w:rPr>
          <w:highlight w:val="yellow"/>
        </w:rPr>
        <w:t>U</w:t>
      </w:r>
      <w:r w:rsidRPr="00B578B1">
        <w:rPr>
          <w:highlight w:val="yellow"/>
        </w:rPr>
        <w:t>mschalten</w:t>
      </w:r>
      <w:r w:rsidRPr="00B578B1">
        <w:t xml:space="preserve"> verschiedener Kabel gibt, sondern nur die sogenannten Lasttrennschalter. Diese funktionieren wie </w:t>
      </w:r>
    </w:p>
    <w:p w14:paraId="28066559" w14:textId="0B4246DD" w:rsidR="00B578B1" w:rsidRPr="00B578B1" w:rsidRDefault="00B578B1" w:rsidP="00B578B1">
      <w:r w:rsidRPr="00B578B1">
        <w:t xml:space="preserve">Lichtschalter, in </w:t>
      </w:r>
      <w:r w:rsidRPr="00B578B1">
        <w:rPr>
          <w:highlight w:val="yellow"/>
        </w:rPr>
        <w:t>denen eine</w:t>
      </w:r>
      <w:r w:rsidRPr="00B578B1">
        <w:t xml:space="preserve"> Metallstange zwischen die beiden Kontakte geschaltet wird, sobald man diesen einschalten möchte. Hierbei wird zwischen zwei </w:t>
      </w:r>
    </w:p>
    <w:p w14:paraId="186ABF3B" w14:textId="77777777" w:rsidR="00B578B1" w:rsidRPr="00B578B1" w:rsidRDefault="00B578B1" w:rsidP="00B578B1">
      <w:r w:rsidRPr="00B578B1">
        <w:t xml:space="preserve">Typen unterschieden, dem luft- und dem gasisolierten Trennschalter. </w:t>
      </w:r>
    </w:p>
    <w:p w14:paraId="5237013D" w14:textId="77777777" w:rsidR="00B578B1" w:rsidRPr="00B578B1" w:rsidRDefault="00B578B1" w:rsidP="00B578B1">
      <w:r w:rsidRPr="00B578B1">
        <w:t xml:space="preserve">Der luftisoliere Lasttrennschalter ist sehr pflegeleicht, da man ihn nur selten prüfen </w:t>
      </w:r>
    </w:p>
    <w:p w14:paraId="233773F4" w14:textId="77777777" w:rsidR="00B578B1" w:rsidRPr="00B578B1" w:rsidRDefault="00B578B1" w:rsidP="00B578B1">
      <w:proofErr w:type="gramStart"/>
      <w:r w:rsidRPr="00B578B1">
        <w:t>muss</w:t>
      </w:r>
      <w:proofErr w:type="gramEnd"/>
      <w:r w:rsidRPr="00B578B1">
        <w:t xml:space="preserve"> und dieser langlebig in seiner Funktion ist. Er muss lediglich ausgetauscht werden, wenn ein defekt im Schaltvorgang vorliegt, \</w:t>
      </w:r>
      <w:proofErr w:type="spellStart"/>
      <w:r w:rsidRPr="00B578B1">
        <w:t>zB</w:t>
      </w:r>
      <w:proofErr w:type="spellEnd"/>
      <w:r w:rsidRPr="00B578B1">
        <w:t xml:space="preserve"> der Metallschalter </w:t>
      </w:r>
    </w:p>
    <w:p w14:paraId="2168159C" w14:textId="77777777" w:rsidR="00B578B1" w:rsidRPr="00B578B1" w:rsidRDefault="00B578B1" w:rsidP="00B578B1">
      <w:r w:rsidRPr="00B578B1">
        <w:t xml:space="preserve">schließt nicht mehr mit den Kontakten. Bei den gasisolierten Schaltanlagen muss darauf geachtet werden, dass der Gasdruck immer ausreichend hoch ist, da </w:t>
      </w:r>
    </w:p>
    <w:p w14:paraId="3111BD77" w14:textId="77777777" w:rsidR="00B578B1" w:rsidRPr="00B578B1" w:rsidRDefault="00B578B1" w:rsidP="00B578B1">
      <w:r w:rsidRPr="00B578B1">
        <w:lastRenderedPageBreak/>
        <w:t xml:space="preserve">diese auf wesentlich kleinerem Raum gebaut sind und somit nur durch das Gas isoliert werden. Diese Schalter funktionieren gleich, wie die luftisolierten, </w:t>
      </w:r>
    </w:p>
    <w:p w14:paraId="109E5620" w14:textId="77777777" w:rsidR="00B578B1" w:rsidRPr="00B578B1" w:rsidRDefault="00B578B1" w:rsidP="00B578B1">
      <w:r w:rsidRPr="00B578B1">
        <w:t>allerdings wird das Gas Schwefelhexafluorid (\</w:t>
      </w:r>
      <w:proofErr w:type="spellStart"/>
      <w:proofErr w:type="gramStart"/>
      <w:r w:rsidRPr="00B578B1">
        <w:t>ce</w:t>
      </w:r>
      <w:proofErr w:type="spellEnd"/>
      <w:r w:rsidRPr="00B578B1">
        <w:t>{</w:t>
      </w:r>
      <w:proofErr w:type="gramEnd"/>
      <w:r w:rsidRPr="00B578B1">
        <w:t xml:space="preserve">SF_6}) angewandt um eine Isolierung zu schaffen. Dies hängt mit der engen Bauweise der Anlagen zusammen und hätte </w:t>
      </w:r>
    </w:p>
    <w:p w14:paraId="255ABF93" w14:textId="77777777" w:rsidR="00B578B1" w:rsidRPr="00B578B1" w:rsidRDefault="00B578B1" w:rsidP="00B578B1">
      <w:r w:rsidRPr="00B578B1">
        <w:t xml:space="preserve">ohne Gasisolierung die Folge, dass der </w:t>
      </w:r>
      <w:proofErr w:type="gramStart"/>
      <w:r w:rsidRPr="00B578B1">
        <w:t>Strom</w:t>
      </w:r>
      <w:proofErr w:type="gramEnd"/>
      <w:r w:rsidRPr="00B578B1">
        <w:t xml:space="preserve"> von dem einen auf den anderen Schalter überschlägt und einen Kurzschluss erzeugt. Ein Überschlag ist eine </w:t>
      </w:r>
    </w:p>
    <w:p w14:paraId="25743BDA" w14:textId="77777777" w:rsidR="00B578B1" w:rsidRPr="00B578B1" w:rsidRDefault="00B578B1" w:rsidP="00B578B1">
      <w:r w:rsidRPr="00B578B1">
        <w:t>Verbindung zwischen zwei Leitern über die Luft mit Entstehung eines Lichtbogens und ohne direkten Kontakt der Leiter. Fällt bei Kontrolle dieser \</w:t>
      </w:r>
      <w:proofErr w:type="spellStart"/>
      <w:proofErr w:type="gramStart"/>
      <w:r w:rsidRPr="00B578B1">
        <w:t>ce</w:t>
      </w:r>
      <w:proofErr w:type="spellEnd"/>
      <w:r w:rsidRPr="00B578B1">
        <w:t>{</w:t>
      </w:r>
      <w:proofErr w:type="gramEnd"/>
      <w:r w:rsidRPr="00B578B1">
        <w:t xml:space="preserve">SF_6} Zelle </w:t>
      </w:r>
    </w:p>
    <w:p w14:paraId="7728DEAD" w14:textId="77777777" w:rsidR="00B578B1" w:rsidRPr="00B578B1" w:rsidRDefault="00B578B1" w:rsidP="00B578B1">
      <w:r w:rsidRPr="00B578B1">
        <w:t>auf, dass der Druck zu gering ist, muss diese ausgetauscht werden durch eine neue Zelle.</w:t>
      </w:r>
    </w:p>
    <w:p w14:paraId="75F393CC" w14:textId="77777777" w:rsidR="00B578B1" w:rsidRPr="00B578B1" w:rsidRDefault="00B578B1" w:rsidP="00B578B1">
      <w:r w:rsidRPr="00B578B1">
        <w:t xml:space="preserve">Eine Zelle definiert sich durch einen Block, indem sich drei Schalter </w:t>
      </w:r>
    </w:p>
    <w:p w14:paraId="1C79EA2E" w14:textId="77777777" w:rsidR="00B578B1" w:rsidRPr="00B578B1" w:rsidRDefault="00B578B1" w:rsidP="00B578B1">
      <w:r w:rsidRPr="00B578B1">
        <w:t>für ein Mittelspannungskabel mit drei Adern befinden. \</w:t>
      </w:r>
      <w:proofErr w:type="spellStart"/>
      <w:proofErr w:type="gramStart"/>
      <w:r w:rsidRPr="00B578B1">
        <w:t>ce</w:t>
      </w:r>
      <w:proofErr w:type="spellEnd"/>
      <w:r w:rsidRPr="00B578B1">
        <w:t>{</w:t>
      </w:r>
      <w:proofErr w:type="gramEnd"/>
      <w:r w:rsidRPr="00B578B1">
        <w:t xml:space="preserve">SF_6} ist ein chemisch hergestelltes Gas, welches sehr gut isoliert und daher oft bei Schaltern für </w:t>
      </w:r>
    </w:p>
    <w:p w14:paraId="0C199DF0" w14:textId="77777777" w:rsidR="00B578B1" w:rsidRPr="00B578B1" w:rsidRDefault="00B578B1" w:rsidP="00B578B1">
      <w:r w:rsidRPr="00B578B1">
        <w:t xml:space="preserve">Mittel- und Hochspannungsanagen eingesetzt wird. Dieses Gas hat den großen Nachteil, dass es schlecht für die Umwelt ist, weil es zur Erderwärmung beiträgt, </w:t>
      </w:r>
    </w:p>
    <w:p w14:paraId="4DCCAEA4" w14:textId="77777777" w:rsidR="00B578B1" w:rsidRPr="00B578B1" w:rsidRDefault="00B578B1" w:rsidP="00B578B1">
      <w:r w:rsidRPr="00B578B1">
        <w:t>wenn es freigesetzt wird. Daher sind die \</w:t>
      </w:r>
      <w:proofErr w:type="spellStart"/>
      <w:proofErr w:type="gramStart"/>
      <w:r w:rsidRPr="00B578B1">
        <w:t>ce</w:t>
      </w:r>
      <w:proofErr w:type="spellEnd"/>
      <w:r w:rsidRPr="00B578B1">
        <w:t>{</w:t>
      </w:r>
      <w:proofErr w:type="gramEnd"/>
      <w:r w:rsidRPr="00B578B1">
        <w:t xml:space="preserve">SF_6} Schalter luftdicht abgekapselt zur Zelle selbst, um jeglichen austritt des Gases zu verhindern. Beim Austausch </w:t>
      </w:r>
    </w:p>
    <w:p w14:paraId="4054BB18" w14:textId="77777777" w:rsidR="00B578B1" w:rsidRPr="00B578B1" w:rsidRDefault="00B578B1" w:rsidP="00B578B1">
      <w:r w:rsidRPr="00B578B1">
        <w:t xml:space="preserve">muss die alte Zelle zum Hersteller oder zu zertifizierten Recyclingunternehmen zurückgebracht werden, um das noch vorhandene Gas rückzugewinnen und die </w:t>
      </w:r>
    </w:p>
    <w:p w14:paraId="2FAE6993" w14:textId="267DA444" w:rsidR="00B578B1" w:rsidRPr="00B578B1" w:rsidRDefault="00B578B1" w:rsidP="00B578B1">
      <w:r w:rsidRPr="00B578B1">
        <w:t>Umwelt zu schützen.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Schwab.2012}</w:t>
      </w:r>
    </w:p>
    <w:p w14:paraId="5114FE60" w14:textId="77777777" w:rsidR="00B578B1" w:rsidRPr="00B578B1" w:rsidRDefault="00B578B1" w:rsidP="00B578B1">
      <w:r w:rsidRPr="00B578B1">
        <w:t xml:space="preserve">Die Kontrolle und Pflege des Nieder- und Mittelspannungsnetzes der TWS Netz GmbH hat eine große Bedeutung für die Versorgungssicherheit im gesamten </w:t>
      </w:r>
    </w:p>
    <w:p w14:paraId="2D6F77C7" w14:textId="77777777" w:rsidR="00B578B1" w:rsidRPr="00B578B1" w:rsidRDefault="00B578B1" w:rsidP="00B578B1">
      <w:r w:rsidRPr="00B578B1">
        <w:t xml:space="preserve">Versorgungsgebiet. Wie vorherig erläutert, benötigt es eine strukturierte und regelmäßige Begehung der kritischen Punkte im Netz. Dazu zählen vor allem die </w:t>
      </w:r>
    </w:p>
    <w:p w14:paraId="2852CB09" w14:textId="77777777" w:rsidR="00B578B1" w:rsidRPr="00B578B1" w:rsidRDefault="00B578B1" w:rsidP="00B578B1">
      <w:r w:rsidRPr="00B578B1">
        <w:t xml:space="preserve">Freileitungsmasten aus Holz, wie auch die </w:t>
      </w:r>
      <w:proofErr w:type="spellStart"/>
      <w:r w:rsidRPr="00B578B1">
        <w:t>Ust</w:t>
      </w:r>
      <w:proofErr w:type="spellEnd"/>
      <w:r w:rsidRPr="00B578B1">
        <w:t xml:space="preserve">., da Sie die Knotenpunkte im gesamten Netz darstellen. Durch die Versorgung der </w:t>
      </w:r>
      <w:proofErr w:type="spellStart"/>
      <w:r w:rsidRPr="00B578B1">
        <w:t>Ust</w:t>
      </w:r>
      <w:proofErr w:type="spellEnd"/>
      <w:r w:rsidRPr="00B578B1">
        <w:t xml:space="preserve">. </w:t>
      </w:r>
      <w:proofErr w:type="gramStart"/>
      <w:r w:rsidRPr="00B578B1">
        <w:t>mit Mittelspannung,</w:t>
      </w:r>
      <w:proofErr w:type="gramEnd"/>
      <w:r w:rsidRPr="00B578B1">
        <w:t xml:space="preserve"> ist es </w:t>
      </w:r>
    </w:p>
    <w:p w14:paraId="0B43E586" w14:textId="77777777" w:rsidR="00B578B1" w:rsidRPr="00B578B1" w:rsidRDefault="00B578B1" w:rsidP="00B578B1">
      <w:r w:rsidRPr="00B578B1">
        <w:t xml:space="preserve">überhaupt möglich ein Niederspannungsnetz zu betreiben. Um dies zu vermeiden werden regelmäßige Inspektionen, Wartungen und Überprüfungen durchgeführt. </w:t>
      </w:r>
    </w:p>
    <w:p w14:paraId="46C90392" w14:textId="77777777" w:rsidR="00B578B1" w:rsidRPr="00B578B1" w:rsidRDefault="00B578B1" w:rsidP="00B578B1">
      <w:r w:rsidRPr="00B578B1">
        <w:t xml:space="preserve">Zudem ist es wichtig, dass Stromnetz fortschreitend zu erneuern, um Schwachstellen früh genug zu erkennen und zu beseitigen. Aber nicht nur die Betreuung </w:t>
      </w:r>
    </w:p>
    <w:p w14:paraId="289AD33B" w14:textId="77777777" w:rsidR="00B578B1" w:rsidRPr="00B578B1" w:rsidRDefault="00B578B1" w:rsidP="00B578B1">
      <w:r w:rsidRPr="00B578B1">
        <w:t xml:space="preserve">der Mittelspannung ist von Relevanz, sondern auch die Pflege des Niederspannungsnetzes, da hier die Verbraucher direkt angeschlossen sind und am schnellsten </w:t>
      </w:r>
    </w:p>
    <w:p w14:paraId="56A63415" w14:textId="77777777" w:rsidR="00B578B1" w:rsidRPr="00B578B1" w:rsidRDefault="00B578B1" w:rsidP="00B578B1">
      <w:r w:rsidRPr="00B578B1">
        <w:t xml:space="preserve">von Ausfällen betroffen sind. Dies wird durch die gezielte Pflege, Kontrolle und Instandhaltung erreicht, um den Kunden immer eine funktionierende </w:t>
      </w:r>
    </w:p>
    <w:p w14:paraId="4128E591" w14:textId="77777777" w:rsidR="00B578B1" w:rsidRPr="00B578B1" w:rsidRDefault="00B578B1" w:rsidP="00B578B1">
      <w:r w:rsidRPr="00B578B1">
        <w:t xml:space="preserve">Stromversorgung zu gewährleisten. Diese ist wichtig, um ein positives Image und eine zukunftsfähige Wirtschaftlichkeit zu erreichen. Andernfalls kommt es zu </w:t>
      </w:r>
    </w:p>
    <w:p w14:paraId="58FBC0A5" w14:textId="77777777" w:rsidR="00B578B1" w:rsidRPr="00B578B1" w:rsidRDefault="00B578B1" w:rsidP="00B578B1">
      <w:r w:rsidRPr="00B578B1">
        <w:t>einem Kundenrückgang, welcher die Zukunft des Unternehmens gefährdet. Des Weiteren sind Kontrollen bei \</w:t>
      </w:r>
      <w:proofErr w:type="spellStart"/>
      <w:proofErr w:type="gramStart"/>
      <w:r w:rsidRPr="00B578B1">
        <w:t>ce</w:t>
      </w:r>
      <w:proofErr w:type="spellEnd"/>
      <w:r w:rsidRPr="00B578B1">
        <w:t>{</w:t>
      </w:r>
      <w:proofErr w:type="gramEnd"/>
      <w:r w:rsidRPr="00B578B1">
        <w:t xml:space="preserve">SF_6} Anlagen enorm wichtig, da es sich um </w:t>
      </w:r>
    </w:p>
    <w:p w14:paraId="4D1A5308" w14:textId="77777777" w:rsidR="00B578B1" w:rsidRPr="00B578B1" w:rsidRDefault="00B578B1" w:rsidP="00B578B1">
      <w:r w:rsidRPr="00B578B1">
        <w:lastRenderedPageBreak/>
        <w:t xml:space="preserve">umweltschädliche Substanzen handelt und diese Auflagenkonform betrieben werden müssen, um die daraus folgenden Umweltbelastungen zu minimieren. Grundlegend </w:t>
      </w:r>
    </w:p>
    <w:p w14:paraId="05F032A0" w14:textId="77777777" w:rsidR="00B578B1" w:rsidRPr="00B578B1" w:rsidRDefault="00B578B1" w:rsidP="00B578B1">
      <w:r w:rsidRPr="00B578B1">
        <w:t xml:space="preserve">wurden Strukturen zu verschiedenen Betriebsaufgaben, welche zielführend für ein stabiles Stromnetz sind, erlernt. Dazu wurden die Vorgehensweisen unter </w:t>
      </w:r>
    </w:p>
    <w:p w14:paraId="50EFA410" w14:textId="3D13794E" w:rsidR="00B578B1" w:rsidRPr="00B578B1" w:rsidRDefault="00B578B1" w:rsidP="00B578B1">
      <w:r w:rsidRPr="00B578B1">
        <w:t>realen Bedingungen angewandt und vertieft.</w:t>
      </w:r>
    </w:p>
    <w:p w14:paraId="1475C9D7" w14:textId="77777777" w:rsidR="00B578B1" w:rsidRPr="00B578B1" w:rsidRDefault="00B578B1" w:rsidP="00B578B1">
      <w:r w:rsidRPr="00B578B1">
        <w:t xml:space="preserve">Zu den Haupttätigkeitsbereichen des Betrieb Stromnetzes gehören die Kabelverbindungen, Kabelabzweige und Kabelenden, auch Muffen genannt. Diese bringen die </w:t>
      </w:r>
    </w:p>
    <w:p w14:paraId="05CCF049" w14:textId="77777777" w:rsidR="00B578B1" w:rsidRPr="00B578B1" w:rsidRDefault="00B578B1" w:rsidP="00B578B1">
      <w:r w:rsidRPr="00B578B1">
        <w:t>Aufgaben der Installation mit sich und können je nach Anwendungsbereich verschiedene Arten der Installation aufweisen. Dazu zählen \</w:t>
      </w:r>
      <w:proofErr w:type="spellStart"/>
      <w:r w:rsidRPr="00B578B1">
        <w:t>zB</w:t>
      </w:r>
      <w:proofErr w:type="spellEnd"/>
      <w:r w:rsidRPr="00B578B1">
        <w:t xml:space="preserve"> die Verbindungsmuffen, </w:t>
      </w:r>
    </w:p>
    <w:p w14:paraId="222AD652" w14:textId="77777777" w:rsidR="00B578B1" w:rsidRPr="00B578B1" w:rsidRDefault="00B578B1" w:rsidP="00B578B1">
      <w:r w:rsidRPr="00B578B1">
        <w:t xml:space="preserve">die Abzweigmuffen, aber auch spezielle Übergangsmuffen oder Kabelenden im Bereich der Nieder- und Mittelspannung. Zudem unterscheiden sich die </w:t>
      </w:r>
    </w:p>
    <w:p w14:paraId="606CCB4C" w14:textId="77777777" w:rsidR="00B578B1" w:rsidRPr="00B578B1" w:rsidRDefault="00B578B1" w:rsidP="00B578B1">
      <w:r w:rsidRPr="00B578B1">
        <w:t xml:space="preserve">Kabelverbindungen im Niederspannungsnetz, mit denen im Mittelspannungsnetz, da dort viel höhere Anforderungen an die Verbindungen gestellt werden und eine </w:t>
      </w:r>
    </w:p>
    <w:p w14:paraId="48C015B3" w14:textId="2F216C72" w:rsidR="00B578B1" w:rsidRPr="00B578B1" w:rsidRDefault="00B578B1" w:rsidP="00B578B1">
      <w:r w:rsidRPr="00B578B1">
        <w:t xml:space="preserve">höhere Sicherheit vonnöten ist. Um solch eine Qualität zu </w:t>
      </w:r>
      <w:r w:rsidRPr="00B578B1">
        <w:rPr>
          <w:highlight w:val="yellow"/>
        </w:rPr>
        <w:t>gewährleisten</w:t>
      </w:r>
      <w:r w:rsidR="00C31E54" w:rsidRPr="00C31E54">
        <w:rPr>
          <w:highlight w:val="yellow"/>
        </w:rPr>
        <w:t>,</w:t>
      </w:r>
      <w:r w:rsidRPr="00B578B1">
        <w:t xml:space="preserve"> muss vorausgesetzt werden, dass jeder Mitarbeiter über die Vorgehensweise und den </w:t>
      </w:r>
    </w:p>
    <w:p w14:paraId="0C0D4DDF" w14:textId="77777777" w:rsidR="00B578B1" w:rsidRPr="00B578B1" w:rsidRDefault="00B578B1" w:rsidP="00B578B1">
      <w:r w:rsidRPr="00B578B1">
        <w:t xml:space="preserve">Umgang mit Material, sowie mit Gefahrstoffen informiert ist und dies bei seinem Problem anwenden kann. Diese Problemstellungen können sich unterscheiden von </w:t>
      </w:r>
    </w:p>
    <w:p w14:paraId="75710F51" w14:textId="77777777" w:rsidR="00B578B1" w:rsidRPr="00B578B1" w:rsidRDefault="00B578B1" w:rsidP="00B578B1">
      <w:r w:rsidRPr="00B578B1">
        <w:t xml:space="preserve">einem einfachen verbinden zweier Kabel, über den Übergang von verschiedenen Kabelquerschnitten, wie auch ein Abzweig von einem auf zwei neue Kabel. Bei </w:t>
      </w:r>
    </w:p>
    <w:p w14:paraId="0D65962F" w14:textId="77777777" w:rsidR="00B578B1" w:rsidRPr="00B578B1" w:rsidRDefault="00B578B1" w:rsidP="00B578B1">
      <w:r w:rsidRPr="00B578B1">
        <w:t xml:space="preserve">Mittelspannungskabeln fällt der Abzweig weg, da dies technisch nicht möglich ist und somit in einem Schaltwerk oder in einer </w:t>
      </w:r>
      <w:proofErr w:type="spellStart"/>
      <w:r w:rsidRPr="00B578B1">
        <w:t>Ust</w:t>
      </w:r>
      <w:proofErr w:type="spellEnd"/>
      <w:r w:rsidRPr="00B578B1">
        <w:t xml:space="preserve">. durch Lasttrennschalter </w:t>
      </w:r>
    </w:p>
    <w:p w14:paraId="0D3F3104" w14:textId="77777777" w:rsidR="00B578B1" w:rsidRPr="00B578B1" w:rsidRDefault="00B578B1" w:rsidP="00B578B1">
      <w:r w:rsidRPr="00B578B1">
        <w:t xml:space="preserve">erfolgt. Zudem fallen auch Kabelenden in den Bereich der Kabelmuffen. Hierbei wird zusätzlich unterschieden zwischen spannungsfesten und spannungsfreien </w:t>
      </w:r>
    </w:p>
    <w:p w14:paraId="04067D6C" w14:textId="22C08CCA" w:rsidR="00B578B1" w:rsidRPr="00B578B1" w:rsidRDefault="00B578B1" w:rsidP="00B578B1">
      <w:r w:rsidRPr="00B578B1">
        <w:t xml:space="preserve">Kabelenden. </w:t>
      </w:r>
    </w:p>
    <w:p w14:paraId="08065322" w14:textId="77777777" w:rsidR="00B578B1" w:rsidRPr="00B578B1" w:rsidRDefault="00B578B1" w:rsidP="00B578B1">
      <w:r w:rsidRPr="00B578B1">
        <w:t xml:space="preserve">Ziel ist das Installieren von Kabelmuffen verschiedener Typen. Zudem soll erlernt werden, wie diese bei verschiedenen Kabeln anzuwenden sind und was dabei </w:t>
      </w:r>
    </w:p>
    <w:p w14:paraId="160C741C" w14:textId="4FE5EB30" w:rsidR="00B578B1" w:rsidRPr="00B578B1" w:rsidRDefault="00B578B1" w:rsidP="00B578B1">
      <w:r w:rsidRPr="00B578B1">
        <w:t>zu beachten ist.</w:t>
      </w:r>
    </w:p>
    <w:p w14:paraId="76CF0633" w14:textId="77777777" w:rsidR="00B578B1" w:rsidRPr="00B578B1" w:rsidRDefault="00B578B1" w:rsidP="00B578B1">
      <w:r w:rsidRPr="00B578B1">
        <w:t xml:space="preserve">Die erste Art der Kabelmuffen, ist die Verbindungsmuffe. Diese dient zur unterbrechungsfreien Verbindung zweier Kabel und findet meist ihren Einsatzbereich </w:t>
      </w:r>
    </w:p>
    <w:p w14:paraId="7F2DBCEC" w14:textId="77777777" w:rsidR="00B578B1" w:rsidRPr="00B578B1" w:rsidRDefault="00B578B1" w:rsidP="00B578B1">
      <w:r w:rsidRPr="00B578B1">
        <w:t xml:space="preserve">in der Verlängerung oder Reparatur vorhandener Kabel. Zudem kann diese Art der Muffe flexibel eingesetzt werden und bietet zwei verschiedene Methoden zur </w:t>
      </w:r>
    </w:p>
    <w:p w14:paraId="18B5A73E" w14:textId="77777777" w:rsidR="00B578B1" w:rsidRPr="00B578B1" w:rsidRDefault="00B578B1" w:rsidP="00B578B1">
      <w:r w:rsidRPr="00B578B1">
        <w:t xml:space="preserve">Montage. Eine dieser Methoden ist die Warmschrumpftechnik, in der die zusammengefügte Stelle mit Hilfe von Schrumpfschläuchen isoliert wird. Der Begriff </w:t>
      </w:r>
    </w:p>
    <w:p w14:paraId="0BDDB298" w14:textId="77777777" w:rsidR="00B578B1" w:rsidRPr="00B578B1" w:rsidRDefault="00B578B1" w:rsidP="00B578B1">
      <w:r w:rsidRPr="00B578B1">
        <w:t xml:space="preserve">warmschrumpfen kommt vom Schrumpfen der Schläuche durch Hitze. Dieses sogenannte Schrumpfen beschreibt den Prozess, in dem sich der Kunststoffschlauch </w:t>
      </w:r>
    </w:p>
    <w:p w14:paraId="5319261E" w14:textId="77777777" w:rsidR="00B578B1" w:rsidRPr="00B578B1" w:rsidRDefault="00B578B1" w:rsidP="00B578B1">
      <w:r w:rsidRPr="00B578B1">
        <w:t xml:space="preserve">aufgrund seiner chemischen Eigenschaften als Thermoplaste zusammenzieht und nach abkühlen seine Form beibehält. Diese Eigenschaft der Umformbarkeit bei </w:t>
      </w:r>
    </w:p>
    <w:p w14:paraId="06D82FE2" w14:textId="77777777" w:rsidR="00B578B1" w:rsidRPr="00B578B1" w:rsidRDefault="00B578B1" w:rsidP="00B578B1">
      <w:r w:rsidRPr="00B578B1">
        <w:lastRenderedPageBreak/>
        <w:t xml:space="preserve">Wärmezufuhr beschreibt die thermoplastischen Kunststoffe. Um nun die beiden Kabel zu verbinden, werden sogenannte Schraubverbinder eingesetzt. Diese können </w:t>
      </w:r>
    </w:p>
    <w:p w14:paraId="2EB1A28E" w14:textId="427C670E" w:rsidR="00B578B1" w:rsidRPr="00B578B1" w:rsidRDefault="00B578B1" w:rsidP="00B578B1">
      <w:r w:rsidRPr="00B578B1">
        <w:t xml:space="preserve">auf ein abisoliertes Kabelende geschraubt werden und stellen eine Verbindung zwischen den Kabeln her. </w:t>
      </w:r>
    </w:p>
    <w:p w14:paraId="51146EC6" w14:textId="77777777" w:rsidR="00B578B1" w:rsidRPr="00B578B1" w:rsidRDefault="00B578B1" w:rsidP="00B578B1">
      <w:r w:rsidRPr="00B578B1">
        <w:t xml:space="preserve">Der auf dem Bild zu sehende Schraubverbinder, wird ausschließlich im Bereich der Niederspannung eingesetzt, da dieser bis zu einem maximalen Aderquerschnitt </w:t>
      </w:r>
    </w:p>
    <w:p w14:paraId="17EA806B" w14:textId="77777777" w:rsidR="00B578B1" w:rsidRPr="00B578B1" w:rsidRDefault="00B578B1" w:rsidP="00B578B1">
      <w:r w:rsidRPr="00B578B1">
        <w:t>von 150 $\</w:t>
      </w:r>
      <w:proofErr w:type="spellStart"/>
      <w:r w:rsidRPr="00B578B1">
        <w:t>text</w:t>
      </w:r>
      <w:proofErr w:type="spellEnd"/>
      <w:r w:rsidRPr="00B578B1">
        <w:t xml:space="preserve">{mm}^2$ und 1 kV maximale Spannung einsetzbar ist. Dies ist ausreichend, da im Niederspannungsnetz der TWS Netz GmbH ein Aderquerschnitt von </w:t>
      </w:r>
    </w:p>
    <w:p w14:paraId="1A4D3E39" w14:textId="77777777" w:rsidR="00B578B1" w:rsidRPr="00B578B1" w:rsidRDefault="00B578B1" w:rsidP="00B578B1">
      <w:r w:rsidRPr="00B578B1">
        <w:t>max. 150 $\</w:t>
      </w:r>
      <w:proofErr w:type="spellStart"/>
      <w:r w:rsidRPr="00B578B1">
        <w:t>text</w:t>
      </w:r>
      <w:proofErr w:type="spellEnd"/>
      <w:r w:rsidRPr="00B578B1">
        <w:t xml:space="preserve">{mm}^2$ eingesetzt wird. Dieser Aderquerschnitt, auch als Nennquerschnitt eines Kabels bezeichnet, gibt die dicke einer einzelnen Ader an, mit Hilfe </w:t>
      </w:r>
    </w:p>
    <w:p w14:paraId="2058D0C6" w14:textId="77777777" w:rsidR="00B578B1" w:rsidRPr="00B578B1" w:rsidRDefault="00B578B1" w:rsidP="00B578B1">
      <w:r w:rsidRPr="00B578B1">
        <w:t xml:space="preserve">der sichtbaren Fläche beim Durchtrennen einer Ader. Meist kommt vor diese Angabe noch eine andere Zahl, welche angibt, wie viele Adern ein Kabel hat. Eine </w:t>
      </w:r>
    </w:p>
    <w:p w14:paraId="0A4DFB06" w14:textId="77777777" w:rsidR="00B578B1" w:rsidRPr="00B578B1" w:rsidRDefault="00B578B1" w:rsidP="00B578B1">
      <w:r w:rsidRPr="00B578B1">
        <w:t>solche Bezeichnung sieht wie im folgenden Beispiel aus: 4x150 $\</w:t>
      </w:r>
      <w:proofErr w:type="spellStart"/>
      <w:r w:rsidRPr="00B578B1">
        <w:t>text</w:t>
      </w:r>
      <w:proofErr w:type="spellEnd"/>
      <w:r w:rsidRPr="00B578B1">
        <w:t xml:space="preserve">{mm}^2$. Zur Installation werden die Schraubverbinder auf alle vier Adern eines Erdkabels des </w:t>
      </w:r>
    </w:p>
    <w:p w14:paraId="6CA3C668" w14:textId="77777777" w:rsidR="00B578B1" w:rsidRPr="00B578B1" w:rsidRDefault="00B578B1" w:rsidP="00B578B1">
      <w:r w:rsidRPr="00B578B1">
        <w:t xml:space="preserve">Typs NAYY geschraubt und anschließend mit separaten Schrumpfschläuchen isoliert, um einen Kurzschluss zwischen den Leitern zu verhindern. Dieser Erdkabeltyp </w:t>
      </w:r>
    </w:p>
    <w:p w14:paraId="61FF6A95" w14:textId="77777777" w:rsidR="00B578B1" w:rsidRPr="00B578B1" w:rsidRDefault="00B578B1" w:rsidP="00B578B1">
      <w:r w:rsidRPr="00B578B1">
        <w:t xml:space="preserve">besteht aus vier Aluminiumleitern, welche einzeln isoliert sind und durch eine zusätzliche Füllung zwischen Außenmantel und Aderisolierung vor Verdrehung </w:t>
      </w:r>
    </w:p>
    <w:p w14:paraId="49AA00CC" w14:textId="34564E45" w:rsidR="00B578B1" w:rsidRPr="00B578B1" w:rsidRDefault="00B578B1" w:rsidP="00B578B1">
      <w:r w:rsidRPr="00B578B1">
        <w:t>geschützt werden.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NKT_NAYY}</w:t>
      </w:r>
    </w:p>
    <w:p w14:paraId="19ED7AC9" w14:textId="77777777" w:rsidR="00B578B1" w:rsidRPr="00B578B1" w:rsidRDefault="00B578B1" w:rsidP="00B578B1">
      <w:r w:rsidRPr="00B578B1">
        <w:t xml:space="preserve">Um den Außenmantel zu ersetzen, wird bei einer Verbindungsmuffe ein großer Schrumpfschlauch über beide Kabel </w:t>
      </w:r>
      <w:proofErr w:type="spellStart"/>
      <w:r w:rsidRPr="00B578B1">
        <w:t>abgeschrumpft</w:t>
      </w:r>
      <w:proofErr w:type="spellEnd"/>
      <w:r w:rsidRPr="00B578B1">
        <w:t xml:space="preserve">, um das gesamte </w:t>
      </w:r>
      <w:proofErr w:type="spellStart"/>
      <w:r w:rsidRPr="00B578B1">
        <w:t>Muffenpaket</w:t>
      </w:r>
      <w:proofErr w:type="spellEnd"/>
      <w:r w:rsidRPr="00B578B1">
        <w:t xml:space="preserve"> zu </w:t>
      </w:r>
    </w:p>
    <w:p w14:paraId="468C4158" w14:textId="77777777" w:rsidR="00B578B1" w:rsidRPr="00B578B1" w:rsidRDefault="00B578B1" w:rsidP="00B578B1">
      <w:r w:rsidRPr="00B578B1">
        <w:t xml:space="preserve">schützen, wenn es in der Erde liegt. Das </w:t>
      </w:r>
      <w:proofErr w:type="spellStart"/>
      <w:r w:rsidRPr="00B578B1">
        <w:t>Muffenpaket</w:t>
      </w:r>
      <w:proofErr w:type="spellEnd"/>
      <w:r w:rsidRPr="00B578B1">
        <w:t xml:space="preserve"> definiert sich aus dem Bündel der vier Schraubverbinder einer Verbindungsmuffe, den </w:t>
      </w:r>
      <w:proofErr w:type="spellStart"/>
      <w:r w:rsidRPr="00B578B1">
        <w:t>abgemantelten</w:t>
      </w:r>
      <w:proofErr w:type="spellEnd"/>
      <w:r w:rsidRPr="00B578B1">
        <w:t xml:space="preserve"> Adern </w:t>
      </w:r>
    </w:p>
    <w:p w14:paraId="3E75377F" w14:textId="1A5053AA" w:rsidR="00B578B1" w:rsidRPr="00B578B1" w:rsidRDefault="00B578B1" w:rsidP="00B578B1">
      <w:r w:rsidRPr="00B578B1">
        <w:t>der Ka</w:t>
      </w:r>
      <w:r w:rsidR="00C31E54">
        <w:t>b</w:t>
      </w:r>
      <w:r w:rsidRPr="00B578B1">
        <w:t xml:space="preserve">el und dem darüber </w:t>
      </w:r>
      <w:proofErr w:type="spellStart"/>
      <w:r w:rsidRPr="00B578B1">
        <w:t>abgeschrumpften</w:t>
      </w:r>
      <w:proofErr w:type="spellEnd"/>
      <w:r w:rsidRPr="00B578B1">
        <w:t xml:space="preserve"> Mantelschlauch.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Cellpack}</w:t>
      </w:r>
    </w:p>
    <w:p w14:paraId="31DEC826" w14:textId="4D101DF4" w:rsidR="00B578B1" w:rsidRPr="00B578B1" w:rsidRDefault="00B578B1" w:rsidP="00B578B1">
      <w:r w:rsidRPr="00B578B1">
        <w:t xml:space="preserve">Die Verwendung von Aluminiumkabel sind im Stromnetz </w:t>
      </w:r>
      <w:r w:rsidR="00C31E54" w:rsidRPr="00C31E54">
        <w:rPr>
          <w:highlight w:val="yellow"/>
        </w:rPr>
        <w:t>geläufiger</w:t>
      </w:r>
      <w:r w:rsidRPr="00B578B1">
        <w:rPr>
          <w:highlight w:val="yellow"/>
        </w:rPr>
        <w:t xml:space="preserve"> a</w:t>
      </w:r>
      <w:r w:rsidRPr="00B578B1">
        <w:t xml:space="preserve">ls die Verwendung von Kupferkabeln, da diese ein leichteres Gewicht </w:t>
      </w:r>
      <w:r w:rsidR="00C31E54" w:rsidRPr="00C31E54">
        <w:rPr>
          <w:highlight w:val="yellow"/>
        </w:rPr>
        <w:t>aufweisen</w:t>
      </w:r>
      <w:r w:rsidRPr="00B578B1">
        <w:t xml:space="preserve"> und Aluminium </w:t>
      </w:r>
    </w:p>
    <w:p w14:paraId="4AB11872" w14:textId="77777777" w:rsidR="00B578B1" w:rsidRPr="00B578B1" w:rsidRDefault="00B578B1" w:rsidP="00B578B1">
      <w:r w:rsidRPr="00B578B1">
        <w:t xml:space="preserve">kosteneffizienter ist. Vergleicht man dieses Gewicht eines Aluminiumkabels des Typs NAYY mit einem Kupferkabel des Typs NYY, dann kommt man auf eine </w:t>
      </w:r>
    </w:p>
    <w:p w14:paraId="3159C41D" w14:textId="48393609" w:rsidR="00B578B1" w:rsidRPr="00B578B1" w:rsidRDefault="00B578B1" w:rsidP="00B578B1">
      <w:r w:rsidRPr="00B578B1">
        <w:t>Reduzierung des Gewichts durch den Aluminiumleiter von ca. 3,5 Tonnen pro Kilometer Kabel.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NKT_NYY}</w:t>
      </w:r>
    </w:p>
    <w:p w14:paraId="5BC56C38" w14:textId="77777777" w:rsidR="00B578B1" w:rsidRPr="00B578B1" w:rsidRDefault="00B578B1" w:rsidP="00B578B1">
      <w:r w:rsidRPr="00B578B1">
        <w:t xml:space="preserve">Dieser Leitungswiderstand kann berechnet werden, mit Hilfe des spezifischen Widerstandes, dem Querschnitt und der Länge des Kabels. </w:t>
      </w:r>
    </w:p>
    <w:p w14:paraId="7B7B11B8" w14:textId="77777777" w:rsidR="00B578B1" w:rsidRPr="00B578B1" w:rsidRDefault="00B578B1" w:rsidP="00B578B1">
      <w:r w:rsidRPr="00B578B1">
        <w:t>Der spezifische Widerstand ist eine konstante Größe für unterschiedliche Materialien und kann in folgender Tabelle abgelesen werden.</w:t>
      </w:r>
    </w:p>
    <w:p w14:paraId="347AB2CA" w14:textId="77777777" w:rsidR="00B578B1" w:rsidRPr="00B578B1" w:rsidRDefault="00B578B1" w:rsidP="00B578B1">
      <w:r w:rsidRPr="00B578B1">
        <w:t>Anschließend kann mit Hilfe der folgenden Formel ein Leitungswiderstand für unterschiedliche Materialien, Querschnitte und Längen berechnet werden.</w:t>
      </w:r>
    </w:p>
    <w:p w14:paraId="06822B5D" w14:textId="77777777" w:rsidR="00B578B1" w:rsidRPr="00B578B1" w:rsidRDefault="00B578B1" w:rsidP="00B578B1">
      <w:r w:rsidRPr="00B578B1">
        <w:t xml:space="preserve">Dieser </w:t>
      </w:r>
      <w:proofErr w:type="spellStart"/>
      <w:r w:rsidRPr="00B578B1">
        <w:t>Muffentyp</w:t>
      </w:r>
      <w:proofErr w:type="spellEnd"/>
      <w:r w:rsidRPr="00B578B1">
        <w:t xml:space="preserve"> wird auch im Bereich der Mittelspannung verwendet, da es die beste Variante zur Verbindung zweier Kabel darstellt. Hier ist die Installation </w:t>
      </w:r>
    </w:p>
    <w:p w14:paraId="4AC630CD" w14:textId="77777777" w:rsidR="00B578B1" w:rsidRPr="00B578B1" w:rsidRDefault="00B578B1" w:rsidP="00B578B1">
      <w:r w:rsidRPr="00B578B1">
        <w:lastRenderedPageBreak/>
        <w:t xml:space="preserve">allerdings deutlich komplizierter, da die Verbindung höheren Spannungen standhalten und zudem auch noch besser isoliert werden muss, um Kurz- und Erdschlüsse </w:t>
      </w:r>
    </w:p>
    <w:p w14:paraId="304B1425" w14:textId="77777777" w:rsidR="00B578B1" w:rsidRPr="00B578B1" w:rsidRDefault="00B578B1" w:rsidP="00B578B1">
      <w:r w:rsidRPr="00B578B1">
        <w:t xml:space="preserve">zu vermeiden. Ein Erdschluss ist eine elektrische Verbindung zwischen stromführendem Leiter und der umliegenden Erde. Je nach Kabel Typ unterscheidet sich der </w:t>
      </w:r>
    </w:p>
    <w:p w14:paraId="4B50A9F4" w14:textId="77777777" w:rsidR="00B578B1" w:rsidRPr="00B578B1" w:rsidRDefault="00B578B1" w:rsidP="00B578B1">
      <w:r w:rsidRPr="00B578B1">
        <w:t xml:space="preserve">Aufwand, um die Verbindungsmuffe zu installieren. Meist wird diese jedoch bei Kunststoffkabeln angewandt, welche drei einzelne Leiter eines bestimmten </w:t>
      </w:r>
    </w:p>
    <w:p w14:paraId="7094DFA9" w14:textId="77777777" w:rsidR="00B578B1" w:rsidRPr="00B578B1" w:rsidRDefault="00B578B1" w:rsidP="00B578B1">
      <w:r w:rsidRPr="00B578B1">
        <w:t xml:space="preserve">Querschnitts aufweisen. Ein solches Kabelbündel hat die Bezeichnung 3x1x300 mm$^2$ und sagt aus, dass es drei einzeln isolierte Leiter des Nennquerschnitts </w:t>
      </w:r>
    </w:p>
    <w:p w14:paraId="1A55576C" w14:textId="0A2243C9" w:rsidR="00B578B1" w:rsidRPr="00B578B1" w:rsidRDefault="00B578B1" w:rsidP="00B578B1">
      <w:r w:rsidRPr="00B578B1">
        <w:t xml:space="preserve">300 mm$^2$ sind. </w:t>
      </w:r>
    </w:p>
    <w:p w14:paraId="57079BFB" w14:textId="77777777" w:rsidR="00B578B1" w:rsidRPr="00B578B1" w:rsidRDefault="00B578B1" w:rsidP="00B578B1">
      <w:r w:rsidRPr="00B578B1">
        <w:t xml:space="preserve">Jedes einzelne Kabel benötigt somit eine eigene Muffe, welche nach Einhaltung der Anleitung installiert werden muss. Dies ist von enormer Wichtigkeit, da jede </w:t>
      </w:r>
    </w:p>
    <w:p w14:paraId="59F7CC8A" w14:textId="77777777" w:rsidR="00B578B1" w:rsidRPr="00B578B1" w:rsidRDefault="00B578B1" w:rsidP="00B578B1">
      <w:r w:rsidRPr="00B578B1">
        <w:t xml:space="preserve">Produktionsreihe andere Vorgehensweisen zur Installation aufweisen kann und somit Fehler und Sicherheitsrelevante Probleme entstehen können. Dies betrifft </w:t>
      </w:r>
    </w:p>
    <w:p w14:paraId="126EBA9A" w14:textId="77777777" w:rsidR="00B578B1" w:rsidRPr="00B578B1" w:rsidRDefault="00B578B1" w:rsidP="00B578B1">
      <w:r w:rsidRPr="00B578B1">
        <w:t xml:space="preserve">vor allem die exakte Länge der </w:t>
      </w:r>
      <w:proofErr w:type="spellStart"/>
      <w:r w:rsidRPr="00B578B1">
        <w:t>abzumantelnden</w:t>
      </w:r>
      <w:proofErr w:type="spellEnd"/>
      <w:r w:rsidRPr="00B578B1">
        <w:t xml:space="preserve"> Bereiche und Schichten der Isolierung, da Mittelspannungskabel verschiedene Isolierungsschichten besitzen, um </w:t>
      </w:r>
    </w:p>
    <w:p w14:paraId="3CF97213" w14:textId="77777777" w:rsidR="00B578B1" w:rsidRPr="00B578B1" w:rsidRDefault="00B578B1" w:rsidP="00B578B1">
      <w:r w:rsidRPr="00B578B1">
        <w:t>den Leiter zu schützen. Ein Kabel des Typs NA2XS(F)2Y hat \</w:t>
      </w:r>
      <w:proofErr w:type="spellStart"/>
      <w:r w:rsidRPr="00B578B1">
        <w:t>zB</w:t>
      </w:r>
      <w:proofErr w:type="spellEnd"/>
      <w:r w:rsidRPr="00B578B1">
        <w:t xml:space="preserve"> sieben Schichten um den Leiter herum. Dazu zählen drei leitfähige Schichten, welche dafür </w:t>
      </w:r>
    </w:p>
    <w:p w14:paraId="489A0B5C" w14:textId="77777777" w:rsidR="00B578B1" w:rsidRPr="00B578B1" w:rsidRDefault="00B578B1" w:rsidP="00B578B1">
      <w:r w:rsidRPr="00B578B1">
        <w:t xml:space="preserve">sorgen, dass die Spannung an die Isolierung geleitet wird und zwei Kunststoffisolierungsschichten. Die innere der beiden stellt eine Isolierung zwischen dem </w:t>
      </w:r>
    </w:p>
    <w:p w14:paraId="58B294B3" w14:textId="77777777" w:rsidR="00B578B1" w:rsidRPr="00B578B1" w:rsidRDefault="00B578B1" w:rsidP="00B578B1">
      <w:r w:rsidRPr="00B578B1">
        <w:t xml:space="preserve">Leiter und Kupferdrahtschirm her und die äußere stellt den Mantel dar, welcher das Kabel hauptsächlich vor äußeren Einflüssen schützt. Der sogenannte </w:t>
      </w:r>
    </w:p>
    <w:p w14:paraId="55FF6D6B" w14:textId="77777777" w:rsidR="00B578B1" w:rsidRPr="00B578B1" w:rsidRDefault="00B578B1" w:rsidP="00B578B1">
      <w:r w:rsidRPr="00B578B1">
        <w:t>Kupferdrahtschirm ist bei Mittespannungskabeln eine zusätzliche Erde und dient zudem auch noch zur Abschirmung von elektrischen Feldern.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NKT_NA2XSF2Y}</w:t>
      </w:r>
    </w:p>
    <w:p w14:paraId="43158C45" w14:textId="77777777" w:rsidR="00B578B1" w:rsidRPr="00B578B1" w:rsidRDefault="00B578B1" w:rsidP="00B578B1">
      <w:r w:rsidRPr="00B578B1">
        <w:t xml:space="preserve">Diese elektrischen Felder </w:t>
      </w:r>
    </w:p>
    <w:p w14:paraId="2CB30A36" w14:textId="77777777" w:rsidR="00B578B1" w:rsidRPr="00B578B1" w:rsidRDefault="00B578B1" w:rsidP="00B578B1">
      <w:r w:rsidRPr="00B578B1">
        <w:t xml:space="preserve">entstehen bei jedem stromdurchflossenen Leiter und müssen vor allem bei Mittelspannung eingedämmt werden. Um bei einer Verbindung zweier Leiter </w:t>
      </w:r>
    </w:p>
    <w:p w14:paraId="6B9B769B" w14:textId="77777777" w:rsidR="00B578B1" w:rsidRPr="00B578B1" w:rsidRDefault="00B578B1" w:rsidP="00B578B1">
      <w:r w:rsidRPr="00B578B1">
        <w:t xml:space="preserve">sicherzustellen, dass die Verbindung des Kupferdrahtschirmes besteht, muss dieser ebenfalls verbunden werden. Dies erfolgt meist durch einen kleinen </w:t>
      </w:r>
    </w:p>
    <w:p w14:paraId="462212F7" w14:textId="77777777" w:rsidR="00B578B1" w:rsidRPr="00B578B1" w:rsidRDefault="00B578B1" w:rsidP="00B578B1">
      <w:r w:rsidRPr="00B578B1">
        <w:t xml:space="preserve">Schraubverbinder. Der Aluminiumleiter selbst, wird durch einen großen Schraubverbinder, mit Hilfe von vier Schrauben verbunden. Diese Schrauben brechen an </w:t>
      </w:r>
    </w:p>
    <w:p w14:paraId="243E74E9" w14:textId="77777777" w:rsidR="00B578B1" w:rsidRPr="00B578B1" w:rsidRDefault="00B578B1" w:rsidP="00B578B1">
      <w:r w:rsidRPr="00B578B1">
        <w:t xml:space="preserve">einem bestimmten Punkt von selbst ab, um immer ein ähnliches Drehmoment zu erreichen. Ein Drehmoment beschreibt die aufzuwendende Kraft bei einer Drehung </w:t>
      </w:r>
    </w:p>
    <w:p w14:paraId="0B17C6B2" w14:textId="77777777" w:rsidR="00B578B1" w:rsidRPr="00B578B1" w:rsidRDefault="00B578B1" w:rsidP="00B578B1">
      <w:r w:rsidRPr="00B578B1">
        <w:t xml:space="preserve">einer Schraube. Nach installieren des Schraubverbinders, ist es wichtig jeglichen Freiraum mit beiliegendem Füllmaterial zu füllen, um jegliche </w:t>
      </w:r>
    </w:p>
    <w:p w14:paraId="2A2E490C" w14:textId="77777777" w:rsidR="00B578B1" w:rsidRPr="00B578B1" w:rsidRDefault="00B578B1" w:rsidP="00B578B1">
      <w:r w:rsidRPr="00B578B1">
        <w:t xml:space="preserve">Lufteinschlüsse zu vermeiden. Diese Lufteinschlüsse in einer Mittelspannungsverbindung würden zu Geräuschen im Isolator des nächstliegenden Schaltwerks führen </w:t>
      </w:r>
    </w:p>
    <w:p w14:paraId="4CB5158B" w14:textId="77777777" w:rsidR="00B578B1" w:rsidRPr="00B578B1" w:rsidRDefault="00B578B1" w:rsidP="00B578B1">
      <w:r w:rsidRPr="00B578B1">
        <w:t xml:space="preserve">und sind zu vermeiden. Anschließend wird ein Schrumpfschlauch, welcher für 20 kV geeignet ist über der Verbindung </w:t>
      </w:r>
      <w:proofErr w:type="spellStart"/>
      <w:r w:rsidRPr="00B578B1">
        <w:t>abgeschrumpft</w:t>
      </w:r>
      <w:proofErr w:type="spellEnd"/>
      <w:r w:rsidRPr="00B578B1">
        <w:t xml:space="preserve">, um diese vor Kurzschlüssen zu </w:t>
      </w:r>
    </w:p>
    <w:p w14:paraId="5A085A93" w14:textId="77777777" w:rsidR="00B578B1" w:rsidRPr="00B578B1" w:rsidRDefault="00B578B1" w:rsidP="00B578B1">
      <w:r w:rsidRPr="00B578B1">
        <w:lastRenderedPageBreak/>
        <w:t xml:space="preserve">schützen. Zuletzt ist es noch wichtig einen Mantelschrumpfschlauch über dem Paket aus Schraubverbinder und Kupferschirm </w:t>
      </w:r>
      <w:proofErr w:type="spellStart"/>
      <w:r w:rsidRPr="00B578B1">
        <w:t>abzuschrumpfen</w:t>
      </w:r>
      <w:proofErr w:type="spellEnd"/>
      <w:r w:rsidRPr="00B578B1">
        <w:t xml:space="preserve">, um die gesamte Muffe </w:t>
      </w:r>
    </w:p>
    <w:p w14:paraId="0D879485" w14:textId="77777777" w:rsidR="00B578B1" w:rsidRPr="00B578B1" w:rsidRDefault="00B578B1" w:rsidP="00B578B1">
      <w:r w:rsidRPr="00B578B1">
        <w:t xml:space="preserve">vor äußeren Einflüssen zu schützen. Da Mittelspannungskabel drei dieser Kabel für die Phasen L1, L2 und L3 besitzen, muss dieser Prozess dreimal wiederholt </w:t>
      </w:r>
    </w:p>
    <w:p w14:paraId="25596100" w14:textId="5F8F24FF" w:rsidR="00B578B1" w:rsidRPr="00B578B1" w:rsidRDefault="00B578B1" w:rsidP="00B578B1">
      <w:r w:rsidRPr="00B578B1">
        <w:rPr>
          <w:highlight w:val="yellow"/>
        </w:rPr>
        <w:t>werden</w:t>
      </w:r>
      <w:r w:rsidR="00C31E54" w:rsidRPr="00C31E54">
        <w:rPr>
          <w:highlight w:val="yellow"/>
        </w:rPr>
        <w:t>,</w:t>
      </w:r>
      <w:r w:rsidRPr="00B578B1">
        <w:rPr>
          <w:highlight w:val="yellow"/>
        </w:rPr>
        <w:t xml:space="preserve"> um</w:t>
      </w:r>
      <w:r w:rsidRPr="00B578B1">
        <w:t xml:space="preserve"> eine Verbindung herzustellen. Eine weitere Methode stellt die Gießharzmethode dar, in der als Isolator ein Harz verwendet wird, welches in eine Form </w:t>
      </w:r>
    </w:p>
    <w:p w14:paraId="70EAF6B1" w14:textId="271F1327" w:rsidR="00B578B1" w:rsidRPr="00B578B1" w:rsidRDefault="00B578B1" w:rsidP="00B578B1">
      <w:r w:rsidRPr="00B578B1">
        <w:t xml:space="preserve">gegossen und anschließend ausgehärtet wird. Dieses Harz besteht aus einer </w:t>
      </w:r>
      <w:r w:rsidR="00C31E54" w:rsidRPr="00C31E54">
        <w:rPr>
          <w:highlight w:val="yellow"/>
        </w:rPr>
        <w:t>zweiteiligen</w:t>
      </w:r>
      <w:r w:rsidRPr="00B578B1">
        <w:t xml:space="preserve"> chemischen Mischung, welche nach vermischen miteinander reagiert und </w:t>
      </w:r>
    </w:p>
    <w:p w14:paraId="0106DF43" w14:textId="77777777" w:rsidR="00B578B1" w:rsidRPr="00B578B1" w:rsidRDefault="00B578B1" w:rsidP="00B578B1">
      <w:r w:rsidRPr="00B578B1">
        <w:t xml:space="preserve">zu einer aushärtenden Kunststoffmasse wird. Diese Masse </w:t>
      </w:r>
      <w:proofErr w:type="gramStart"/>
      <w:r w:rsidRPr="00B578B1">
        <w:t>ist letztendlich</w:t>
      </w:r>
      <w:proofErr w:type="gramEnd"/>
      <w:r w:rsidRPr="00B578B1">
        <w:t xml:space="preserve"> isolierend und schützt nach Aushärtung die Muffe vor äußeren Einflüssen. Diese Methode </w:t>
      </w:r>
    </w:p>
    <w:p w14:paraId="14F21EB0" w14:textId="6DCA395E" w:rsidR="00B578B1" w:rsidRPr="00B578B1" w:rsidRDefault="00B578B1" w:rsidP="00B578B1">
      <w:r w:rsidRPr="00B578B1">
        <w:t xml:space="preserve">wird nur noch bei Abzweigmuffen verwendet, </w:t>
      </w:r>
      <w:r w:rsidRPr="00B578B1">
        <w:rPr>
          <w:highlight w:val="yellow"/>
        </w:rPr>
        <w:t>da das Schrumpfverfahren</w:t>
      </w:r>
      <w:r w:rsidRPr="00B578B1">
        <w:t xml:space="preserve"> deutlich schneller und einfacher anzuwenden ist.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Cellpack}</w:t>
      </w:r>
    </w:p>
    <w:p w14:paraId="2790015C" w14:textId="77777777" w:rsidR="00B578B1" w:rsidRPr="00B578B1" w:rsidRDefault="00B578B1" w:rsidP="00B578B1">
      <w:r w:rsidRPr="00B578B1">
        <w:t xml:space="preserve">Im Stromnetzerneuerungsprogramm der TWS Netz GmbH werden lang bestehende Kabelstrecken ersetzt. Dabei müssen Kabel mit verschiedenen Eigenschaften und </w:t>
      </w:r>
    </w:p>
    <w:p w14:paraId="5A90DB78" w14:textId="77777777" w:rsidR="00B578B1" w:rsidRPr="00B578B1" w:rsidRDefault="00B578B1" w:rsidP="00B578B1">
      <w:r w:rsidRPr="00B578B1">
        <w:t xml:space="preserve">Querschnitten verbunden werden. </w:t>
      </w:r>
    </w:p>
    <w:p w14:paraId="02407B84" w14:textId="77777777" w:rsidR="00B578B1" w:rsidRPr="00B578B1" w:rsidRDefault="00B578B1" w:rsidP="00B578B1">
      <w:r w:rsidRPr="00B578B1">
        <w:t xml:space="preserve">Die Kabelauftrennung findet ihre Anwendung bei Kabeln des Typs N(A)KBA, welche alle drei Adern in einem Kabel besitzen und für den Übergang auf einen aktuell </w:t>
      </w:r>
    </w:p>
    <w:p w14:paraId="7ECF2029" w14:textId="77777777" w:rsidR="00B578B1" w:rsidRPr="00B578B1" w:rsidRDefault="00B578B1" w:rsidP="00B578B1">
      <w:r w:rsidRPr="00B578B1">
        <w:t xml:space="preserve">verwendeten Kabeltypen, welcher im dreier Bündel vorhanden ist, erst aufgetrennt werden muss. Da ein Kabel des Typs N(A)KBA mit ölgetränktem Papier, einem </w:t>
      </w:r>
    </w:p>
    <w:p w14:paraId="6B11C15A" w14:textId="77777777" w:rsidR="00B578B1" w:rsidRPr="00B578B1" w:rsidRDefault="00B578B1" w:rsidP="00B578B1">
      <w:r w:rsidRPr="00B578B1">
        <w:t xml:space="preserve">Bleischirm und einem Jutemantel, heißt einem aus Pflanzen hergestelltem Stoff, isoliert ist, muss vor allem auf umweltgerechte Entsorgung und fachgerechtes </w:t>
      </w:r>
    </w:p>
    <w:p w14:paraId="23337F3A" w14:textId="77777777" w:rsidR="00B578B1" w:rsidRPr="00B578B1" w:rsidRDefault="00B578B1" w:rsidP="00B578B1">
      <w:r w:rsidRPr="00B578B1">
        <w:t xml:space="preserve">Arbeiten unter der Benutzung von PSA geachtet werden. Zudem wird nach entfernen der Isolierung und auftrennen der einzelnen Adern eine </w:t>
      </w:r>
      <w:proofErr w:type="spellStart"/>
      <w:r w:rsidRPr="00B578B1">
        <w:t>abschrumpfbare</w:t>
      </w:r>
      <w:proofErr w:type="spellEnd"/>
      <w:r w:rsidRPr="00B578B1">
        <w:t xml:space="preserve"> </w:t>
      </w:r>
    </w:p>
    <w:p w14:paraId="09A48C58" w14:textId="77777777" w:rsidR="00B578B1" w:rsidRPr="00B578B1" w:rsidRDefault="00B578B1" w:rsidP="00B578B1">
      <w:r w:rsidRPr="00B578B1">
        <w:t xml:space="preserve">Ölstoppkappe installiert, um austretendes Öl zu verhindern und weitere Schädigung der Umwelt einzudämmen. Da dieser </w:t>
      </w:r>
      <w:proofErr w:type="spellStart"/>
      <w:r w:rsidRPr="00B578B1">
        <w:t>Kabeltyp</w:t>
      </w:r>
      <w:proofErr w:type="spellEnd"/>
      <w:r w:rsidRPr="00B578B1">
        <w:t xml:space="preserve"> meist einen im Verhältnis sehr </w:t>
      </w:r>
    </w:p>
    <w:p w14:paraId="08A8CF42" w14:textId="7E1CE3F1" w:rsidR="00B578B1" w:rsidRPr="00B578B1" w:rsidRDefault="00B578B1" w:rsidP="00B578B1">
      <w:r w:rsidRPr="00B578B1">
        <w:t xml:space="preserve">kleinen Nennquerschnitt hat, muss zudem eine Übergangsmuffe </w:t>
      </w:r>
      <w:r w:rsidRPr="00B578B1">
        <w:rPr>
          <w:highlight w:val="yellow"/>
        </w:rPr>
        <w:t xml:space="preserve">zum </w:t>
      </w:r>
      <w:r w:rsidR="00C31E54" w:rsidRPr="00C31E54">
        <w:rPr>
          <w:highlight w:val="yellow"/>
        </w:rPr>
        <w:t>E</w:t>
      </w:r>
      <w:r w:rsidRPr="00B578B1">
        <w:rPr>
          <w:highlight w:val="yellow"/>
        </w:rPr>
        <w:t>rhöhen</w:t>
      </w:r>
      <w:r w:rsidRPr="00B578B1">
        <w:t xml:space="preserve"> des Kabelquerschnitts installiert werden. Diese Art der Muffe wird äquivalent zu </w:t>
      </w:r>
    </w:p>
    <w:p w14:paraId="4F23CECC" w14:textId="77777777" w:rsidR="00B578B1" w:rsidRPr="00B578B1" w:rsidRDefault="00B578B1" w:rsidP="00B578B1">
      <w:r w:rsidRPr="00B578B1">
        <w:t xml:space="preserve">einer Verbindungsmuffe installiert. Allerdings hat diese den entscheidenden Unterschied, dass der Schraubverbinder einschraubbare Plastikeinsätze hat, um auch </w:t>
      </w:r>
    </w:p>
    <w:p w14:paraId="2BC14E50" w14:textId="77777777" w:rsidR="00B578B1" w:rsidRPr="00B578B1" w:rsidRDefault="00B578B1" w:rsidP="00B578B1">
      <w:r w:rsidRPr="00B578B1">
        <w:t xml:space="preserve">kleinere Kabelquerschnitte zentriert einzuführen und festzuschrauben. Durch die Zentrierung ist gewährleistet, dass das Kabel immer mittig im Schraubverbinder </w:t>
      </w:r>
    </w:p>
    <w:p w14:paraId="31E6239D" w14:textId="77777777" w:rsidR="00B578B1" w:rsidRPr="00B578B1" w:rsidRDefault="00B578B1" w:rsidP="00B578B1">
      <w:r w:rsidRPr="00B578B1">
        <w:t>liegt und nicht bei der Installation verrutscht. Diese Übergangsmuffen gibt es für verschiedene Kabeltypen und sind je nach Problemstellung auch mehrfach, \</w:t>
      </w:r>
      <w:proofErr w:type="spellStart"/>
      <w:r w:rsidRPr="00B578B1">
        <w:t>zB</w:t>
      </w:r>
      <w:proofErr w:type="spellEnd"/>
      <w:r w:rsidRPr="00B578B1">
        <w:t xml:space="preserve"> </w:t>
      </w:r>
    </w:p>
    <w:p w14:paraId="64F0FBA0" w14:textId="77777777" w:rsidR="00B578B1" w:rsidRPr="00B578B1" w:rsidRDefault="00B578B1" w:rsidP="00B578B1">
      <w:r w:rsidRPr="00B578B1">
        <w:t xml:space="preserve">um einen Zwischenübergang von 95 mm$^2$ auf 185 mm$^2$ zu schaffen, um dann auf 300 mm$^2$ zu verbinden. Kabelverbindungsmuffen und Übergangsmuffen tragen im </w:t>
      </w:r>
    </w:p>
    <w:p w14:paraId="0BF20ECE" w14:textId="77777777" w:rsidR="00B578B1" w:rsidRPr="00B578B1" w:rsidRDefault="00B578B1" w:rsidP="00B578B1">
      <w:r w:rsidRPr="00B578B1">
        <w:t xml:space="preserve">Mittelspannungsnetz einen wichtigen Anteil in der Versorgungssicherheit, da sie für die Versorgung von </w:t>
      </w:r>
      <w:proofErr w:type="spellStart"/>
      <w:r w:rsidRPr="00B578B1">
        <w:t>Ust</w:t>
      </w:r>
      <w:proofErr w:type="spellEnd"/>
      <w:r w:rsidRPr="00B578B1">
        <w:t xml:space="preserve">. verantwortlich sind und zur Erneuerung und </w:t>
      </w:r>
    </w:p>
    <w:p w14:paraId="7BC79687" w14:textId="7931CF56" w:rsidR="00B578B1" w:rsidRPr="00B578B1" w:rsidRDefault="00B578B1" w:rsidP="00B578B1">
      <w:r w:rsidRPr="00B578B1">
        <w:t>Instandhaltung des Bestandsnetzes beitragen.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Cellpack}</w:t>
      </w:r>
    </w:p>
    <w:p w14:paraId="32E6C276" w14:textId="77777777" w:rsidR="00B578B1" w:rsidRPr="00B578B1" w:rsidRDefault="00B578B1" w:rsidP="00B578B1">
      <w:r w:rsidRPr="00B578B1">
        <w:lastRenderedPageBreak/>
        <w:t xml:space="preserve">Ein weiterer </w:t>
      </w:r>
      <w:proofErr w:type="spellStart"/>
      <w:r w:rsidRPr="00B578B1">
        <w:t>Muffentyp</w:t>
      </w:r>
      <w:proofErr w:type="spellEnd"/>
      <w:r w:rsidRPr="00B578B1">
        <w:t xml:space="preserve"> ist die Abzweigmuffe, welche ausschließlich im Niederspannungsnetz verwendet wird und nur in der Gießharzmethode </w:t>
      </w:r>
      <w:proofErr w:type="gramStart"/>
      <w:r w:rsidRPr="00B578B1">
        <w:t>verbaut</w:t>
      </w:r>
      <w:proofErr w:type="gramEnd"/>
      <w:r w:rsidRPr="00B578B1">
        <w:t xml:space="preserve"> wird. Diese </w:t>
      </w:r>
    </w:p>
    <w:p w14:paraId="59BF07CD" w14:textId="06EC1374" w:rsidR="00B578B1" w:rsidRPr="00B578B1" w:rsidRDefault="00B578B1" w:rsidP="00B578B1">
      <w:proofErr w:type="spellStart"/>
      <w:r w:rsidRPr="00B578B1">
        <w:t>Muffenart</w:t>
      </w:r>
      <w:proofErr w:type="spellEnd"/>
      <w:r w:rsidRPr="00B578B1">
        <w:t xml:space="preserve"> dient dazu eine Abzweigung des Stromkabels </w:t>
      </w:r>
      <w:r w:rsidRPr="00B578B1">
        <w:rPr>
          <w:highlight w:val="yellow"/>
        </w:rPr>
        <w:t>zu schaffen</w:t>
      </w:r>
      <w:r w:rsidR="00C31E54" w:rsidRPr="00C31E54">
        <w:rPr>
          <w:highlight w:val="yellow"/>
        </w:rPr>
        <w:t>,</w:t>
      </w:r>
      <w:r w:rsidRPr="00B578B1">
        <w:rPr>
          <w:highlight w:val="yellow"/>
        </w:rPr>
        <w:t xml:space="preserve"> um</w:t>
      </w:r>
      <w:r w:rsidRPr="00B578B1">
        <w:t xml:space="preserve"> beispielsweise einen Haushalt anzuschließen. Für die Montage einer Abzweigmuffe wird beim </w:t>
      </w:r>
    </w:p>
    <w:p w14:paraId="109B22A3" w14:textId="77777777" w:rsidR="00B578B1" w:rsidRPr="00B578B1" w:rsidRDefault="00B578B1" w:rsidP="00B578B1">
      <w:r w:rsidRPr="00B578B1">
        <w:t xml:space="preserve">Bestandskabel lediglich der Mantel, heißt die äußere Isolierschicht entfernt, um die einzelnen Adern freizulegen. Um nun einen Abzweig zu schaffen, wird mit </w:t>
      </w:r>
    </w:p>
    <w:p w14:paraId="2A8C6E8E" w14:textId="77777777" w:rsidR="00B578B1" w:rsidRPr="00B578B1" w:rsidRDefault="00B578B1" w:rsidP="00B578B1">
      <w:r w:rsidRPr="00B578B1">
        <w:t xml:space="preserve">Hilfe einer Kabelabzweigklemme ein Kontakt zum Bestandskabel hergestellt. Diese Abzweigklemme hat Spitzen, welche sich bei der Montage, also dem Festschrauben </w:t>
      </w:r>
    </w:p>
    <w:p w14:paraId="6879FEEC" w14:textId="77777777" w:rsidR="00B578B1" w:rsidRPr="00B578B1" w:rsidRDefault="00B578B1" w:rsidP="00B578B1">
      <w:r w:rsidRPr="00B578B1">
        <w:t xml:space="preserve">der Klemme um die Adern, durch die Isolierung drücken und sich in den Aluminiumleiter hineintreiben. Durch diese Kontaktpunkte kann nun der Strom fließen und </w:t>
      </w:r>
    </w:p>
    <w:p w14:paraId="2B358C90" w14:textId="77777777" w:rsidR="00B578B1" w:rsidRPr="00B578B1" w:rsidRDefault="00B578B1" w:rsidP="00B578B1">
      <w:r w:rsidRPr="00B578B1">
        <w:t xml:space="preserve">somit können auch die einzelnen Adern in der richtigen Zuordnung an diese Klemme angeschlossen werden. Zuletzt muss noch die entfernte Isolierung </w:t>
      </w:r>
    </w:p>
    <w:p w14:paraId="405E2836" w14:textId="77777777" w:rsidR="00B578B1" w:rsidRPr="00B578B1" w:rsidRDefault="00B578B1" w:rsidP="00B578B1">
      <w:r w:rsidRPr="00B578B1">
        <w:t xml:space="preserve">wiederhergestellt werden. Dies erfolgt durch eine Plastikform, welche um das Abzweigbündel montiert und abgedichtet wird, sodass in diese das Gießharz </w:t>
      </w:r>
    </w:p>
    <w:p w14:paraId="7739666C" w14:textId="77777777" w:rsidR="00B578B1" w:rsidRPr="00B578B1" w:rsidRDefault="00B578B1" w:rsidP="00B578B1">
      <w:r w:rsidRPr="00B578B1">
        <w:t xml:space="preserve">eingefüllt werden kann. Nach Aushärtung stellt dieser Schutz aus Gießharz die neue Isolierung dar und sorgt für einen Schutz der betroffenen Stelle. Diese </w:t>
      </w:r>
    </w:p>
    <w:p w14:paraId="701B3006" w14:textId="77777777" w:rsidR="00B578B1" w:rsidRPr="00B578B1" w:rsidRDefault="00B578B1" w:rsidP="00B578B1">
      <w:r w:rsidRPr="00B578B1">
        <w:t>Art der Muffe hat eine wichtige Bedeutung im Stromnetz, da man es mit Ihr flexibel erweitern kann und somit wenig Aufwand betreiben muss, um \</w:t>
      </w:r>
      <w:proofErr w:type="spellStart"/>
      <w:r w:rsidRPr="00B578B1">
        <w:t>zB</w:t>
      </w:r>
      <w:proofErr w:type="spellEnd"/>
      <w:r w:rsidRPr="00B578B1">
        <w:t xml:space="preserve"> neue Häuser </w:t>
      </w:r>
    </w:p>
    <w:p w14:paraId="62E76F75" w14:textId="108AD7A9" w:rsidR="00B578B1" w:rsidRPr="00B578B1" w:rsidRDefault="00B578B1" w:rsidP="00B578B1">
      <w:r w:rsidRPr="00B578B1">
        <w:t>an das Netz anzuschließen.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Cellpack}</w:t>
      </w:r>
    </w:p>
    <w:p w14:paraId="63ABBA5C" w14:textId="3980162F" w:rsidR="00B578B1" w:rsidRPr="00B578B1" w:rsidRDefault="00B578B1" w:rsidP="00B578B1">
      <w:r w:rsidRPr="00B578B1">
        <w:t xml:space="preserve">Ein letzter </w:t>
      </w:r>
      <w:r w:rsidRPr="00B578B1">
        <w:rPr>
          <w:highlight w:val="yellow"/>
        </w:rPr>
        <w:t>Typ</w:t>
      </w:r>
      <w:r w:rsidR="00C31E54" w:rsidRPr="00C31E54">
        <w:rPr>
          <w:highlight w:val="yellow"/>
        </w:rPr>
        <w:t>,</w:t>
      </w:r>
      <w:r w:rsidRPr="00B578B1">
        <w:rPr>
          <w:highlight w:val="yellow"/>
        </w:rPr>
        <w:t xml:space="preserve"> d</w:t>
      </w:r>
      <w:r w:rsidRPr="00B578B1">
        <w:t xml:space="preserve">er auch zu den Kabelmuffen zählt, ist das Kabelende. Dieses gibt es in zwei verschiedenen Ausführungen, dem spannungsfesten und </w:t>
      </w:r>
    </w:p>
    <w:p w14:paraId="4E1959FA" w14:textId="77777777" w:rsidR="00B578B1" w:rsidRPr="00B578B1" w:rsidRDefault="00B578B1" w:rsidP="00B578B1">
      <w:r w:rsidRPr="00B578B1">
        <w:t xml:space="preserve">spannungsfreien Kabelende. Das spannungsfeste Kabelende wird verwendet, um unter Spannung stehende Kabelenden zu isolieren gegen Kurzschluss und zusätzlich </w:t>
      </w:r>
    </w:p>
    <w:p w14:paraId="3D9D9DA4" w14:textId="77777777" w:rsidR="00B578B1" w:rsidRPr="00B578B1" w:rsidRDefault="00B578B1" w:rsidP="00B578B1">
      <w:r w:rsidRPr="00B578B1">
        <w:t xml:space="preserve">zu schützen vor Korrosion oder Beschädigung im Erdreich. Ein Kabel, bzw. der metallische Leiter kann durch eintretende Feuchtigkeit oder dem </w:t>
      </w:r>
    </w:p>
    <w:p w14:paraId="62B583E7" w14:textId="77777777" w:rsidR="00B578B1" w:rsidRPr="00B578B1" w:rsidRDefault="00B578B1" w:rsidP="00B578B1">
      <w:r w:rsidRPr="00B578B1">
        <w:t xml:space="preserve">Umgebungssauerstoff in der Erde korrodieren. Dadurch kann dieser unbrauchbar werden und muss somit durch ein Kabelende </w:t>
      </w:r>
    </w:p>
    <w:p w14:paraId="68922143" w14:textId="77777777" w:rsidR="00B578B1" w:rsidRPr="00B578B1" w:rsidRDefault="00B578B1" w:rsidP="00B578B1">
      <w:r w:rsidRPr="00B578B1">
        <w:t>geschützt werden. Ein Kabelende kann gezielt verlegt werden, wenn \</w:t>
      </w:r>
      <w:proofErr w:type="spellStart"/>
      <w:r w:rsidRPr="00B578B1">
        <w:t>zB</w:t>
      </w:r>
      <w:proofErr w:type="spellEnd"/>
      <w:r w:rsidRPr="00B578B1">
        <w:t xml:space="preserve"> bekannt ist, dass in geraumer Zeit das Netzgebiet an dieser Stelle erweitert wird oder </w:t>
      </w:r>
    </w:p>
    <w:p w14:paraId="4912FA34" w14:textId="77777777" w:rsidR="00B578B1" w:rsidRPr="00B578B1" w:rsidRDefault="00B578B1" w:rsidP="00B578B1">
      <w:r w:rsidRPr="00B578B1">
        <w:t xml:space="preserve">es kann entstehen durch die Erneuerung alter Kabel. Hierbei wird das alte Kabel meist nicht komplett aus dem Erdreich entfernt und wird nur versiegelt durch </w:t>
      </w:r>
    </w:p>
    <w:p w14:paraId="7815882F" w14:textId="77777777" w:rsidR="00B578B1" w:rsidRPr="00B578B1" w:rsidRDefault="00B578B1" w:rsidP="00B578B1">
      <w:r w:rsidRPr="00B578B1">
        <w:t xml:space="preserve">ein Kabelende. So ist gewährleistet, dass das Erdreich durch evtl. austretende Öle geschützt ist und das Kabel nicht korrodiert. Steht das Kabel unter </w:t>
      </w:r>
    </w:p>
    <w:p w14:paraId="6D167778" w14:textId="77777777" w:rsidR="00B578B1" w:rsidRPr="00B578B1" w:rsidRDefault="00B578B1" w:rsidP="00B578B1">
      <w:r w:rsidRPr="00B578B1">
        <w:t xml:space="preserve">Spannung muss darauf geachtet werden, dass ein spannungsfestes Kabelende montiert wird. Dieses unterscheidet sich zum normalen Kabelende darin, dass jede </w:t>
      </w:r>
    </w:p>
    <w:p w14:paraId="11F2354D" w14:textId="77777777" w:rsidR="00B578B1" w:rsidRPr="00B578B1" w:rsidRDefault="00B578B1" w:rsidP="00B578B1">
      <w:r w:rsidRPr="00B578B1">
        <w:t xml:space="preserve">Ader einzeln mit einer schrumpfbaren Plastiktülle versiegelt wird und somit ein Kurzschluss zwischen den Adern vermieden wird. Eine Plastiktülle ist ein </w:t>
      </w:r>
    </w:p>
    <w:p w14:paraId="13F38472" w14:textId="77777777" w:rsidR="00B578B1" w:rsidRPr="00B578B1" w:rsidRDefault="00B578B1" w:rsidP="00B578B1">
      <w:r w:rsidRPr="00B578B1">
        <w:lastRenderedPageBreak/>
        <w:t xml:space="preserve">Plastikschlauch, der an einem Ende verschlossen ist und wie eine Kappe über der Ader montiert wird. Um zusätzlich das austretende Öl von alten Kabeln zu </w:t>
      </w:r>
    </w:p>
    <w:p w14:paraId="002CC91B" w14:textId="77777777" w:rsidR="00B578B1" w:rsidRPr="00B578B1" w:rsidRDefault="00B578B1" w:rsidP="00B578B1">
      <w:r w:rsidRPr="00B578B1">
        <w:t>stoppen und die offenen Adern bei \</w:t>
      </w:r>
      <w:proofErr w:type="spellStart"/>
      <w:r w:rsidRPr="00B578B1">
        <w:t>zB</w:t>
      </w:r>
      <w:proofErr w:type="spellEnd"/>
      <w:r w:rsidRPr="00B578B1">
        <w:t xml:space="preserve"> spannungsfesten Kabelenden zu schützen, wird eine Endkappe über dem gesamten Kabel </w:t>
      </w:r>
      <w:proofErr w:type="spellStart"/>
      <w:r w:rsidRPr="00B578B1">
        <w:t>abgeschrumpft</w:t>
      </w:r>
      <w:proofErr w:type="spellEnd"/>
      <w:r w:rsidRPr="00B578B1">
        <w:t xml:space="preserve">. Diese Endkappe ist </w:t>
      </w:r>
    </w:p>
    <w:p w14:paraId="512BD36B" w14:textId="77777777" w:rsidR="00B578B1" w:rsidRPr="00B578B1" w:rsidRDefault="00B578B1" w:rsidP="00B578B1">
      <w:r w:rsidRPr="00B578B1">
        <w:t>bei spannungsfreien Kabelenden ausreichend und benötigt keine zusätzlichen Adertüllen.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Cellpack}</w:t>
      </w:r>
    </w:p>
    <w:p w14:paraId="6585895E" w14:textId="77777777" w:rsidR="00B578B1" w:rsidRPr="00B578B1" w:rsidRDefault="00B578B1" w:rsidP="00B578B1">
      <w:r w:rsidRPr="00B578B1">
        <w:t xml:space="preserve">Das Muffen von Kabeln im Nieder- und Mittelspannungsnetz stellt für Netzerweiterungen und -erneuerungen im Stromnetz der TWS Netz GmbH eine grundlegende </w:t>
      </w:r>
    </w:p>
    <w:p w14:paraId="4EF3B8A9" w14:textId="77777777" w:rsidR="00B578B1" w:rsidRPr="00B578B1" w:rsidRDefault="00B578B1" w:rsidP="00B578B1">
      <w:r w:rsidRPr="00B578B1">
        <w:t xml:space="preserve">Tätigkeit zur Erhaltung der Stromversorgung dar. Fehler in der Montage können dazu führen, dass die Isolierung nicht komplett wasserdicht ist und somit über </w:t>
      </w:r>
    </w:p>
    <w:p w14:paraId="76FFF93E" w14:textId="77777777" w:rsidR="00B578B1" w:rsidRPr="00B578B1" w:rsidRDefault="00B578B1" w:rsidP="00B578B1">
      <w:r w:rsidRPr="00B578B1">
        <w:t xml:space="preserve">die Zeit Wasser eintritt und die Muffe langsam kaputt geht. Dieses Wasser sorgt für kleinere Kurzschlüsse zwischen den Phasen, in denen zusätzlich </w:t>
      </w:r>
    </w:p>
    <w:p w14:paraId="5509B529" w14:textId="77777777" w:rsidR="00B578B1" w:rsidRPr="00B578B1" w:rsidRDefault="00B578B1" w:rsidP="00B578B1">
      <w:r w:rsidRPr="00B578B1">
        <w:t xml:space="preserve">Lichtbögen entstehen und den Leiter langsam schmelzen, bis dieser keinen Kontakt mehr hat. Deshalb muss die Anzahl der Muffen so gering wie möglich gehalten </w:t>
      </w:r>
    </w:p>
    <w:p w14:paraId="7077C6A0" w14:textId="77777777" w:rsidR="00B578B1" w:rsidRPr="00B578B1" w:rsidRDefault="00B578B1" w:rsidP="00B578B1">
      <w:r w:rsidRPr="00B578B1">
        <w:t xml:space="preserve">werden, um die Schwachstellen zu minimieren und somit eine Versorgungssicherheit herzustellen. </w:t>
      </w:r>
    </w:p>
    <w:p w14:paraId="3E0BD512" w14:textId="77777777" w:rsidR="00B578B1" w:rsidRPr="00B578B1" w:rsidRDefault="00B578B1" w:rsidP="00B578B1">
      <w:r w:rsidRPr="00B578B1">
        <w:t xml:space="preserve">Zudem wird der Kabelwiderstand so gering wie möglich gehalten, um Leistungsverluste durch Kabelwiderstände zu minimieren. Aber auch für den </w:t>
      </w:r>
    </w:p>
    <w:p w14:paraId="66F9F192" w14:textId="77777777" w:rsidR="00B578B1" w:rsidRPr="00B578B1" w:rsidRDefault="00B578B1" w:rsidP="00B578B1">
      <w:r w:rsidRPr="00B578B1">
        <w:t>Umweltschutz sind \</w:t>
      </w:r>
      <w:proofErr w:type="spellStart"/>
      <w:r w:rsidRPr="00B578B1">
        <w:t>zB</w:t>
      </w:r>
      <w:proofErr w:type="spellEnd"/>
      <w:r w:rsidRPr="00B578B1">
        <w:t xml:space="preserve"> Übergangsmuffen sehr wichtig, da andernfalls Öl aus alten Kabeln in das Erdreich sickern und dieses belasten würde. Zudem sind diese </w:t>
      </w:r>
    </w:p>
    <w:p w14:paraId="1DB56CAC" w14:textId="77777777" w:rsidR="00B578B1" w:rsidRPr="00B578B1" w:rsidRDefault="00B578B1" w:rsidP="00B578B1">
      <w:r w:rsidRPr="00B578B1">
        <w:t xml:space="preserve">auch wichtig, wenn verschiedene Kabelquerschnitte verbunden werden, da nur sie für einen reibungslosen Übergang sorgen. Je nach Problemstellung gibt es </w:t>
      </w:r>
    </w:p>
    <w:p w14:paraId="5416B4E9" w14:textId="77777777" w:rsidR="00B578B1" w:rsidRPr="00B578B1" w:rsidRDefault="00B578B1" w:rsidP="00B578B1">
      <w:r w:rsidRPr="00B578B1">
        <w:t xml:space="preserve">verschiedene Techniken zur Installation, zwischen denen man auswählen kann. Dazu zählen die Warmschrumpf- oder Gießharztechnik. Beide Techniken wurden </w:t>
      </w:r>
    </w:p>
    <w:p w14:paraId="062731DA" w14:textId="77777777" w:rsidR="00B578B1" w:rsidRPr="00B578B1" w:rsidRDefault="00B578B1" w:rsidP="00B578B1">
      <w:r w:rsidRPr="00B578B1">
        <w:t>individuell an praktischen Problemen, wie \</w:t>
      </w:r>
      <w:proofErr w:type="spellStart"/>
      <w:r w:rsidRPr="00B578B1">
        <w:t>zB</w:t>
      </w:r>
      <w:proofErr w:type="spellEnd"/>
      <w:r w:rsidRPr="00B578B1">
        <w:t xml:space="preserve"> Verbindungs-, Übergangs- und Abzweigmuffen angewandt. Zudem wurden die wichtigsten zu beachtenden Regeln </w:t>
      </w:r>
    </w:p>
    <w:p w14:paraId="28B03E8E" w14:textId="77777777" w:rsidR="00B578B1" w:rsidRPr="00B578B1" w:rsidRDefault="00B578B1" w:rsidP="00B578B1">
      <w:r w:rsidRPr="00B578B1">
        <w:t>erlernt, um jegliche Art der Kabelmuffe anwenden zu können.</w:t>
      </w:r>
    </w:p>
    <w:p w14:paraId="08188FAA" w14:textId="01DFCDDD" w:rsidR="00B578B1" w:rsidRPr="00B578B1" w:rsidRDefault="00B578B1" w:rsidP="00B578B1">
      <w:r w:rsidRPr="00B578B1">
        <w:t>\</w:t>
      </w:r>
      <w:proofErr w:type="spellStart"/>
      <w:r w:rsidRPr="00B578B1">
        <w:t>clearpage</w:t>
      </w:r>
      <w:proofErr w:type="spellEnd"/>
    </w:p>
    <w:p w14:paraId="314C32F8" w14:textId="77777777" w:rsidR="00B578B1" w:rsidRPr="00B578B1" w:rsidRDefault="00B578B1" w:rsidP="00B578B1">
      <w:r w:rsidRPr="00B578B1">
        <w:t xml:space="preserve">Ein wichtiger Tätigkeitsbereich in der TWS Netz GmbH betrifft die Schaltfelder. Diese haben die Aufgabe, dass sie kleinere Gebiete im Stromnetz versorgen. </w:t>
      </w:r>
    </w:p>
    <w:p w14:paraId="534C0F23" w14:textId="77777777" w:rsidR="00B578B1" w:rsidRPr="00B578B1" w:rsidRDefault="00B578B1" w:rsidP="00B578B1">
      <w:r w:rsidRPr="00B578B1">
        <w:t xml:space="preserve">Dabei hat jedes Schaltfeld einen eigenen Transformator, der für die Stromversorgung sorgt. Eine der Hauptaufgaben ist es, diese Schaltfelder zu inspizieren, </w:t>
      </w:r>
    </w:p>
    <w:p w14:paraId="27ED90A7" w14:textId="01E94106" w:rsidR="00B578B1" w:rsidRPr="00B578B1" w:rsidRDefault="00B578B1" w:rsidP="00B578B1">
      <w:r w:rsidRPr="00B578B1">
        <w:t xml:space="preserve">um zu gewährleisten, dass jedes intakt ist und mit dem richtigen Transformator verschalten ist. Sollte dies nicht der Fall sein, muss </w:t>
      </w:r>
      <w:r w:rsidRPr="00B578B1">
        <w:rPr>
          <w:highlight w:val="yellow"/>
        </w:rPr>
        <w:t>das S</w:t>
      </w:r>
      <w:r w:rsidRPr="00B578B1">
        <w:t xml:space="preserve">chaltfeld geändert </w:t>
      </w:r>
    </w:p>
    <w:p w14:paraId="5FD30F76" w14:textId="77777777" w:rsidR="00B578B1" w:rsidRPr="00B578B1" w:rsidRDefault="00B578B1" w:rsidP="00B578B1">
      <w:r w:rsidRPr="00B578B1">
        <w:t xml:space="preserve">werden. Änderungen können aber auch baubedingt vorgenommen werden und müssen ebenfalls überwacht und nach den Baumaßnahmen zurückgeschalten werden. Es kann </w:t>
      </w:r>
    </w:p>
    <w:p w14:paraId="3F0515EE" w14:textId="77777777" w:rsidR="00B578B1" w:rsidRPr="00B578B1" w:rsidRDefault="00B578B1" w:rsidP="00B578B1">
      <w:r w:rsidRPr="00B578B1">
        <w:t xml:space="preserve">allerdings auch eine neue Verschaltung vorgenommen werden, wenn es von Nöten ist. Diese Aufgabe der richtigen Aufteilung von einem in zwei Schaltfelder </w:t>
      </w:r>
    </w:p>
    <w:p w14:paraId="41273329" w14:textId="77777777" w:rsidR="00B578B1" w:rsidRPr="00B578B1" w:rsidRDefault="00B578B1" w:rsidP="00B578B1">
      <w:r w:rsidRPr="00B578B1">
        <w:lastRenderedPageBreak/>
        <w:t>gehört auch zum Aufgabenbereich des Stromnetzmonteurs und wird oftmals in der Niederspannung durchgeführt. Zu diesen Aufgaben gehören \</w:t>
      </w:r>
      <w:proofErr w:type="spellStart"/>
      <w:r w:rsidRPr="00B578B1">
        <w:t>zB</w:t>
      </w:r>
      <w:proofErr w:type="spellEnd"/>
      <w:r w:rsidRPr="00B578B1">
        <w:t xml:space="preserve"> die Auftrennung, </w:t>
      </w:r>
    </w:p>
    <w:p w14:paraId="17E294B9" w14:textId="77777777" w:rsidR="00B578B1" w:rsidRPr="00B578B1" w:rsidRDefault="00B578B1" w:rsidP="00B578B1">
      <w:r w:rsidRPr="00B578B1">
        <w:t xml:space="preserve">die Dokumentierung und die Erneuerung der Informationsmedien. Schaltfeldänderungen im Mittelspannungsnetz werden nur durchgeführt, wenn ein Stück der </w:t>
      </w:r>
    </w:p>
    <w:p w14:paraId="6A70351A" w14:textId="77777777" w:rsidR="00B578B1" w:rsidRPr="00B578B1" w:rsidRDefault="00B578B1" w:rsidP="00B578B1">
      <w:r w:rsidRPr="00B578B1">
        <w:t xml:space="preserve">Leitung durch Baumaßnahmen ausgeschalten werden muss. Die Aufgabe besteht dann darin die Schaltung durchzuführen und ggf. noch ein Mittelspannungskabel zu </w:t>
      </w:r>
    </w:p>
    <w:p w14:paraId="6DB2139D" w14:textId="77777777" w:rsidR="00B578B1" w:rsidRPr="00B578B1" w:rsidRDefault="00B578B1" w:rsidP="00B578B1">
      <w:r w:rsidRPr="00B578B1">
        <w:t xml:space="preserve">schneiden. Grundlegend soll erlernt werden, wie sich die Schaltfelder untereinander Verhalten und welche Dinge wichtig zu beachten sind, um bei jeder </w:t>
      </w:r>
    </w:p>
    <w:p w14:paraId="63A760D3" w14:textId="77777777" w:rsidR="00B578B1" w:rsidRPr="00B578B1" w:rsidRDefault="00B578B1" w:rsidP="00B578B1">
      <w:r w:rsidRPr="00B578B1">
        <w:t xml:space="preserve">Aufgabenstellung eine möglichst geringe Netzbeeinträchtigung zu haben. </w:t>
      </w:r>
    </w:p>
    <w:p w14:paraId="273A62FC" w14:textId="77777777" w:rsidR="00B578B1" w:rsidRPr="00B578B1" w:rsidRDefault="00B578B1" w:rsidP="00B578B1">
      <w:r w:rsidRPr="00B578B1">
        <w:t>\</w:t>
      </w:r>
      <w:proofErr w:type="spellStart"/>
      <w:r w:rsidRPr="00B578B1">
        <w:t>clearpage</w:t>
      </w:r>
      <w:proofErr w:type="spellEnd"/>
    </w:p>
    <w:p w14:paraId="5F470739" w14:textId="77777777" w:rsidR="00B578B1" w:rsidRPr="00B578B1" w:rsidRDefault="00B578B1" w:rsidP="00B578B1">
      <w:r w:rsidRPr="00B578B1">
        <w:t xml:space="preserve">Das Niederspannungsnetz der TWS Netz GmbH unterteilt sich in eine Vielzahl von Schaltfeldern. Jedes Schaltfeld hat die Aufgabe einen kleinen Bereich im Gebiet </w:t>
      </w:r>
    </w:p>
    <w:p w14:paraId="42ED0C05" w14:textId="77777777" w:rsidR="00B578B1" w:rsidRPr="00B578B1" w:rsidRDefault="00B578B1" w:rsidP="00B578B1">
      <w:r w:rsidRPr="00B578B1">
        <w:t xml:space="preserve">abzudecken. Dabei teilt sich das Stromnetz in viele verschiedene Zweige, mit Hilfe von KVS und Umspannstationen auf. Da jeder KVS nur eine begrenzte Anzahl an </w:t>
      </w:r>
    </w:p>
    <w:p w14:paraId="1AF2EE64" w14:textId="77777777" w:rsidR="00B578B1" w:rsidRPr="00B578B1" w:rsidRDefault="00B578B1" w:rsidP="00B578B1">
      <w:r w:rsidRPr="00B578B1">
        <w:t xml:space="preserve">Leisten hat, wie in Kapitel 2 erläutert und jeder Trafo nur eine begrenzte Leistung liefert, muss das Stromnetz unterteilt werden. Diese Unterteilung wird </w:t>
      </w:r>
    </w:p>
    <w:p w14:paraId="74B02C3F" w14:textId="77777777" w:rsidR="00B578B1" w:rsidRPr="00B578B1" w:rsidRDefault="00B578B1" w:rsidP="00B578B1">
      <w:r w:rsidRPr="00B578B1">
        <w:t xml:space="preserve">realisiert durch Schaltfelder, welche voneinander getrennt sind. Die Trennung der Schaltfelder untereinander spielt eine wichtige Rolle, da es im Falle einer </w:t>
      </w:r>
    </w:p>
    <w:p w14:paraId="259E5663" w14:textId="77777777" w:rsidR="00B578B1" w:rsidRPr="00B578B1" w:rsidRDefault="00B578B1" w:rsidP="00B578B1">
      <w:r w:rsidRPr="00B578B1">
        <w:t xml:space="preserve">Störung nur ein bestimmtes Schaltfeld betrifft. Somit kann die Störquelle eingegrenzt werden und es sind nur wenige Haushalte betroffen. Diese Auftrennung </w:t>
      </w:r>
    </w:p>
    <w:p w14:paraId="4664E437" w14:textId="77777777" w:rsidR="00B578B1" w:rsidRPr="00B578B1" w:rsidRDefault="00B578B1" w:rsidP="00B578B1">
      <w:r w:rsidRPr="00B578B1">
        <w:t xml:space="preserve">wird meist in KVS vorgenommen, da diese an andere Schaltfelder angrenzen. In diesen KVS finden sich nicht nur die Kabel des zugehörigen Schaltfeldes, sondern </w:t>
      </w:r>
    </w:p>
    <w:p w14:paraId="2793DA10" w14:textId="77777777" w:rsidR="00B578B1" w:rsidRPr="00B578B1" w:rsidRDefault="00B578B1" w:rsidP="00B578B1">
      <w:r w:rsidRPr="00B578B1">
        <w:t xml:space="preserve">meist auch noch ein Kabel des angrenzenden Schaltfeldes. Dies hat den Hintergrund, dass bei einem Störungsfall oder Bauarbeiten die Leistung des Schaltfeldes </w:t>
      </w:r>
    </w:p>
    <w:p w14:paraId="6E21679C" w14:textId="77777777" w:rsidR="00B578B1" w:rsidRPr="00B578B1" w:rsidRDefault="00B578B1" w:rsidP="00B578B1">
      <w:r w:rsidRPr="00B578B1">
        <w:t>erhöht oder gar ersetzt werden kann, wenn \</w:t>
      </w:r>
      <w:proofErr w:type="spellStart"/>
      <w:r w:rsidRPr="00B578B1">
        <w:t>zB</w:t>
      </w:r>
      <w:proofErr w:type="spellEnd"/>
      <w:r w:rsidRPr="00B578B1">
        <w:t xml:space="preserve"> arbeiten am Trafo stattfinden und dieser sein Schaltfeld nicht versorgen kann. Jeder Trafo hat eine vorgegebene</w:t>
      </w:r>
    </w:p>
    <w:p w14:paraId="1290B6AC" w14:textId="77777777" w:rsidR="00B578B1" w:rsidRPr="00B578B1" w:rsidRDefault="00B578B1" w:rsidP="00B578B1">
      <w:r w:rsidRPr="00B578B1">
        <w:t xml:space="preserve">Nennleistung, mit der er bemessen wird. Diese Nennleistung bringt zur Aussage, wie viel Leistung ein Trafo übertragen kann, ohne etwas zu verbrauchen. Diese </w:t>
      </w:r>
    </w:p>
    <w:p w14:paraId="54BCA6A5" w14:textId="77777777" w:rsidR="00B578B1" w:rsidRPr="00B578B1" w:rsidRDefault="00B578B1" w:rsidP="00B578B1">
      <w:r w:rsidRPr="00B578B1">
        <w:t xml:space="preserve">Leistung wird als Scheinleistung bezeichnet und hat die Einheit kVA. Diese beinhaltet die Wirkleistung und die Blindleistung. Die Wirkleistung bezieht sich </w:t>
      </w:r>
    </w:p>
    <w:p w14:paraId="6451F0B0" w14:textId="77777777" w:rsidR="00B578B1" w:rsidRPr="00B578B1" w:rsidRDefault="00B578B1" w:rsidP="00B578B1">
      <w:r w:rsidRPr="00B578B1">
        <w:t xml:space="preserve">auf die Leistung, die ein Verbraucher im Betrieb benötigt und wird in Watt (W) angegeben. Diese Leistung bezieht sich auf einen reellen Verbrauch, heißt auf </w:t>
      </w:r>
    </w:p>
    <w:p w14:paraId="22C3CB26" w14:textId="3B8E997E" w:rsidR="00B578B1" w:rsidRPr="00B578B1" w:rsidRDefault="00B578B1" w:rsidP="00B578B1">
      <w:r w:rsidRPr="00B578B1">
        <w:t xml:space="preserve">einen rein ohmschen Widerstand. Die Blindleistung hingegen ist die verbrauchte Leistung durch Verschiebung der Phase und wird in </w:t>
      </w:r>
      <w:proofErr w:type="spellStart"/>
      <w:r w:rsidRPr="00B578B1">
        <w:t>var</w:t>
      </w:r>
      <w:proofErr w:type="spellEnd"/>
      <w:r w:rsidRPr="00B578B1">
        <w:t xml:space="preserve"> angegeben.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 xml:space="preserve">Hufschmid.2021} </w:t>
      </w:r>
    </w:p>
    <w:p w14:paraId="4C553CDB" w14:textId="77777777" w:rsidR="00B578B1" w:rsidRPr="00B578B1" w:rsidRDefault="00B578B1" w:rsidP="00B578B1">
      <w:r w:rsidRPr="00B578B1">
        <w:t xml:space="preserve">Diese entsteht an der Ausgangsseite des Trafos durch unsymmetrische Verbraucher und kann variieren. Um einen Trafo richtig zu bemessen in der Leistung wird </w:t>
      </w:r>
    </w:p>
    <w:p w14:paraId="7D0C8568" w14:textId="77777777" w:rsidR="00B578B1" w:rsidRPr="00B578B1" w:rsidRDefault="00B578B1" w:rsidP="00B578B1">
      <w:r w:rsidRPr="00B578B1">
        <w:t xml:space="preserve">dieser in VA angegeben, um die Verluste durch Blindleistung mit einzubeziehen. Je nach Größe des Trafos hat dieser unterschiedlich hohe Bemessungsleistungen, welche </w:t>
      </w:r>
    </w:p>
    <w:p w14:paraId="6466DD8A" w14:textId="77777777" w:rsidR="00B578B1" w:rsidRPr="00B578B1" w:rsidRDefault="00B578B1" w:rsidP="00B578B1">
      <w:r w:rsidRPr="00B578B1">
        <w:lastRenderedPageBreak/>
        <w:t xml:space="preserve">in der Dimensionierung des Schaltfeldes beachtet werden müssen. Die Dimensionierung beschreibt die Festlegung bestimmter Größen eines technischen Produkts, </w:t>
      </w:r>
    </w:p>
    <w:p w14:paraId="594DF396" w14:textId="77777777" w:rsidR="00B578B1" w:rsidRPr="00B578B1" w:rsidRDefault="00B578B1" w:rsidP="00B578B1">
      <w:r w:rsidRPr="00B578B1">
        <w:t xml:space="preserve">um die geforderten Probleme zu erfüllen. Diese </w:t>
      </w:r>
      <w:proofErr w:type="gramStart"/>
      <w:r w:rsidRPr="00B578B1">
        <w:t>entscheidet letztendlich</w:t>
      </w:r>
      <w:proofErr w:type="gramEnd"/>
      <w:r w:rsidRPr="00B578B1">
        <w:t xml:space="preserve"> darüber, wie viele Verbraucher über das Stromnetz an den Trafo angeschlossen werden </w:t>
      </w:r>
    </w:p>
    <w:p w14:paraId="1E86B662" w14:textId="77777777" w:rsidR="00B578B1" w:rsidRPr="00B578B1" w:rsidRDefault="00B578B1" w:rsidP="00B578B1">
      <w:r w:rsidRPr="00B578B1">
        <w:t xml:space="preserve">können, ohne diesen zu überlasten. Ein Trafo kann grundsätzlich in einer Notsituation überlastet werden, allerdings funktioniert dies nur über einen kurzen </w:t>
      </w:r>
    </w:p>
    <w:p w14:paraId="310F8EDE" w14:textId="77777777" w:rsidR="00B578B1" w:rsidRPr="00B578B1" w:rsidRDefault="00B578B1" w:rsidP="00B578B1">
      <w:r w:rsidRPr="00B578B1">
        <w:t xml:space="preserve">Zeitraum und in einem gewissen Maß. Eine zu lange Überlastung würde zu einer Überschreitung der Grenztemperatur führen und hätte zur Folge, dass die </w:t>
      </w:r>
    </w:p>
    <w:p w14:paraId="41D4C576" w14:textId="7F4D20CD" w:rsidR="00B578B1" w:rsidRPr="00B578B1" w:rsidRDefault="00B578B1" w:rsidP="00B578B1">
      <w:r w:rsidRPr="00B578B1">
        <w:t>Isolierfähigkeit des isolierenden Öls im inneren des Trafos abnimmt.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Werth.2016}</w:t>
      </w:r>
    </w:p>
    <w:p w14:paraId="1AA8064D" w14:textId="77777777" w:rsidR="00B578B1" w:rsidRPr="00B578B1" w:rsidRDefault="00B578B1" w:rsidP="00B578B1">
      <w:r w:rsidRPr="00B578B1">
        <w:t xml:space="preserve">Daher ist es für den Betrieb des Stromnetzes von hoher Relevanz die Umspannstationen so zu managen, dass jeder Trafo unter seiner Nennleistung arbeitet. Bei </w:t>
      </w:r>
    </w:p>
    <w:p w14:paraId="3B0687EC" w14:textId="77777777" w:rsidR="00B578B1" w:rsidRPr="00B578B1" w:rsidRDefault="00B578B1" w:rsidP="00B578B1">
      <w:r w:rsidRPr="00B578B1">
        <w:t>einem zu groß werdenden Schaltfeld, durch ein \</w:t>
      </w:r>
      <w:proofErr w:type="spellStart"/>
      <w:r w:rsidRPr="00B578B1">
        <w:t>zB</w:t>
      </w:r>
      <w:proofErr w:type="spellEnd"/>
      <w:r w:rsidRPr="00B578B1">
        <w:t xml:space="preserve"> dazu kommendes Neubaugebiet, muss die vor Ort betroffene Umspannstation auf die maximale Nennleistung </w:t>
      </w:r>
    </w:p>
    <w:p w14:paraId="04993B4F" w14:textId="77777777" w:rsidR="00B578B1" w:rsidRPr="00B578B1" w:rsidRDefault="00B578B1" w:rsidP="00B578B1">
      <w:r w:rsidRPr="00B578B1">
        <w:t xml:space="preserve">überprüft werden und entweder durch eine neue Umspannstation vergrößert, erweitert oder ergänzt werden. Eine Erweiterung dieser Art zieht eine Änderung des </w:t>
      </w:r>
    </w:p>
    <w:p w14:paraId="0584FF9F" w14:textId="77777777" w:rsidR="00B578B1" w:rsidRPr="00B578B1" w:rsidRDefault="00B578B1" w:rsidP="00B578B1">
      <w:r w:rsidRPr="00B578B1">
        <w:t xml:space="preserve">Schaltfeldes mit sich, um die Verbraucherleistung neu aufzuteilen. Diese Änderung muss zuerst im Schaltfeldplan angepasst werden, um jedem Mitarbeitenden </w:t>
      </w:r>
    </w:p>
    <w:p w14:paraId="5A4F39E5" w14:textId="77777777" w:rsidR="00B578B1" w:rsidRPr="00B578B1" w:rsidRDefault="00B578B1" w:rsidP="00B578B1">
      <w:r w:rsidRPr="00B578B1">
        <w:t xml:space="preserve">des Stromnetzes eine aktuelle Auskunft zu bieten. In diesem Schaltfeldplan sind alle Schaltfelder des gesamten Stromnetzes eingezeichnet und farblich </w:t>
      </w:r>
    </w:p>
    <w:p w14:paraId="2C6CFCCE" w14:textId="77777777" w:rsidR="00B578B1" w:rsidRPr="00B578B1" w:rsidRDefault="00B578B1" w:rsidP="00B578B1">
      <w:r w:rsidRPr="00B578B1">
        <w:t xml:space="preserve">voneinander getrennt, um die einzelnen Stromkreise zu unterscheiden. Somit muss ein neues Schaltfeld eine neue farbliche Kennung bekommen und muss an den </w:t>
      </w:r>
    </w:p>
    <w:p w14:paraId="6C2B32EA" w14:textId="77777777" w:rsidR="00B578B1" w:rsidRPr="00B578B1" w:rsidRDefault="00B578B1" w:rsidP="00B578B1">
      <w:r w:rsidRPr="00B578B1">
        <w:t xml:space="preserve">angrenzenden Stromkreisen aufgetrennt werden. Dieses sogenannte Auftrennen beschreibt den Prozess, in dem die Sicherungen im KVS entfernt werden, an der </w:t>
      </w:r>
    </w:p>
    <w:p w14:paraId="504D312B" w14:textId="4CF04917" w:rsidR="00B578B1" w:rsidRPr="00B578B1" w:rsidRDefault="00B578B1" w:rsidP="00B578B1">
      <w:r w:rsidRPr="00B578B1">
        <w:rPr>
          <w:highlight w:val="yellow"/>
        </w:rPr>
        <w:t>Stelle</w:t>
      </w:r>
      <w:r w:rsidR="00DF659E" w:rsidRPr="00DF659E">
        <w:rPr>
          <w:highlight w:val="yellow"/>
        </w:rPr>
        <w:t>,</w:t>
      </w:r>
      <w:r w:rsidRPr="00B578B1">
        <w:rPr>
          <w:highlight w:val="yellow"/>
        </w:rPr>
        <w:t xml:space="preserve"> wo das</w:t>
      </w:r>
      <w:r w:rsidRPr="00B578B1">
        <w:t xml:space="preserve"> Kabel des neuen Schaltfeldes angeschlossen ist. Somit wird die Verbindung zur Sammelschiene unterbrochen und das Kabel wird nur noch von der </w:t>
      </w:r>
    </w:p>
    <w:p w14:paraId="3C6429B2" w14:textId="77777777" w:rsidR="00B578B1" w:rsidRPr="00B578B1" w:rsidRDefault="00B578B1" w:rsidP="00B578B1">
      <w:r w:rsidRPr="00B578B1">
        <w:t xml:space="preserve">neuen </w:t>
      </w:r>
      <w:proofErr w:type="spellStart"/>
      <w:r w:rsidRPr="00B578B1">
        <w:t>Ust</w:t>
      </w:r>
      <w:proofErr w:type="spellEnd"/>
      <w:r w:rsidRPr="00B578B1">
        <w:t xml:space="preserve">. aus versorgt. Anschließend müssen an den geänderten KVS und </w:t>
      </w:r>
      <w:proofErr w:type="spellStart"/>
      <w:r w:rsidRPr="00B578B1">
        <w:t>Ust</w:t>
      </w:r>
      <w:proofErr w:type="spellEnd"/>
      <w:r w:rsidRPr="00B578B1">
        <w:t xml:space="preserve">. die Stationskarten/KVS-Karten ausgetauscht werden, um auch dort ersichtlich </w:t>
      </w:r>
    </w:p>
    <w:p w14:paraId="69A05ACB" w14:textId="77777777" w:rsidR="00B578B1" w:rsidRPr="00B578B1" w:rsidRDefault="00B578B1" w:rsidP="00B578B1">
      <w:r w:rsidRPr="00B578B1">
        <w:t xml:space="preserve">zu machen, wie das neue Schaltfeld aufgebaut ist. Diese Information ist entscheidend, um bei einem Störungsfall im Schaltfeld schnell einzugrenzen, wo </w:t>
      </w:r>
    </w:p>
    <w:p w14:paraId="47C80260" w14:textId="77777777" w:rsidR="00B578B1" w:rsidRPr="00B578B1" w:rsidRDefault="00B578B1" w:rsidP="00B578B1">
      <w:r w:rsidRPr="00B578B1">
        <w:t>sich die Störung befinden könnte. Eine sogenannte Schaltzustandsstörung ist \</w:t>
      </w:r>
      <w:proofErr w:type="spellStart"/>
      <w:r w:rsidRPr="00B578B1">
        <w:t>zB</w:t>
      </w:r>
      <w:proofErr w:type="spellEnd"/>
      <w:r w:rsidRPr="00B578B1">
        <w:t xml:space="preserve"> eine solche Art der Störung. Hierbei wurde eine ausgelöste Sicherung </w:t>
      </w:r>
    </w:p>
    <w:p w14:paraId="5F0FF48A" w14:textId="77777777" w:rsidR="00B578B1" w:rsidRPr="00B578B1" w:rsidRDefault="00B578B1" w:rsidP="00B578B1">
      <w:r w:rsidRPr="00B578B1">
        <w:t xml:space="preserve">festgestellt oder eine Störung der Stromversorgung vom Kunden gemeldet, in der allerdings unbekannt ist, wo sich der Fehler befindet. Um eine solche Art </w:t>
      </w:r>
    </w:p>
    <w:p w14:paraId="02253FE8" w14:textId="77777777" w:rsidR="00B578B1" w:rsidRPr="00B578B1" w:rsidRDefault="00B578B1" w:rsidP="00B578B1">
      <w:r w:rsidRPr="00B578B1">
        <w:t xml:space="preserve">der Störung zu beheben ist es wichtig ein ersichtliches Schaltfeld vorzufinden, um die Ursache auf ein bestimmtes Schaltfeld zu reduzieren. Zudem hilft </w:t>
      </w:r>
    </w:p>
    <w:p w14:paraId="6A115EBA" w14:textId="77777777" w:rsidR="00B578B1" w:rsidRPr="00B578B1" w:rsidRDefault="00B578B1" w:rsidP="00B578B1">
      <w:r w:rsidRPr="00B578B1">
        <w:t xml:space="preserve">die Selektivität des Schaltfeldes den Fehler weiter einzudämmen, da in einem selektiven Netz die Sicherungen zum Verbraucher kleiner dimensioniert sind. </w:t>
      </w:r>
    </w:p>
    <w:p w14:paraId="376BEF4C" w14:textId="77777777" w:rsidR="00B578B1" w:rsidRPr="00B578B1" w:rsidRDefault="00B578B1" w:rsidP="00B578B1">
      <w:r w:rsidRPr="00B578B1">
        <w:lastRenderedPageBreak/>
        <w:t>Dies bedeutet, dass für ein Kabel, welches von einer Umspannstation abgeht zu einem KVS eine höhere Sicherung, heißt gegen einen höheren Strom \</w:t>
      </w:r>
      <w:proofErr w:type="spellStart"/>
      <w:r w:rsidRPr="00B578B1">
        <w:t>zB</w:t>
      </w:r>
      <w:proofErr w:type="spellEnd"/>
      <w:r w:rsidRPr="00B578B1">
        <w:t xml:space="preserve"> 250 A </w:t>
      </w:r>
    </w:p>
    <w:p w14:paraId="42C80C67" w14:textId="5EDD16E5" w:rsidR="00B578B1" w:rsidRPr="00B578B1" w:rsidRDefault="00B578B1" w:rsidP="00B578B1">
      <w:r w:rsidRPr="00B578B1">
        <w:t xml:space="preserve">abgesichert ist und ein Kabel, welches zu einem Hausanschluss </w:t>
      </w:r>
      <w:r w:rsidRPr="00B578B1">
        <w:rPr>
          <w:highlight w:val="yellow"/>
        </w:rPr>
        <w:t>führt</w:t>
      </w:r>
      <w:r w:rsidR="00DF659E" w:rsidRPr="00DF659E">
        <w:rPr>
          <w:highlight w:val="yellow"/>
        </w:rPr>
        <w:t>,</w:t>
      </w:r>
      <w:r w:rsidRPr="00B578B1">
        <w:t xml:space="preserve"> nur mit \</w:t>
      </w:r>
      <w:proofErr w:type="spellStart"/>
      <w:r w:rsidRPr="00B578B1">
        <w:t>zB</w:t>
      </w:r>
      <w:proofErr w:type="spellEnd"/>
      <w:r w:rsidRPr="00B578B1">
        <w:t xml:space="preserve"> 160 A abgesichert ist. Selektivität ist eine Funktion des Netzschutzes. </w:t>
      </w:r>
    </w:p>
    <w:p w14:paraId="0F90A470" w14:textId="77777777" w:rsidR="00B578B1" w:rsidRPr="00B578B1" w:rsidRDefault="00B578B1" w:rsidP="00B578B1">
      <w:r w:rsidRPr="00B578B1">
        <w:t xml:space="preserve">Durch Selektivität in einem Stromkreis, wird bei einer Fehlerstelle nur die Schutzeinrichtung unmittelbar vor der Anlage ausgelöst. Dies wird im Stromnetz </w:t>
      </w:r>
    </w:p>
    <w:p w14:paraId="3B010812" w14:textId="77777777" w:rsidR="00B578B1" w:rsidRPr="00B578B1" w:rsidRDefault="00B578B1" w:rsidP="00B578B1">
      <w:r w:rsidRPr="00B578B1">
        <w:t xml:space="preserve">der TWS Netz GmbH durch Schmelzsicherungen in den Knotenpunkten gewährleistet. Die Schmelzsicherungen werden in den Anlagen mit unterschiedlichen </w:t>
      </w:r>
    </w:p>
    <w:p w14:paraId="319F7AE6" w14:textId="1CA2EFD8" w:rsidR="00B578B1" w:rsidRPr="00B578B1" w:rsidRDefault="00B578B1" w:rsidP="00B578B1">
      <w:r w:rsidRPr="00B578B1">
        <w:t xml:space="preserve">Nennströmen eingebaut, um eine Abstufung zur Anlage </w:t>
      </w:r>
      <w:r w:rsidRPr="00B578B1">
        <w:rPr>
          <w:highlight w:val="yellow"/>
        </w:rPr>
        <w:t>hinzuerhalten.</w:t>
      </w:r>
      <w:r w:rsidRPr="00B578B1">
        <w:t xml:space="preserve">  Zudem wird das Netz rund um eine </w:t>
      </w:r>
      <w:proofErr w:type="spellStart"/>
      <w:r w:rsidRPr="00B578B1">
        <w:t>Ust</w:t>
      </w:r>
      <w:proofErr w:type="spellEnd"/>
      <w:r w:rsidRPr="00B578B1">
        <w:t xml:space="preserve">. mit der Stromnetzart des Maschennetzes betrieben. </w:t>
      </w:r>
    </w:p>
    <w:p w14:paraId="4E3A93A9" w14:textId="77777777" w:rsidR="00B578B1" w:rsidRPr="00B578B1" w:rsidRDefault="00B578B1" w:rsidP="00B578B1">
      <w:r w:rsidRPr="00B578B1">
        <w:t xml:space="preserve">Ein Maschennetz beschreibt eine Stromnetzart, in der jeder Knotenpunkt, hier als KVS oder </w:t>
      </w:r>
      <w:proofErr w:type="spellStart"/>
      <w:r w:rsidRPr="00B578B1">
        <w:t>Ust</w:t>
      </w:r>
      <w:proofErr w:type="spellEnd"/>
      <w:r w:rsidRPr="00B578B1">
        <w:t>. bekannt, von mehreren Verbindungsleitungen versorgt wird.</w:t>
      </w:r>
    </w:p>
    <w:p w14:paraId="383F8686" w14:textId="77777777" w:rsidR="00B578B1" w:rsidRPr="00B578B1" w:rsidRDefault="00B578B1" w:rsidP="00B578B1">
      <w:r w:rsidRPr="00B578B1">
        <w:t>Dies bringt den Vorteil, dass bei einem Kabelausfall durch Beschädigung oder Erneuerung der jeweilige KVS von mehreren Verbindungsleitungen aus versorgt wird.</w:t>
      </w:r>
    </w:p>
    <w:p w14:paraId="78188B22" w14:textId="77777777" w:rsidR="00B578B1" w:rsidRPr="00B578B1" w:rsidRDefault="00B578B1" w:rsidP="00B578B1">
      <w:r w:rsidRPr="00B578B1">
        <w:t xml:space="preserve">Somit ist immer eine Versorgung von mehreren Anschlussseiten gewährleistet, welches die Störanfälligkeit zusätzlich reduziert. </w:t>
      </w:r>
    </w:p>
    <w:p w14:paraId="609E89FD" w14:textId="77777777" w:rsidR="00B578B1" w:rsidRPr="00B578B1" w:rsidRDefault="00B578B1" w:rsidP="00B578B1">
      <w:r w:rsidRPr="00B578B1">
        <w:t xml:space="preserve">Somit kann bei einem Kabelausfall jeder KVS weiterversorgt werden, da er von anderen </w:t>
      </w:r>
    </w:p>
    <w:p w14:paraId="3D20ABD1" w14:textId="77777777" w:rsidR="00B578B1" w:rsidRPr="00B578B1" w:rsidRDefault="00B578B1" w:rsidP="00B578B1">
      <w:r w:rsidRPr="00B578B1">
        <w:t xml:space="preserve">Stromkreisen, den Maschen ebenfalls versorgt wird. Vereinzelt wird das Prinzip des Strahlennetzes verwendet, welches nur von einem Knoten aus versorgt </w:t>
      </w:r>
    </w:p>
    <w:p w14:paraId="296C42E6" w14:textId="45FAA11B" w:rsidR="00B578B1" w:rsidRPr="00B578B1" w:rsidRDefault="00B578B1" w:rsidP="00B578B1">
      <w:r w:rsidRPr="00B578B1">
        <w:t xml:space="preserve">wird. Kommt es bei einem solchen </w:t>
      </w:r>
      <w:proofErr w:type="spellStart"/>
      <w:r w:rsidRPr="00B578B1">
        <w:t>Netztyp</w:t>
      </w:r>
      <w:proofErr w:type="spellEnd"/>
      <w:r w:rsidRPr="00B578B1">
        <w:t xml:space="preserve"> zu einer Störung, fällt meist der Strom auf der gesamten Länge des Strahls aus, da diese Masche an </w:t>
      </w:r>
      <w:r w:rsidRPr="00B578B1">
        <w:rPr>
          <w:highlight w:val="yellow"/>
        </w:rPr>
        <w:t>keine</w:t>
      </w:r>
      <w:r w:rsidR="00DF659E" w:rsidRPr="00DF659E">
        <w:rPr>
          <w:highlight w:val="yellow"/>
        </w:rPr>
        <w:t>n</w:t>
      </w:r>
      <w:r w:rsidRPr="00B578B1">
        <w:rPr>
          <w:highlight w:val="yellow"/>
        </w:rPr>
        <w:t xml:space="preserve"> zweiten</w:t>
      </w:r>
      <w:r w:rsidRPr="00B578B1">
        <w:t xml:space="preserve"> </w:t>
      </w:r>
    </w:p>
    <w:p w14:paraId="394F4074" w14:textId="77777777" w:rsidR="00B578B1" w:rsidRPr="00B578B1" w:rsidRDefault="00B578B1" w:rsidP="00B578B1">
      <w:r w:rsidRPr="00B578B1">
        <w:t>Knoten angebunden ist.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Schwab.2012}</w:t>
      </w:r>
    </w:p>
    <w:p w14:paraId="6CA85875" w14:textId="77777777" w:rsidR="00B578B1" w:rsidRPr="00B578B1" w:rsidRDefault="00B578B1" w:rsidP="00B578B1">
      <w:r w:rsidRPr="00B578B1">
        <w:t xml:space="preserve">Bei den Schaltkreisen im Mittelspannungsnetz ist das Management ein wenig komplizierter, da diese für die Hauptversorgung der Niederspannungsschaltfelder </w:t>
      </w:r>
    </w:p>
    <w:p w14:paraId="11567F96" w14:textId="0E05D3CC" w:rsidR="00B578B1" w:rsidRPr="00B578B1" w:rsidRDefault="00B578B1" w:rsidP="00B578B1">
      <w:r w:rsidRPr="00B578B1">
        <w:t xml:space="preserve">verantwortlich sind und eine der wichtigsten Knotenpunkte im Stromnetz darstellen. Aus diesem Grund ist es </w:t>
      </w:r>
      <w:r w:rsidR="00DF659E" w:rsidRPr="00DF659E">
        <w:rPr>
          <w:highlight w:val="yellow"/>
        </w:rPr>
        <w:t>essenziel</w:t>
      </w:r>
      <w:r w:rsidR="00DF659E" w:rsidRPr="00B578B1">
        <w:t>l</w:t>
      </w:r>
      <w:r w:rsidRPr="00B578B1">
        <w:t xml:space="preserve">, diese im Ringnetz oder Maschennetz </w:t>
      </w:r>
    </w:p>
    <w:p w14:paraId="3E69535E" w14:textId="77777777" w:rsidR="00B578B1" w:rsidRPr="00B578B1" w:rsidRDefault="00B578B1" w:rsidP="00B578B1">
      <w:r w:rsidRPr="00B578B1">
        <w:t xml:space="preserve">zu versorgen, um auch bei Störungen oder Bauarbeiten eine Versorgungssicherheit zu gewährleisten. Bei einem Ringnetz hängt jede Masche auf zwei Knoten und </w:t>
      </w:r>
    </w:p>
    <w:p w14:paraId="69B007A0" w14:textId="109AE8C4" w:rsidR="00B578B1" w:rsidRPr="00B578B1" w:rsidRDefault="00B578B1" w:rsidP="00B578B1">
      <w:r w:rsidRPr="00B578B1">
        <w:t xml:space="preserve">kann somit ähnlich wie beim </w:t>
      </w:r>
      <w:r w:rsidRPr="00B578B1">
        <w:rPr>
          <w:highlight w:val="yellow"/>
        </w:rPr>
        <w:t>Maschennetz in abgewandelter</w:t>
      </w:r>
      <w:r w:rsidRPr="00B578B1">
        <w:t xml:space="preserve"> Form von zwei Knoten aus versorgt werden. Änderungen in diesem Netz, \</w:t>
      </w:r>
      <w:proofErr w:type="spellStart"/>
      <w:r w:rsidRPr="00B578B1">
        <w:t>zB</w:t>
      </w:r>
      <w:proofErr w:type="spellEnd"/>
      <w:r w:rsidRPr="00B578B1">
        <w:t xml:space="preserve"> durch Baustellen müssen </w:t>
      </w:r>
    </w:p>
    <w:p w14:paraId="21217419" w14:textId="77777777" w:rsidR="00B578B1" w:rsidRPr="00B578B1" w:rsidRDefault="00B578B1" w:rsidP="00B578B1">
      <w:r w:rsidRPr="00B578B1">
        <w:t xml:space="preserve">immer so geplant werden, dass nur ein Teilstück des Ringes ausgeschaltet wird, um eine Versorgung weiter zu garantieren. Zudem sollte man in den Schaltplänen </w:t>
      </w:r>
    </w:p>
    <w:p w14:paraId="1B6F96EF" w14:textId="77777777" w:rsidR="00B578B1" w:rsidRPr="00B578B1" w:rsidRDefault="00B578B1" w:rsidP="00B578B1">
      <w:r w:rsidRPr="00B578B1">
        <w:t xml:space="preserve">überprüfen, ob es an einer </w:t>
      </w:r>
      <w:proofErr w:type="spellStart"/>
      <w:r w:rsidRPr="00B578B1">
        <w:t>Ust</w:t>
      </w:r>
      <w:proofErr w:type="spellEnd"/>
      <w:r w:rsidRPr="00B578B1">
        <w:t xml:space="preserve">. oder einem Schaltwerk in der Nähe der Baustelle eine offene Verbindung zu einer anderen Masche gibt, um diese ggf. </w:t>
      </w:r>
    </w:p>
    <w:p w14:paraId="22FE1CFA" w14:textId="77777777" w:rsidR="00B578B1" w:rsidRPr="00B578B1" w:rsidRDefault="00B578B1" w:rsidP="00B578B1">
      <w:r w:rsidRPr="00B578B1">
        <w:t xml:space="preserve">dazuzuschalten. Dadurch kommt eine zusätzliche Verbindung im Knoten hinzu, welche bei unerwarteten Störungen größere Stromausfälle vermeiden kann, da der </w:t>
      </w:r>
    </w:p>
    <w:p w14:paraId="09AA679C" w14:textId="77777777" w:rsidR="00B578B1" w:rsidRPr="00B578B1" w:rsidRDefault="00B578B1" w:rsidP="00B578B1">
      <w:r w:rsidRPr="00B578B1">
        <w:t>Knoten von mehreren Maschen versorgt wird.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Schwab.2012}</w:t>
      </w:r>
    </w:p>
    <w:p w14:paraId="6B3A8598" w14:textId="77777777" w:rsidR="00B578B1" w:rsidRPr="00B578B1" w:rsidRDefault="00B578B1" w:rsidP="00B578B1">
      <w:r w:rsidRPr="00B578B1">
        <w:lastRenderedPageBreak/>
        <w:t xml:space="preserve">Grundsätzlich muss eine Schaltung im Mittelspannungsnetz beim Netzbetreiber des vorgelagerten </w:t>
      </w:r>
      <w:proofErr w:type="gramStart"/>
      <w:r w:rsidRPr="00B578B1">
        <w:t>Netzes  beantragt</w:t>
      </w:r>
      <w:proofErr w:type="gramEnd"/>
      <w:r w:rsidRPr="00B578B1">
        <w:t xml:space="preserve"> werden. Dies bedeutet, dass die vorher höher </w:t>
      </w:r>
    </w:p>
    <w:p w14:paraId="3F23F97A" w14:textId="77777777" w:rsidR="00B578B1" w:rsidRPr="00B578B1" w:rsidRDefault="00B578B1" w:rsidP="00B578B1">
      <w:r w:rsidRPr="00B578B1">
        <w:t xml:space="preserve">gehende Netzebene von einem anderen Netzbetreiber betrieben wird. In diesem Fall betrifft dies den Antrag bei der Netze BW GmbH als Leitstelle. Die Leitstelle </w:t>
      </w:r>
    </w:p>
    <w:p w14:paraId="62268E77" w14:textId="77777777" w:rsidR="00B578B1" w:rsidRPr="00B578B1" w:rsidRDefault="00B578B1" w:rsidP="00B578B1">
      <w:r w:rsidRPr="00B578B1">
        <w:t xml:space="preserve">ist eine Zentrale, in der das komplette Stromnetz der Umgebung überwacht wird und über jegliche Störung informiert wird. Sie ist Informationsempfänger und </w:t>
      </w:r>
    </w:p>
    <w:p w14:paraId="7C346091" w14:textId="77777777" w:rsidR="00B578B1" w:rsidRPr="00B578B1" w:rsidRDefault="00B578B1" w:rsidP="00B578B1">
      <w:r w:rsidRPr="00B578B1">
        <w:t xml:space="preserve">Vermittler für sämtliche Anliegen rund um ihr Einsatzgebiet und ist der erste Ansprechpartner für Mittelspannungsanliegen. Diese überprüfen anschließend ob </w:t>
      </w:r>
    </w:p>
    <w:p w14:paraId="006985C1" w14:textId="77777777" w:rsidR="00B578B1" w:rsidRPr="00B578B1" w:rsidRDefault="00B578B1" w:rsidP="00B578B1">
      <w:r w:rsidRPr="00B578B1">
        <w:t xml:space="preserve">eine Schaltung an den gewünschten Stellen möglich ist und geben diese dann frei. Dieser sogenannte Schaltantrag beinhaltet nicht nur die Genehmigung der </w:t>
      </w:r>
    </w:p>
    <w:p w14:paraId="6B3CDFF4" w14:textId="77777777" w:rsidR="00B578B1" w:rsidRPr="00B578B1" w:rsidRDefault="00B578B1" w:rsidP="00B578B1">
      <w:r w:rsidRPr="00B578B1">
        <w:t xml:space="preserve">Schaltung, sondern auch einen genauen Ablauf, wie diese stattzufinden hat. Darunter zählen die Tätigkeiten, des Ein- oder Ausschaltens des Lasttrennschalters, </w:t>
      </w:r>
    </w:p>
    <w:p w14:paraId="19687F3E" w14:textId="1FB4E758" w:rsidR="00B578B1" w:rsidRPr="00B578B1" w:rsidRDefault="00B578B1" w:rsidP="00B578B1">
      <w:r w:rsidRPr="00B578B1">
        <w:t xml:space="preserve">wie auch das </w:t>
      </w:r>
      <w:r w:rsidR="00DF659E" w:rsidRPr="00B578B1">
        <w:t>Einlegen</w:t>
      </w:r>
      <w:r w:rsidRPr="00B578B1">
        <w:t xml:space="preserve"> oder </w:t>
      </w:r>
      <w:r w:rsidR="00DF659E">
        <w:t>E</w:t>
      </w:r>
      <w:r w:rsidRPr="00B578B1">
        <w:t xml:space="preserve">ntfernen der Erde. Die Schaltung des Lasttrennschalters bringt mit sich, ob das angeschlossene Mittelspannungskabel mit der </w:t>
      </w:r>
    </w:p>
    <w:p w14:paraId="58E62917" w14:textId="7A1BCFA4" w:rsidR="00B578B1" w:rsidRPr="00B578B1" w:rsidRDefault="00B578B1" w:rsidP="00B578B1">
      <w:r w:rsidRPr="00B578B1">
        <w:t xml:space="preserve">Sammelschiene verbunden ist und unter Spannung steht oder nicht. Bei einem ausgeschalteten Kabel muss der Schalter für die Erde eingelegt werden. Dieser </w:t>
      </w:r>
    </w:p>
    <w:p w14:paraId="10C340B5" w14:textId="77777777" w:rsidR="00B578B1" w:rsidRPr="00B578B1" w:rsidRDefault="00B578B1" w:rsidP="00B578B1">
      <w:r w:rsidRPr="00B578B1">
        <w:t xml:space="preserve">funktioniert gleich wie ein Lasttrennschalter, nur das dieser dafür sorgt, dass das Kabel mit der Erde verbunden ist und somit sämtliche Fehlerströme in das </w:t>
      </w:r>
    </w:p>
    <w:p w14:paraId="2D962211" w14:textId="77777777" w:rsidR="00B578B1" w:rsidRPr="00B578B1" w:rsidRDefault="00B578B1" w:rsidP="00B578B1">
      <w:r w:rsidRPr="00B578B1">
        <w:t xml:space="preserve">Erdreich abgeleitet werden. Da dieses Netz im Ring- oder Maschennetz betrieben wird, reicht es nicht aus, den Lasttrennschalter von einer Seite auszuschalten. </w:t>
      </w:r>
    </w:p>
    <w:p w14:paraId="73A5B67F" w14:textId="77777777" w:rsidR="00B578B1" w:rsidRPr="00B578B1" w:rsidRDefault="00B578B1" w:rsidP="00B578B1">
      <w:r w:rsidRPr="00B578B1">
        <w:t xml:space="preserve">Dieser muss immer auf beiden Enden des Kabels ausgeschaltet werden, um eine Spannungsfreiheit herzustellen. Diese muss anschließend mit einem </w:t>
      </w:r>
    </w:p>
    <w:p w14:paraId="37571B8D" w14:textId="77777777" w:rsidR="00B578B1" w:rsidRPr="00B578B1" w:rsidRDefault="00B578B1" w:rsidP="00B578B1">
      <w:r w:rsidRPr="00B578B1">
        <w:t xml:space="preserve">Mittelspannungsprüfer überprüft werden, um sicherzustellen, dass diese auch wirklich vorliegt. Ein Mittelspannungsprüfer ist ein Messgerät zur </w:t>
      </w:r>
    </w:p>
    <w:p w14:paraId="23C8BBFA" w14:textId="77777777" w:rsidR="00B578B1" w:rsidRPr="00B578B1" w:rsidRDefault="00B578B1" w:rsidP="00B578B1">
      <w:r w:rsidRPr="00B578B1">
        <w:t xml:space="preserve">Feststellung der Spannung an Anlagen bis zu einer Nennspannung von 36 kV. Die Messspitze wird hierfür an die Phasen der Sammelschiene gehalten und </w:t>
      </w:r>
    </w:p>
    <w:p w14:paraId="41E33FFE" w14:textId="26C216D0" w:rsidR="00B578B1" w:rsidRPr="00B578B1" w:rsidRDefault="00B578B1" w:rsidP="00B578B1">
      <w:r w:rsidRPr="00B578B1">
        <w:t>zeigt anschließend an, ob eine Spannung anliegt. \</w:t>
      </w:r>
      <w:proofErr w:type="spellStart"/>
      <w:proofErr w:type="gramStart"/>
      <w:r w:rsidRPr="00B578B1">
        <w:t>autocite</w:t>
      </w:r>
      <w:proofErr w:type="spellEnd"/>
      <w:r w:rsidRPr="00B578B1">
        <w:t>{</w:t>
      </w:r>
      <w:proofErr w:type="gramEnd"/>
      <w:r w:rsidRPr="00B578B1">
        <w:t>Pfisterer.}</w:t>
      </w:r>
    </w:p>
    <w:p w14:paraId="461AC7CB" w14:textId="77777777" w:rsidR="00B578B1" w:rsidRPr="00B578B1" w:rsidRDefault="00B578B1" w:rsidP="00B578B1">
      <w:r w:rsidRPr="00B578B1">
        <w:t xml:space="preserve">Nach feststellen der Spannungsfreiheit können nun arbeiten am Kabel oder in der Nähe des Kabels durchgeführt werden. Diese beziehen sich oftmals auf die </w:t>
      </w:r>
    </w:p>
    <w:p w14:paraId="2E69A368" w14:textId="3F51A732" w:rsidR="00B578B1" w:rsidRPr="00B578B1" w:rsidRDefault="00B578B1" w:rsidP="00B578B1">
      <w:r w:rsidRPr="00B578B1">
        <w:t>Verlegung neuer Kabel, arbeiten von anderen Bauunternehmen in der Nähe des Kabels oder das Schneiden eines alten oder auszutauschenden Kabels.</w:t>
      </w:r>
    </w:p>
    <w:p w14:paraId="25AEA6C6" w14:textId="77777777" w:rsidR="00B578B1" w:rsidRPr="00B578B1" w:rsidRDefault="00B578B1" w:rsidP="00B578B1">
      <w:r w:rsidRPr="00B578B1">
        <w:t xml:space="preserve">Das Schneiden eines Mittelspannungskabels funktioniert mit Hilfe einer Sicherheitsschneidanlage. Diese Anlage besteht aus einem hydraulischen Schneidkopf </w:t>
      </w:r>
    </w:p>
    <w:p w14:paraId="3840B32D" w14:textId="0CA0894B" w:rsidR="00B578B1" w:rsidRPr="00B578B1" w:rsidRDefault="00B578B1" w:rsidP="00B578B1">
      <w:r w:rsidRPr="00B578B1">
        <w:t xml:space="preserve">und einer zugehörigen Pumpe. Dies bedeutet, dass die gesamte Anlage mit einem nichtleitenden Öl betrieben wird, welches durch </w:t>
      </w:r>
      <w:r w:rsidR="00DF659E" w:rsidRPr="00DF659E">
        <w:rPr>
          <w:highlight w:val="yellow"/>
        </w:rPr>
        <w:t>E</w:t>
      </w:r>
      <w:r w:rsidRPr="00B578B1">
        <w:rPr>
          <w:highlight w:val="yellow"/>
        </w:rPr>
        <w:t>rhöhen de</w:t>
      </w:r>
      <w:r w:rsidRPr="00B578B1">
        <w:t xml:space="preserve">s Drucks dafür sorgt, </w:t>
      </w:r>
    </w:p>
    <w:p w14:paraId="2526967F" w14:textId="77777777" w:rsidR="00B578B1" w:rsidRPr="00B578B1" w:rsidRDefault="00B578B1" w:rsidP="00B578B1">
      <w:r w:rsidRPr="00B578B1">
        <w:t>dass sich der Schneidkopf schließt. Durch Schließen des Schneidkopfes wird das zu schneidende Kabel durchtrennt.</w:t>
      </w:r>
    </w:p>
    <w:p w14:paraId="16267102" w14:textId="257D7976" w:rsidR="00B578B1" w:rsidRPr="00B578B1" w:rsidRDefault="00B578B1" w:rsidP="00B578B1">
      <w:r w:rsidRPr="00B578B1">
        <w:lastRenderedPageBreak/>
        <w:t xml:space="preserve">Im Falle eines unter Spannung stehenden Kabels, sorgt das nichtleitende Öl dafür, dass keine Gefahr für Mitarbeitende entsteht und diese trotzdem das Kabel </w:t>
      </w:r>
    </w:p>
    <w:p w14:paraId="5BCA14D8" w14:textId="77777777" w:rsidR="00B578B1" w:rsidRPr="00B578B1" w:rsidRDefault="00B578B1" w:rsidP="00B578B1">
      <w:r w:rsidRPr="00B578B1">
        <w:t xml:space="preserve">durchtrennen können. Vorausgesetzt wird, dass dieser Fall nicht eintritt. Dafür werden Maßnahmen getroffen, die die Überprüfung der Netzpläne beinhalten, </w:t>
      </w:r>
    </w:p>
    <w:p w14:paraId="728E885E" w14:textId="77777777" w:rsidR="00B578B1" w:rsidRPr="00B578B1" w:rsidRDefault="00B578B1" w:rsidP="00B578B1">
      <w:r w:rsidRPr="00B578B1">
        <w:t xml:space="preserve">um sicherzustellen, dass dieses Kabel inaktiv ist. Zudem muss vor jedem Kabelschnitt Rücksprache mit der zuständigen Leitstelle gehalten werden, welche </w:t>
      </w:r>
    </w:p>
    <w:p w14:paraId="26DD7248" w14:textId="59A9619B" w:rsidR="00B578B1" w:rsidRPr="00B578B1" w:rsidRDefault="00B578B1" w:rsidP="00B578B1">
      <w:r w:rsidRPr="00B578B1">
        <w:t xml:space="preserve">zusätzlich die Spannungsfreiheit und die Zulassung zur </w:t>
      </w:r>
      <w:proofErr w:type="spellStart"/>
      <w:r w:rsidRPr="00B578B1">
        <w:t>Schneidung</w:t>
      </w:r>
      <w:proofErr w:type="spellEnd"/>
      <w:r w:rsidRPr="00B578B1">
        <w:t xml:space="preserve"> überprüft und freigibt.  </w:t>
      </w:r>
    </w:p>
    <w:p w14:paraId="18760C33" w14:textId="77777777" w:rsidR="00B578B1" w:rsidRPr="00B578B1" w:rsidRDefault="00B578B1" w:rsidP="00B578B1">
      <w:r w:rsidRPr="00B578B1">
        <w:t xml:space="preserve">Die Schaltfelder im Niederspannungsnetz haben einen großen Einfluss auf die Effektivität und Funktionalität des Stromnetzes. Um diese Eigenschaften jederzeit </w:t>
      </w:r>
    </w:p>
    <w:p w14:paraId="03BEC46B" w14:textId="77777777" w:rsidR="00B578B1" w:rsidRPr="00B578B1" w:rsidRDefault="00B578B1" w:rsidP="00B578B1">
      <w:r w:rsidRPr="00B578B1">
        <w:t xml:space="preserve">zu gewährleisten, ist es von Nöten diese Schaltfelder zu überwachen und zu managen. Zudem muss jedes Schaltfeld so zusammengestellt werden, dass selbst bei </w:t>
      </w:r>
    </w:p>
    <w:p w14:paraId="4881DFB6" w14:textId="77777777" w:rsidR="00B578B1" w:rsidRPr="00B578B1" w:rsidRDefault="00B578B1" w:rsidP="00B578B1">
      <w:r w:rsidRPr="00B578B1">
        <w:t xml:space="preserve">einem unerwarteten Ausfall eine Versorgungssicherheit hergestellt ist. Diese Sicherheit kommt vor allem aus den genannten Punkten der maximalen Nennleistung </w:t>
      </w:r>
    </w:p>
    <w:p w14:paraId="397034B7" w14:textId="77777777" w:rsidR="00B578B1" w:rsidRPr="00B578B1" w:rsidRDefault="00B578B1" w:rsidP="00B578B1">
      <w:r w:rsidRPr="00B578B1">
        <w:t xml:space="preserve">eines Transformators und den verschiedenen Netztypen. Die Nennleistung ist hinsichtlich einer Notsituation von enormer Relevanz, da diese entscheidend ist </w:t>
      </w:r>
    </w:p>
    <w:p w14:paraId="20A32407" w14:textId="77777777" w:rsidR="00B578B1" w:rsidRPr="00B578B1" w:rsidRDefault="00B578B1" w:rsidP="00B578B1">
      <w:r w:rsidRPr="00B578B1">
        <w:t xml:space="preserve">für ein stabiles Netz. Wie im Kapitel 4.2 erläutert, kann ein solcher Transformator auch über kürzere Zeit höhere Leistungen erbringen, welche meist nicht </w:t>
      </w:r>
    </w:p>
    <w:p w14:paraId="2DA9E853" w14:textId="77777777" w:rsidR="00B578B1" w:rsidRPr="00B578B1" w:rsidRDefault="00B578B1" w:rsidP="00B578B1">
      <w:r w:rsidRPr="00B578B1">
        <w:t xml:space="preserve">von Nöten sind, da die Schaltfelder so aufgeteilt wurden, dass genügend freie Leistung zur Verfügung steht. Sollte ein Transformator an seine Grenzen kommen, </w:t>
      </w:r>
    </w:p>
    <w:p w14:paraId="6A429270" w14:textId="77777777" w:rsidR="00B578B1" w:rsidRPr="00B578B1" w:rsidRDefault="00B578B1" w:rsidP="00B578B1">
      <w:r w:rsidRPr="00B578B1">
        <w:t xml:space="preserve">gibt es die Möglichkeit diesen durch einen größeren auszutauschen oder das Schaltfeld aufzuteilen und eine neue </w:t>
      </w:r>
      <w:proofErr w:type="spellStart"/>
      <w:r w:rsidRPr="00B578B1">
        <w:t>Ust</w:t>
      </w:r>
      <w:proofErr w:type="spellEnd"/>
      <w:r w:rsidRPr="00B578B1">
        <w:t xml:space="preserve">. zu bauen. Nicht nur der Transformator </w:t>
      </w:r>
    </w:p>
    <w:p w14:paraId="16F8CE2C" w14:textId="52126AEC" w:rsidR="00B578B1" w:rsidRPr="00B578B1" w:rsidRDefault="00B578B1" w:rsidP="00B578B1">
      <w:r w:rsidRPr="00B578B1">
        <w:t xml:space="preserve">sorgt für ein störungsfreies Netz, sondern auch die Selektivität.  Auch der </w:t>
      </w:r>
      <w:proofErr w:type="spellStart"/>
      <w:r w:rsidRPr="00B578B1">
        <w:t>Netztyp</w:t>
      </w:r>
      <w:proofErr w:type="spellEnd"/>
      <w:r w:rsidRPr="00B578B1">
        <w:t xml:space="preserve">, welcher im Kapitel 4.2 </w:t>
      </w:r>
      <w:r w:rsidRPr="00B578B1">
        <w:rPr>
          <w:highlight w:val="yellow"/>
        </w:rPr>
        <w:t>vorkommt</w:t>
      </w:r>
      <w:r w:rsidR="00DF659E" w:rsidRPr="00DF659E">
        <w:rPr>
          <w:highlight w:val="yellow"/>
        </w:rPr>
        <w:t>,</w:t>
      </w:r>
      <w:r w:rsidRPr="00B578B1">
        <w:rPr>
          <w:highlight w:val="yellow"/>
        </w:rPr>
        <w:t xml:space="preserve"> trägt</w:t>
      </w:r>
      <w:r w:rsidRPr="00B578B1">
        <w:t xml:space="preserve"> zu einem stabilen Netz bei. Dies </w:t>
      </w:r>
    </w:p>
    <w:p w14:paraId="620A2EA5" w14:textId="77777777" w:rsidR="00B578B1" w:rsidRPr="00B578B1" w:rsidRDefault="00B578B1" w:rsidP="00B578B1">
      <w:r w:rsidRPr="00B578B1">
        <w:t xml:space="preserve">liegt vor allem an der Versorgung von zwei oder mehr Seiten, wie es im Ring- oder Maschennetz der Fall ist. Dadurch ist es zusätzlich möglich Baustellen zu </w:t>
      </w:r>
    </w:p>
    <w:p w14:paraId="3BAC66C7" w14:textId="77777777" w:rsidR="00B578B1" w:rsidRPr="00B578B1" w:rsidRDefault="00B578B1" w:rsidP="00B578B1">
      <w:r w:rsidRPr="00B578B1">
        <w:t xml:space="preserve">realisieren, ohne Unterbrechungen im Stromnetz. Das Mittelspannungsnetz ist ein Hauptakteur, wenn es um die Versorgung des Niederspannungsnetzes geht und </w:t>
      </w:r>
    </w:p>
    <w:p w14:paraId="5FEFBD47" w14:textId="77777777" w:rsidR="00B578B1" w:rsidRPr="00B578B1" w:rsidRDefault="00B578B1" w:rsidP="00B578B1">
      <w:r w:rsidRPr="00B578B1">
        <w:t xml:space="preserve">ist Grundvoraussetzung für eine funktionierende Stromversorgung. Dazu hat dies auch den </w:t>
      </w:r>
      <w:proofErr w:type="spellStart"/>
      <w:r w:rsidRPr="00B578B1">
        <w:t>Netztyp</w:t>
      </w:r>
      <w:proofErr w:type="spellEnd"/>
      <w:r w:rsidRPr="00B578B1">
        <w:t xml:space="preserve"> des Ring- oder Maschennetzes, um eine Versorgungssicherheit </w:t>
      </w:r>
    </w:p>
    <w:p w14:paraId="0B3D3698" w14:textId="77777777" w:rsidR="00B578B1" w:rsidRPr="00B578B1" w:rsidRDefault="00B578B1" w:rsidP="00B578B1">
      <w:r w:rsidRPr="00B578B1">
        <w:t xml:space="preserve">zu gewährleisten. Diese Sicherheit kann durch ein Strahlennetz nicht erreicht werden, da es bei einer Störung zu einem Gesamtausfall auf der Länge des </w:t>
      </w:r>
    </w:p>
    <w:p w14:paraId="46642AFA" w14:textId="77777777" w:rsidR="00B578B1" w:rsidRPr="00B578B1" w:rsidRDefault="00B578B1" w:rsidP="00B578B1">
      <w:r w:rsidRPr="00B578B1">
        <w:t xml:space="preserve">Strahls kommen würde. Zudem kann in einem Ring- oder Maschennetz flexibel geschaltet werden, um sich den aktuellen Vorkommnissen anzupassen. Die Rücksprache </w:t>
      </w:r>
    </w:p>
    <w:p w14:paraId="0BD196C9" w14:textId="77777777" w:rsidR="00B578B1" w:rsidRPr="00B578B1" w:rsidRDefault="00B578B1" w:rsidP="00B578B1">
      <w:r w:rsidRPr="00B578B1">
        <w:t xml:space="preserve">und Beantragung von Vorkommnissen im Mittelspannungsnetz mit der Leitstelle tragen zu einer Sicherheit in der Versorgung, als auch beim Mitarbeitenden vor </w:t>
      </w:r>
    </w:p>
    <w:p w14:paraId="029247F5" w14:textId="77777777" w:rsidR="00B578B1" w:rsidRPr="00B578B1" w:rsidRDefault="00B578B1" w:rsidP="00B578B1">
      <w:r w:rsidRPr="00B578B1">
        <w:t>Ort bei, da dieser über die Situation informiert ist und sich ggf. schützen kann. Dies erfolgt \</w:t>
      </w:r>
      <w:proofErr w:type="spellStart"/>
      <w:r w:rsidRPr="00B578B1">
        <w:t>zB</w:t>
      </w:r>
      <w:proofErr w:type="spellEnd"/>
      <w:r w:rsidRPr="00B578B1">
        <w:t xml:space="preserve"> durch zusätzliche Spannungsprüfungen oder speziellem </w:t>
      </w:r>
    </w:p>
    <w:p w14:paraId="40DF388D" w14:textId="44179C19" w:rsidR="00B578B1" w:rsidRPr="00B578B1" w:rsidRDefault="00B578B1" w:rsidP="00B578B1">
      <w:r w:rsidRPr="00B578B1">
        <w:lastRenderedPageBreak/>
        <w:t xml:space="preserve">Werkzeug zum </w:t>
      </w:r>
      <w:r w:rsidR="00DF659E" w:rsidRPr="00DF659E">
        <w:rPr>
          <w:highlight w:val="yellow"/>
        </w:rPr>
        <w:t>S</w:t>
      </w:r>
      <w:r w:rsidRPr="00B578B1">
        <w:rPr>
          <w:highlight w:val="yellow"/>
        </w:rPr>
        <w:t>chneiden v</w:t>
      </w:r>
      <w:r w:rsidRPr="00B578B1">
        <w:t xml:space="preserve">on Kabeln unter Spannung. Dies dient vor allem dazu, vor dem Ernstfall geschützt zu sein, falls eine Fehlinformation durch das </w:t>
      </w:r>
    </w:p>
    <w:p w14:paraId="4E895C0E" w14:textId="77777777" w:rsidR="00B578B1" w:rsidRPr="00B578B1" w:rsidRDefault="00B578B1" w:rsidP="00B578B1">
      <w:r w:rsidRPr="00B578B1">
        <w:t xml:space="preserve">System übermittelt wurde. Die Problemstellungen im Stromnetz der TWS Netz GmbH wurden durch Anpassungen und Änderungen im Schaltfeld gelöst, um dem </w:t>
      </w:r>
    </w:p>
    <w:p w14:paraId="069D65F9" w14:textId="77777777" w:rsidR="00B578B1" w:rsidRPr="00B578B1" w:rsidRDefault="00B578B1" w:rsidP="00B578B1">
      <w:r w:rsidRPr="00B578B1">
        <w:t xml:space="preserve">Verbraucher ein funktionierendes Netz zu gewährleisten. Dazu wurde theoretisches Wissen aus den Theoriephasen angewandt, um eine optimale Entscheidung in </w:t>
      </w:r>
    </w:p>
    <w:p w14:paraId="5F5DAF9C" w14:textId="77777777" w:rsidR="00B578B1" w:rsidRPr="00B578B1" w:rsidRDefault="00B578B1" w:rsidP="00B578B1">
      <w:r w:rsidRPr="00B578B1">
        <w:t xml:space="preserve">der Verschaltung zu treffen. </w:t>
      </w:r>
    </w:p>
    <w:p w14:paraId="5F6D7789" w14:textId="77777777" w:rsidR="00DF659E" w:rsidRPr="00DF659E" w:rsidRDefault="00DF659E" w:rsidP="00DF659E">
      <w:r w:rsidRPr="00DF659E">
        <w:t xml:space="preserve">Die Praxisarbeit konzentrierte sich auf die Betriebsaufgaben der Stromversorgung bei der TWS Netz GmbH. Dabei wurden verschiedene Aufgabenbereiche erkundet, </w:t>
      </w:r>
    </w:p>
    <w:p w14:paraId="058FAD52" w14:textId="77777777" w:rsidR="00DF659E" w:rsidRPr="00DF659E" w:rsidRDefault="00DF659E" w:rsidP="00DF659E">
      <w:r w:rsidRPr="00DF659E">
        <w:t xml:space="preserve">um die wesentlichen technischen und organisatorischen Prozesse in der Stromversorgung zu erlernen. Diese Prozesse dienen nicht nur als Unterstützung bei </w:t>
      </w:r>
    </w:p>
    <w:p w14:paraId="73F8E180" w14:textId="77777777" w:rsidR="00DF659E" w:rsidRPr="00DF659E" w:rsidRDefault="00DF659E" w:rsidP="00DF659E">
      <w:r w:rsidRPr="00DF659E">
        <w:t xml:space="preserve">Stromnetzproblemen, sondern fördern auch die theoretische und praktische Herangehensweise zur Lösung von Problemen. Im Rahmen dieser Arbeit wurden auch </w:t>
      </w:r>
    </w:p>
    <w:p w14:paraId="2DEFECFA" w14:textId="77777777" w:rsidR="00DF659E" w:rsidRPr="00DF659E" w:rsidRDefault="00DF659E" w:rsidP="00DF659E">
      <w:r w:rsidRPr="00DF659E">
        <w:t xml:space="preserve">Fertigkeiten in der Metallbearbeitung entwickelt, was das Verständnis für die richtige Auswahl von Werkzeugen und Verfahren zur Problemlösung förderte. </w:t>
      </w:r>
    </w:p>
    <w:p w14:paraId="686307DD" w14:textId="3E110186" w:rsidR="00DF659E" w:rsidRPr="00DF659E" w:rsidRDefault="00DF659E" w:rsidP="00DF659E">
      <w:r w:rsidRPr="00DF659E">
        <w:t xml:space="preserve">Um solche Entscheidungen genauer zu </w:t>
      </w:r>
      <w:r w:rsidRPr="00DF659E">
        <w:rPr>
          <w:highlight w:val="yellow"/>
        </w:rPr>
        <w:t>treffen</w:t>
      </w:r>
      <w:r w:rsidRPr="00DF659E">
        <w:rPr>
          <w:highlight w:val="yellow"/>
        </w:rPr>
        <w:t>,</w:t>
      </w:r>
      <w:r w:rsidRPr="00DF659E">
        <w:rPr>
          <w:highlight w:val="yellow"/>
        </w:rPr>
        <w:t xml:space="preserve"> wurden</w:t>
      </w:r>
      <w:r w:rsidRPr="00DF659E">
        <w:t xml:space="preserve"> mathematische Theoreme im Bereich der Elektrotechnik erlernt und angewandt, insbesondere zur Berechnung von </w:t>
      </w:r>
    </w:p>
    <w:p w14:paraId="3A318958" w14:textId="77777777" w:rsidR="00DF659E" w:rsidRPr="00DF659E" w:rsidRDefault="00DF659E" w:rsidP="00DF659E">
      <w:r w:rsidRPr="00DF659E">
        <w:t xml:space="preserve">Stromkreisen, Leitungswiderständen und Transformatorleistungen. Diese Berechnungen tragen zur Stabilität und Zuverlässigkeit des Stromnetzbetriebs bei und </w:t>
      </w:r>
    </w:p>
    <w:p w14:paraId="196EC991" w14:textId="77777777" w:rsidR="00DF659E" w:rsidRPr="00DF659E" w:rsidRDefault="00DF659E" w:rsidP="00DF659E">
      <w:r w:rsidRPr="00DF659E">
        <w:t xml:space="preserve">dienen als Grundlage für die Planung von Erneuerungsbauten, um den Stromnetzbetrieb nachhaltig zu gewährleisten. </w:t>
      </w:r>
    </w:p>
    <w:p w14:paraId="4A3775EC" w14:textId="77777777" w:rsidR="00DF659E" w:rsidRPr="00DF659E" w:rsidRDefault="00DF659E" w:rsidP="00DF659E">
      <w:r w:rsidRPr="00DF659E">
        <w:t>\\\\</w:t>
      </w:r>
    </w:p>
    <w:p w14:paraId="4CB3CC0E" w14:textId="77777777" w:rsidR="00DF659E" w:rsidRPr="00DF659E" w:rsidRDefault="00DF659E" w:rsidP="00DF659E">
      <w:r w:rsidRPr="00DF659E">
        <w:t xml:space="preserve">Es ist jedoch nicht ausreichend, das Stromnetz auf Grundlage theoretischer Werte zu verwalten, da Umwelteinflüsse ebenfalls eine erhebliche Rolle spielen. </w:t>
      </w:r>
    </w:p>
    <w:p w14:paraId="28A80F74" w14:textId="77777777" w:rsidR="00DF659E" w:rsidRPr="00DF659E" w:rsidRDefault="00DF659E" w:rsidP="00DF659E">
      <w:r w:rsidRPr="00DF659E">
        <w:t xml:space="preserve">Regelmäßige Kontrollen des Stromnetzes sind daher entscheidend, um Abweichungen frühzeitig zu erkennen und zu beheben, insbesondere bei Freileitungen. Bei </w:t>
      </w:r>
    </w:p>
    <w:p w14:paraId="52658ADD" w14:textId="77777777" w:rsidR="00DF659E" w:rsidRPr="00DF659E" w:rsidRDefault="00DF659E" w:rsidP="00DF659E">
      <w:r w:rsidRPr="00DF659E">
        <w:t xml:space="preserve">Erdkabeln sind präzise Montagestrukturen und die Wahrung der Anlagensauberkeit von besonderer Bedeutung, um eine störungsfreie Stromversorgung sicherzustellen. </w:t>
      </w:r>
    </w:p>
    <w:p w14:paraId="1C8D2331" w14:textId="77777777" w:rsidR="00DF659E" w:rsidRPr="00DF659E" w:rsidRDefault="00DF659E" w:rsidP="00DF659E">
      <w:r w:rsidRPr="00DF659E">
        <w:t xml:space="preserve">Dies gilt insbesondere für Schwachstellen wie Kabelmuffen, die anfällig für Netzstörungen sind, wenn bei der Montage nicht auf Genauigkeit geachtet wird. </w:t>
      </w:r>
    </w:p>
    <w:p w14:paraId="6D8BDFA5" w14:textId="77777777" w:rsidR="00DF659E" w:rsidRPr="00DF659E" w:rsidRDefault="00DF659E" w:rsidP="00DF659E">
      <w:r w:rsidRPr="00DF659E">
        <w:t>\\</w:t>
      </w:r>
    </w:p>
    <w:p w14:paraId="2A0FBCC5" w14:textId="77777777" w:rsidR="00DF659E" w:rsidRPr="00DF659E" w:rsidRDefault="00DF659E" w:rsidP="00DF659E">
      <w:r w:rsidRPr="00DF659E">
        <w:t xml:space="preserve">Die Einhaltung von Richtlinien und Sicherheitsvorschriften, insbesondere im Mittelspannungsbereich, ist von großer Bedeutung, um Personenschäden zu vermeiden </w:t>
      </w:r>
    </w:p>
    <w:p w14:paraId="38C9A6E9" w14:textId="77777777" w:rsidR="00DF659E" w:rsidRPr="00DF659E" w:rsidRDefault="00DF659E" w:rsidP="00DF659E">
      <w:r w:rsidRPr="00DF659E">
        <w:t xml:space="preserve">und Umweltauswirkungen zu minimieren. Das Ziel ist stets, eine stabile und leistungsfähige Stromversorgung für die Kunden sicherzustellen. </w:t>
      </w:r>
    </w:p>
    <w:p w14:paraId="2B150E37" w14:textId="77777777" w:rsidR="00DF659E" w:rsidRPr="00DF659E" w:rsidRDefault="00DF659E" w:rsidP="00DF659E">
      <w:r w:rsidRPr="00DF659E">
        <w:t>\\\\</w:t>
      </w:r>
    </w:p>
    <w:p w14:paraId="61CF1817" w14:textId="77777777" w:rsidR="00DF659E" w:rsidRPr="00DF659E" w:rsidRDefault="00DF659E" w:rsidP="00DF659E">
      <w:r w:rsidRPr="00DF659E">
        <w:t xml:space="preserve">All diese Aktivitäten und Strukturen der TWS Netz GmbH fördern die Verknüpfung theoretischer Kenntnisse mit praktischen Herausforderungen und unterstützen </w:t>
      </w:r>
    </w:p>
    <w:p w14:paraId="60DC0877" w14:textId="77777777" w:rsidR="00DF659E" w:rsidRPr="00DF659E" w:rsidRDefault="00DF659E" w:rsidP="00DF659E">
      <w:r w:rsidRPr="00DF659E">
        <w:lastRenderedPageBreak/>
        <w:t>die eigenständige Lösung von Problemen unter Anwendung ingenieurtechnischer Methoden.</w:t>
      </w:r>
    </w:p>
    <w:p w14:paraId="5C4F4571" w14:textId="77777777" w:rsidR="00B578B1" w:rsidRPr="00D13B67" w:rsidRDefault="00B578B1" w:rsidP="00D13B67"/>
    <w:p w14:paraId="65370823" w14:textId="77777777" w:rsidR="00D13B67" w:rsidRPr="00D13B67" w:rsidRDefault="00D13B67" w:rsidP="00D13B67"/>
    <w:p w14:paraId="60867F3F" w14:textId="77777777" w:rsidR="006C36F8" w:rsidRDefault="006C36F8"/>
    <w:sectPr w:rsidR="006C3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67"/>
    <w:rsid w:val="006736BC"/>
    <w:rsid w:val="006C36F8"/>
    <w:rsid w:val="00B578B1"/>
    <w:rsid w:val="00C31E54"/>
    <w:rsid w:val="00D13B67"/>
    <w:rsid w:val="00D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F54B"/>
  <w15:chartTrackingRefBased/>
  <w15:docId w15:val="{5DA80578-5DE3-4F1A-B5F4-E837E583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B5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10506</Words>
  <Characters>66188</Characters>
  <Application>Microsoft Office Word</Application>
  <DocSecurity>0</DocSecurity>
  <Lines>551</Lines>
  <Paragraphs>153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Dreher</dc:creator>
  <cp:keywords/>
  <dc:description/>
  <cp:lastModifiedBy>Alexander Dreher</cp:lastModifiedBy>
  <cp:revision>1</cp:revision>
  <dcterms:created xsi:type="dcterms:W3CDTF">2023-09-28T13:27:00Z</dcterms:created>
  <dcterms:modified xsi:type="dcterms:W3CDTF">2023-09-28T14:04:00Z</dcterms:modified>
</cp:coreProperties>
</file>