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185" w:rsidRPr="00211185" w:rsidRDefault="00211185" w:rsidP="002111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11185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1. Video Data Array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const</w:t>
      </w:r>
      <w:proofErr w:type="spell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videos = [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{ title</w:t>
      </w:r>
      <w:proofErr w:type="gram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: "Exploring the Mountains", details: "1.5M views • 2 weeks ago", thumbnail: "https://via.placeholder.com/300x150", likes: 0, shares: 0 },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...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211185" w:rsidRPr="00211185" w:rsidRDefault="00211185" w:rsidP="002111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>This array holds objects representing video data.</w:t>
      </w:r>
    </w:p>
    <w:p w:rsidR="00211185" w:rsidRPr="00211185" w:rsidRDefault="00211185" w:rsidP="002111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>Each object contains:</w:t>
      </w:r>
    </w:p>
    <w:p w:rsidR="00211185" w:rsidRPr="00211185" w:rsidRDefault="00211185" w:rsidP="002111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title</w:t>
      </w: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>: The name of the video.</w:t>
      </w:r>
    </w:p>
    <w:p w:rsidR="00211185" w:rsidRPr="00211185" w:rsidRDefault="00211185" w:rsidP="002111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details</w:t>
      </w: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>: Additional info like views and time.</w:t>
      </w:r>
    </w:p>
    <w:p w:rsidR="00211185" w:rsidRPr="00211185" w:rsidRDefault="00211185" w:rsidP="002111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thumbnail</w:t>
      </w: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>: A placeholder URL representing the video image.</w:t>
      </w:r>
    </w:p>
    <w:p w:rsidR="00211185" w:rsidRPr="00211185" w:rsidRDefault="00211185" w:rsidP="002111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likes</w:t>
      </w: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shares</w:t>
      </w: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>: Counters starting at 0 for interactivity.</w:t>
      </w:r>
    </w:p>
    <w:p w:rsidR="00211185" w:rsidRPr="00211185" w:rsidRDefault="00211185" w:rsidP="00211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211185" w:rsidRPr="00211185" w:rsidRDefault="00211185" w:rsidP="002111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11185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 Element References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const</w:t>
      </w:r>
      <w:proofErr w:type="spell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searchInput</w:t>
      </w:r>
      <w:proofErr w:type="spell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document.getElementById</w:t>
      </w:r>
      <w:proofErr w:type="spellEnd"/>
      <w:proofErr w:type="gram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proofErr w:type="spell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searchInput</w:t>
      </w:r>
      <w:proofErr w:type="spell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const</w:t>
      </w:r>
      <w:proofErr w:type="spell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videoContainer</w:t>
      </w:r>
      <w:proofErr w:type="spell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document.getElementById</w:t>
      </w:r>
      <w:proofErr w:type="spellEnd"/>
      <w:proofErr w:type="gram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("</w:t>
      </w:r>
      <w:proofErr w:type="spell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videoContainer</w:t>
      </w:r>
      <w:proofErr w:type="spell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");</w:t>
      </w:r>
    </w:p>
    <w:p w:rsidR="00211185" w:rsidRPr="00211185" w:rsidRDefault="00211185" w:rsidP="002111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searchInput</w:t>
      </w:r>
      <w:proofErr w:type="spellEnd"/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>: Refers to the search bar element where users input text to filter videos.</w:t>
      </w:r>
    </w:p>
    <w:p w:rsidR="00211185" w:rsidRPr="00211185" w:rsidRDefault="00211185" w:rsidP="002111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videoContainer</w:t>
      </w:r>
      <w:proofErr w:type="spellEnd"/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>: Refers to the container where video cards are dynamically displayed.</w:t>
      </w:r>
    </w:p>
    <w:p w:rsidR="00211185" w:rsidRPr="00211185" w:rsidRDefault="00211185" w:rsidP="00211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211185" w:rsidRPr="00211185" w:rsidRDefault="00211185" w:rsidP="002111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11185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3. Rendering Videos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renderVideos</w:t>
      </w:r>
      <w:proofErr w:type="spell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filter = "") {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videoContainer.innerHTML</w:t>
      </w:r>
      <w:proofErr w:type="spell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""; // Clear current videos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videos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.filter</w:t>
      </w:r>
      <w:proofErr w:type="gram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(video =&gt; </w:t>
      </w:r>
      <w:proofErr w:type="spell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video.title.toLowerCase</w:t>
      </w:r>
      <w:proofErr w:type="spell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().includes(</w:t>
      </w:r>
      <w:proofErr w:type="spell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filter.toLowerCase</w:t>
      </w:r>
      <w:proofErr w:type="spell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()))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spell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((video, index) =&gt; {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const</w:t>
      </w:r>
      <w:proofErr w:type="spell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videoCard</w:t>
      </w:r>
      <w:proofErr w:type="spell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document.createElement</w:t>
      </w:r>
      <w:proofErr w:type="spellEnd"/>
      <w:proofErr w:type="gram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("div");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videoCard.className</w:t>
      </w:r>
      <w:proofErr w:type="spell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"video-card";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videoCard.innerHTML</w:t>
      </w:r>
      <w:proofErr w:type="spell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`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&lt;</w:t>
      </w:r>
      <w:proofErr w:type="spell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img</w:t>
      </w:r>
      <w:proofErr w:type="spell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src</w:t>
      </w:r>
      <w:proofErr w:type="spell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="${</w:t>
      </w:r>
      <w:proofErr w:type="spellStart"/>
      <w:proofErr w:type="gram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video.thumbnail</w:t>
      </w:r>
      <w:proofErr w:type="spellEnd"/>
      <w:proofErr w:type="gram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}" alt="Video thumbnail"&gt;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&lt;div class="video-info"&gt;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&lt;div class="video-title"&gt;${</w:t>
      </w:r>
      <w:proofErr w:type="spellStart"/>
      <w:proofErr w:type="gram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video.title</w:t>
      </w:r>
      <w:proofErr w:type="spellEnd"/>
      <w:proofErr w:type="gram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}&lt;/div&gt;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&lt;div class="video-details"&gt;${</w:t>
      </w:r>
      <w:proofErr w:type="spellStart"/>
      <w:proofErr w:type="gram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video.details</w:t>
      </w:r>
      <w:proofErr w:type="spellEnd"/>
      <w:proofErr w:type="gram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}&lt;/div&gt;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&lt;div class="video-actions"&gt;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&lt;button class="action-</w:t>
      </w:r>
      <w:proofErr w:type="spell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btn</w:t>
      </w:r>
      <w:proofErr w:type="spell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like-</w:t>
      </w:r>
      <w:proofErr w:type="spell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btn</w:t>
      </w:r>
      <w:proofErr w:type="spell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" data-index="${index}"&gt;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r w:rsidRPr="00211185">
        <w:rPr>
          <w:rFonts w:ascii="Segoe UI Symbol" w:eastAsia="Times New Roman" w:hAnsi="Segoe UI Symbol" w:cs="Segoe UI Symbol"/>
          <w:sz w:val="20"/>
          <w:szCs w:val="20"/>
          <w:lang w:val="en-US"/>
        </w:rPr>
        <w:t>👍</w:t>
      </w: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Like (&lt;span&gt;${</w:t>
      </w:r>
      <w:proofErr w:type="spellStart"/>
      <w:proofErr w:type="gram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video.likes</w:t>
      </w:r>
      <w:proofErr w:type="spellEnd"/>
      <w:proofErr w:type="gram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}&lt;/span&gt;)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&lt;/button&gt;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&lt;button class="action-</w:t>
      </w:r>
      <w:proofErr w:type="spell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btn</w:t>
      </w:r>
      <w:proofErr w:type="spell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share-</w:t>
      </w:r>
      <w:proofErr w:type="spell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btn</w:t>
      </w:r>
      <w:proofErr w:type="spell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" data-index="${index}"&gt;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r w:rsidRPr="00211185">
        <w:rPr>
          <w:rFonts w:ascii="Segoe UI Symbol" w:eastAsia="Times New Roman" w:hAnsi="Segoe UI Symbol" w:cs="Segoe UI Symbol"/>
          <w:sz w:val="20"/>
          <w:szCs w:val="20"/>
          <w:lang w:val="en-US"/>
        </w:rPr>
        <w:t>🔄</w:t>
      </w: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Share (&lt;span&gt;${</w:t>
      </w:r>
      <w:proofErr w:type="spellStart"/>
      <w:proofErr w:type="gram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video.shares</w:t>
      </w:r>
      <w:proofErr w:type="spellEnd"/>
      <w:proofErr w:type="gram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}&lt;/span&gt;)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&lt;/button&gt;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        &lt;/div&gt;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&lt;/div&gt;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`;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videoContainer.appendChild</w:t>
      </w:r>
      <w:proofErr w:type="spell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videoCard</w:t>
      </w:r>
      <w:proofErr w:type="spell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});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attachButtonListeners</w:t>
      </w:r>
      <w:proofErr w:type="spell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); // Reattach event listeners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211185" w:rsidRPr="00211185" w:rsidRDefault="00211185" w:rsidP="002111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Clears </w:t>
      </w:r>
      <w:proofErr w:type="spell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videoContainer</w:t>
      </w:r>
      <w:proofErr w:type="spellEnd"/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before rendering new content.</w:t>
      </w:r>
    </w:p>
    <w:p w:rsidR="00211185" w:rsidRPr="00211185" w:rsidRDefault="00211185" w:rsidP="002111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Filters videos based on the </w:t>
      </w: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filter</w:t>
      </w: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parameter (user input in the search bar).</w:t>
      </w:r>
    </w:p>
    <w:p w:rsidR="00211185" w:rsidRPr="00211185" w:rsidRDefault="00211185" w:rsidP="002111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Dynamically creates and adds </w:t>
      </w: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video-card</w:t>
      </w: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elements:</w:t>
      </w:r>
    </w:p>
    <w:p w:rsidR="00211185" w:rsidRPr="00211185" w:rsidRDefault="00211185" w:rsidP="002111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>Includes video data (thumbnail, title, details).</w:t>
      </w:r>
    </w:p>
    <w:p w:rsidR="00211185" w:rsidRPr="00211185" w:rsidRDefault="00211185" w:rsidP="002111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Adds </w:t>
      </w:r>
      <w:r w:rsidRPr="002111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Like</w:t>
      </w: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2111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Share</w:t>
      </w: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buttons with counters and unique </w:t>
      </w: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data-index</w:t>
      </w: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attributes for tracking which video is being interacted with.</w:t>
      </w:r>
    </w:p>
    <w:p w:rsidR="00211185" w:rsidRPr="00211185" w:rsidRDefault="00211185" w:rsidP="00211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211185" w:rsidRPr="00211185" w:rsidRDefault="00211185" w:rsidP="002111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11185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4. Search Input Listener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searchInput.addEventListener</w:t>
      </w:r>
      <w:proofErr w:type="spell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("input", event =&gt; {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renderVideos</w:t>
      </w:r>
      <w:proofErr w:type="spell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event.target</w:t>
      </w:r>
      <w:proofErr w:type="gram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.value</w:t>
      </w:r>
      <w:proofErr w:type="spell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:rsidR="00211185" w:rsidRPr="00211185" w:rsidRDefault="00211185" w:rsidP="002111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>Listens for user input in the search bar.</w:t>
      </w:r>
    </w:p>
    <w:p w:rsidR="00211185" w:rsidRPr="00211185" w:rsidRDefault="00211185" w:rsidP="002111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>Passes the search query (</w:t>
      </w:r>
      <w:proofErr w:type="spellStart"/>
      <w:proofErr w:type="gram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event.target</w:t>
      </w:r>
      <w:proofErr w:type="gram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.value</w:t>
      </w:r>
      <w:proofErr w:type="spellEnd"/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to the </w:t>
      </w:r>
      <w:proofErr w:type="spell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renderVideos</w:t>
      </w:r>
      <w:proofErr w:type="spell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function to update displayed videos dynamically.</w:t>
      </w:r>
    </w:p>
    <w:p w:rsidR="00211185" w:rsidRPr="00211185" w:rsidRDefault="00211185" w:rsidP="00211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211185" w:rsidRPr="00211185" w:rsidRDefault="00211185" w:rsidP="002111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11185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5. Attaching Button Listeners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attachButtonListeners</w:t>
      </w:r>
      <w:proofErr w:type="spell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document.querySelectorAll</w:t>
      </w:r>
      <w:proofErr w:type="spellEnd"/>
      <w:proofErr w:type="gram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(".like-</w:t>
      </w:r>
      <w:proofErr w:type="spell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btn</w:t>
      </w:r>
      <w:proofErr w:type="spell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").</w:t>
      </w:r>
      <w:proofErr w:type="spell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forEach</w:t>
      </w:r>
      <w:proofErr w:type="spell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(button =&gt; {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button.addEventListener</w:t>
      </w:r>
      <w:proofErr w:type="spellEnd"/>
      <w:proofErr w:type="gram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("click", event =&gt; {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const</w:t>
      </w:r>
      <w:proofErr w:type="spell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index = </w:t>
      </w:r>
      <w:proofErr w:type="spellStart"/>
      <w:proofErr w:type="gram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event.target</w:t>
      </w:r>
      <w:proofErr w:type="gram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.getAttribute</w:t>
      </w:r>
      <w:proofErr w:type="spell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("data-index");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videos[index</w:t>
      </w:r>
      <w:proofErr w:type="gram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].likes</w:t>
      </w:r>
      <w:proofErr w:type="gram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++;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renderVideos</w:t>
      </w:r>
      <w:proofErr w:type="spell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searchInput.value</w:t>
      </w:r>
      <w:proofErr w:type="spell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); // Update UI with new like count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});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});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document.querySelectorAll</w:t>
      </w:r>
      <w:proofErr w:type="spellEnd"/>
      <w:proofErr w:type="gram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(".share-</w:t>
      </w:r>
      <w:proofErr w:type="spell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btn</w:t>
      </w:r>
      <w:proofErr w:type="spell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").</w:t>
      </w:r>
      <w:proofErr w:type="spell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forEach</w:t>
      </w:r>
      <w:proofErr w:type="spell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(button =&gt; {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button.addEventListener</w:t>
      </w:r>
      <w:proofErr w:type="spellEnd"/>
      <w:proofErr w:type="gram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("click", event =&gt; {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const</w:t>
      </w:r>
      <w:proofErr w:type="spell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index = </w:t>
      </w:r>
      <w:proofErr w:type="spellStart"/>
      <w:proofErr w:type="gram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event.target</w:t>
      </w:r>
      <w:proofErr w:type="gram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.getAttribute</w:t>
      </w:r>
      <w:proofErr w:type="spell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("data-index");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videos[index</w:t>
      </w:r>
      <w:proofErr w:type="gram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].shares</w:t>
      </w:r>
      <w:proofErr w:type="gram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++;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alert(</w:t>
      </w:r>
      <w:proofErr w:type="gram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`You shared: ${videos[index].title}`);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renderVideos</w:t>
      </w:r>
      <w:proofErr w:type="spell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searchInput.value</w:t>
      </w:r>
      <w:proofErr w:type="spell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); // Update UI with new share count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});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});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211185" w:rsidRPr="00211185" w:rsidRDefault="00211185" w:rsidP="002111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Finds all buttons </w:t>
      </w:r>
      <w:proofErr w:type="gramStart"/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with </w:t>
      </w: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.like</w:t>
      </w:r>
      <w:proofErr w:type="gram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proofErr w:type="spell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btn</w:t>
      </w:r>
      <w:proofErr w:type="spellEnd"/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</w:t>
      </w: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.share-</w:t>
      </w:r>
      <w:proofErr w:type="spell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btn</w:t>
      </w:r>
      <w:proofErr w:type="spellEnd"/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classes and adds click event listeners.</w:t>
      </w:r>
    </w:p>
    <w:p w:rsidR="00211185" w:rsidRPr="00211185" w:rsidRDefault="00211185" w:rsidP="002111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On </w:t>
      </w:r>
      <w:r w:rsidRPr="002111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Like Button Click</w:t>
      </w: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11185" w:rsidRPr="00211185" w:rsidRDefault="00211185" w:rsidP="0021118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Increases the </w:t>
      </w: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likes</w:t>
      </w: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count of the corresponding video.</w:t>
      </w:r>
    </w:p>
    <w:p w:rsidR="00211185" w:rsidRPr="00211185" w:rsidRDefault="00211185" w:rsidP="0021118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Updates the UI with </w:t>
      </w:r>
      <w:proofErr w:type="spellStart"/>
      <w:proofErr w:type="gram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renderVideos</w:t>
      </w:r>
      <w:proofErr w:type="spell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searchInput.value</w:t>
      </w:r>
      <w:proofErr w:type="spell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reflect the new count.</w:t>
      </w:r>
    </w:p>
    <w:p w:rsidR="00211185" w:rsidRPr="00211185" w:rsidRDefault="00211185" w:rsidP="002111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 </w:t>
      </w:r>
      <w:r w:rsidRPr="002111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Share Button Click</w:t>
      </w: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11185" w:rsidRPr="00211185" w:rsidRDefault="00211185" w:rsidP="0021118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Increases the </w:t>
      </w:r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shares</w:t>
      </w: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count of the corresponding video.</w:t>
      </w:r>
    </w:p>
    <w:p w:rsidR="00211185" w:rsidRPr="00211185" w:rsidRDefault="00211185" w:rsidP="0021118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>Displays an alert message showing the shared video's title.</w:t>
      </w:r>
    </w:p>
    <w:p w:rsidR="00211185" w:rsidRPr="00211185" w:rsidRDefault="00211185" w:rsidP="0021118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>Updates the UI.</w:t>
      </w:r>
    </w:p>
    <w:p w:rsidR="00211185" w:rsidRPr="00211185" w:rsidRDefault="00211185" w:rsidP="00211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9" style="width:0;height:1.5pt" o:hralign="center" o:hrstd="t" o:hr="t" fillcolor="#a0a0a0" stroked="f"/>
        </w:pict>
      </w:r>
    </w:p>
    <w:p w:rsidR="00211185" w:rsidRPr="00211185" w:rsidRDefault="00211185" w:rsidP="002111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11185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6. Initial Render</w:t>
      </w:r>
    </w:p>
    <w:p w:rsidR="00211185" w:rsidRPr="00211185" w:rsidRDefault="00211185" w:rsidP="002111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bookmarkStart w:id="0" w:name="_GoBack"/>
      <w:bookmarkEnd w:id="0"/>
      <w:proofErr w:type="spellStart"/>
      <w:proofErr w:type="gramStart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renderVideos</w:t>
      </w:r>
      <w:proofErr w:type="spell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11185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211185" w:rsidRPr="00211185" w:rsidRDefault="00211185" w:rsidP="002111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>Renders all videos when the page loads, without any search filters applied.</w:t>
      </w:r>
    </w:p>
    <w:p w:rsidR="00211185" w:rsidRPr="00211185" w:rsidRDefault="00211185" w:rsidP="00211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0" style="width:0;height:1.5pt" o:hralign="center" o:hrstd="t" o:hr="t" fillcolor="#a0a0a0" stroked="f"/>
        </w:pict>
      </w:r>
    </w:p>
    <w:p w:rsidR="00211185" w:rsidRPr="00211185" w:rsidRDefault="00211185" w:rsidP="002111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11185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Summary of Features:</w:t>
      </w:r>
    </w:p>
    <w:p w:rsidR="00211185" w:rsidRPr="00211185" w:rsidRDefault="00211185" w:rsidP="002111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11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Dynamic Content</w:t>
      </w: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>: Videos are created and displayed based on a data array.</w:t>
      </w:r>
    </w:p>
    <w:p w:rsidR="00211185" w:rsidRPr="00211185" w:rsidRDefault="00211185" w:rsidP="002111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11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Search Functionality</w:t>
      </w: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>: Filters videos in real time using the input text.</w:t>
      </w:r>
    </w:p>
    <w:p w:rsidR="00211185" w:rsidRPr="00211185" w:rsidRDefault="00211185" w:rsidP="002111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11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Interactivity</w:t>
      </w: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11185" w:rsidRPr="00211185" w:rsidRDefault="00211185" w:rsidP="0021118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11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Like Button</w:t>
      </w: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>: Increments the like count for a specific video.</w:t>
      </w:r>
    </w:p>
    <w:p w:rsidR="00211185" w:rsidRPr="00211185" w:rsidRDefault="00211185" w:rsidP="0021118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11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Share Button</w:t>
      </w: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>: Increments the share count and shows an alert with the video title.</w:t>
      </w:r>
    </w:p>
    <w:p w:rsidR="00211185" w:rsidRPr="00211185" w:rsidRDefault="00211185" w:rsidP="002111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11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Responsive Updates</w:t>
      </w:r>
      <w:r w:rsidRPr="00211185">
        <w:rPr>
          <w:rFonts w:ascii="Times New Roman" w:eastAsia="Times New Roman" w:hAnsi="Times New Roman" w:cs="Times New Roman"/>
          <w:sz w:val="24"/>
          <w:szCs w:val="24"/>
          <w:lang w:val="en-US"/>
        </w:rPr>
        <w:t>: The page dynamically updates when users interact with buttons or search.</w:t>
      </w:r>
    </w:p>
    <w:p w:rsidR="004E6892" w:rsidRDefault="004E6892"/>
    <w:sectPr w:rsidR="004E6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25CCE"/>
    <w:multiLevelType w:val="multilevel"/>
    <w:tmpl w:val="2982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41683"/>
    <w:multiLevelType w:val="multilevel"/>
    <w:tmpl w:val="B87E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56A3C"/>
    <w:multiLevelType w:val="multilevel"/>
    <w:tmpl w:val="A094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433AF"/>
    <w:multiLevelType w:val="multilevel"/>
    <w:tmpl w:val="1BF2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910586"/>
    <w:multiLevelType w:val="multilevel"/>
    <w:tmpl w:val="0A244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785939"/>
    <w:multiLevelType w:val="multilevel"/>
    <w:tmpl w:val="451E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FC7037"/>
    <w:multiLevelType w:val="multilevel"/>
    <w:tmpl w:val="8706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185"/>
    <w:rsid w:val="00147698"/>
    <w:rsid w:val="00211185"/>
    <w:rsid w:val="004E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298F"/>
  <w15:chartTrackingRefBased/>
  <w15:docId w15:val="{8BF80AEB-7958-47F8-922A-42E0DB47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0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5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1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3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6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4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7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2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Dvoynin</dc:creator>
  <cp:keywords/>
  <dc:description/>
  <cp:lastModifiedBy>Alexander Dvoynin</cp:lastModifiedBy>
  <cp:revision>2</cp:revision>
  <dcterms:created xsi:type="dcterms:W3CDTF">2024-12-18T14:15:00Z</dcterms:created>
  <dcterms:modified xsi:type="dcterms:W3CDTF">2024-12-18T14:16:00Z</dcterms:modified>
</cp:coreProperties>
</file>