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9448" w14:textId="3F3AD492" w:rsidR="00835745" w:rsidRDefault="00576EEA" w:rsidP="00572BA7">
      <w:pPr>
        <w:jc w:val="center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The Lorber-Egeghy Model</w:t>
      </w:r>
    </w:p>
    <w:p w14:paraId="36BE4FBB" w14:textId="3E057793" w:rsidR="00EC013C" w:rsidRDefault="00EC013C" w:rsidP="00A82D16">
      <w:pPr>
        <w:rPr>
          <w:rFonts w:ascii="Helvetica" w:hAnsi="Helvetica"/>
          <w:color w:val="000000" w:themeColor="text1"/>
        </w:rPr>
      </w:pPr>
    </w:p>
    <w:p w14:paraId="72C9168B" w14:textId="2772D207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7AF01002" w14:textId="50E24F86" w:rsidR="00EC013C" w:rsidRDefault="00EC013C" w:rsidP="00EC013C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Notes:</w:t>
      </w:r>
    </w:p>
    <w:p w14:paraId="1668A669" w14:textId="47B97E73" w:rsidR="00EC013C" w:rsidRDefault="00EC013C" w:rsidP="00EC013C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Food multiplied by </w:t>
      </w:r>
      <w:proofErr w:type="gramStart"/>
      <w:r>
        <w:rPr>
          <w:rFonts w:ascii="Helvetica" w:hAnsi="Helvetica"/>
          <w:color w:val="000000" w:themeColor="text1"/>
        </w:rPr>
        <w:t>bodyweight?</w:t>
      </w:r>
      <w:proofErr w:type="gramEnd"/>
      <w:r>
        <w:rPr>
          <w:rFonts w:ascii="Helvetica" w:hAnsi="Helvetica"/>
          <w:color w:val="000000" w:themeColor="text1"/>
        </w:rPr>
        <w:t xml:space="preserve"> How to get to consumption in food to total intake</w:t>
      </w:r>
    </w:p>
    <w:p w14:paraId="1C6E3334" w14:textId="4AAF25A9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3C44A115" w14:textId="2FE4708E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69BECDD4" w14:textId="57EB1A7A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716399B4" w14:textId="5118F854" w:rsidR="00EC013C" w:rsidRDefault="00E81674" w:rsidP="00572BA7">
      <w:pPr>
        <w:jc w:val="right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Check out </w:t>
      </w:r>
      <w:proofErr w:type="spellStart"/>
      <w:r>
        <w:rPr>
          <w:rFonts w:ascii="Helvetica" w:hAnsi="Helvetica"/>
          <w:color w:val="000000" w:themeColor="text1"/>
        </w:rPr>
        <w:t>vd</w:t>
      </w:r>
      <w:proofErr w:type="spellEnd"/>
      <w:r>
        <w:rPr>
          <w:rFonts w:ascii="Helvetica" w:hAnsi="Helvetica"/>
          <w:color w:val="000000" w:themeColor="text1"/>
        </w:rPr>
        <w:t xml:space="preserve"> and </w:t>
      </w:r>
      <w:proofErr w:type="spellStart"/>
      <w:r>
        <w:rPr>
          <w:rFonts w:ascii="Helvetica" w:hAnsi="Helvetica"/>
          <w:color w:val="000000" w:themeColor="text1"/>
        </w:rPr>
        <w:t>kp</w:t>
      </w:r>
      <w:proofErr w:type="spellEnd"/>
      <w:r>
        <w:rPr>
          <w:rFonts w:ascii="Helvetica" w:hAnsi="Helvetica"/>
          <w:color w:val="000000" w:themeColor="text1"/>
        </w:rPr>
        <w:t xml:space="preserve"> (multiply or divide to get to CP?)</w:t>
      </w:r>
    </w:p>
    <w:p w14:paraId="1957C1FA" w14:textId="22B2C9D3" w:rsidR="00EC013C" w:rsidRDefault="00E81674" w:rsidP="00572BA7">
      <w:pPr>
        <w:jc w:val="right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Input file description</w:t>
      </w:r>
    </w:p>
    <w:p w14:paraId="1F5B047A" w14:textId="021311D6" w:rsidR="00EC013C" w:rsidRDefault="0090199C" w:rsidP="00572BA7">
      <w:pPr>
        <w:jc w:val="right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Supported </w:t>
      </w:r>
    </w:p>
    <w:p w14:paraId="603A5BAD" w14:textId="145B33C3" w:rsidR="00EC013C" w:rsidRDefault="005D6E6B" w:rsidP="00572BA7">
      <w:pPr>
        <w:jc w:val="right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Rejected data own file? </w:t>
      </w:r>
    </w:p>
    <w:p w14:paraId="09DD7C03" w14:textId="26AF6042" w:rsidR="005D6E6B" w:rsidRDefault="005D6E6B" w:rsidP="00572BA7">
      <w:pPr>
        <w:jc w:val="right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Project file started in results.</w:t>
      </w:r>
    </w:p>
    <w:p w14:paraId="310C87A3" w14:textId="77777777" w:rsidR="005D6E6B" w:rsidRDefault="005D6E6B" w:rsidP="00572BA7">
      <w:pPr>
        <w:jc w:val="right"/>
        <w:rPr>
          <w:rFonts w:ascii="Helvetica" w:hAnsi="Helvetica"/>
          <w:color w:val="000000" w:themeColor="text1"/>
        </w:rPr>
      </w:pPr>
    </w:p>
    <w:p w14:paraId="46C90E40" w14:textId="2A34982D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3EBEB18B" w14:textId="34ADE801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0EAA4549" w14:textId="3530A99B" w:rsidR="00EC013C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26E77FF8" w14:textId="77777777" w:rsidR="00EC013C" w:rsidRPr="00572BA7" w:rsidRDefault="00EC013C" w:rsidP="00572BA7">
      <w:pPr>
        <w:jc w:val="right"/>
        <w:rPr>
          <w:rFonts w:ascii="Helvetica" w:hAnsi="Helvetica"/>
          <w:color w:val="000000" w:themeColor="text1"/>
        </w:rPr>
      </w:pPr>
    </w:p>
    <w:p w14:paraId="277DE135" w14:textId="11D7A2B4" w:rsidR="00572BA7" w:rsidRPr="00572BA7" w:rsidRDefault="00572BA7" w:rsidP="00572BA7">
      <w:pPr>
        <w:rPr>
          <w:rFonts w:ascii="Helvetica" w:hAnsi="Helvetica"/>
          <w:b/>
          <w:bCs/>
          <w:color w:val="000000" w:themeColor="text1"/>
        </w:rPr>
      </w:pPr>
      <w:r w:rsidRPr="00572BA7">
        <w:rPr>
          <w:rFonts w:ascii="Helvetica" w:hAnsi="Helvetica"/>
          <w:b/>
          <w:bCs/>
          <w:color w:val="000000" w:themeColor="text1"/>
        </w:rPr>
        <w:t>Disclaimer</w:t>
      </w:r>
    </w:p>
    <w:p w14:paraId="4CF31FA1" w14:textId="18898CA3" w:rsidR="00572BA7" w:rsidRDefault="00572BA7" w:rsidP="00572BA7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Although this software was developed by EPA, it is unpublished and is not representative of the Agency. </w:t>
      </w:r>
    </w:p>
    <w:p w14:paraId="6FE51A5C" w14:textId="73A2FE8B" w:rsidR="00572BA7" w:rsidRDefault="00572BA7" w:rsidP="00572BA7">
      <w:p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Introduction</w:t>
      </w:r>
    </w:p>
    <w:p w14:paraId="4F0C03FF" w14:textId="10191827" w:rsidR="00572BA7" w:rsidRDefault="00572BA7" w:rsidP="00572BA7">
      <w:pPr>
        <w:rPr>
          <w:rFonts w:ascii="Helvetica" w:hAnsi="Helvetica"/>
          <w:b/>
          <w:bCs/>
          <w:color w:val="000000" w:themeColor="text1"/>
        </w:rPr>
      </w:pPr>
    </w:p>
    <w:p w14:paraId="2DC04572" w14:textId="6E5B934D" w:rsidR="00EC013C" w:rsidRDefault="00EC013C" w:rsidP="00572BA7">
      <w:pPr>
        <w:rPr>
          <w:rFonts w:ascii="Helvetica" w:hAnsi="Helvetica"/>
          <w:b/>
          <w:bCs/>
          <w:color w:val="000000" w:themeColor="text1"/>
        </w:rPr>
      </w:pPr>
    </w:p>
    <w:p w14:paraId="3B6F67CD" w14:textId="3BEDFAB1" w:rsidR="00EC013C" w:rsidRDefault="00EC013C" w:rsidP="00572BA7">
      <w:pPr>
        <w:rPr>
          <w:rFonts w:ascii="Helvetica" w:hAnsi="Helvetica"/>
          <w:b/>
          <w:bCs/>
          <w:color w:val="000000" w:themeColor="text1"/>
        </w:rPr>
      </w:pPr>
    </w:p>
    <w:p w14:paraId="33B71C43" w14:textId="77777777" w:rsidR="00EC013C" w:rsidRDefault="00EC013C" w:rsidP="00572BA7">
      <w:pPr>
        <w:rPr>
          <w:rFonts w:ascii="Helvetica" w:hAnsi="Helvetica"/>
          <w:b/>
          <w:bCs/>
          <w:color w:val="000000" w:themeColor="text1"/>
        </w:rPr>
      </w:pPr>
    </w:p>
    <w:p w14:paraId="3B41558C" w14:textId="6B577BE5" w:rsidR="00572BA7" w:rsidRDefault="00572BA7" w:rsidP="00572BA7">
      <w:p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 xml:space="preserve">Running </w:t>
      </w:r>
      <w:proofErr w:type="gramStart"/>
      <w:r>
        <w:rPr>
          <w:rFonts w:ascii="Helvetica" w:hAnsi="Helvetica"/>
          <w:b/>
          <w:bCs/>
          <w:color w:val="000000" w:themeColor="text1"/>
        </w:rPr>
        <w:t>The</w:t>
      </w:r>
      <w:proofErr w:type="gramEnd"/>
      <w:r>
        <w:rPr>
          <w:rFonts w:ascii="Helvetica" w:hAnsi="Helvetica"/>
          <w:b/>
          <w:bCs/>
          <w:color w:val="000000" w:themeColor="text1"/>
        </w:rPr>
        <w:t xml:space="preserve"> Simple Exposure Model</w:t>
      </w:r>
    </w:p>
    <w:p w14:paraId="1638EB6B" w14:textId="3D0F4E51" w:rsidR="00572BA7" w:rsidRDefault="002B03CA" w:rsidP="002B03C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Inputs</w:t>
      </w:r>
    </w:p>
    <w:p w14:paraId="0F3C4495" w14:textId="532249FA" w:rsidR="002B03CA" w:rsidRDefault="002B03CA" w:rsidP="002B03C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Food Weighting</w:t>
      </w:r>
    </w:p>
    <w:p w14:paraId="657CEC23" w14:textId="77777777" w:rsidR="002B03CA" w:rsidRPr="002B03CA" w:rsidRDefault="002B03CA" w:rsidP="002B03CA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000000" w:themeColor="text1"/>
        </w:rPr>
      </w:pPr>
    </w:p>
    <w:p w14:paraId="053A7BAA" w14:textId="77777777" w:rsidR="00572BA7" w:rsidRPr="00572BA7" w:rsidRDefault="00572BA7" w:rsidP="00572BA7">
      <w:pPr>
        <w:rPr>
          <w:rFonts w:ascii="Helvetica" w:hAnsi="Helvetica"/>
          <w:b/>
          <w:bCs/>
          <w:color w:val="000000" w:themeColor="text1"/>
        </w:rPr>
      </w:pPr>
    </w:p>
    <w:sectPr w:rsidR="00572BA7" w:rsidRPr="005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04E3E"/>
    <w:multiLevelType w:val="hybridMultilevel"/>
    <w:tmpl w:val="78524302"/>
    <w:lvl w:ilvl="0" w:tplc="540E0F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AF"/>
    <w:rsid w:val="002B03CA"/>
    <w:rsid w:val="00572BA7"/>
    <w:rsid w:val="00576EEA"/>
    <w:rsid w:val="005D6E6B"/>
    <w:rsid w:val="00680B65"/>
    <w:rsid w:val="0090199C"/>
    <w:rsid w:val="00A166E8"/>
    <w:rsid w:val="00A82D16"/>
    <w:rsid w:val="00E81674"/>
    <w:rsid w:val="00EC013C"/>
    <w:rsid w:val="00FB61BC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EB9"/>
  <w15:chartTrackingRefBased/>
  <w15:docId w15:val="{4BD1D891-5EDC-48B2-9E53-34812048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East</dc:creator>
  <cp:keywords/>
  <dc:description/>
  <cp:lastModifiedBy>Alex East</cp:lastModifiedBy>
  <cp:revision>9</cp:revision>
  <dcterms:created xsi:type="dcterms:W3CDTF">2020-11-19T23:00:00Z</dcterms:created>
  <dcterms:modified xsi:type="dcterms:W3CDTF">2021-01-07T22:03:00Z</dcterms:modified>
</cp:coreProperties>
</file>