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03E11" w14:textId="71612E7A" w:rsidR="00F12C76" w:rsidRDefault="0056612E" w:rsidP="006C0B77">
      <w:pPr>
        <w:spacing w:after="0"/>
        <w:ind w:firstLine="709"/>
        <w:jc w:val="both"/>
      </w:pPr>
      <w:r>
        <w:t>Комплекс разработанных мною программ для формирования выдачи всей пригородной отчётности в системе Экспресс-НП для РЖД, тестовый вариант. Так как меня уволили в ноябре 2023г, то эти программы ещё не были установлены в производство, но были полностью к этому подготовлены.</w:t>
      </w:r>
    </w:p>
    <w:p w14:paraId="30BBE911" w14:textId="69DF209E" w:rsidR="0056612E" w:rsidRDefault="0056612E" w:rsidP="006C0B77">
      <w:pPr>
        <w:spacing w:after="0"/>
        <w:ind w:firstLine="709"/>
        <w:jc w:val="both"/>
      </w:pPr>
      <w:r>
        <w:t>Данный комплекс рассчитан на переработку 5-10 млн записей в сутки (в основной таблице) о всех проданных пригородных билетов по всей РФ. В дополнительных таблицах (справочных) содержится в 1.5-3 раза больше записей. Программный комплекс производит нормализацию базы данных на основе алгоритма хеширования, уменьшая объём данных в 10-15 раз, после чего производит быстрый расчёт всех требуемых показателей. Суточный объём продажи на серверах РЖД обрабатывался за 2-3 минуты.</w:t>
      </w:r>
    </w:p>
    <w:p w14:paraId="1F90F130" w14:textId="4413B8F7" w:rsidR="0056612E" w:rsidRDefault="0056612E" w:rsidP="006C0B77">
      <w:pPr>
        <w:spacing w:after="0"/>
        <w:ind w:firstLine="709"/>
        <w:jc w:val="both"/>
      </w:pPr>
      <w:r>
        <w:t>Полное описание комплекса приложено в файлах «</w:t>
      </w:r>
      <w:r w:rsidRPr="0056612E">
        <w:t>описание программ</w:t>
      </w:r>
      <w:r>
        <w:t>» и «</w:t>
      </w:r>
      <w:r w:rsidRPr="0056612E">
        <w:t>детальный алгоритм песочница</w:t>
      </w:r>
      <w:r>
        <w:t>».</w:t>
      </w:r>
    </w:p>
    <w:p w14:paraId="2A9E5387" w14:textId="77777777" w:rsidR="0056612E" w:rsidRDefault="0056612E" w:rsidP="006C0B77">
      <w:pPr>
        <w:spacing w:after="0"/>
        <w:ind w:firstLine="709"/>
        <w:jc w:val="both"/>
      </w:pPr>
    </w:p>
    <w:p w14:paraId="2262C593" w14:textId="77777777" w:rsidR="0056612E" w:rsidRDefault="0056612E" w:rsidP="006C0B77">
      <w:pPr>
        <w:spacing w:after="0"/>
        <w:ind w:firstLine="709"/>
        <w:jc w:val="both"/>
      </w:pPr>
    </w:p>
    <w:p w14:paraId="24AE9EED" w14:textId="77777777" w:rsidR="0056612E" w:rsidRDefault="0056612E" w:rsidP="0056612E">
      <w:pPr>
        <w:spacing w:after="0"/>
        <w:ind w:firstLine="709"/>
        <w:jc w:val="both"/>
      </w:pPr>
      <w:r>
        <w:t>A set of programs developed by me for generating the issuance of all suburban reporting in the Express-NP system for Russian Railways, a test version. Since I was fired in November 2023, these programs have not yet been installed in production, but were fully prepared for this.</w:t>
      </w:r>
    </w:p>
    <w:p w14:paraId="5A13B45A" w14:textId="77777777" w:rsidR="0056612E" w:rsidRDefault="0056612E" w:rsidP="0056612E">
      <w:pPr>
        <w:spacing w:after="0"/>
        <w:ind w:firstLine="709"/>
        <w:jc w:val="both"/>
      </w:pPr>
      <w:r>
        <w:t>This complex is designed to process 5-10 million records per day (in the main table) on all sold suburban tickets throughout the Russian Federation. Additional tables (reference) contain 1.5-3 times more records. The software package normalizes the database based on the hashing algorithm, reducing the data volume by 10-15 times, after which it quickly calculates all the required indicators. The daily sales volume on the Russian Railways servers was processed in 2-3 minutes.</w:t>
      </w:r>
    </w:p>
    <w:p w14:paraId="34543017" w14:textId="40FABAC2" w:rsidR="0056612E" w:rsidRDefault="0056612E" w:rsidP="0056612E">
      <w:pPr>
        <w:spacing w:after="0"/>
        <w:ind w:firstLine="709"/>
        <w:jc w:val="both"/>
      </w:pPr>
      <w:r>
        <w:t>A full description of the complex is attached in the files "description of programs" and "detailed sandbox algorithm".</w:t>
      </w:r>
    </w:p>
    <w:p w14:paraId="1A72651D" w14:textId="77777777" w:rsidR="0056612E" w:rsidRPr="0056612E" w:rsidRDefault="0056612E" w:rsidP="0056612E">
      <w:pPr>
        <w:spacing w:after="0"/>
        <w:ind w:firstLine="709"/>
        <w:jc w:val="both"/>
      </w:pPr>
    </w:p>
    <w:sectPr w:rsidR="0056612E" w:rsidRPr="0056612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F0"/>
    <w:rsid w:val="0056612E"/>
    <w:rsid w:val="006C0B77"/>
    <w:rsid w:val="008242FF"/>
    <w:rsid w:val="00870751"/>
    <w:rsid w:val="00922C48"/>
    <w:rsid w:val="00B915B7"/>
    <w:rsid w:val="00B969F0"/>
    <w:rsid w:val="00EA59DF"/>
    <w:rsid w:val="00EE4070"/>
    <w:rsid w:val="00F12C76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C92A"/>
  <w15:chartTrackingRefBased/>
  <w15:docId w15:val="{77C3D9C1-B18E-4096-9A88-493529AF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Елсуфьев</dc:creator>
  <cp:keywords/>
  <dc:description/>
  <cp:lastModifiedBy>Александр Елсуфьев</cp:lastModifiedBy>
  <cp:revision>2</cp:revision>
  <dcterms:created xsi:type="dcterms:W3CDTF">2024-07-28T11:13:00Z</dcterms:created>
  <dcterms:modified xsi:type="dcterms:W3CDTF">2024-07-28T11:19:00Z</dcterms:modified>
</cp:coreProperties>
</file>