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789B" w14:textId="77777777" w:rsidR="00E84F37" w:rsidRPr="00AE6EF8" w:rsidRDefault="00E84F37" w:rsidP="00E84F37">
      <w:pPr>
        <w:pStyle w:val="1"/>
        <w:pageBreakBefore/>
        <w:numPr>
          <w:ilvl w:val="0"/>
          <w:numId w:val="1"/>
        </w:numPr>
        <w:spacing w:before="0" w:after="120"/>
        <w:jc w:val="center"/>
        <w:rPr>
          <w:rFonts w:ascii="Times New Roman" w:hAnsi="Times New Roman" w:cs="Times New Roman"/>
        </w:rPr>
      </w:pPr>
      <w:bookmarkStart w:id="0" w:name="_Toc57063505"/>
      <w:r w:rsidRPr="00AE6EF8">
        <w:rPr>
          <w:rFonts w:ascii="Times New Roman" w:hAnsi="Times New Roman" w:cs="Times New Roman"/>
        </w:rPr>
        <w:t>ТРЕБОВНИЯ К ПРОГРАММЕ</w:t>
      </w:r>
      <w:bookmarkEnd w:id="0"/>
    </w:p>
    <w:p w14:paraId="37B6C88C" w14:textId="77777777" w:rsidR="00E84F37" w:rsidRPr="00AE6EF8" w:rsidRDefault="00E84F37" w:rsidP="00E84F37">
      <w:pPr>
        <w:pStyle w:val="1"/>
        <w:ind w:left="567" w:hanging="567"/>
        <w:jc w:val="both"/>
        <w:rPr>
          <w:rFonts w:ascii="Times New Roman" w:hAnsi="Times New Roman" w:cs="Times New Roman"/>
          <w:szCs w:val="24"/>
        </w:rPr>
      </w:pPr>
      <w:bookmarkStart w:id="1" w:name="_Toc482734416"/>
      <w:bookmarkStart w:id="2" w:name="_Toc379572128"/>
      <w:bookmarkStart w:id="3" w:name="_Toc530594342"/>
      <w:bookmarkStart w:id="4" w:name="_Toc57063506"/>
      <w:r w:rsidRPr="00AE6EF8">
        <w:rPr>
          <w:rFonts w:ascii="Times New Roman" w:hAnsi="Times New Roman" w:cs="Times New Roman"/>
          <w:szCs w:val="24"/>
        </w:rPr>
        <w:t>Требования к функциональным характеристикам</w:t>
      </w:r>
      <w:bookmarkEnd w:id="1"/>
      <w:bookmarkEnd w:id="2"/>
      <w:bookmarkEnd w:id="3"/>
      <w:bookmarkEnd w:id="4"/>
    </w:p>
    <w:p w14:paraId="7A386E9C" w14:textId="77777777" w:rsidR="00E84F37" w:rsidRPr="00AE6EF8" w:rsidRDefault="00E84F37" w:rsidP="00E84F37">
      <w:pPr>
        <w:pStyle w:val="1"/>
        <w:numPr>
          <w:ilvl w:val="2"/>
          <w:numId w:val="1"/>
        </w:numPr>
        <w:ind w:left="851" w:hanging="708"/>
        <w:jc w:val="both"/>
        <w:rPr>
          <w:rFonts w:ascii="Times New Roman" w:hAnsi="Times New Roman" w:cs="Times New Roman"/>
          <w:szCs w:val="24"/>
        </w:rPr>
      </w:pPr>
      <w:bookmarkStart w:id="5" w:name="_Toc57063507"/>
      <w:r w:rsidRPr="00AE6EF8">
        <w:rPr>
          <w:rFonts w:ascii="Times New Roman" w:hAnsi="Times New Roman" w:cs="Times New Roman"/>
          <w:szCs w:val="24"/>
        </w:rPr>
        <w:t>Состав выполняемых функций</w:t>
      </w:r>
      <w:bookmarkEnd w:id="5"/>
    </w:p>
    <w:p w14:paraId="61F84903" w14:textId="77777777" w:rsidR="00E84F37" w:rsidRPr="00AE6EF8" w:rsidRDefault="00E84F37" w:rsidP="00E84F37">
      <w:pPr>
        <w:pStyle w:val="1"/>
        <w:numPr>
          <w:ilvl w:val="3"/>
          <w:numId w:val="1"/>
        </w:numPr>
        <w:ind w:left="1134" w:hanging="851"/>
        <w:jc w:val="both"/>
        <w:rPr>
          <w:rFonts w:ascii="Times New Roman" w:hAnsi="Times New Roman" w:cs="Times New Roman"/>
          <w:szCs w:val="24"/>
        </w:rPr>
      </w:pPr>
      <w:bookmarkStart w:id="6" w:name="_Toc57063508"/>
      <w:r w:rsidRPr="00AE6EF8">
        <w:rPr>
          <w:rFonts w:ascii="Times New Roman" w:hAnsi="Times New Roman" w:cs="Times New Roman"/>
          <w:szCs w:val="24"/>
        </w:rPr>
        <w:t>Основные функции</w:t>
      </w:r>
      <w:bookmarkEnd w:id="6"/>
    </w:p>
    <w:p w14:paraId="0D15D920" w14:textId="77777777" w:rsidR="00E84F37" w:rsidRPr="00AE6EF8" w:rsidRDefault="00E84F37" w:rsidP="00E84F37">
      <w:pPr>
        <w:spacing w:after="0" w:line="360" w:lineRule="auto"/>
        <w:ind w:left="284" w:firstLine="567"/>
        <w:rPr>
          <w:rFonts w:ascii="Times New Roman" w:hAnsi="Times New Roman" w:cs="Times New Roman"/>
          <w:sz w:val="24"/>
          <w:szCs w:val="24"/>
        </w:rPr>
      </w:pPr>
      <w:r w:rsidRPr="00AE6EF8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AE6EF8">
        <w:rPr>
          <w:rFonts w:ascii="Times New Roman" w:hAnsi="Times New Roman" w:cs="Times New Roman"/>
          <w:sz w:val="24"/>
          <w:szCs w:val="24"/>
        </w:rPr>
        <w:t xml:space="preserve"> приложение “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AE6EF8">
        <w:rPr>
          <w:rFonts w:ascii="Times New Roman" w:hAnsi="Times New Roman" w:cs="Times New Roman"/>
          <w:sz w:val="24"/>
          <w:szCs w:val="24"/>
        </w:rPr>
        <w:t xml:space="preserve"> </w:t>
      </w:r>
      <w:r w:rsidRPr="00AE6EF8">
        <w:rPr>
          <w:rFonts w:ascii="Times New Roman" w:hAnsi="Times New Roman" w:cs="Times New Roman"/>
          <w:sz w:val="24"/>
          <w:szCs w:val="24"/>
          <w:lang w:val="en-US"/>
        </w:rPr>
        <w:t>Household</w:t>
      </w:r>
      <w:r w:rsidRPr="00AE6EF8">
        <w:rPr>
          <w:rFonts w:ascii="Times New Roman" w:hAnsi="Times New Roman" w:cs="Times New Roman"/>
          <w:sz w:val="24"/>
          <w:szCs w:val="24"/>
        </w:rPr>
        <w:t>” должно выполнять следующие функции:</w:t>
      </w:r>
    </w:p>
    <w:p w14:paraId="1A375CB8" w14:textId="77777777" w:rsidR="00E84F37" w:rsidRPr="00AE6EF8" w:rsidRDefault="00E84F37" w:rsidP="00E84F37">
      <w:pPr>
        <w:pStyle w:val="a3"/>
        <w:numPr>
          <w:ilvl w:val="0"/>
          <w:numId w:val="2"/>
        </w:numPr>
        <w:spacing w:line="360" w:lineRule="auto"/>
        <w:ind w:left="709" w:hanging="426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Нижняя панель:</w:t>
      </w:r>
    </w:p>
    <w:p w14:paraId="58ECCC3E" w14:textId="77777777" w:rsidR="00E84F37" w:rsidRDefault="00E84F37" w:rsidP="00E84F37">
      <w:pPr>
        <w:pStyle w:val="a3"/>
        <w:numPr>
          <w:ilvl w:val="0"/>
          <w:numId w:val="3"/>
        </w:numPr>
        <w:spacing w:line="360" w:lineRule="auto"/>
        <w:ind w:left="1134" w:hanging="425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выбора</w:t>
      </w:r>
      <w:r w:rsidRPr="00AE6EF8">
        <w:rPr>
          <w:rFonts w:cs="Times New Roman"/>
          <w:szCs w:val="24"/>
        </w:rPr>
        <w:t xml:space="preserve"> «Главной» (главного экрана) с основными функциями.</w:t>
      </w:r>
    </w:p>
    <w:p w14:paraId="0F6458B8" w14:textId="77777777" w:rsidR="00E84F37" w:rsidRPr="00AE6EF8" w:rsidRDefault="00E84F37" w:rsidP="00E84F37">
      <w:pPr>
        <w:pStyle w:val="a3"/>
        <w:numPr>
          <w:ilvl w:val="0"/>
          <w:numId w:val="3"/>
        </w:numPr>
        <w:spacing w:line="360" w:lineRule="auto"/>
        <w:ind w:left="1134" w:hanging="425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выбора раздела с графиками.</w:t>
      </w:r>
    </w:p>
    <w:p w14:paraId="17AC376E" w14:textId="77777777" w:rsidR="00E84F37" w:rsidRPr="00836E8B" w:rsidRDefault="00E84F37" w:rsidP="00E84F37">
      <w:pPr>
        <w:pStyle w:val="a3"/>
        <w:numPr>
          <w:ilvl w:val="0"/>
          <w:numId w:val="3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836E8B">
        <w:rPr>
          <w:rFonts w:cs="Times New Roman"/>
          <w:szCs w:val="24"/>
          <w:highlight w:val="yellow"/>
        </w:rPr>
        <w:t>Возможность перехода к функции: «Оптимизация расходов».</w:t>
      </w:r>
    </w:p>
    <w:p w14:paraId="44D72D5C" w14:textId="77777777" w:rsidR="00E84F37" w:rsidRPr="00836E8B" w:rsidRDefault="00E84F37" w:rsidP="00E84F37">
      <w:pPr>
        <w:pStyle w:val="a3"/>
        <w:numPr>
          <w:ilvl w:val="0"/>
          <w:numId w:val="3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836E8B">
        <w:rPr>
          <w:rFonts w:cs="Times New Roman"/>
          <w:szCs w:val="24"/>
          <w:highlight w:val="yellow"/>
        </w:rPr>
        <w:t>Возможность перехода к функции: «Книга рецептов».</w:t>
      </w:r>
    </w:p>
    <w:p w14:paraId="0DF3F752" w14:textId="77777777" w:rsidR="00E84F37" w:rsidRDefault="00E84F37" w:rsidP="00E84F37">
      <w:pPr>
        <w:pStyle w:val="a3"/>
        <w:numPr>
          <w:ilvl w:val="0"/>
          <w:numId w:val="3"/>
        </w:numPr>
        <w:spacing w:line="360" w:lineRule="auto"/>
        <w:ind w:left="1134" w:hanging="425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выбора функции «Помощь»</w:t>
      </w:r>
    </w:p>
    <w:p w14:paraId="6363B08C" w14:textId="77777777" w:rsidR="00E84F37" w:rsidRDefault="00E84F37" w:rsidP="00E84F37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Раздел с графиками.</w:t>
      </w:r>
    </w:p>
    <w:p w14:paraId="0278C7B3" w14:textId="77777777" w:rsidR="00E84F37" w:rsidRPr="00665C24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перехода к функции «График использования санузлов».</w:t>
      </w:r>
    </w:p>
    <w:p w14:paraId="6E91D386" w14:textId="77777777" w:rsidR="00E84F37" w:rsidRPr="00665C24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перехода к функции «График использования стиральных машин».</w:t>
      </w:r>
    </w:p>
    <w:p w14:paraId="6B6CB00B" w14:textId="77777777" w:rsidR="00E84F37" w:rsidRPr="00665C24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перехода к функции «График использования душевых».</w:t>
      </w:r>
    </w:p>
    <w:p w14:paraId="43AA8A36" w14:textId="77777777" w:rsidR="00E84F37" w:rsidRPr="00AE6EF8" w:rsidRDefault="00E84F37" w:rsidP="00E84F37">
      <w:pPr>
        <w:pStyle w:val="a3"/>
        <w:numPr>
          <w:ilvl w:val="0"/>
          <w:numId w:val="2"/>
        </w:numPr>
        <w:spacing w:line="360" w:lineRule="auto"/>
        <w:ind w:left="709" w:hanging="426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Верхняя панель:</w:t>
      </w:r>
    </w:p>
    <w:p w14:paraId="008508F8" w14:textId="77777777" w:rsidR="00E84F37" w:rsidRDefault="00E84F37" w:rsidP="00E84F37">
      <w:pPr>
        <w:pStyle w:val="a3"/>
        <w:numPr>
          <w:ilvl w:val="0"/>
          <w:numId w:val="4"/>
        </w:numPr>
        <w:spacing w:line="360" w:lineRule="auto"/>
        <w:ind w:left="1134" w:hanging="425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перехода в «Меню настроек».</w:t>
      </w:r>
    </w:p>
    <w:p w14:paraId="0AB5D349" w14:textId="77777777" w:rsidR="00E84F37" w:rsidRPr="00836E8B" w:rsidRDefault="00E84F37" w:rsidP="00E84F37">
      <w:pPr>
        <w:pStyle w:val="a3"/>
        <w:numPr>
          <w:ilvl w:val="0"/>
          <w:numId w:val="4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836E8B">
        <w:rPr>
          <w:rFonts w:cs="Times New Roman"/>
          <w:szCs w:val="24"/>
          <w:highlight w:val="yellow"/>
        </w:rPr>
        <w:t>Возможность перехода в «Панель уведомлений».</w:t>
      </w:r>
    </w:p>
    <w:p w14:paraId="7C774C0B" w14:textId="77777777" w:rsidR="00E84F37" w:rsidRPr="00AE6EF8" w:rsidRDefault="00E84F37" w:rsidP="00E84F37">
      <w:pPr>
        <w:pStyle w:val="a3"/>
        <w:numPr>
          <w:ilvl w:val="0"/>
          <w:numId w:val="4"/>
        </w:numPr>
        <w:spacing w:line="360" w:lineRule="auto"/>
        <w:ind w:left="1134" w:hanging="425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нажатия на «Эмблему команды».</w:t>
      </w:r>
    </w:p>
    <w:p w14:paraId="07AD3401" w14:textId="77777777" w:rsidR="00E84F37" w:rsidRPr="00AE6EF8" w:rsidRDefault="00E84F37" w:rsidP="00E84F37">
      <w:pPr>
        <w:pStyle w:val="a3"/>
        <w:numPr>
          <w:ilvl w:val="0"/>
          <w:numId w:val="2"/>
        </w:numPr>
        <w:spacing w:line="360" w:lineRule="auto"/>
        <w:ind w:left="709" w:hanging="426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Главная страница приложения:</w:t>
      </w:r>
    </w:p>
    <w:p w14:paraId="1AB0B8BF" w14:textId="77777777" w:rsidR="00E84F37" w:rsidRPr="00836E8B" w:rsidRDefault="00E84F37" w:rsidP="00E84F37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836E8B">
        <w:rPr>
          <w:rFonts w:cs="Times New Roman"/>
          <w:szCs w:val="24"/>
          <w:highlight w:val="yellow"/>
        </w:rPr>
        <w:t>Возможность перехода к функции: «Автоматический заказ».</w:t>
      </w:r>
    </w:p>
    <w:p w14:paraId="08AC3B93" w14:textId="77777777" w:rsidR="00E84F37" w:rsidRPr="00AE6EF8" w:rsidRDefault="00E84F37" w:rsidP="00E84F37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перехода к функции: «Список покупок».</w:t>
      </w:r>
    </w:p>
    <w:p w14:paraId="5276351E" w14:textId="77777777" w:rsidR="00E84F37" w:rsidRPr="00AE6EF8" w:rsidRDefault="00E84F37" w:rsidP="00E84F37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перехода к функции: «Учет продуктов»</w:t>
      </w:r>
    </w:p>
    <w:p w14:paraId="1BE09B04" w14:textId="77777777" w:rsidR="00E84F37" w:rsidRDefault="00E84F37" w:rsidP="00E84F37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перехода к функции: «Учет бытовой химии»</w:t>
      </w:r>
    </w:p>
    <w:p w14:paraId="12A79723" w14:textId="77777777" w:rsidR="00E84F37" w:rsidRPr="00836E8B" w:rsidRDefault="00E84F37" w:rsidP="00E84F37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836E8B">
        <w:rPr>
          <w:rFonts w:cs="Times New Roman"/>
          <w:szCs w:val="24"/>
          <w:highlight w:val="yellow"/>
        </w:rPr>
        <w:t>Возможность перехода к функции: «Рекомендации бытовой химии»</w:t>
      </w:r>
    </w:p>
    <w:p w14:paraId="425DD369" w14:textId="77777777" w:rsidR="00E84F37" w:rsidRDefault="00E84F37" w:rsidP="00E84F37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836E8B">
        <w:rPr>
          <w:rFonts w:cs="Times New Roman"/>
          <w:szCs w:val="24"/>
          <w:highlight w:val="yellow"/>
        </w:rPr>
        <w:t>Возможность перехода к функции: «Рекомендации продуктов»</w:t>
      </w:r>
    </w:p>
    <w:p w14:paraId="248437BE" w14:textId="77777777" w:rsidR="00E84F37" w:rsidRDefault="00E84F37" w:rsidP="00E84F37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AF5631">
        <w:rPr>
          <w:rFonts w:cs="Times New Roman"/>
          <w:szCs w:val="24"/>
        </w:rPr>
        <w:t xml:space="preserve"> Функция </w:t>
      </w:r>
      <w:r>
        <w:rPr>
          <w:rFonts w:cs="Times New Roman"/>
          <w:szCs w:val="24"/>
        </w:rPr>
        <w:t>«График использования стиральных машин»</w:t>
      </w:r>
    </w:p>
    <w:p w14:paraId="7F5B2A45" w14:textId="77777777" w:rsidR="00E84F37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вернуться на главную страницу.</w:t>
      </w:r>
    </w:p>
    <w:p w14:paraId="67718662" w14:textId="77777777" w:rsidR="00E84F37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нажатия на кнопку «+» для занятия свободного времени путем выбора даты и времени и нажатия на кнопку «Подтвердить».</w:t>
      </w:r>
    </w:p>
    <w:p w14:paraId="093D5E68" w14:textId="77777777" w:rsidR="00E84F37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вернуться к просмотру списка занятого времени.</w:t>
      </w:r>
    </w:p>
    <w:p w14:paraId="125B787A" w14:textId="77777777" w:rsidR="00E84F37" w:rsidRDefault="00E84F37" w:rsidP="00E84F37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AF5631">
        <w:rPr>
          <w:rFonts w:cs="Times New Roman"/>
          <w:szCs w:val="24"/>
        </w:rPr>
        <w:t xml:space="preserve">Функция </w:t>
      </w:r>
      <w:r>
        <w:rPr>
          <w:rFonts w:cs="Times New Roman"/>
          <w:szCs w:val="24"/>
        </w:rPr>
        <w:t>«График использования санузлов»</w:t>
      </w:r>
    </w:p>
    <w:p w14:paraId="5A2998BD" w14:textId="77777777" w:rsidR="00E84F37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вернуться на главную страницу.</w:t>
      </w:r>
    </w:p>
    <w:p w14:paraId="08D58240" w14:textId="77777777" w:rsidR="00E84F37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Возможность нажатия на кнопку «+» для занятия свободного времени путем выбора даты и времени и нажатия на кнопку «Подтвердить».</w:t>
      </w:r>
    </w:p>
    <w:p w14:paraId="01F280D5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вернуться к просмотру списка занятого времени.</w:t>
      </w:r>
    </w:p>
    <w:p w14:paraId="4F452BF7" w14:textId="77777777" w:rsidR="00E84F37" w:rsidRDefault="00E84F37" w:rsidP="00E84F37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AF5631">
        <w:rPr>
          <w:rFonts w:cs="Times New Roman"/>
          <w:szCs w:val="24"/>
        </w:rPr>
        <w:t xml:space="preserve">Функция </w:t>
      </w:r>
      <w:r>
        <w:rPr>
          <w:rFonts w:cs="Times New Roman"/>
          <w:szCs w:val="24"/>
        </w:rPr>
        <w:t>«График использования душевых»</w:t>
      </w:r>
    </w:p>
    <w:p w14:paraId="2BB4929A" w14:textId="77777777" w:rsidR="00E84F37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вернуться на главную страницу.</w:t>
      </w:r>
    </w:p>
    <w:p w14:paraId="4968EFB1" w14:textId="77777777" w:rsidR="00E84F37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нажатия на кнопку «+» для занятия свободного времени путем выбора даты и времени и нажатия на кнопку «Подтвердить».</w:t>
      </w:r>
    </w:p>
    <w:p w14:paraId="59C039A8" w14:textId="77777777" w:rsidR="00E84F37" w:rsidRPr="004B2F3A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вернуться к просмотру списка занятого времени.</w:t>
      </w:r>
    </w:p>
    <w:p w14:paraId="3E70D280" w14:textId="77777777" w:rsidR="00E84F37" w:rsidRPr="00AF5631" w:rsidRDefault="00E84F37" w:rsidP="00E84F37">
      <w:pPr>
        <w:pStyle w:val="a3"/>
        <w:numPr>
          <w:ilvl w:val="0"/>
          <w:numId w:val="2"/>
        </w:numPr>
        <w:spacing w:line="360" w:lineRule="auto"/>
        <w:ind w:left="709" w:hanging="426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Функция «Автоматический заказ»:</w:t>
      </w:r>
    </w:p>
    <w:p w14:paraId="094844A1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вернуться на главную страницу.</w:t>
      </w:r>
    </w:p>
    <w:p w14:paraId="347D9CF2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выбора предметов для автоматического заказа из каталога продуктов и бытовой химии.</w:t>
      </w:r>
    </w:p>
    <w:p w14:paraId="51FABC31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выбора количества предметов для автоматического заказа путем нажатия на знаки «+» для добавления единицы предмета и «-» для убавления единицы предмета.</w:t>
      </w:r>
    </w:p>
    <w:p w14:paraId="1B127A32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установки периодичности заказов путем ввода цифры, обозначающей кол-во дней.</w:t>
      </w:r>
    </w:p>
    <w:p w14:paraId="2EE69433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кнопку, сообщающую о завершении ввода периодичности заказов.</w:t>
      </w:r>
    </w:p>
    <w:p w14:paraId="5ED03FAB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выбора способа доставки из представленных: самовывоз, доставка по адресу.</w:t>
      </w:r>
    </w:p>
    <w:p w14:paraId="76276679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кнопку, сообщающую о завершении выбора способа доставки.</w:t>
      </w:r>
    </w:p>
    <w:p w14:paraId="60932A9D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ввода адреса доставки в поле ввода текста.</w:t>
      </w:r>
    </w:p>
    <w:p w14:paraId="08D6B037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кнопку, сообщающую о завершении ввода адреса.</w:t>
      </w:r>
    </w:p>
    <w:p w14:paraId="2F32E607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выбора времени доставки.</w:t>
      </w:r>
    </w:p>
    <w:p w14:paraId="4EAF6F49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кнопку, сообщающую о завершении выбора времени доставки.</w:t>
      </w:r>
    </w:p>
    <w:p w14:paraId="3B4D2E11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выбрать способ оплаты из представленных: наличными при получении, картой онлайн, онлайн переводом.</w:t>
      </w:r>
    </w:p>
    <w:p w14:paraId="1AED2742" w14:textId="77777777" w:rsidR="00E84F37" w:rsidRPr="00AF5631" w:rsidRDefault="00E84F37" w:rsidP="00E84F37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кнопку, сообщающую о завершении выбора способа оплаты.</w:t>
      </w:r>
    </w:p>
    <w:p w14:paraId="1707C3BB" w14:textId="77777777" w:rsidR="00E84F37" w:rsidRPr="00AE6EF8" w:rsidRDefault="00E84F37" w:rsidP="00E84F37">
      <w:pPr>
        <w:pStyle w:val="a3"/>
        <w:numPr>
          <w:ilvl w:val="0"/>
          <w:numId w:val="2"/>
        </w:numPr>
        <w:spacing w:line="360" w:lineRule="auto"/>
        <w:ind w:left="709" w:hanging="426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Функция «Список покупок».</w:t>
      </w:r>
    </w:p>
    <w:p w14:paraId="1FEC8B9E" w14:textId="77777777" w:rsidR="00E84F37" w:rsidRPr="00AE6EF8" w:rsidRDefault="00E84F37" w:rsidP="00E84F37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4"/>
        </w:rPr>
      </w:pPr>
      <w:bookmarkStart w:id="7" w:name="_Hlk56906424"/>
      <w:r w:rsidRPr="00AE6EF8">
        <w:rPr>
          <w:rFonts w:cs="Times New Roman"/>
          <w:szCs w:val="24"/>
        </w:rPr>
        <w:t>Возможность вернуться на главную страницу.</w:t>
      </w:r>
    </w:p>
    <w:p w14:paraId="50B4E618" w14:textId="77777777" w:rsidR="00E84F37" w:rsidRPr="00AE6EF8" w:rsidRDefault="00E84F37" w:rsidP="00E84F37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lastRenderedPageBreak/>
        <w:t>Возможность добавления определенного количества предметов в список покупок из каталога продуктов и бытовой химии.</w:t>
      </w:r>
    </w:p>
    <w:p w14:paraId="46EBFB50" w14:textId="77777777" w:rsidR="00E84F37" w:rsidRPr="00AE6EF8" w:rsidRDefault="00E84F37" w:rsidP="00E84F37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расчета стоимости всех предметов в списке покупок нажатием на надпись «Расчет стоимости».</w:t>
      </w:r>
    </w:p>
    <w:p w14:paraId="661508AC" w14:textId="77777777" w:rsidR="00E84F37" w:rsidRPr="00AE6EF8" w:rsidRDefault="00E84F37" w:rsidP="00E84F37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вернуться в список покупок из каталога продуктов и бытовой химии.</w:t>
      </w:r>
    </w:p>
    <w:p w14:paraId="4FFA9BCE" w14:textId="77777777" w:rsidR="00E84F37" w:rsidRPr="00AE6EF8" w:rsidRDefault="00E84F37" w:rsidP="00E84F37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полностью очистить список покупок.</w:t>
      </w:r>
    </w:p>
    <w:p w14:paraId="5C380833" w14:textId="77777777" w:rsidR="00E84F37" w:rsidRPr="00AE6EF8" w:rsidRDefault="00E84F37" w:rsidP="00E84F37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редактирования имеющегося списка покупок нажатием на «+» под предметом в списке для добавления единицы предмета в список и «-» для убавления единицы предмета в списке.</w:t>
      </w:r>
    </w:p>
    <w:p w14:paraId="6C9F689D" w14:textId="77777777" w:rsidR="00E84F37" w:rsidRPr="00AE6EF8" w:rsidRDefault="00E84F37" w:rsidP="00E84F37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просмотра краткого описания предмета в отдельном окне путем нажатия на блок с названием и фотографией предмета.</w:t>
      </w:r>
    </w:p>
    <w:p w14:paraId="3A7D31F1" w14:textId="77777777" w:rsidR="00E84F37" w:rsidRPr="00AE6EF8" w:rsidRDefault="00E84F37" w:rsidP="00E84F37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вернуться в список покупок из окна краткого описания предмета.</w:t>
      </w:r>
    </w:p>
    <w:bookmarkEnd w:id="7"/>
    <w:p w14:paraId="6FF1BB65" w14:textId="77777777" w:rsidR="00E84F37" w:rsidRPr="00AE6EF8" w:rsidRDefault="00E84F37" w:rsidP="00E84F37">
      <w:pPr>
        <w:pStyle w:val="a3"/>
        <w:numPr>
          <w:ilvl w:val="0"/>
          <w:numId w:val="2"/>
        </w:numPr>
        <w:spacing w:line="360" w:lineRule="auto"/>
        <w:ind w:left="709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Функция «Учет продуктов».</w:t>
      </w:r>
    </w:p>
    <w:p w14:paraId="27AF1185" w14:textId="77777777" w:rsidR="00E84F37" w:rsidRPr="00AE6EF8" w:rsidRDefault="00E84F37" w:rsidP="00E84F37">
      <w:pPr>
        <w:pStyle w:val="a3"/>
        <w:numPr>
          <w:ilvl w:val="0"/>
          <w:numId w:val="8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вернуться на главную страницу.</w:t>
      </w:r>
    </w:p>
    <w:p w14:paraId="023FF0AA" w14:textId="77777777" w:rsidR="00E84F37" w:rsidRPr="00AE6EF8" w:rsidRDefault="00E84F37" w:rsidP="00E84F37">
      <w:pPr>
        <w:pStyle w:val="a3"/>
        <w:numPr>
          <w:ilvl w:val="0"/>
          <w:numId w:val="8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добавлять заданное количество продуктов в список имеющихся.</w:t>
      </w:r>
    </w:p>
    <w:p w14:paraId="6A0058F6" w14:textId="77777777" w:rsidR="00E84F37" w:rsidRPr="00AE6EF8" w:rsidRDefault="00E84F37" w:rsidP="00E84F37">
      <w:pPr>
        <w:pStyle w:val="a3"/>
        <w:numPr>
          <w:ilvl w:val="0"/>
          <w:numId w:val="8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редактирования имеющегося списка продуктов нажатием на «+» под предметом в списке для добавления единицы предмета в список и «-» для убавления единицы предмета в списке.</w:t>
      </w:r>
    </w:p>
    <w:p w14:paraId="2A61BFD8" w14:textId="77777777" w:rsidR="00E84F37" w:rsidRPr="00AE6EF8" w:rsidRDefault="00E84F37" w:rsidP="00E84F37">
      <w:pPr>
        <w:pStyle w:val="a3"/>
        <w:numPr>
          <w:ilvl w:val="0"/>
          <w:numId w:val="8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 xml:space="preserve">Возможность выбирать режим отображения списка из предложенных: список в виде блоков во всю ширину экрана, список в виде блоков в половину ширины экрана, </w:t>
      </w:r>
      <w:r w:rsidRPr="004B2F3A">
        <w:rPr>
          <w:rFonts w:cs="Times New Roman"/>
          <w:szCs w:val="24"/>
          <w:highlight w:val="yellow"/>
        </w:rPr>
        <w:t>список в виде интерактивных 3</w:t>
      </w:r>
      <w:r w:rsidRPr="004B2F3A">
        <w:rPr>
          <w:rFonts w:cs="Times New Roman"/>
          <w:szCs w:val="24"/>
          <w:highlight w:val="yellow"/>
          <w:lang w:val="en-US"/>
        </w:rPr>
        <w:t>D</w:t>
      </w:r>
      <w:r w:rsidRPr="004B2F3A">
        <w:rPr>
          <w:rFonts w:cs="Times New Roman"/>
          <w:szCs w:val="24"/>
          <w:highlight w:val="yellow"/>
        </w:rPr>
        <w:t xml:space="preserve"> моделей холодильника и шкафа</w:t>
      </w:r>
      <w:r w:rsidRPr="00AE6EF8">
        <w:rPr>
          <w:rFonts w:cs="Times New Roman"/>
          <w:szCs w:val="24"/>
        </w:rPr>
        <w:t>.</w:t>
      </w:r>
    </w:p>
    <w:p w14:paraId="03099039" w14:textId="77777777" w:rsidR="00E84F37" w:rsidRPr="00AE6EF8" w:rsidRDefault="00E84F37" w:rsidP="00E84F37">
      <w:pPr>
        <w:pStyle w:val="a3"/>
        <w:numPr>
          <w:ilvl w:val="0"/>
          <w:numId w:val="8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 xml:space="preserve">Возможность нажатия на кнопку, сообщающую о завершении выбора режима отображения списка. </w:t>
      </w:r>
    </w:p>
    <w:p w14:paraId="20EE8A83" w14:textId="77777777" w:rsidR="00E84F37" w:rsidRPr="00AE6EF8" w:rsidRDefault="00E84F37" w:rsidP="00E84F37">
      <w:pPr>
        <w:pStyle w:val="a3"/>
        <w:numPr>
          <w:ilvl w:val="0"/>
          <w:numId w:val="8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При выбранном режиме отображения списка в виде блоков в половину ширину экрана:</w:t>
      </w:r>
    </w:p>
    <w:p w14:paraId="7A449915" w14:textId="77777777" w:rsidR="00E84F37" w:rsidRPr="00AE6EF8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нажатия на каждый блок с продуктом.</w:t>
      </w:r>
    </w:p>
    <w:p w14:paraId="34B1B523" w14:textId="77777777" w:rsidR="00E84F37" w:rsidRPr="00AE6EF8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Нажатие на любой блок с продуктом открывает окно с названием продукта, количеством продукта, сроком годности и кратким описанием.</w:t>
      </w:r>
    </w:p>
    <w:p w14:paraId="207ED8F5" w14:textId="77777777" w:rsidR="00E84F37" w:rsidRPr="00AE6EF8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изменить режим отображения списка.</w:t>
      </w:r>
    </w:p>
    <w:p w14:paraId="3D55EF4B" w14:textId="77777777" w:rsidR="00E84F37" w:rsidRPr="00AE6EF8" w:rsidRDefault="00E84F37" w:rsidP="00E84F37">
      <w:pPr>
        <w:pStyle w:val="a3"/>
        <w:numPr>
          <w:ilvl w:val="0"/>
          <w:numId w:val="8"/>
        </w:numPr>
        <w:spacing w:line="360" w:lineRule="auto"/>
        <w:ind w:left="1134" w:hanging="425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При выбранном режиме отображения списка в виде блоков во всю ширину экрана:</w:t>
      </w:r>
    </w:p>
    <w:p w14:paraId="24C9E43E" w14:textId="77777777" w:rsidR="00E84F37" w:rsidRPr="00AE6EF8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нажатия на каждый блок с продуктом.</w:t>
      </w:r>
    </w:p>
    <w:p w14:paraId="7045E9C0" w14:textId="77777777" w:rsidR="00E84F37" w:rsidRPr="00AE6EF8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Нажатие на любой блок с продуктом открывает окно с названием продукта, количеством продукта, сроком годности и кратким описанием.</w:t>
      </w:r>
    </w:p>
    <w:p w14:paraId="452552AD" w14:textId="77777777" w:rsidR="00E84F37" w:rsidRPr="00AE6EF8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lastRenderedPageBreak/>
        <w:t>Возможность изменить режим отображения списка.</w:t>
      </w:r>
    </w:p>
    <w:p w14:paraId="43E18E4A" w14:textId="77777777" w:rsidR="00E84F37" w:rsidRPr="004B2F3A" w:rsidRDefault="00E84F37" w:rsidP="00E84F37">
      <w:pPr>
        <w:pStyle w:val="a3"/>
        <w:numPr>
          <w:ilvl w:val="0"/>
          <w:numId w:val="8"/>
        </w:numPr>
        <w:spacing w:line="360" w:lineRule="auto"/>
        <w:ind w:left="1134" w:hanging="425"/>
        <w:jc w:val="left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При выбранном режиме отображения списка в виде интерактивных 3</w:t>
      </w:r>
      <w:r w:rsidRPr="004B2F3A">
        <w:rPr>
          <w:rFonts w:cs="Times New Roman"/>
          <w:szCs w:val="24"/>
          <w:highlight w:val="yellow"/>
          <w:lang w:val="en-US"/>
        </w:rPr>
        <w:t>D</w:t>
      </w:r>
      <w:r w:rsidRPr="004B2F3A">
        <w:rPr>
          <w:rFonts w:cs="Times New Roman"/>
          <w:szCs w:val="24"/>
          <w:highlight w:val="yellow"/>
        </w:rPr>
        <w:t xml:space="preserve"> моделей холодильника и шкафа:</w:t>
      </w:r>
    </w:p>
    <w:p w14:paraId="3F1C85C0" w14:textId="77777777" w:rsidR="00E84F37" w:rsidRPr="004B2F3A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Возможность выбрать между холодильником и шкафом нажатием на 3</w:t>
      </w:r>
      <w:r w:rsidRPr="004B2F3A">
        <w:rPr>
          <w:rFonts w:cs="Times New Roman"/>
          <w:szCs w:val="24"/>
          <w:highlight w:val="yellow"/>
          <w:lang w:val="en-US"/>
        </w:rPr>
        <w:t>D</w:t>
      </w:r>
      <w:r w:rsidRPr="004B2F3A">
        <w:rPr>
          <w:rFonts w:cs="Times New Roman"/>
          <w:szCs w:val="24"/>
          <w:highlight w:val="yellow"/>
        </w:rPr>
        <w:t xml:space="preserve"> модель закрытого холодильника или закрытого шкафа соответственно.</w:t>
      </w:r>
    </w:p>
    <w:p w14:paraId="4443DA8F" w14:textId="77777777" w:rsidR="00E84F37" w:rsidRPr="004B2F3A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Возможность нажатия на 3</w:t>
      </w:r>
      <w:r w:rsidRPr="004B2F3A">
        <w:rPr>
          <w:rFonts w:cs="Times New Roman"/>
          <w:szCs w:val="24"/>
          <w:highlight w:val="yellow"/>
          <w:lang w:val="en-US"/>
        </w:rPr>
        <w:t>D</w:t>
      </w:r>
      <w:r w:rsidRPr="004B2F3A">
        <w:rPr>
          <w:rFonts w:cs="Times New Roman"/>
          <w:szCs w:val="24"/>
          <w:highlight w:val="yellow"/>
        </w:rPr>
        <w:t xml:space="preserve"> модели отображаемых в холодильнике/шкафу продуктов.</w:t>
      </w:r>
    </w:p>
    <w:p w14:paraId="7A24888C" w14:textId="77777777" w:rsidR="00E84F37" w:rsidRPr="004B2F3A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Нажатие на 3</w:t>
      </w:r>
      <w:r w:rsidRPr="004B2F3A">
        <w:rPr>
          <w:rFonts w:cs="Times New Roman"/>
          <w:szCs w:val="24"/>
          <w:highlight w:val="yellow"/>
          <w:lang w:val="en-US"/>
        </w:rPr>
        <w:t>D</w:t>
      </w:r>
      <w:r w:rsidRPr="004B2F3A">
        <w:rPr>
          <w:rFonts w:cs="Times New Roman"/>
          <w:szCs w:val="24"/>
          <w:highlight w:val="yellow"/>
        </w:rPr>
        <w:t xml:space="preserve"> модели отображаемых в холодильнике/шкафу продуктов открывает окно с названием продукта, количеством продукта, сроком годности и кратким описанием.</w:t>
      </w:r>
    </w:p>
    <w:p w14:paraId="66975293" w14:textId="77777777" w:rsidR="00E84F37" w:rsidRPr="004B2F3A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Возможность вернуться на страницу выбора между шкафом и холодильником.</w:t>
      </w:r>
    </w:p>
    <w:p w14:paraId="5647CB03" w14:textId="77777777" w:rsidR="00E84F37" w:rsidRPr="004B2F3A" w:rsidRDefault="00E84F37" w:rsidP="00E84F37">
      <w:pPr>
        <w:pStyle w:val="a3"/>
        <w:numPr>
          <w:ilvl w:val="1"/>
          <w:numId w:val="8"/>
        </w:numPr>
        <w:spacing w:line="360" w:lineRule="auto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Возможность изменить режим отображения списка.</w:t>
      </w:r>
    </w:p>
    <w:p w14:paraId="1B44045D" w14:textId="77777777" w:rsidR="00E84F37" w:rsidRPr="00AE6EF8" w:rsidRDefault="00E84F37" w:rsidP="00E84F37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Функция «Учет бытовой химии»</w:t>
      </w:r>
    </w:p>
    <w:p w14:paraId="1B682832" w14:textId="77777777" w:rsidR="00E84F37" w:rsidRPr="00AE6EF8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вернуться на главную страницу.</w:t>
      </w:r>
    </w:p>
    <w:p w14:paraId="05DAD9CA" w14:textId="77777777" w:rsidR="00E84F37" w:rsidRPr="00AE6EF8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добавлять заданное количество единиц бытовой химии в список имеющейся.</w:t>
      </w:r>
    </w:p>
    <w:p w14:paraId="37E1C2C5" w14:textId="77777777" w:rsidR="00E84F37" w:rsidRPr="00AE6EF8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редактирования имеющегося списка имеющейся бытовой химии нажатием на «+» под предметом в списке для добавления единицы предмета в список и «-» для убавления единицы предмета в списке.</w:t>
      </w:r>
    </w:p>
    <w:p w14:paraId="6AF9D5BB" w14:textId="77777777" w:rsidR="00E84F37" w:rsidRPr="004B2F3A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E6EF8">
        <w:rPr>
          <w:rFonts w:cs="Times New Roman"/>
          <w:szCs w:val="24"/>
        </w:rPr>
        <w:t xml:space="preserve">Возможность выбирать режим отображения списка из предложенных: список в виде блоков во всю ширину экрана, список в виде блоков в половину ширины экрана, </w:t>
      </w:r>
      <w:r w:rsidRPr="004B2F3A">
        <w:rPr>
          <w:rFonts w:cs="Times New Roman"/>
          <w:szCs w:val="24"/>
          <w:highlight w:val="yellow"/>
        </w:rPr>
        <w:t>список в виде интерактивной 3</w:t>
      </w:r>
      <w:r w:rsidRPr="004B2F3A">
        <w:rPr>
          <w:rFonts w:cs="Times New Roman"/>
          <w:szCs w:val="24"/>
          <w:highlight w:val="yellow"/>
          <w:lang w:val="en-US"/>
        </w:rPr>
        <w:t>D</w:t>
      </w:r>
      <w:r w:rsidRPr="004B2F3A">
        <w:rPr>
          <w:rFonts w:cs="Times New Roman"/>
          <w:szCs w:val="24"/>
          <w:highlight w:val="yellow"/>
        </w:rPr>
        <w:t xml:space="preserve"> модели шкафа.</w:t>
      </w:r>
    </w:p>
    <w:p w14:paraId="0D8962CB" w14:textId="77777777" w:rsidR="00E84F37" w:rsidRPr="00AE6EF8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 xml:space="preserve">Возможность нажатия на кнопку, сообщающую о завершении выбора режима отображения списка. </w:t>
      </w:r>
    </w:p>
    <w:p w14:paraId="6A9FC2F6" w14:textId="77777777" w:rsidR="00E84F37" w:rsidRPr="00AE6EF8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При выбранном режиме отображения списка в виде блоков в половину ширину экрана:</w:t>
      </w:r>
    </w:p>
    <w:p w14:paraId="0E074092" w14:textId="77777777" w:rsidR="00E84F37" w:rsidRPr="00AE6EF8" w:rsidRDefault="00E84F37" w:rsidP="00E84F37">
      <w:pPr>
        <w:pStyle w:val="a3"/>
        <w:numPr>
          <w:ilvl w:val="1"/>
          <w:numId w:val="9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нажатия на каждый блок с продуктом.</w:t>
      </w:r>
    </w:p>
    <w:p w14:paraId="4744D56A" w14:textId="77777777" w:rsidR="00E84F37" w:rsidRPr="00AE6EF8" w:rsidRDefault="00E84F37" w:rsidP="00E84F37">
      <w:pPr>
        <w:pStyle w:val="a3"/>
        <w:numPr>
          <w:ilvl w:val="1"/>
          <w:numId w:val="9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Нажатие на любой блок с продуктом открывает окно с названием продукта, количеством продукта, сроком годности и кратким описанием.</w:t>
      </w:r>
    </w:p>
    <w:p w14:paraId="36BC1C13" w14:textId="77777777" w:rsidR="00E84F37" w:rsidRPr="00AE6EF8" w:rsidRDefault="00E84F37" w:rsidP="00E84F37">
      <w:pPr>
        <w:pStyle w:val="a3"/>
        <w:numPr>
          <w:ilvl w:val="1"/>
          <w:numId w:val="9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изменить режим отображения списка.</w:t>
      </w:r>
    </w:p>
    <w:p w14:paraId="698DD333" w14:textId="77777777" w:rsidR="00E84F37" w:rsidRPr="00AE6EF8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При выбранном режиме отображения списка в виде блоков во всю ширину экрана:</w:t>
      </w:r>
    </w:p>
    <w:p w14:paraId="00EC449E" w14:textId="77777777" w:rsidR="00E84F37" w:rsidRPr="00AE6EF8" w:rsidRDefault="00E84F37" w:rsidP="00E84F37">
      <w:pPr>
        <w:pStyle w:val="a3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нажатия на каждый блок с продуктом.</w:t>
      </w:r>
    </w:p>
    <w:p w14:paraId="031102E5" w14:textId="77777777" w:rsidR="00E84F37" w:rsidRPr="00AE6EF8" w:rsidRDefault="00E84F37" w:rsidP="00E84F37">
      <w:pPr>
        <w:pStyle w:val="a3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lastRenderedPageBreak/>
        <w:t>Нажатие на любой блок с продуктом открывает окно с названием продукта, количеством продукта, сроком годности и кратким описанием.</w:t>
      </w:r>
    </w:p>
    <w:p w14:paraId="3EA8C616" w14:textId="77777777" w:rsidR="00E84F37" w:rsidRPr="00AE6EF8" w:rsidRDefault="00E84F37" w:rsidP="00E84F37">
      <w:pPr>
        <w:pStyle w:val="a3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AE6EF8">
        <w:rPr>
          <w:rFonts w:cs="Times New Roman"/>
          <w:szCs w:val="24"/>
        </w:rPr>
        <w:t>Возможность изменить режим отображения списка.</w:t>
      </w:r>
    </w:p>
    <w:p w14:paraId="6BC4167D" w14:textId="77777777" w:rsidR="00E84F37" w:rsidRPr="004B2F3A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При выбранном режиме отображения списка в виде интерактивной 3</w:t>
      </w:r>
      <w:r w:rsidRPr="004B2F3A">
        <w:rPr>
          <w:rFonts w:cs="Times New Roman"/>
          <w:szCs w:val="24"/>
          <w:highlight w:val="yellow"/>
          <w:lang w:val="en-US"/>
        </w:rPr>
        <w:t>D</w:t>
      </w:r>
      <w:r w:rsidRPr="004B2F3A">
        <w:rPr>
          <w:rFonts w:cs="Times New Roman"/>
          <w:szCs w:val="24"/>
          <w:highlight w:val="yellow"/>
        </w:rPr>
        <w:t xml:space="preserve"> модели шкафа:</w:t>
      </w:r>
    </w:p>
    <w:p w14:paraId="5C9F987E" w14:textId="77777777" w:rsidR="00E84F37" w:rsidRPr="004B2F3A" w:rsidRDefault="00E84F37" w:rsidP="00E84F37">
      <w:pPr>
        <w:pStyle w:val="a3"/>
        <w:numPr>
          <w:ilvl w:val="1"/>
          <w:numId w:val="11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Возможность нажатия на 3</w:t>
      </w:r>
      <w:r w:rsidRPr="004B2F3A">
        <w:rPr>
          <w:rFonts w:cs="Times New Roman"/>
          <w:szCs w:val="24"/>
          <w:highlight w:val="yellow"/>
          <w:lang w:val="en-US"/>
        </w:rPr>
        <w:t>D</w:t>
      </w:r>
      <w:r w:rsidRPr="004B2F3A">
        <w:rPr>
          <w:rFonts w:cs="Times New Roman"/>
          <w:szCs w:val="24"/>
          <w:highlight w:val="yellow"/>
        </w:rPr>
        <w:t xml:space="preserve"> модели отображаемых в холодильнике/шкафу продуктов.</w:t>
      </w:r>
    </w:p>
    <w:p w14:paraId="71AA06F1" w14:textId="77777777" w:rsidR="00E84F37" w:rsidRPr="004B2F3A" w:rsidRDefault="00E84F37" w:rsidP="00E84F37">
      <w:pPr>
        <w:pStyle w:val="a3"/>
        <w:numPr>
          <w:ilvl w:val="1"/>
          <w:numId w:val="11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Нажатие на 3</w:t>
      </w:r>
      <w:r w:rsidRPr="004B2F3A">
        <w:rPr>
          <w:rFonts w:cs="Times New Roman"/>
          <w:szCs w:val="24"/>
          <w:highlight w:val="yellow"/>
          <w:lang w:val="en-US"/>
        </w:rPr>
        <w:t>D</w:t>
      </w:r>
      <w:r w:rsidRPr="004B2F3A">
        <w:rPr>
          <w:rFonts w:cs="Times New Roman"/>
          <w:szCs w:val="24"/>
          <w:highlight w:val="yellow"/>
        </w:rPr>
        <w:t xml:space="preserve"> модели отображаемых в холодильнике/шкафу продуктов открывает окно с названием продукта, количеством продукта, сроком годности и кратким описанием.</w:t>
      </w:r>
    </w:p>
    <w:p w14:paraId="22D93E58" w14:textId="77777777" w:rsidR="00E84F37" w:rsidRPr="004B2F3A" w:rsidRDefault="00E84F37" w:rsidP="00E84F37">
      <w:pPr>
        <w:pStyle w:val="a3"/>
        <w:numPr>
          <w:ilvl w:val="1"/>
          <w:numId w:val="11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Возможность вернуться на страницу выбора между шкафом и холодильником.</w:t>
      </w:r>
    </w:p>
    <w:p w14:paraId="033973F0" w14:textId="77777777" w:rsidR="00E84F37" w:rsidRPr="004B2F3A" w:rsidRDefault="00E84F37" w:rsidP="00E84F37">
      <w:pPr>
        <w:pStyle w:val="a3"/>
        <w:numPr>
          <w:ilvl w:val="1"/>
          <w:numId w:val="11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4B2F3A">
        <w:rPr>
          <w:rFonts w:cs="Times New Roman"/>
          <w:szCs w:val="24"/>
          <w:highlight w:val="yellow"/>
        </w:rPr>
        <w:t>Возможность изменить режим отображения списка.</w:t>
      </w:r>
    </w:p>
    <w:p w14:paraId="4E2179FB" w14:textId="77777777" w:rsidR="00E84F37" w:rsidRPr="00AF5631" w:rsidRDefault="00E84F37" w:rsidP="00E84F37">
      <w:pPr>
        <w:pStyle w:val="a3"/>
        <w:numPr>
          <w:ilvl w:val="0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Функция «Рекомендации продуктов»</w:t>
      </w:r>
    </w:p>
    <w:p w14:paraId="75516A13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вернуться на главную страницу.</w:t>
      </w:r>
    </w:p>
    <w:p w14:paraId="4F5F4E37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блоки с названиями статей.</w:t>
      </w:r>
    </w:p>
    <w:p w14:paraId="164882CD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Нажатие на блок с названием статьи открывает полную версию статьи в отдельном окне.</w:t>
      </w:r>
    </w:p>
    <w:p w14:paraId="76CEBEBF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вернуться на страницу выбора статей.</w:t>
      </w:r>
    </w:p>
    <w:p w14:paraId="7478A224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поиска статьи путем ввода ее названия в текстовую строку.</w:t>
      </w:r>
    </w:p>
    <w:p w14:paraId="52F1298D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кнопку, сообщающую о завершении ввода текста.</w:t>
      </w:r>
    </w:p>
    <w:p w14:paraId="08D3E469" w14:textId="77777777" w:rsidR="00E84F37" w:rsidRPr="00AF5631" w:rsidRDefault="00E84F37" w:rsidP="00E84F37">
      <w:pPr>
        <w:pStyle w:val="a3"/>
        <w:numPr>
          <w:ilvl w:val="0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Функция «Рекомендация бытовой химии»</w:t>
      </w:r>
    </w:p>
    <w:p w14:paraId="43EE4FFC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вернуться на главную страницу.</w:t>
      </w:r>
    </w:p>
    <w:p w14:paraId="287F4719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блоки с названиями статей.</w:t>
      </w:r>
    </w:p>
    <w:p w14:paraId="35D747AD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Нажатие на блок с названием статьи открывает полную версию статьи в отдельном окне.</w:t>
      </w:r>
    </w:p>
    <w:p w14:paraId="1EE5772A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вернуться на страницу выбора статей.</w:t>
      </w:r>
    </w:p>
    <w:p w14:paraId="64194C64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поиска статьи путем ввода ее названия в текстовую строку.</w:t>
      </w:r>
    </w:p>
    <w:p w14:paraId="399472C4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jc w:val="left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кнопку, сообщающую о завершении ввода текста.</w:t>
      </w:r>
    </w:p>
    <w:p w14:paraId="0F03AC43" w14:textId="77777777" w:rsidR="00E84F37" w:rsidRPr="00AF5631" w:rsidRDefault="00E84F37" w:rsidP="00E84F37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Функция «Книга рецептов»</w:t>
      </w:r>
    </w:p>
    <w:p w14:paraId="1AF43EC3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вернуться на главную страницу.</w:t>
      </w:r>
    </w:p>
    <w:p w14:paraId="27189010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нажать на блок с названием рецепта блюда.</w:t>
      </w:r>
    </w:p>
    <w:p w14:paraId="745B8BC1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Нажатие на блок с названием рецепта блюда открывает окно с подробным рецептом блюда.</w:t>
      </w:r>
    </w:p>
    <w:p w14:paraId="770D5210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вернуться на страницу выбора рецептов.</w:t>
      </w:r>
    </w:p>
    <w:p w14:paraId="55121FD4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lastRenderedPageBreak/>
        <w:t>Возможность нажать на блок с надписью: «Выбор кухни».</w:t>
      </w:r>
    </w:p>
    <w:p w14:paraId="335BF723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Нажатие на блок с надписью «Выбор кухни» открывает панель со списком различных кухонь.</w:t>
      </w:r>
    </w:p>
    <w:p w14:paraId="6A24BB80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Нажатие на название кухни закрывает панель выбора и выводит на первые строки списка рецептов рецепты выбранной кухни.</w:t>
      </w:r>
    </w:p>
    <w:p w14:paraId="1E3A09C6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отменить выбор кухни.</w:t>
      </w:r>
    </w:p>
    <w:p w14:paraId="3395B677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ввода названия рецепта в текстовую строку.</w:t>
      </w:r>
    </w:p>
    <w:p w14:paraId="1185BC4A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кнопку, сообщающую о завершении ввода текста.</w:t>
      </w:r>
    </w:p>
    <w:p w14:paraId="52951A2E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После ввода названия рецепта рецепты с подходящими названиями выводятся на первые строки списка рецептов.</w:t>
      </w:r>
    </w:p>
    <w:p w14:paraId="3D1A3280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отменить поиск рецептов по названию</w:t>
      </w:r>
    </w:p>
    <w:p w14:paraId="31101F89" w14:textId="77777777" w:rsidR="00E84F37" w:rsidRPr="00AF5631" w:rsidRDefault="00E84F37" w:rsidP="00E84F37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Функция «Оптимизация расходов»</w:t>
      </w:r>
    </w:p>
    <w:p w14:paraId="529685BD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вернуться на главную страницу.</w:t>
      </w:r>
    </w:p>
    <w:p w14:paraId="73957BA0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ввода месячного бюджета в текстовую строку.</w:t>
      </w:r>
    </w:p>
    <w:p w14:paraId="48B48C68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нажатия на кнопку, сообщающую о завершении ввода числового значения.</w:t>
      </w:r>
    </w:p>
    <w:p w14:paraId="517B3F2E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изменять месячный бюджет.</w:t>
      </w:r>
    </w:p>
    <w:p w14:paraId="0033B9E8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После ввода месячного бюджета приложение выводит список рекомендуемых продуктов и бытовой химии, учитывая введенное значение месячного бюджета и данные о ценах товаров из каталога.</w:t>
      </w:r>
    </w:p>
    <w:p w14:paraId="5B6FA5DD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нажать на блок с названием предмета.</w:t>
      </w:r>
    </w:p>
    <w:p w14:paraId="653AEC0C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Возможность вернуться к списку рекомендуемых предметов.</w:t>
      </w:r>
    </w:p>
    <w:p w14:paraId="207E6BA4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rFonts w:cs="Times New Roman"/>
          <w:szCs w:val="24"/>
          <w:highlight w:val="yellow"/>
        </w:rPr>
      </w:pPr>
      <w:r w:rsidRPr="00AF5631">
        <w:rPr>
          <w:rFonts w:cs="Times New Roman"/>
          <w:szCs w:val="24"/>
          <w:highlight w:val="yellow"/>
        </w:rPr>
        <w:t>Приложение меняет рекомендации при изменении бюджета.</w:t>
      </w:r>
    </w:p>
    <w:p w14:paraId="2CF43FE8" w14:textId="77777777" w:rsidR="00E84F37" w:rsidRPr="00AF5631" w:rsidRDefault="00E84F37" w:rsidP="00E84F37">
      <w:pPr>
        <w:pStyle w:val="a3"/>
        <w:numPr>
          <w:ilvl w:val="0"/>
          <w:numId w:val="2"/>
        </w:numPr>
        <w:spacing w:line="360" w:lineRule="auto"/>
        <w:rPr>
          <w:highlight w:val="yellow"/>
        </w:rPr>
      </w:pPr>
      <w:r w:rsidRPr="00AF5631">
        <w:rPr>
          <w:highlight w:val="yellow"/>
        </w:rPr>
        <w:t>«Эмблема команды»</w:t>
      </w:r>
    </w:p>
    <w:p w14:paraId="31446C24" w14:textId="77777777" w:rsidR="00E84F37" w:rsidRPr="00AF5631" w:rsidRDefault="00E84F37" w:rsidP="00E84F37">
      <w:pPr>
        <w:pStyle w:val="a3"/>
        <w:numPr>
          <w:ilvl w:val="3"/>
          <w:numId w:val="2"/>
        </w:numPr>
        <w:spacing w:line="360" w:lineRule="auto"/>
        <w:rPr>
          <w:highlight w:val="yellow"/>
        </w:rPr>
      </w:pPr>
      <w:r w:rsidRPr="00AF5631">
        <w:rPr>
          <w:highlight w:val="yellow"/>
        </w:rPr>
        <w:t>Возможность нажатия на «Эмблему команды»</w:t>
      </w:r>
    </w:p>
    <w:p w14:paraId="4F4C09C1" w14:textId="73905B1C" w:rsidR="00AD02D9" w:rsidRDefault="00E84F37" w:rsidP="00E84F37">
      <w:pPr>
        <w:pStyle w:val="a3"/>
        <w:numPr>
          <w:ilvl w:val="3"/>
          <w:numId w:val="2"/>
        </w:numPr>
        <w:spacing w:line="360" w:lineRule="auto"/>
        <w:rPr>
          <w:highlight w:val="yellow"/>
        </w:rPr>
      </w:pPr>
      <w:r w:rsidRPr="00AF5631">
        <w:rPr>
          <w:highlight w:val="yellow"/>
        </w:rPr>
        <w:t>Нажатие на «Эмблему команды» перезагружает текущую страницу</w:t>
      </w:r>
    </w:p>
    <w:p w14:paraId="11A7DCAF" w14:textId="45DF4FFE" w:rsidR="00E84F37" w:rsidRDefault="00E84F37" w:rsidP="00E84F37">
      <w:pPr>
        <w:pStyle w:val="1"/>
        <w:ind w:left="567" w:hanging="567"/>
        <w:jc w:val="both"/>
        <w:rPr>
          <w:rFonts w:ascii="Times New Roman" w:hAnsi="Times New Roman" w:cs="Times New Roman"/>
          <w:szCs w:val="24"/>
        </w:rPr>
      </w:pPr>
      <w:r w:rsidRPr="00AE6EF8">
        <w:rPr>
          <w:rFonts w:ascii="Times New Roman" w:hAnsi="Times New Roman" w:cs="Times New Roman"/>
          <w:szCs w:val="24"/>
        </w:rPr>
        <w:t xml:space="preserve">Требования к </w:t>
      </w:r>
      <w:r>
        <w:rPr>
          <w:rFonts w:ascii="Times New Roman" w:hAnsi="Times New Roman" w:cs="Times New Roman"/>
          <w:szCs w:val="24"/>
        </w:rPr>
        <w:t>не</w:t>
      </w:r>
      <w:r w:rsidRPr="00AE6EF8">
        <w:rPr>
          <w:rFonts w:ascii="Times New Roman" w:hAnsi="Times New Roman" w:cs="Times New Roman"/>
          <w:szCs w:val="24"/>
        </w:rPr>
        <w:t>функциональным характеристикам</w:t>
      </w:r>
    </w:p>
    <w:p w14:paraId="30422AEA" w14:textId="5ADC6BAE" w:rsidR="00897091" w:rsidRPr="00416E5E" w:rsidRDefault="00897091" w:rsidP="00E84F37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416E5E">
        <w:rPr>
          <w:rFonts w:cs="Times New Roman"/>
          <w:spacing w:val="-1"/>
          <w:szCs w:val="24"/>
          <w:shd w:val="clear" w:color="auto" w:fill="FFFFFF"/>
        </w:rPr>
        <w:t xml:space="preserve">Приложение должно поддерживать работу с мобильных устройств (минимальная ширина экрана – 320 </w:t>
      </w:r>
      <w:proofErr w:type="spellStart"/>
      <w:r w:rsidRPr="00416E5E">
        <w:rPr>
          <w:rFonts w:cs="Times New Roman"/>
          <w:spacing w:val="-1"/>
          <w:szCs w:val="24"/>
          <w:shd w:val="clear" w:color="auto" w:fill="FFFFFF"/>
        </w:rPr>
        <w:t>px</w:t>
      </w:r>
      <w:proofErr w:type="spellEnd"/>
      <w:r w:rsidRPr="00416E5E">
        <w:rPr>
          <w:rFonts w:cs="Times New Roman"/>
          <w:spacing w:val="-1"/>
          <w:szCs w:val="24"/>
          <w:shd w:val="clear" w:color="auto" w:fill="FFFFFF"/>
        </w:rPr>
        <w:t>).</w:t>
      </w:r>
    </w:p>
    <w:p w14:paraId="551BE7B3" w14:textId="02835CA9" w:rsidR="00897091" w:rsidRPr="00416E5E" w:rsidRDefault="00416E5E" w:rsidP="00E84F37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416E5E">
        <w:rPr>
          <w:rFonts w:cs="Times New Roman"/>
          <w:spacing w:val="-1"/>
          <w:szCs w:val="24"/>
          <w:shd w:val="clear" w:color="auto" w:fill="FFFFFF"/>
        </w:rPr>
        <w:t>Объём</w:t>
      </w:r>
      <w:r w:rsidR="00897091" w:rsidRPr="00416E5E">
        <w:rPr>
          <w:rFonts w:cs="Times New Roman"/>
          <w:spacing w:val="-1"/>
          <w:szCs w:val="24"/>
          <w:shd w:val="clear" w:color="auto" w:fill="FFFFFF"/>
        </w:rPr>
        <w:t xml:space="preserve"> используемой оперативной памяти не должен превышать 256 Мб .</w:t>
      </w:r>
    </w:p>
    <w:p w14:paraId="7D863E3A" w14:textId="0149BEE7" w:rsidR="00897091" w:rsidRPr="00416E5E" w:rsidRDefault="00897091" w:rsidP="00E84F37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416E5E">
        <w:rPr>
          <w:rFonts w:cs="Times New Roman"/>
          <w:spacing w:val="-1"/>
          <w:szCs w:val="24"/>
          <w:shd w:val="clear" w:color="auto" w:fill="FFFFFF"/>
        </w:rPr>
        <w:t xml:space="preserve">Приложение должно работать в последних версиях </w:t>
      </w:r>
      <w:r w:rsidRPr="00416E5E">
        <w:rPr>
          <w:rFonts w:cs="Times New Roman"/>
          <w:spacing w:val="-1"/>
          <w:szCs w:val="24"/>
          <w:shd w:val="clear" w:color="auto" w:fill="FFFFFF"/>
        </w:rPr>
        <w:t xml:space="preserve">5 версиях </w:t>
      </w:r>
      <w:r w:rsidRPr="00416E5E">
        <w:rPr>
          <w:rFonts w:cs="Times New Roman"/>
          <w:spacing w:val="-1"/>
          <w:szCs w:val="24"/>
          <w:shd w:val="clear" w:color="auto" w:fill="FFFFFF"/>
          <w:lang w:val="en-US"/>
        </w:rPr>
        <w:t>IOS</w:t>
      </w:r>
      <w:r w:rsidRPr="00416E5E">
        <w:rPr>
          <w:rFonts w:cs="Times New Roman"/>
          <w:spacing w:val="-1"/>
          <w:szCs w:val="24"/>
          <w:shd w:val="clear" w:color="auto" w:fill="FFFFFF"/>
        </w:rPr>
        <w:t>.</w:t>
      </w:r>
    </w:p>
    <w:p w14:paraId="052D5647" w14:textId="14EC8597" w:rsidR="00897091" w:rsidRPr="00416E5E" w:rsidRDefault="00897091" w:rsidP="00E84F37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416E5E">
        <w:rPr>
          <w:rFonts w:cs="Times New Roman"/>
          <w:spacing w:val="-1"/>
          <w:szCs w:val="24"/>
          <w:shd w:val="clear" w:color="auto" w:fill="FFFFFF"/>
        </w:rPr>
        <w:t>Весь трафик между браузером и сервером должен быть зашифрован (HTTPS соединение).</w:t>
      </w:r>
    </w:p>
    <w:p w14:paraId="50CDBE95" w14:textId="33159CD8" w:rsidR="00897091" w:rsidRPr="00416E5E" w:rsidRDefault="00897091" w:rsidP="00E84F37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416E5E">
        <w:rPr>
          <w:rFonts w:cs="Times New Roman"/>
          <w:spacing w:val="-1"/>
          <w:szCs w:val="24"/>
          <w:shd w:val="clear" w:color="auto" w:fill="FFFFFF"/>
        </w:rPr>
        <w:t>Все данные</w:t>
      </w:r>
      <w:r w:rsidRPr="00416E5E">
        <w:rPr>
          <w:rFonts w:cs="Times New Roman"/>
          <w:spacing w:val="-1"/>
          <w:szCs w:val="24"/>
          <w:shd w:val="clear" w:color="auto" w:fill="FFFFFF"/>
        </w:rPr>
        <w:t xml:space="preserve"> о пользователях</w:t>
      </w:r>
      <w:r w:rsidRPr="00416E5E">
        <w:rPr>
          <w:rFonts w:cs="Times New Roman"/>
          <w:spacing w:val="-1"/>
          <w:szCs w:val="24"/>
          <w:shd w:val="clear" w:color="auto" w:fill="FFFFFF"/>
        </w:rPr>
        <w:t xml:space="preserve"> системы должны храниться в БД</w:t>
      </w:r>
      <w:r w:rsidRPr="00416E5E">
        <w:rPr>
          <w:rFonts w:cs="Times New Roman"/>
          <w:spacing w:val="-1"/>
          <w:szCs w:val="24"/>
          <w:shd w:val="clear" w:color="auto" w:fill="FFFFFF"/>
        </w:rPr>
        <w:t>.</w:t>
      </w:r>
    </w:p>
    <w:p w14:paraId="5F2ECE21" w14:textId="203B2DD3" w:rsidR="00897091" w:rsidRPr="00416E5E" w:rsidRDefault="00897091" w:rsidP="00E84F37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416E5E">
        <w:rPr>
          <w:rFonts w:cs="Times New Roman"/>
          <w:spacing w:val="-1"/>
          <w:szCs w:val="24"/>
          <w:shd w:val="clear" w:color="auto" w:fill="FFFFFF"/>
        </w:rPr>
        <w:t>Для ускорения поиска данных по определенному пользователю должны быть предусмотрены индексы по соответствующим полям таблицы.</w:t>
      </w:r>
    </w:p>
    <w:p w14:paraId="1959B46C" w14:textId="3B883046" w:rsidR="00897091" w:rsidRPr="00416E5E" w:rsidRDefault="00897091" w:rsidP="00E84F37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416E5E">
        <w:rPr>
          <w:rFonts w:cs="Times New Roman"/>
          <w:spacing w:val="-1"/>
          <w:szCs w:val="24"/>
          <w:shd w:val="clear" w:color="auto" w:fill="FFFFFF"/>
        </w:rPr>
        <w:t xml:space="preserve">Система </w:t>
      </w:r>
      <w:r w:rsidRPr="00416E5E">
        <w:rPr>
          <w:rFonts w:cs="Times New Roman"/>
          <w:szCs w:val="24"/>
          <w:shd w:val="clear" w:color="auto" w:fill="FFFFFF"/>
        </w:rPr>
        <w:t>должн</w:t>
      </w:r>
      <w:r w:rsidRPr="00416E5E">
        <w:rPr>
          <w:rFonts w:cs="Times New Roman"/>
          <w:szCs w:val="24"/>
          <w:shd w:val="clear" w:color="auto" w:fill="FFFFFF"/>
        </w:rPr>
        <w:t>а</w:t>
      </w:r>
      <w:r w:rsidRPr="00416E5E">
        <w:rPr>
          <w:rFonts w:cs="Times New Roman"/>
          <w:szCs w:val="24"/>
          <w:shd w:val="clear" w:color="auto" w:fill="FFFFFF"/>
        </w:rPr>
        <w:t xml:space="preserve"> обрабатывать </w:t>
      </w:r>
      <w:r w:rsidRPr="00416E5E">
        <w:rPr>
          <w:rFonts w:cs="Times New Roman"/>
          <w:szCs w:val="24"/>
          <w:shd w:val="clear" w:color="auto" w:fill="FFFFFF"/>
        </w:rPr>
        <w:t>100 000 и меньше</w:t>
      </w:r>
      <w:r w:rsidRPr="00416E5E">
        <w:rPr>
          <w:rFonts w:cs="Times New Roman"/>
          <w:szCs w:val="24"/>
          <w:shd w:val="clear" w:color="auto" w:fill="FFFFFF"/>
        </w:rPr>
        <w:t xml:space="preserve"> пользователей без какого-либо снижения производительности</w:t>
      </w:r>
    </w:p>
    <w:p w14:paraId="769CA344" w14:textId="7463FE89" w:rsidR="00897091" w:rsidRPr="00416E5E" w:rsidRDefault="00897091" w:rsidP="00E84F37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416E5E">
        <w:rPr>
          <w:rFonts w:cs="Times New Roman"/>
          <w:szCs w:val="24"/>
          <w:shd w:val="clear" w:color="auto" w:fill="FFFFFF"/>
        </w:rPr>
        <w:lastRenderedPageBreak/>
        <w:t>Главное меню не должно</w:t>
      </w:r>
      <w:r w:rsidRPr="00416E5E">
        <w:rPr>
          <w:rFonts w:cs="Times New Roman"/>
          <w:szCs w:val="24"/>
          <w:shd w:val="clear" w:color="auto" w:fill="FFFFFF"/>
        </w:rPr>
        <w:t xml:space="preserve"> загружаться более </w:t>
      </w:r>
      <w:r w:rsidRPr="00416E5E">
        <w:rPr>
          <w:rFonts w:cs="Times New Roman"/>
          <w:szCs w:val="24"/>
          <w:shd w:val="clear" w:color="auto" w:fill="FFFFFF"/>
        </w:rPr>
        <w:t>2</w:t>
      </w:r>
      <w:r w:rsidRPr="00416E5E">
        <w:rPr>
          <w:rFonts w:cs="Times New Roman"/>
          <w:szCs w:val="24"/>
          <w:shd w:val="clear" w:color="auto" w:fill="FFFFFF"/>
        </w:rPr>
        <w:t> секунд.</w:t>
      </w:r>
    </w:p>
    <w:p w14:paraId="04043730" w14:textId="1FCB35F8" w:rsidR="00E84F37" w:rsidRPr="00416E5E" w:rsidRDefault="00AF1F6E" w:rsidP="00E84F37">
      <w:pPr>
        <w:pStyle w:val="a3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416E5E">
        <w:rPr>
          <w:rFonts w:cs="Times New Roman"/>
          <w:szCs w:val="24"/>
          <w:shd w:val="clear" w:color="auto" w:fill="FFFFFF"/>
        </w:rPr>
        <w:t>При аутентификации пользователя в информационной системе должн</w:t>
      </w:r>
      <w:r w:rsidRPr="00416E5E">
        <w:rPr>
          <w:rFonts w:cs="Times New Roman"/>
          <w:szCs w:val="24"/>
          <w:shd w:val="clear" w:color="auto" w:fill="FFFFFF"/>
        </w:rPr>
        <w:t>а</w:t>
      </w:r>
      <w:r w:rsidRPr="00416E5E">
        <w:rPr>
          <w:rFonts w:cs="Times New Roman"/>
          <w:szCs w:val="24"/>
          <w:shd w:val="clear" w:color="auto" w:fill="FFFFFF"/>
        </w:rPr>
        <w:t xml:space="preserve"> использоваться только </w:t>
      </w:r>
      <w:r w:rsidRPr="00416E5E">
        <w:rPr>
          <w:rFonts w:cs="Times New Roman"/>
          <w:szCs w:val="24"/>
          <w:shd w:val="clear" w:color="auto" w:fill="FFFFFF"/>
        </w:rPr>
        <w:t>идентификация по паролю.</w:t>
      </w:r>
    </w:p>
    <w:p w14:paraId="51E233D9" w14:textId="4C6D6314" w:rsidR="00AF1F6E" w:rsidRPr="00416E5E" w:rsidRDefault="00416E5E" w:rsidP="00E84F37">
      <w:pPr>
        <w:pStyle w:val="a3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416E5E">
        <w:rPr>
          <w:rFonts w:cs="Times New Roman"/>
          <w:szCs w:val="24"/>
        </w:rPr>
        <w:t xml:space="preserve">Новая учетная запись пользователя будет </w:t>
      </w:r>
      <w:r w:rsidRPr="00416E5E">
        <w:rPr>
          <w:rFonts w:cs="Times New Roman"/>
          <w:szCs w:val="24"/>
        </w:rPr>
        <w:t>должна создаваться</w:t>
      </w:r>
      <w:r w:rsidRPr="00416E5E">
        <w:rPr>
          <w:rFonts w:cs="Times New Roman"/>
          <w:szCs w:val="24"/>
        </w:rPr>
        <w:t xml:space="preserve"> менее чем за </w:t>
      </w:r>
      <w:r w:rsidRPr="00416E5E">
        <w:rPr>
          <w:rFonts w:cs="Times New Roman"/>
          <w:szCs w:val="24"/>
        </w:rPr>
        <w:t xml:space="preserve">500 </w:t>
      </w:r>
      <w:proofErr w:type="spellStart"/>
      <w:r w:rsidRPr="00416E5E">
        <w:rPr>
          <w:rFonts w:cs="Times New Roman"/>
          <w:szCs w:val="24"/>
        </w:rPr>
        <w:t>мс</w:t>
      </w:r>
      <w:proofErr w:type="spellEnd"/>
      <w:r w:rsidRPr="00416E5E">
        <w:rPr>
          <w:rFonts w:cs="Times New Roman"/>
          <w:szCs w:val="24"/>
        </w:rPr>
        <w:t>.</w:t>
      </w:r>
    </w:p>
    <w:p w14:paraId="1EB72D2C" w14:textId="14AF96DD" w:rsidR="00416E5E" w:rsidRPr="00416E5E" w:rsidRDefault="00416E5E" w:rsidP="00E84F37">
      <w:pPr>
        <w:pStyle w:val="a3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416E5E">
        <w:rPr>
          <w:rFonts w:cs="Times New Roman"/>
          <w:szCs w:val="24"/>
        </w:rPr>
        <w:t>Система обслуживает до 100</w:t>
      </w:r>
      <w:r w:rsidRPr="00416E5E">
        <w:rPr>
          <w:rFonts w:cs="Times New Roman"/>
          <w:szCs w:val="24"/>
        </w:rPr>
        <w:t xml:space="preserve"> </w:t>
      </w:r>
      <w:r w:rsidRPr="00416E5E">
        <w:rPr>
          <w:rFonts w:cs="Times New Roman"/>
          <w:szCs w:val="24"/>
        </w:rPr>
        <w:t>0</w:t>
      </w:r>
      <w:r w:rsidRPr="00416E5E">
        <w:rPr>
          <w:rFonts w:cs="Times New Roman"/>
          <w:szCs w:val="24"/>
        </w:rPr>
        <w:t>00</w:t>
      </w:r>
      <w:r w:rsidRPr="00416E5E">
        <w:rPr>
          <w:rFonts w:cs="Times New Roman"/>
          <w:szCs w:val="24"/>
        </w:rPr>
        <w:t xml:space="preserve"> одновременных пользователей</w:t>
      </w:r>
    </w:p>
    <w:p w14:paraId="2F3B68B7" w14:textId="5FA4B2D4" w:rsidR="00416E5E" w:rsidRPr="00416E5E" w:rsidRDefault="00416E5E" w:rsidP="00416E5E">
      <w:pPr>
        <w:pStyle w:val="a3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416E5E">
        <w:rPr>
          <w:rFonts w:cs="Times New Roman"/>
          <w:szCs w:val="24"/>
        </w:rPr>
        <w:t xml:space="preserve">Пользователи должны иметь возможность переходить на любую страницу </w:t>
      </w:r>
      <w:r w:rsidRPr="00416E5E">
        <w:rPr>
          <w:rFonts w:cs="Times New Roman"/>
          <w:szCs w:val="24"/>
        </w:rPr>
        <w:t>приложения</w:t>
      </w:r>
      <w:r w:rsidRPr="00416E5E">
        <w:rPr>
          <w:rFonts w:cs="Times New Roman"/>
          <w:szCs w:val="24"/>
        </w:rPr>
        <w:t xml:space="preserve"> за 3 клика</w:t>
      </w:r>
      <w:r w:rsidRPr="00416E5E">
        <w:rPr>
          <w:rFonts w:cs="Times New Roman"/>
          <w:szCs w:val="24"/>
        </w:rPr>
        <w:t>.</w:t>
      </w:r>
    </w:p>
    <w:sectPr w:rsidR="00416E5E" w:rsidRPr="00416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431"/>
    <w:multiLevelType w:val="multilevel"/>
    <w:tmpl w:val="86584AF0"/>
    <w:lvl w:ilvl="0">
      <w:start w:val="1"/>
      <w:numFmt w:val="decimal"/>
      <w:lvlText w:val="%1."/>
      <w:lvlJc w:val="left"/>
      <w:pPr>
        <w:ind w:left="1427" w:hanging="360"/>
      </w:pPr>
    </w:lvl>
    <w:lvl w:ilvl="1">
      <w:start w:val="4"/>
      <w:numFmt w:val="decimal"/>
      <w:isLgl/>
      <w:lvlText w:val="%1.%2"/>
      <w:lvlJc w:val="left"/>
      <w:pPr>
        <w:ind w:left="1607" w:hanging="540"/>
      </w:pPr>
    </w:lvl>
    <w:lvl w:ilvl="2">
      <w:start w:val="1"/>
      <w:numFmt w:val="decimal"/>
      <w:isLgl/>
      <w:lvlText w:val="%1.%2.%3"/>
      <w:lvlJc w:val="left"/>
      <w:pPr>
        <w:ind w:left="1787" w:hanging="720"/>
      </w:pPr>
      <w:rPr>
        <w:b/>
        <w:bCs/>
      </w:rPr>
    </w:lvl>
    <w:lvl w:ilvl="3">
      <w:start w:val="1"/>
      <w:numFmt w:val="decimal"/>
      <w:isLgl/>
      <w:lvlText w:val="%1.%2.%3.%4"/>
      <w:lvlJc w:val="left"/>
      <w:pPr>
        <w:ind w:left="1787" w:hanging="720"/>
      </w:pPr>
    </w:lvl>
    <w:lvl w:ilvl="4">
      <w:start w:val="1"/>
      <w:numFmt w:val="decimal"/>
      <w:isLgl/>
      <w:lvlText w:val="%1.%2.%3.%4.%5"/>
      <w:lvlJc w:val="left"/>
      <w:pPr>
        <w:ind w:left="2147" w:hanging="1080"/>
      </w:pPr>
    </w:lvl>
    <w:lvl w:ilvl="5">
      <w:start w:val="1"/>
      <w:numFmt w:val="decimal"/>
      <w:isLgl/>
      <w:lvlText w:val="%1.%2.%3.%4.%5.%6"/>
      <w:lvlJc w:val="left"/>
      <w:pPr>
        <w:ind w:left="2147" w:hanging="1080"/>
      </w:pPr>
    </w:lvl>
    <w:lvl w:ilvl="6">
      <w:start w:val="1"/>
      <w:numFmt w:val="decimal"/>
      <w:isLgl/>
      <w:lvlText w:val="%1.%2.%3.%4.%5.%6.%7"/>
      <w:lvlJc w:val="left"/>
      <w:pPr>
        <w:ind w:left="2507" w:hanging="1440"/>
      </w:pPr>
    </w:lvl>
    <w:lvl w:ilvl="7">
      <w:start w:val="1"/>
      <w:numFmt w:val="decimal"/>
      <w:isLgl/>
      <w:lvlText w:val="%1.%2.%3.%4.%5.%6.%7.%8"/>
      <w:lvlJc w:val="left"/>
      <w:pPr>
        <w:ind w:left="2507" w:hanging="1440"/>
      </w:p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</w:lvl>
  </w:abstractNum>
  <w:abstractNum w:abstractNumId="1" w15:restartNumberingAfterBreak="0">
    <w:nsid w:val="0E476648"/>
    <w:multiLevelType w:val="hybridMultilevel"/>
    <w:tmpl w:val="B4C68382"/>
    <w:lvl w:ilvl="0" w:tplc="9A0E9668">
      <w:start w:val="1"/>
      <w:numFmt w:val="decimal"/>
      <w:lvlText w:val="%1."/>
      <w:lvlJc w:val="left"/>
      <w:pPr>
        <w:ind w:left="1427" w:hanging="360"/>
      </w:pPr>
    </w:lvl>
    <w:lvl w:ilvl="1" w:tplc="04190019">
      <w:start w:val="1"/>
      <w:numFmt w:val="lowerLetter"/>
      <w:lvlText w:val="%2."/>
      <w:lvlJc w:val="left"/>
      <w:pPr>
        <w:ind w:left="2147" w:hanging="360"/>
      </w:pPr>
    </w:lvl>
    <w:lvl w:ilvl="2" w:tplc="0419001B">
      <w:start w:val="1"/>
      <w:numFmt w:val="lowerRoman"/>
      <w:lvlText w:val="%3."/>
      <w:lvlJc w:val="right"/>
      <w:pPr>
        <w:ind w:left="2867" w:hanging="180"/>
      </w:pPr>
    </w:lvl>
    <w:lvl w:ilvl="3" w:tplc="0419000F">
      <w:start w:val="1"/>
      <w:numFmt w:val="decimal"/>
      <w:lvlText w:val="%4."/>
      <w:lvlJc w:val="left"/>
      <w:pPr>
        <w:ind w:left="3587" w:hanging="360"/>
      </w:pPr>
    </w:lvl>
    <w:lvl w:ilvl="4" w:tplc="04190019">
      <w:start w:val="1"/>
      <w:numFmt w:val="lowerLetter"/>
      <w:lvlText w:val="%5."/>
      <w:lvlJc w:val="left"/>
      <w:pPr>
        <w:ind w:left="4307" w:hanging="360"/>
      </w:pPr>
    </w:lvl>
    <w:lvl w:ilvl="5" w:tplc="0419001B">
      <w:start w:val="1"/>
      <w:numFmt w:val="lowerRoman"/>
      <w:lvlText w:val="%6."/>
      <w:lvlJc w:val="right"/>
      <w:pPr>
        <w:ind w:left="5027" w:hanging="180"/>
      </w:pPr>
    </w:lvl>
    <w:lvl w:ilvl="6" w:tplc="0419000F">
      <w:start w:val="1"/>
      <w:numFmt w:val="decimal"/>
      <w:lvlText w:val="%7."/>
      <w:lvlJc w:val="left"/>
      <w:pPr>
        <w:ind w:left="5747" w:hanging="360"/>
      </w:pPr>
    </w:lvl>
    <w:lvl w:ilvl="7" w:tplc="04190019">
      <w:start w:val="1"/>
      <w:numFmt w:val="lowerLetter"/>
      <w:lvlText w:val="%8."/>
      <w:lvlJc w:val="left"/>
      <w:pPr>
        <w:ind w:left="6467" w:hanging="360"/>
      </w:pPr>
    </w:lvl>
    <w:lvl w:ilvl="8" w:tplc="0419001B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18733A06"/>
    <w:multiLevelType w:val="hybridMultilevel"/>
    <w:tmpl w:val="189C6A84"/>
    <w:lvl w:ilvl="0" w:tplc="0E4E3EDC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4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C60FAF"/>
    <w:multiLevelType w:val="multilevel"/>
    <w:tmpl w:val="E0B4FC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4" w15:restartNumberingAfterBreak="0">
    <w:nsid w:val="2472622A"/>
    <w:multiLevelType w:val="multilevel"/>
    <w:tmpl w:val="43F6C8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5" w15:restartNumberingAfterBreak="0">
    <w:nsid w:val="4253395A"/>
    <w:multiLevelType w:val="multilevel"/>
    <w:tmpl w:val="9830E8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pStyle w:val="1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E5971ED"/>
    <w:multiLevelType w:val="hybridMultilevel"/>
    <w:tmpl w:val="E5C65B34"/>
    <w:lvl w:ilvl="0" w:tplc="04190011">
      <w:start w:val="1"/>
      <w:numFmt w:val="decimal"/>
      <w:lvlText w:val="%1)"/>
      <w:lvlJc w:val="left"/>
      <w:pPr>
        <w:ind w:left="644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1211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8947B4D"/>
    <w:multiLevelType w:val="multilevel"/>
    <w:tmpl w:val="3E84BBC2"/>
    <w:lvl w:ilvl="0">
      <w:start w:val="1"/>
      <w:numFmt w:val="decimal"/>
      <w:lvlText w:val="%1."/>
      <w:lvlJc w:val="left"/>
      <w:pPr>
        <w:ind w:left="1427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1495" w:hanging="360"/>
      </w:pPr>
    </w:lvl>
    <w:lvl w:ilvl="2">
      <w:start w:val="1"/>
      <w:numFmt w:val="decimal"/>
      <w:isLgl/>
      <w:lvlText w:val="%1.%2.%3"/>
      <w:lvlJc w:val="left"/>
      <w:pPr>
        <w:ind w:left="1923" w:hanging="720"/>
      </w:pPr>
    </w:lvl>
    <w:lvl w:ilvl="3">
      <w:start w:val="1"/>
      <w:numFmt w:val="decimal"/>
      <w:isLgl/>
      <w:lvlText w:val="%1.%2.%3.%4"/>
      <w:lvlJc w:val="left"/>
      <w:pPr>
        <w:ind w:left="1991" w:hanging="720"/>
      </w:pPr>
    </w:lvl>
    <w:lvl w:ilvl="4">
      <w:start w:val="1"/>
      <w:numFmt w:val="decimal"/>
      <w:isLgl/>
      <w:lvlText w:val="%1.%2.%3.%4.%5"/>
      <w:lvlJc w:val="left"/>
      <w:pPr>
        <w:ind w:left="2419" w:hanging="1080"/>
      </w:pPr>
    </w:lvl>
    <w:lvl w:ilvl="5">
      <w:start w:val="1"/>
      <w:numFmt w:val="decimal"/>
      <w:isLgl/>
      <w:lvlText w:val="%1.%2.%3.%4.%5.%6"/>
      <w:lvlJc w:val="left"/>
      <w:pPr>
        <w:ind w:left="2487" w:hanging="1080"/>
      </w:pPr>
    </w:lvl>
    <w:lvl w:ilvl="6">
      <w:start w:val="1"/>
      <w:numFmt w:val="decimal"/>
      <w:isLgl/>
      <w:lvlText w:val="%1.%2.%3.%4.%5.%6.%7"/>
      <w:lvlJc w:val="left"/>
      <w:pPr>
        <w:ind w:left="2915" w:hanging="1440"/>
      </w:pPr>
    </w:lvl>
    <w:lvl w:ilvl="7">
      <w:start w:val="1"/>
      <w:numFmt w:val="decimal"/>
      <w:isLgl/>
      <w:lvlText w:val="%1.%2.%3.%4.%5.%6.%7.%8"/>
      <w:lvlJc w:val="left"/>
      <w:pPr>
        <w:ind w:left="2983" w:hanging="1440"/>
      </w:pPr>
    </w:lvl>
    <w:lvl w:ilvl="8">
      <w:start w:val="1"/>
      <w:numFmt w:val="decimal"/>
      <w:isLgl/>
      <w:lvlText w:val="%1.%2.%3.%4.%5.%6.%7.%8.%9"/>
      <w:lvlJc w:val="left"/>
      <w:pPr>
        <w:ind w:left="3411" w:hanging="1800"/>
      </w:pPr>
    </w:lvl>
  </w:abstractNum>
  <w:abstractNum w:abstractNumId="8" w15:restartNumberingAfterBreak="0">
    <w:nsid w:val="5C2F4B9F"/>
    <w:multiLevelType w:val="multilevel"/>
    <w:tmpl w:val="AFF8430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04" w:hanging="1800"/>
      </w:pPr>
      <w:rPr>
        <w:rFonts w:hint="default"/>
      </w:rPr>
    </w:lvl>
  </w:abstractNum>
  <w:abstractNum w:abstractNumId="9" w15:restartNumberingAfterBreak="0">
    <w:nsid w:val="65510E71"/>
    <w:multiLevelType w:val="multilevel"/>
    <w:tmpl w:val="C57CB320"/>
    <w:lvl w:ilvl="0">
      <w:start w:val="1"/>
      <w:numFmt w:val="decimal"/>
      <w:lvlText w:val="%1."/>
      <w:lvlJc w:val="left"/>
      <w:pPr>
        <w:ind w:left="1427" w:hanging="360"/>
      </w:pPr>
    </w:lvl>
    <w:lvl w:ilvl="1">
      <w:start w:val="1"/>
      <w:numFmt w:val="decimal"/>
      <w:isLgl/>
      <w:lvlText w:val="%1.%2"/>
      <w:lvlJc w:val="left"/>
      <w:pPr>
        <w:ind w:left="1590" w:hanging="456"/>
      </w:pPr>
    </w:lvl>
    <w:lvl w:ilvl="2">
      <w:start w:val="1"/>
      <w:numFmt w:val="decimal"/>
      <w:isLgl/>
      <w:lvlText w:val="%1.%2.%3"/>
      <w:lvlJc w:val="left"/>
      <w:pPr>
        <w:ind w:left="1921" w:hanging="720"/>
      </w:pPr>
    </w:lvl>
    <w:lvl w:ilvl="3">
      <w:start w:val="1"/>
      <w:numFmt w:val="decimal"/>
      <w:isLgl/>
      <w:lvlText w:val="%1.%2.%3.%4"/>
      <w:lvlJc w:val="left"/>
      <w:pPr>
        <w:ind w:left="1988" w:hanging="720"/>
      </w:pPr>
    </w:lvl>
    <w:lvl w:ilvl="4">
      <w:start w:val="1"/>
      <w:numFmt w:val="decimal"/>
      <w:isLgl/>
      <w:lvlText w:val="%1.%2.%3.%4.%5"/>
      <w:lvlJc w:val="left"/>
      <w:pPr>
        <w:ind w:left="2415" w:hanging="1080"/>
      </w:pPr>
    </w:lvl>
    <w:lvl w:ilvl="5">
      <w:start w:val="1"/>
      <w:numFmt w:val="decimal"/>
      <w:isLgl/>
      <w:lvlText w:val="%1.%2.%3.%4.%5.%6"/>
      <w:lvlJc w:val="left"/>
      <w:pPr>
        <w:ind w:left="2482" w:hanging="1080"/>
      </w:pPr>
    </w:lvl>
    <w:lvl w:ilvl="6">
      <w:start w:val="1"/>
      <w:numFmt w:val="decimal"/>
      <w:isLgl/>
      <w:lvlText w:val="%1.%2.%3.%4.%5.%6.%7"/>
      <w:lvlJc w:val="left"/>
      <w:pPr>
        <w:ind w:left="2909" w:hanging="1440"/>
      </w:pPr>
    </w:lvl>
    <w:lvl w:ilvl="7">
      <w:start w:val="1"/>
      <w:numFmt w:val="decimal"/>
      <w:isLgl/>
      <w:lvlText w:val="%1.%2.%3.%4.%5.%6.%7.%8"/>
      <w:lvlJc w:val="left"/>
      <w:pPr>
        <w:ind w:left="2976" w:hanging="1440"/>
      </w:pPr>
    </w:lvl>
    <w:lvl w:ilvl="8">
      <w:start w:val="1"/>
      <w:numFmt w:val="decimal"/>
      <w:isLgl/>
      <w:lvlText w:val="%1.%2.%3.%4.%5.%6.%7.%8.%9"/>
      <w:lvlJc w:val="left"/>
      <w:pPr>
        <w:ind w:left="3403" w:hanging="1800"/>
      </w:pPr>
    </w:lvl>
  </w:abstractNum>
  <w:abstractNum w:abstractNumId="10" w15:restartNumberingAfterBreak="0">
    <w:nsid w:val="74C44910"/>
    <w:multiLevelType w:val="hybridMultilevel"/>
    <w:tmpl w:val="C0620F04"/>
    <w:lvl w:ilvl="0" w:tplc="0E4E3EDC">
      <w:start w:val="1"/>
      <w:numFmt w:val="decimal"/>
      <w:lvlText w:val="%1."/>
      <w:lvlJc w:val="left"/>
      <w:pPr>
        <w:ind w:left="1427" w:hanging="360"/>
      </w:pPr>
      <w:rPr>
        <w:rFonts w:ascii="Times New Roman" w:hAnsi="Times New Roman" w:cs="Times New Roman" w:hint="default"/>
        <w:sz w:val="24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81D4A03"/>
    <w:multiLevelType w:val="hybridMultilevel"/>
    <w:tmpl w:val="AE7C3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37"/>
    <w:rsid w:val="00416E5E"/>
    <w:rsid w:val="00572DC1"/>
    <w:rsid w:val="00897091"/>
    <w:rsid w:val="00AF1F6E"/>
    <w:rsid w:val="00C326D8"/>
    <w:rsid w:val="00E8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733E"/>
  <w15:chartTrackingRefBased/>
  <w15:docId w15:val="{D3218705-A7D7-494C-8720-F0AAF34D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F37"/>
  </w:style>
  <w:style w:type="paragraph" w:styleId="1">
    <w:name w:val="heading 1"/>
    <w:basedOn w:val="a"/>
    <w:next w:val="a"/>
    <w:link w:val="10"/>
    <w:uiPriority w:val="9"/>
    <w:qFormat/>
    <w:rsid w:val="00E84F37"/>
    <w:pPr>
      <w:keepNext/>
      <w:keepLines/>
      <w:numPr>
        <w:ilvl w:val="1"/>
        <w:numId w:val="1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F37"/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a3">
    <w:name w:val="List Paragraph"/>
    <w:basedOn w:val="a"/>
    <w:link w:val="a4"/>
    <w:uiPriority w:val="34"/>
    <w:qFormat/>
    <w:rsid w:val="00E84F3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a4">
    <w:name w:val="Абзац списка Знак"/>
    <w:basedOn w:val="a0"/>
    <w:link w:val="a3"/>
    <w:uiPriority w:val="34"/>
    <w:rsid w:val="00E84F37"/>
    <w:rPr>
      <w:rFonts w:ascii="Times New Roman" w:hAnsi="Times New Roman"/>
      <w:sz w:val="24"/>
    </w:rPr>
  </w:style>
  <w:style w:type="character" w:styleId="a5">
    <w:name w:val="Hyperlink"/>
    <w:basedOn w:val="a0"/>
    <w:uiPriority w:val="99"/>
    <w:semiHidden/>
    <w:unhideWhenUsed/>
    <w:rsid w:val="00AF1F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Александр Сергеевич</dc:creator>
  <cp:keywords/>
  <dc:description/>
  <cp:lastModifiedBy>Фролов Александр Сергеевич</cp:lastModifiedBy>
  <cp:revision>1</cp:revision>
  <dcterms:created xsi:type="dcterms:W3CDTF">2021-12-07T08:10:00Z</dcterms:created>
  <dcterms:modified xsi:type="dcterms:W3CDTF">2021-12-07T08:30:00Z</dcterms:modified>
</cp:coreProperties>
</file>