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893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2491"/>
        <w:gridCol w:w="6634"/>
      </w:tblGrid>
      <w:tr w:rsidR="00543DB0" w:rsidRPr="00287344" w14:paraId="1ECBA262" w14:textId="77777777" w:rsidTr="0023742A">
        <w:trPr>
          <w:trHeight w:val="505"/>
        </w:trPr>
        <w:tc>
          <w:tcPr>
            <w:tcW w:w="1365" w:type="pct"/>
            <w:shd w:val="clear" w:color="auto" w:fill="3F94BF"/>
            <w:noWrap/>
            <w:hideMark/>
          </w:tcPr>
          <w:p w14:paraId="0ABF5AB5" w14:textId="77777777" w:rsidR="00543DB0" w:rsidRPr="0023742A" w:rsidRDefault="00543DB0" w:rsidP="00206830">
            <w:pPr>
              <w:jc w:val="center"/>
              <w:rPr>
                <w:b/>
                <w:bCs/>
              </w:rPr>
            </w:pPr>
            <w:r w:rsidRPr="0023742A">
              <w:rPr>
                <w:b/>
                <w:bCs/>
              </w:rPr>
              <w:t>ID:</w:t>
            </w:r>
          </w:p>
        </w:tc>
        <w:tc>
          <w:tcPr>
            <w:tcW w:w="3635" w:type="pct"/>
            <w:shd w:val="clear" w:color="auto" w:fill="3F94BF"/>
            <w:hideMark/>
          </w:tcPr>
          <w:p w14:paraId="6A077B1D" w14:textId="14627B24" w:rsidR="00543DB0" w:rsidRPr="0023742A" w:rsidRDefault="00543DB0" w:rsidP="00206830">
            <w:pPr>
              <w:jc w:val="both"/>
              <w:rPr>
                <w:b/>
                <w:bCs/>
              </w:rPr>
            </w:pPr>
            <w:r w:rsidRPr="0023742A">
              <w:rPr>
                <w:b/>
                <w:bCs/>
              </w:rPr>
              <w:t>UCP0</w:t>
            </w:r>
            <w:r w:rsidRPr="0023742A">
              <w:rPr>
                <w:b/>
                <w:bCs/>
              </w:rPr>
              <w:t>2</w:t>
            </w:r>
          </w:p>
          <w:p w14:paraId="3C0AEB91" w14:textId="77777777" w:rsidR="00543DB0" w:rsidRPr="0023742A" w:rsidRDefault="00543DB0" w:rsidP="00206830">
            <w:pPr>
              <w:rPr>
                <w:b/>
                <w:bCs/>
              </w:rPr>
            </w:pPr>
          </w:p>
          <w:p w14:paraId="09FBDFF6" w14:textId="77777777" w:rsidR="00543DB0" w:rsidRPr="0023742A" w:rsidRDefault="00543DB0" w:rsidP="00206830">
            <w:pPr>
              <w:rPr>
                <w:b/>
                <w:bCs/>
              </w:rPr>
            </w:pPr>
          </w:p>
        </w:tc>
      </w:tr>
      <w:tr w:rsidR="00543DB0" w:rsidRPr="00543DB0" w14:paraId="59E71FA0" w14:textId="77777777" w:rsidTr="0023742A">
        <w:trPr>
          <w:trHeight w:val="505"/>
        </w:trPr>
        <w:tc>
          <w:tcPr>
            <w:tcW w:w="1365" w:type="pct"/>
            <w:shd w:val="clear" w:color="auto" w:fill="FFFFFF" w:themeFill="background1"/>
            <w:noWrap/>
            <w:hideMark/>
          </w:tcPr>
          <w:p w14:paraId="05213E0E" w14:textId="77777777" w:rsidR="00543DB0" w:rsidRPr="0023742A" w:rsidRDefault="00543DB0" w:rsidP="00206830">
            <w:pPr>
              <w:jc w:val="center"/>
              <w:rPr>
                <w:b/>
                <w:bCs/>
              </w:rPr>
            </w:pPr>
            <w:r w:rsidRPr="0023742A">
              <w:rPr>
                <w:b/>
                <w:bCs/>
                <w:lang w:val="ru-RU"/>
              </w:rPr>
              <w:t>Название</w:t>
            </w:r>
            <w:r w:rsidRPr="0023742A">
              <w:rPr>
                <w:b/>
                <w:bCs/>
              </w:rPr>
              <w:t>:</w:t>
            </w:r>
          </w:p>
        </w:tc>
        <w:tc>
          <w:tcPr>
            <w:tcW w:w="3635" w:type="pct"/>
            <w:shd w:val="clear" w:color="auto" w:fill="auto"/>
            <w:hideMark/>
          </w:tcPr>
          <w:p w14:paraId="67565841" w14:textId="7C0A39F4" w:rsidR="00543DB0" w:rsidRPr="0023742A" w:rsidRDefault="00543DB0" w:rsidP="00206830">
            <w:pPr>
              <w:rPr>
                <w:lang w:val="ru-RU"/>
              </w:rPr>
            </w:pPr>
            <w:r w:rsidRPr="0023742A">
              <w:rPr>
                <w:lang w:val="ru-RU"/>
              </w:rPr>
              <w:t xml:space="preserve">Использование графика занятости </w:t>
            </w:r>
            <w:r w:rsidRPr="0023742A">
              <w:rPr>
                <w:lang w:val="ru-RU"/>
              </w:rPr>
              <w:t>стиральных машин</w:t>
            </w:r>
            <w:r w:rsidRPr="0023742A">
              <w:rPr>
                <w:lang w:val="ru-RU"/>
              </w:rPr>
              <w:t>.</w:t>
            </w:r>
          </w:p>
          <w:p w14:paraId="7684A627" w14:textId="77777777" w:rsidR="00543DB0" w:rsidRPr="0023742A" w:rsidRDefault="00543DB0" w:rsidP="00206830">
            <w:pPr>
              <w:rPr>
                <w:lang w:val="ru-RU"/>
              </w:rPr>
            </w:pPr>
          </w:p>
        </w:tc>
      </w:tr>
      <w:tr w:rsidR="00543DB0" w:rsidRPr="000B512B" w14:paraId="189B7441" w14:textId="77777777" w:rsidTr="0023742A">
        <w:trPr>
          <w:trHeight w:val="505"/>
        </w:trPr>
        <w:tc>
          <w:tcPr>
            <w:tcW w:w="1365" w:type="pct"/>
            <w:shd w:val="clear" w:color="auto" w:fill="3F94BF"/>
            <w:noWrap/>
            <w:hideMark/>
          </w:tcPr>
          <w:p w14:paraId="12B527E7" w14:textId="77777777" w:rsidR="00543DB0" w:rsidRPr="0023742A" w:rsidRDefault="00543DB0" w:rsidP="00206830">
            <w:pPr>
              <w:jc w:val="center"/>
              <w:rPr>
                <w:b/>
                <w:bCs/>
              </w:rPr>
            </w:pPr>
            <w:r w:rsidRPr="0023742A">
              <w:rPr>
                <w:b/>
                <w:bCs/>
                <w:lang w:val="ru-RU"/>
              </w:rPr>
              <w:t>Описание</w:t>
            </w:r>
            <w:r w:rsidRPr="0023742A">
              <w:rPr>
                <w:b/>
                <w:bCs/>
              </w:rPr>
              <w:t>:</w:t>
            </w:r>
          </w:p>
        </w:tc>
        <w:tc>
          <w:tcPr>
            <w:tcW w:w="3635" w:type="pct"/>
            <w:shd w:val="clear" w:color="auto" w:fill="3F94BF"/>
            <w:hideMark/>
          </w:tcPr>
          <w:p w14:paraId="4AC8762D" w14:textId="7C0E1ED2" w:rsidR="00543DB0" w:rsidRPr="0023742A" w:rsidRDefault="00543DB0" w:rsidP="00206830">
            <w:pPr>
              <w:rPr>
                <w:lang w:val="ru-RU"/>
              </w:rPr>
            </w:pPr>
            <w:r w:rsidRPr="0023742A">
              <w:rPr>
                <w:lang w:val="ru-RU"/>
              </w:rPr>
              <w:t>Сценарий использования графика занятости стиральных машин</w:t>
            </w:r>
            <w:r w:rsidRPr="0023742A">
              <w:rPr>
                <w:lang w:val="ru-RU"/>
              </w:rPr>
              <w:t xml:space="preserve"> </w:t>
            </w:r>
            <w:r w:rsidRPr="0023742A">
              <w:rPr>
                <w:lang w:val="ru-RU"/>
              </w:rPr>
              <w:t>стиральных машин</w:t>
            </w:r>
            <w:r w:rsidRPr="0023742A">
              <w:rPr>
                <w:lang w:val="ru-RU"/>
              </w:rPr>
              <w:t xml:space="preserve"> </w:t>
            </w:r>
            <w:r w:rsidRPr="0023742A">
              <w:rPr>
                <w:lang w:val="ru-RU"/>
              </w:rPr>
              <w:t>стиральных машин</w:t>
            </w:r>
            <w:r w:rsidRPr="0023742A">
              <w:rPr>
                <w:lang w:val="ru-RU"/>
              </w:rPr>
              <w:t xml:space="preserve"> </w:t>
            </w:r>
            <w:r w:rsidRPr="0023742A">
              <w:rPr>
                <w:lang w:val="ru-RU"/>
              </w:rPr>
              <w:t>пользователем.</w:t>
            </w:r>
          </w:p>
          <w:p w14:paraId="076A6B1A" w14:textId="77777777" w:rsidR="00543DB0" w:rsidRPr="0023742A" w:rsidRDefault="00543DB0" w:rsidP="00206830">
            <w:pPr>
              <w:rPr>
                <w:lang w:val="ru-RU"/>
              </w:rPr>
            </w:pPr>
          </w:p>
        </w:tc>
      </w:tr>
      <w:tr w:rsidR="00543DB0" w:rsidRPr="000B512B" w14:paraId="1337F14B" w14:textId="77777777" w:rsidTr="0023742A">
        <w:trPr>
          <w:trHeight w:val="505"/>
        </w:trPr>
        <w:tc>
          <w:tcPr>
            <w:tcW w:w="1365" w:type="pct"/>
            <w:shd w:val="clear" w:color="auto" w:fill="FFFFFF" w:themeFill="background1"/>
            <w:noWrap/>
            <w:hideMark/>
          </w:tcPr>
          <w:p w14:paraId="1EC790BF" w14:textId="77777777" w:rsidR="00543DB0" w:rsidRPr="0023742A" w:rsidRDefault="00543DB0" w:rsidP="00206830">
            <w:pPr>
              <w:jc w:val="center"/>
              <w:rPr>
                <w:b/>
                <w:bCs/>
              </w:rPr>
            </w:pPr>
            <w:r w:rsidRPr="0023742A">
              <w:rPr>
                <w:b/>
                <w:bCs/>
                <w:lang w:val="ru-RU"/>
              </w:rPr>
              <w:t>Действующее лицо</w:t>
            </w:r>
            <w:r w:rsidRPr="0023742A">
              <w:rPr>
                <w:b/>
                <w:bCs/>
              </w:rPr>
              <w:t>:</w:t>
            </w:r>
          </w:p>
        </w:tc>
        <w:tc>
          <w:tcPr>
            <w:tcW w:w="3635" w:type="pct"/>
            <w:shd w:val="clear" w:color="auto" w:fill="auto"/>
            <w:hideMark/>
          </w:tcPr>
          <w:p w14:paraId="6908AC87" w14:textId="18117C72" w:rsidR="00543DB0" w:rsidRPr="0023742A" w:rsidRDefault="00543DB0" w:rsidP="00206830">
            <w:pPr>
              <w:rPr>
                <w:lang w:val="ru-RU"/>
              </w:rPr>
            </w:pPr>
            <w:r w:rsidRPr="0023742A">
              <w:rPr>
                <w:lang w:val="ru-RU"/>
              </w:rPr>
              <w:t>Студент (в дальнейшем – пользователь), проживающий в общежитии с одной стиральн</w:t>
            </w:r>
            <w:r w:rsidRPr="0023742A">
              <w:rPr>
                <w:lang w:val="ru-RU"/>
              </w:rPr>
              <w:t xml:space="preserve">ой </w:t>
            </w:r>
            <w:r w:rsidRPr="0023742A">
              <w:rPr>
                <w:lang w:val="ru-RU"/>
              </w:rPr>
              <w:t>маш</w:t>
            </w:r>
            <w:r w:rsidRPr="0023742A">
              <w:rPr>
                <w:lang w:val="ru-RU"/>
              </w:rPr>
              <w:t xml:space="preserve">иной </w:t>
            </w:r>
            <w:r w:rsidRPr="0023742A">
              <w:rPr>
                <w:lang w:val="ru-RU"/>
              </w:rPr>
              <w:t>на несколько жилых комнат.</w:t>
            </w:r>
          </w:p>
          <w:p w14:paraId="0CCF9947" w14:textId="77777777" w:rsidR="00543DB0" w:rsidRPr="0023742A" w:rsidRDefault="00543DB0" w:rsidP="00206830">
            <w:pPr>
              <w:rPr>
                <w:lang w:val="ru-RU"/>
              </w:rPr>
            </w:pPr>
          </w:p>
        </w:tc>
      </w:tr>
      <w:tr w:rsidR="00543DB0" w:rsidRPr="00E757FB" w14:paraId="484DDF9D" w14:textId="77777777" w:rsidTr="0023742A">
        <w:trPr>
          <w:trHeight w:val="505"/>
        </w:trPr>
        <w:tc>
          <w:tcPr>
            <w:tcW w:w="1365" w:type="pct"/>
            <w:shd w:val="clear" w:color="auto" w:fill="3F94BF"/>
            <w:noWrap/>
            <w:hideMark/>
          </w:tcPr>
          <w:p w14:paraId="64307C12" w14:textId="77777777" w:rsidR="00543DB0" w:rsidRPr="0023742A" w:rsidRDefault="00543DB0" w:rsidP="00206830">
            <w:pPr>
              <w:jc w:val="center"/>
              <w:rPr>
                <w:b/>
                <w:bCs/>
              </w:rPr>
            </w:pPr>
            <w:r w:rsidRPr="0023742A">
              <w:rPr>
                <w:b/>
                <w:bCs/>
                <w:lang w:val="ru-RU"/>
              </w:rPr>
              <w:t>Основной поток</w:t>
            </w:r>
            <w:r w:rsidRPr="0023742A">
              <w:rPr>
                <w:b/>
                <w:bCs/>
              </w:rPr>
              <w:t>:</w:t>
            </w:r>
          </w:p>
        </w:tc>
        <w:tc>
          <w:tcPr>
            <w:tcW w:w="3635" w:type="pct"/>
            <w:shd w:val="clear" w:color="auto" w:fill="3F94BF"/>
            <w:hideMark/>
          </w:tcPr>
          <w:p w14:paraId="3314B6BA" w14:textId="2669E121" w:rsidR="00543DB0" w:rsidRPr="0023742A" w:rsidRDefault="00543DB0" w:rsidP="00206830">
            <w:pPr>
              <w:rPr>
                <w:lang w:val="ru-RU"/>
              </w:rPr>
            </w:pPr>
            <w:r w:rsidRPr="0023742A">
              <w:rPr>
                <w:lang w:val="ru-RU"/>
              </w:rPr>
              <w:t xml:space="preserve">Пользователь собирается </w:t>
            </w:r>
            <w:r w:rsidRPr="0023742A">
              <w:rPr>
                <w:lang w:val="ru-RU"/>
              </w:rPr>
              <w:t>использовать стиральную машину</w:t>
            </w:r>
            <w:r w:rsidRPr="0023742A">
              <w:rPr>
                <w:lang w:val="ru-RU"/>
              </w:rPr>
              <w:t xml:space="preserve"> в определенное время. Он открывает приложение, переходит во вкладку «Графики занятости», выбирает блок «График стиральных машин». Далее, он знакомится со списком занятого времени. Затем нажимает на кнопку «Добавить» и переходит в окно создания занятого времени. После чего пользователь вводит запрашиваемые данные и нажимает на кнопку «Готово».</w:t>
            </w:r>
          </w:p>
          <w:p w14:paraId="3CB2BE89" w14:textId="77777777" w:rsidR="00543DB0" w:rsidRPr="0023742A" w:rsidRDefault="00543DB0" w:rsidP="00206830">
            <w:pPr>
              <w:rPr>
                <w:lang w:val="ru-RU"/>
              </w:rPr>
            </w:pPr>
          </w:p>
          <w:p w14:paraId="304453C1" w14:textId="77777777" w:rsidR="00543DB0" w:rsidRPr="0023742A" w:rsidRDefault="00543DB0" w:rsidP="00206830">
            <w:pPr>
              <w:rPr>
                <w:lang w:val="ru-RU"/>
              </w:rPr>
            </w:pPr>
          </w:p>
        </w:tc>
      </w:tr>
      <w:tr w:rsidR="00543DB0" w:rsidRPr="009F55A5" w14:paraId="20876771" w14:textId="77777777" w:rsidTr="0023742A">
        <w:trPr>
          <w:trHeight w:val="505"/>
        </w:trPr>
        <w:tc>
          <w:tcPr>
            <w:tcW w:w="1365" w:type="pct"/>
            <w:shd w:val="clear" w:color="auto" w:fill="FFFFFF" w:themeFill="background1"/>
            <w:noWrap/>
            <w:hideMark/>
          </w:tcPr>
          <w:p w14:paraId="6E887554" w14:textId="77777777" w:rsidR="00543DB0" w:rsidRPr="0023742A" w:rsidRDefault="00543DB0" w:rsidP="00206830">
            <w:pPr>
              <w:jc w:val="center"/>
              <w:rPr>
                <w:b/>
                <w:bCs/>
                <w:lang w:val="ru-RU"/>
              </w:rPr>
            </w:pPr>
            <w:r w:rsidRPr="0023742A">
              <w:rPr>
                <w:b/>
                <w:bCs/>
                <w:lang w:val="ru-RU"/>
              </w:rPr>
              <w:t>Результат основного</w:t>
            </w:r>
          </w:p>
          <w:p w14:paraId="040A1BEB" w14:textId="77777777" w:rsidR="00543DB0" w:rsidRPr="0023742A" w:rsidRDefault="00543DB0" w:rsidP="00206830">
            <w:pPr>
              <w:jc w:val="center"/>
              <w:rPr>
                <w:b/>
                <w:bCs/>
              </w:rPr>
            </w:pPr>
            <w:r w:rsidRPr="0023742A">
              <w:rPr>
                <w:b/>
                <w:bCs/>
                <w:lang w:val="ru-RU"/>
              </w:rPr>
              <w:t>потока</w:t>
            </w:r>
            <w:r w:rsidRPr="0023742A">
              <w:rPr>
                <w:b/>
                <w:bCs/>
              </w:rPr>
              <w:t>:</w:t>
            </w:r>
          </w:p>
        </w:tc>
        <w:tc>
          <w:tcPr>
            <w:tcW w:w="3635" w:type="pct"/>
            <w:shd w:val="clear" w:color="auto" w:fill="auto"/>
            <w:hideMark/>
          </w:tcPr>
          <w:p w14:paraId="12DDB85A" w14:textId="0EA4E4DA" w:rsidR="00543DB0" w:rsidRPr="0023742A" w:rsidRDefault="00543DB0" w:rsidP="00206830">
            <w:pPr>
              <w:rPr>
                <w:lang w:val="ru-RU"/>
              </w:rPr>
            </w:pPr>
            <w:r w:rsidRPr="0023742A">
              <w:rPr>
                <w:lang w:val="ru-RU"/>
              </w:rPr>
              <w:t>Открывается главная страница приложения -&gt; открывается вкладка «Графики занятости» -&gt; открывается вкладка «График занятости стиральных машин» -&gt; выводится график занятости стиральных машин на ближайшие 7 дней -&gt; открывается окно создания занятого времени -&gt; занятое время добавляется в список -&gt; окно создания занятого времени закрывается.</w:t>
            </w:r>
          </w:p>
          <w:p w14:paraId="5EF60E17" w14:textId="77777777" w:rsidR="00543DB0" w:rsidRPr="0023742A" w:rsidRDefault="00543DB0" w:rsidP="00206830">
            <w:pPr>
              <w:rPr>
                <w:lang w:val="ru-RU"/>
              </w:rPr>
            </w:pPr>
          </w:p>
        </w:tc>
      </w:tr>
      <w:tr w:rsidR="00543DB0" w:rsidRPr="009F55A5" w14:paraId="06987B5A" w14:textId="77777777" w:rsidTr="0023742A">
        <w:trPr>
          <w:trHeight w:val="505"/>
        </w:trPr>
        <w:tc>
          <w:tcPr>
            <w:tcW w:w="1365" w:type="pct"/>
            <w:shd w:val="clear" w:color="auto" w:fill="3F94BF"/>
            <w:noWrap/>
          </w:tcPr>
          <w:p w14:paraId="059820C9" w14:textId="77777777" w:rsidR="00543DB0" w:rsidRPr="0023742A" w:rsidRDefault="00543DB0" w:rsidP="00206830">
            <w:pPr>
              <w:jc w:val="center"/>
              <w:rPr>
                <w:b/>
                <w:bCs/>
                <w:lang w:val="ru-RU"/>
              </w:rPr>
            </w:pPr>
            <w:r w:rsidRPr="0023742A">
              <w:rPr>
                <w:b/>
                <w:bCs/>
                <w:lang w:val="ru-RU"/>
              </w:rPr>
              <w:t>Альтернативный</w:t>
            </w:r>
          </w:p>
          <w:p w14:paraId="382E847B" w14:textId="77777777" w:rsidR="00543DB0" w:rsidRPr="0023742A" w:rsidRDefault="00543DB0" w:rsidP="00206830">
            <w:pPr>
              <w:jc w:val="center"/>
              <w:rPr>
                <w:b/>
                <w:bCs/>
                <w:lang w:val="ru-RU"/>
              </w:rPr>
            </w:pPr>
            <w:r w:rsidRPr="0023742A">
              <w:rPr>
                <w:b/>
                <w:bCs/>
                <w:lang w:val="ru-RU"/>
              </w:rPr>
              <w:t>Поток 1:</w:t>
            </w:r>
          </w:p>
        </w:tc>
        <w:tc>
          <w:tcPr>
            <w:tcW w:w="3635" w:type="pct"/>
            <w:shd w:val="clear" w:color="auto" w:fill="3F94BF"/>
          </w:tcPr>
          <w:p w14:paraId="6B9D24C5" w14:textId="77777777" w:rsidR="00543DB0" w:rsidRPr="0023742A" w:rsidRDefault="00543DB0" w:rsidP="00206830">
            <w:pPr>
              <w:rPr>
                <w:lang w:val="ru-RU"/>
              </w:rPr>
            </w:pPr>
            <w:r w:rsidRPr="0023742A">
              <w:rPr>
                <w:lang w:val="ru-RU"/>
              </w:rPr>
              <w:t>Если нужный временной слот занят, пользователь может выбрать другой свободный.</w:t>
            </w:r>
          </w:p>
        </w:tc>
      </w:tr>
      <w:tr w:rsidR="00543DB0" w:rsidRPr="009A5F2E" w14:paraId="5BA3F6CF" w14:textId="77777777" w:rsidTr="0023742A">
        <w:trPr>
          <w:trHeight w:val="505"/>
        </w:trPr>
        <w:tc>
          <w:tcPr>
            <w:tcW w:w="1365" w:type="pct"/>
            <w:shd w:val="clear" w:color="auto" w:fill="FFFFFF" w:themeFill="background1"/>
            <w:noWrap/>
            <w:hideMark/>
          </w:tcPr>
          <w:p w14:paraId="22C0E0D2" w14:textId="77777777" w:rsidR="00543DB0" w:rsidRPr="0023742A" w:rsidRDefault="00543DB0" w:rsidP="00206830">
            <w:pPr>
              <w:jc w:val="center"/>
              <w:rPr>
                <w:b/>
                <w:bCs/>
                <w:lang w:val="ru-RU"/>
              </w:rPr>
            </w:pPr>
            <w:r w:rsidRPr="0023742A">
              <w:rPr>
                <w:b/>
                <w:bCs/>
                <w:lang w:val="ru-RU"/>
              </w:rPr>
              <w:t>Альтернативный</w:t>
            </w:r>
          </w:p>
          <w:p w14:paraId="5C7DA9CF" w14:textId="77777777" w:rsidR="00543DB0" w:rsidRPr="0023742A" w:rsidRDefault="00543DB0" w:rsidP="00206830">
            <w:pPr>
              <w:jc w:val="center"/>
              <w:rPr>
                <w:b/>
                <w:bCs/>
                <w:lang w:val="ru-RU"/>
              </w:rPr>
            </w:pPr>
            <w:r w:rsidRPr="0023742A">
              <w:rPr>
                <w:b/>
                <w:bCs/>
                <w:lang w:val="ru-RU"/>
              </w:rPr>
              <w:t>Поток 2:</w:t>
            </w:r>
          </w:p>
        </w:tc>
        <w:tc>
          <w:tcPr>
            <w:tcW w:w="3635" w:type="pct"/>
            <w:shd w:val="clear" w:color="auto" w:fill="FFFFFF" w:themeFill="background1"/>
            <w:hideMark/>
          </w:tcPr>
          <w:p w14:paraId="5BE85C04" w14:textId="77777777" w:rsidR="00543DB0" w:rsidRPr="0023742A" w:rsidRDefault="00543DB0" w:rsidP="00206830">
            <w:pPr>
              <w:rPr>
                <w:lang w:val="ru-RU"/>
              </w:rPr>
            </w:pPr>
            <w:r w:rsidRPr="0023742A">
              <w:rPr>
                <w:lang w:val="ru-RU"/>
              </w:rPr>
              <w:t>Если нужный временной слот занят, пользователь может написать человеку, занявшему слот с просьбой об обмене.</w:t>
            </w:r>
          </w:p>
          <w:p w14:paraId="7C1EDBEB" w14:textId="77777777" w:rsidR="00543DB0" w:rsidRPr="0023742A" w:rsidRDefault="00543DB0" w:rsidP="00206830">
            <w:pPr>
              <w:rPr>
                <w:lang w:val="ru-RU"/>
              </w:rPr>
            </w:pPr>
          </w:p>
          <w:p w14:paraId="46E7B7BD" w14:textId="77777777" w:rsidR="00543DB0" w:rsidRPr="0023742A" w:rsidRDefault="00543DB0" w:rsidP="00206830">
            <w:pPr>
              <w:rPr>
                <w:lang w:val="ru-RU"/>
              </w:rPr>
            </w:pPr>
          </w:p>
          <w:p w14:paraId="4280A0C1" w14:textId="77777777" w:rsidR="00543DB0" w:rsidRPr="0023742A" w:rsidRDefault="00543DB0" w:rsidP="00206830">
            <w:pPr>
              <w:rPr>
                <w:lang w:val="ru-RU"/>
              </w:rPr>
            </w:pPr>
          </w:p>
        </w:tc>
      </w:tr>
      <w:tr w:rsidR="00543DB0" w:rsidRPr="009A5F2E" w14:paraId="72AFD5D7" w14:textId="77777777" w:rsidTr="0023742A">
        <w:trPr>
          <w:trHeight w:val="505"/>
        </w:trPr>
        <w:tc>
          <w:tcPr>
            <w:tcW w:w="1365" w:type="pct"/>
            <w:shd w:val="clear" w:color="auto" w:fill="3F94BF"/>
            <w:noWrap/>
            <w:hideMark/>
          </w:tcPr>
          <w:p w14:paraId="3C405637" w14:textId="77777777" w:rsidR="00543DB0" w:rsidRPr="0023742A" w:rsidRDefault="00543DB0" w:rsidP="00206830">
            <w:pPr>
              <w:jc w:val="center"/>
              <w:rPr>
                <w:b/>
                <w:bCs/>
                <w:lang w:val="ru-RU"/>
              </w:rPr>
            </w:pPr>
            <w:r w:rsidRPr="0023742A">
              <w:rPr>
                <w:b/>
                <w:bCs/>
                <w:lang w:val="ru-RU"/>
              </w:rPr>
              <w:t>Альтернативный</w:t>
            </w:r>
          </w:p>
          <w:p w14:paraId="0B384EDB" w14:textId="77777777" w:rsidR="00543DB0" w:rsidRPr="0023742A" w:rsidRDefault="00543DB0" w:rsidP="00206830">
            <w:pPr>
              <w:jc w:val="center"/>
              <w:rPr>
                <w:b/>
                <w:bCs/>
              </w:rPr>
            </w:pPr>
            <w:r w:rsidRPr="0023742A">
              <w:rPr>
                <w:b/>
                <w:bCs/>
                <w:lang w:val="ru-RU"/>
              </w:rPr>
              <w:t>Поток 3:</w:t>
            </w:r>
          </w:p>
        </w:tc>
        <w:tc>
          <w:tcPr>
            <w:tcW w:w="3635" w:type="pct"/>
            <w:shd w:val="clear" w:color="auto" w:fill="3F94BF"/>
            <w:hideMark/>
          </w:tcPr>
          <w:p w14:paraId="0A35D6FE" w14:textId="77777777" w:rsidR="00543DB0" w:rsidRPr="0023742A" w:rsidRDefault="00543DB0" w:rsidP="00206830">
            <w:pPr>
              <w:pStyle w:val="a3"/>
              <w:rPr>
                <w:lang w:val="ru-RU"/>
              </w:rPr>
            </w:pPr>
            <w:r w:rsidRPr="0023742A">
              <w:rPr>
                <w:lang w:val="ru-RU"/>
              </w:rPr>
              <w:t>Если человек, занявший слот согласен с обменом, то оба пользователя отменяют свои текущие временный слоты, и выбирают подходящие.</w:t>
            </w:r>
          </w:p>
          <w:p w14:paraId="4E8580ED" w14:textId="77777777" w:rsidR="00543DB0" w:rsidRPr="0023742A" w:rsidRDefault="00543DB0" w:rsidP="00206830">
            <w:pPr>
              <w:pStyle w:val="a3"/>
              <w:rPr>
                <w:lang w:val="ru-RU"/>
              </w:rPr>
            </w:pPr>
          </w:p>
        </w:tc>
      </w:tr>
      <w:tr w:rsidR="00543DB0" w:rsidRPr="00287344" w14:paraId="6694F51D" w14:textId="77777777" w:rsidTr="0023742A">
        <w:trPr>
          <w:trHeight w:val="505"/>
        </w:trPr>
        <w:tc>
          <w:tcPr>
            <w:tcW w:w="1365" w:type="pct"/>
            <w:shd w:val="clear" w:color="auto" w:fill="FFFFFF" w:themeFill="background1"/>
            <w:noWrap/>
            <w:hideMark/>
          </w:tcPr>
          <w:p w14:paraId="5EAB9FD3" w14:textId="77777777" w:rsidR="00543DB0" w:rsidRPr="0023742A" w:rsidRDefault="00543DB0" w:rsidP="00206830">
            <w:pPr>
              <w:jc w:val="center"/>
              <w:rPr>
                <w:b/>
                <w:bCs/>
                <w:lang w:val="ru-RU"/>
              </w:rPr>
            </w:pPr>
            <w:r w:rsidRPr="0023742A">
              <w:rPr>
                <w:b/>
                <w:bCs/>
                <w:lang w:val="ru-RU"/>
              </w:rPr>
              <w:t>Альтернативный</w:t>
            </w:r>
          </w:p>
          <w:p w14:paraId="791F5244" w14:textId="77777777" w:rsidR="00543DB0" w:rsidRPr="0023742A" w:rsidRDefault="00543DB0" w:rsidP="00206830">
            <w:pPr>
              <w:jc w:val="center"/>
              <w:rPr>
                <w:b/>
                <w:bCs/>
              </w:rPr>
            </w:pPr>
            <w:r w:rsidRPr="0023742A">
              <w:rPr>
                <w:b/>
                <w:bCs/>
                <w:lang w:val="ru-RU"/>
              </w:rPr>
              <w:t>Поток 4:</w:t>
            </w:r>
          </w:p>
        </w:tc>
        <w:tc>
          <w:tcPr>
            <w:tcW w:w="3635" w:type="pct"/>
            <w:shd w:val="clear" w:color="auto" w:fill="FFFFFF" w:themeFill="background1"/>
            <w:hideMark/>
          </w:tcPr>
          <w:p w14:paraId="41A3FB21" w14:textId="77777777" w:rsidR="00543DB0" w:rsidRPr="0023742A" w:rsidRDefault="00543DB0" w:rsidP="00206830">
            <w:r w:rsidRPr="0023742A">
              <w:rPr>
                <w:lang w:val="ru-RU"/>
              </w:rPr>
              <w:t xml:space="preserve">Если человек, занявший слот не согласен с обменом, см. </w:t>
            </w:r>
            <w:r w:rsidRPr="0023742A">
              <w:t>«</w:t>
            </w:r>
            <w:proofErr w:type="spellStart"/>
            <w:r w:rsidRPr="0023742A">
              <w:t>Альтернативный</w:t>
            </w:r>
            <w:proofErr w:type="spellEnd"/>
            <w:r w:rsidRPr="0023742A">
              <w:t xml:space="preserve"> </w:t>
            </w:r>
            <w:proofErr w:type="spellStart"/>
            <w:r w:rsidRPr="0023742A">
              <w:t>поток</w:t>
            </w:r>
            <w:proofErr w:type="spellEnd"/>
            <w:r w:rsidRPr="0023742A">
              <w:t xml:space="preserve"> 1.2».</w:t>
            </w:r>
          </w:p>
          <w:p w14:paraId="4AE607B7" w14:textId="77777777" w:rsidR="00543DB0" w:rsidRPr="0023742A" w:rsidRDefault="00543DB0" w:rsidP="00206830"/>
          <w:p w14:paraId="75C2D271" w14:textId="77777777" w:rsidR="00543DB0" w:rsidRPr="0023742A" w:rsidRDefault="00543DB0" w:rsidP="00206830"/>
          <w:p w14:paraId="4E102685" w14:textId="77777777" w:rsidR="00543DB0" w:rsidRPr="0023742A" w:rsidRDefault="00543DB0" w:rsidP="00206830"/>
          <w:p w14:paraId="5CA2A4B1" w14:textId="77777777" w:rsidR="00543DB0" w:rsidRPr="0023742A" w:rsidRDefault="00543DB0" w:rsidP="00206830"/>
        </w:tc>
      </w:tr>
      <w:tr w:rsidR="00543DB0" w:rsidRPr="00287344" w14:paraId="29BEE040" w14:textId="77777777" w:rsidTr="0023742A">
        <w:trPr>
          <w:trHeight w:val="505"/>
        </w:trPr>
        <w:tc>
          <w:tcPr>
            <w:tcW w:w="1365" w:type="pct"/>
            <w:shd w:val="clear" w:color="auto" w:fill="3F94BF"/>
            <w:noWrap/>
            <w:hideMark/>
          </w:tcPr>
          <w:p w14:paraId="7B8C3911" w14:textId="77777777" w:rsidR="00543DB0" w:rsidRPr="0023742A" w:rsidRDefault="00543DB0" w:rsidP="00206830">
            <w:pPr>
              <w:jc w:val="center"/>
              <w:rPr>
                <w:b/>
                <w:bCs/>
                <w:lang w:val="ru-RU"/>
              </w:rPr>
            </w:pPr>
            <w:r w:rsidRPr="0023742A">
              <w:rPr>
                <w:b/>
                <w:bCs/>
                <w:lang w:val="ru-RU"/>
              </w:rPr>
              <w:t>Предполагаемая</w:t>
            </w:r>
          </w:p>
          <w:p w14:paraId="4D7631B8" w14:textId="77777777" w:rsidR="00543DB0" w:rsidRPr="0023742A" w:rsidRDefault="00543DB0" w:rsidP="00206830">
            <w:pPr>
              <w:jc w:val="center"/>
              <w:rPr>
                <w:b/>
                <w:bCs/>
                <w:lang w:val="ru-RU"/>
              </w:rPr>
            </w:pPr>
            <w:r w:rsidRPr="0023742A">
              <w:rPr>
                <w:b/>
                <w:bCs/>
                <w:lang w:val="ru-RU"/>
              </w:rPr>
              <w:t>Частота</w:t>
            </w:r>
          </w:p>
          <w:p w14:paraId="4A5E3317" w14:textId="77777777" w:rsidR="00543DB0" w:rsidRPr="0023742A" w:rsidRDefault="00543DB0" w:rsidP="00206830">
            <w:pPr>
              <w:jc w:val="center"/>
              <w:rPr>
                <w:b/>
                <w:bCs/>
              </w:rPr>
            </w:pPr>
            <w:r w:rsidRPr="0023742A">
              <w:rPr>
                <w:b/>
                <w:bCs/>
                <w:lang w:val="ru-RU"/>
              </w:rPr>
              <w:t>Возникновения</w:t>
            </w:r>
            <w:r w:rsidRPr="0023742A">
              <w:rPr>
                <w:b/>
                <w:bCs/>
              </w:rPr>
              <w:t>:</w:t>
            </w:r>
          </w:p>
        </w:tc>
        <w:tc>
          <w:tcPr>
            <w:tcW w:w="3635" w:type="pct"/>
            <w:shd w:val="clear" w:color="auto" w:fill="3F94BF"/>
            <w:hideMark/>
          </w:tcPr>
          <w:p w14:paraId="1ADACBA1" w14:textId="36CC5645" w:rsidR="00543DB0" w:rsidRPr="0023742A" w:rsidRDefault="00543DB0" w:rsidP="00206830">
            <w:pPr>
              <w:rPr>
                <w:lang w:val="ru-RU"/>
              </w:rPr>
            </w:pPr>
            <w:r w:rsidRPr="0023742A">
              <w:rPr>
                <w:lang w:val="ru-RU"/>
              </w:rPr>
              <w:t xml:space="preserve">Каждые </w:t>
            </w:r>
            <w:proofErr w:type="gramStart"/>
            <w:r w:rsidRPr="0023742A">
              <w:rPr>
                <w:lang w:val="ru-RU"/>
              </w:rPr>
              <w:t>3-7</w:t>
            </w:r>
            <w:proofErr w:type="gramEnd"/>
            <w:r w:rsidRPr="0023742A">
              <w:rPr>
                <w:lang w:val="ru-RU"/>
              </w:rPr>
              <w:t xml:space="preserve"> дн</w:t>
            </w:r>
            <w:r w:rsidRPr="0023742A">
              <w:rPr>
                <w:lang w:val="ru-RU"/>
              </w:rPr>
              <w:t>ей</w:t>
            </w:r>
            <w:r w:rsidRPr="0023742A">
              <w:rPr>
                <w:lang w:val="ru-RU"/>
              </w:rPr>
              <w:t>.</w:t>
            </w:r>
          </w:p>
          <w:p w14:paraId="56C2A3E6" w14:textId="77777777" w:rsidR="00543DB0" w:rsidRPr="0023742A" w:rsidRDefault="00543DB0" w:rsidP="00206830"/>
          <w:p w14:paraId="0416822E" w14:textId="77777777" w:rsidR="00543DB0" w:rsidRPr="0023742A" w:rsidRDefault="00543DB0" w:rsidP="00206830"/>
          <w:p w14:paraId="6E8CC718" w14:textId="77777777" w:rsidR="00543DB0" w:rsidRPr="0023742A" w:rsidRDefault="00543DB0" w:rsidP="00206830"/>
        </w:tc>
      </w:tr>
      <w:tr w:rsidR="00543DB0" w:rsidRPr="00287344" w14:paraId="09181AD9" w14:textId="77777777" w:rsidTr="0023742A">
        <w:trPr>
          <w:trHeight w:val="505"/>
        </w:trPr>
        <w:tc>
          <w:tcPr>
            <w:tcW w:w="1365" w:type="pct"/>
            <w:shd w:val="clear" w:color="auto" w:fill="FFFFFF" w:themeFill="background1"/>
            <w:noWrap/>
            <w:hideMark/>
          </w:tcPr>
          <w:p w14:paraId="1AADCCE5" w14:textId="77777777" w:rsidR="00543DB0" w:rsidRPr="0023742A" w:rsidRDefault="00543DB0" w:rsidP="00206830">
            <w:pPr>
              <w:jc w:val="center"/>
              <w:rPr>
                <w:b/>
                <w:bCs/>
              </w:rPr>
            </w:pPr>
            <w:r w:rsidRPr="0023742A">
              <w:rPr>
                <w:b/>
                <w:bCs/>
                <w:lang w:val="ru-RU"/>
              </w:rPr>
              <w:t>Статус</w:t>
            </w:r>
            <w:r w:rsidRPr="0023742A">
              <w:rPr>
                <w:b/>
                <w:bCs/>
              </w:rPr>
              <w:t>:</w:t>
            </w:r>
          </w:p>
        </w:tc>
        <w:tc>
          <w:tcPr>
            <w:tcW w:w="3635" w:type="pct"/>
            <w:shd w:val="clear" w:color="auto" w:fill="FFFFFF" w:themeFill="background1"/>
            <w:hideMark/>
          </w:tcPr>
          <w:p w14:paraId="189A3846" w14:textId="77777777" w:rsidR="00543DB0" w:rsidRPr="0023742A" w:rsidRDefault="00543DB0" w:rsidP="00206830">
            <w:pPr>
              <w:rPr>
                <w:lang w:val="ru-RU"/>
              </w:rPr>
            </w:pPr>
            <w:r w:rsidRPr="0023742A">
              <w:rPr>
                <w:lang w:val="ru-RU"/>
              </w:rPr>
              <w:t>В разработке.</w:t>
            </w:r>
          </w:p>
          <w:p w14:paraId="6F6D890D" w14:textId="77777777" w:rsidR="00543DB0" w:rsidRPr="0023742A" w:rsidRDefault="00543DB0" w:rsidP="00206830"/>
          <w:p w14:paraId="582FBDB1" w14:textId="77777777" w:rsidR="00543DB0" w:rsidRPr="0023742A" w:rsidRDefault="00543DB0" w:rsidP="00206830"/>
          <w:p w14:paraId="3A8D26D0" w14:textId="77777777" w:rsidR="00543DB0" w:rsidRPr="0023742A" w:rsidRDefault="00543DB0" w:rsidP="00206830"/>
          <w:p w14:paraId="5416C889" w14:textId="77777777" w:rsidR="00543DB0" w:rsidRPr="0023742A" w:rsidRDefault="00543DB0" w:rsidP="00206830"/>
        </w:tc>
      </w:tr>
      <w:tr w:rsidR="00543DB0" w:rsidRPr="00287344" w14:paraId="7CFD6BF2" w14:textId="77777777" w:rsidTr="0023742A">
        <w:trPr>
          <w:trHeight w:val="505"/>
        </w:trPr>
        <w:tc>
          <w:tcPr>
            <w:tcW w:w="1365" w:type="pct"/>
            <w:shd w:val="clear" w:color="auto" w:fill="3F94BF"/>
            <w:noWrap/>
            <w:hideMark/>
          </w:tcPr>
          <w:p w14:paraId="7CCA9998" w14:textId="77777777" w:rsidR="00543DB0" w:rsidRPr="0023742A" w:rsidRDefault="00543DB0" w:rsidP="00206830">
            <w:pPr>
              <w:jc w:val="center"/>
              <w:rPr>
                <w:b/>
                <w:bCs/>
              </w:rPr>
            </w:pPr>
            <w:r w:rsidRPr="0023742A">
              <w:rPr>
                <w:b/>
                <w:bCs/>
                <w:lang w:val="ru-RU"/>
              </w:rPr>
              <w:t>Приоритет</w:t>
            </w:r>
            <w:r w:rsidRPr="0023742A">
              <w:rPr>
                <w:b/>
                <w:bCs/>
              </w:rPr>
              <w:t>:</w:t>
            </w:r>
          </w:p>
        </w:tc>
        <w:tc>
          <w:tcPr>
            <w:tcW w:w="3635" w:type="pct"/>
            <w:shd w:val="clear" w:color="auto" w:fill="3F94BF"/>
            <w:hideMark/>
          </w:tcPr>
          <w:p w14:paraId="03736737" w14:textId="7019A6E8" w:rsidR="00543DB0" w:rsidRPr="0023742A" w:rsidRDefault="00543DB0" w:rsidP="00206830">
            <w:pPr>
              <w:rPr>
                <w:lang w:val="ru-RU"/>
              </w:rPr>
            </w:pPr>
            <w:r w:rsidRPr="0023742A">
              <w:rPr>
                <w:lang w:val="ru-RU"/>
              </w:rPr>
              <w:t>6</w:t>
            </w:r>
          </w:p>
          <w:p w14:paraId="7D4B5A5B" w14:textId="77777777" w:rsidR="00543DB0" w:rsidRPr="0023742A" w:rsidRDefault="00543DB0" w:rsidP="00206830"/>
          <w:p w14:paraId="4ED649CC" w14:textId="77777777" w:rsidR="00543DB0" w:rsidRPr="0023742A" w:rsidRDefault="00543DB0" w:rsidP="00206830"/>
          <w:p w14:paraId="0DD9F0F4" w14:textId="77777777" w:rsidR="00543DB0" w:rsidRPr="0023742A" w:rsidRDefault="00543DB0" w:rsidP="00206830"/>
        </w:tc>
      </w:tr>
    </w:tbl>
    <w:p w14:paraId="424F394E" w14:textId="77777777" w:rsidR="00AD02D9" w:rsidRPr="00543DB0" w:rsidRDefault="0023742A" w:rsidP="00543DB0"/>
    <w:sectPr w:rsidR="00AD02D9" w:rsidRPr="00543D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DB0"/>
    <w:rsid w:val="0023742A"/>
    <w:rsid w:val="00543DB0"/>
    <w:rsid w:val="00572DC1"/>
    <w:rsid w:val="00C3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63B18"/>
  <w15:chartTrackingRefBased/>
  <w15:docId w15:val="{1CD4DE12-F50F-423F-AADE-24D28A05A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3D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43DB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Фролов Александр Сергеевич</dc:creator>
  <cp:keywords/>
  <dc:description/>
  <cp:lastModifiedBy>Фролов Александр Сергеевич</cp:lastModifiedBy>
  <cp:revision>2</cp:revision>
  <dcterms:created xsi:type="dcterms:W3CDTF">2021-12-07T00:04:00Z</dcterms:created>
  <dcterms:modified xsi:type="dcterms:W3CDTF">2021-12-07T00:10:00Z</dcterms:modified>
</cp:coreProperties>
</file>