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7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2646"/>
        <w:gridCol w:w="7308"/>
      </w:tblGrid>
      <w:tr w:rsidR="00F45A13" w:rsidRPr="00FE6A69" w14:paraId="610E77F3" w14:textId="77777777" w:rsidTr="0018368A">
        <w:trPr>
          <w:trHeight w:val="254"/>
        </w:trPr>
        <w:tc>
          <w:tcPr>
            <w:tcW w:w="1329" w:type="pct"/>
            <w:shd w:val="clear" w:color="auto" w:fill="3F94BF"/>
            <w:noWrap/>
            <w:hideMark/>
          </w:tcPr>
          <w:p w14:paraId="1D1FFDC1" w14:textId="77777777" w:rsidR="00F45A13" w:rsidRPr="00F45A13" w:rsidRDefault="00F45A13" w:rsidP="000F0CF8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</w:rPr>
              <w:t>ID:</w:t>
            </w:r>
          </w:p>
        </w:tc>
        <w:tc>
          <w:tcPr>
            <w:tcW w:w="3671" w:type="pct"/>
            <w:shd w:val="clear" w:color="auto" w:fill="3F94BF"/>
            <w:hideMark/>
          </w:tcPr>
          <w:p w14:paraId="6F568C1C" w14:textId="68517A1E" w:rsidR="00F45A13" w:rsidRPr="00F45A13" w:rsidRDefault="00F45A13" w:rsidP="000F0CF8">
            <w:pPr>
              <w:jc w:val="both"/>
              <w:rPr>
                <w:b/>
                <w:bCs/>
              </w:rPr>
            </w:pPr>
            <w:r w:rsidRPr="00F45A13">
              <w:rPr>
                <w:b/>
                <w:bCs/>
              </w:rPr>
              <w:t>UCP0</w:t>
            </w:r>
            <w:r>
              <w:rPr>
                <w:b/>
                <w:bCs/>
              </w:rPr>
              <w:t>3</w:t>
            </w:r>
          </w:p>
          <w:p w14:paraId="6649F472" w14:textId="77777777" w:rsidR="00F45A13" w:rsidRPr="00F45A13" w:rsidRDefault="00F45A13" w:rsidP="000F0CF8">
            <w:pPr>
              <w:rPr>
                <w:b/>
                <w:bCs/>
              </w:rPr>
            </w:pPr>
          </w:p>
          <w:p w14:paraId="3E33B75E" w14:textId="77777777" w:rsidR="00F45A13" w:rsidRPr="00F45A13" w:rsidRDefault="00F45A13" w:rsidP="000F0CF8">
            <w:pPr>
              <w:rPr>
                <w:b/>
                <w:bCs/>
              </w:rPr>
            </w:pPr>
          </w:p>
        </w:tc>
      </w:tr>
      <w:tr w:rsidR="00F45A13" w:rsidRPr="00F45A13" w14:paraId="3AF71417" w14:textId="77777777" w:rsidTr="0018368A">
        <w:trPr>
          <w:trHeight w:val="375"/>
        </w:trPr>
        <w:tc>
          <w:tcPr>
            <w:tcW w:w="1329" w:type="pct"/>
            <w:shd w:val="clear" w:color="auto" w:fill="FFFFFF"/>
            <w:noWrap/>
            <w:hideMark/>
          </w:tcPr>
          <w:p w14:paraId="031C8736" w14:textId="77777777" w:rsidR="00F45A13" w:rsidRPr="00F45A13" w:rsidRDefault="00F45A13" w:rsidP="00F45A13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  <w:lang w:val="ru-RU"/>
              </w:rPr>
              <w:t>Название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44242D9F" w14:textId="15D8A152" w:rsidR="00F45A13" w:rsidRPr="00F45A13" w:rsidRDefault="00F45A13" w:rsidP="00F45A13">
            <w:pPr>
              <w:rPr>
                <w:lang w:val="ru-RU"/>
              </w:rPr>
            </w:pPr>
            <w:r w:rsidRPr="00F45A13">
              <w:rPr>
                <w:lang w:val="ru-RU"/>
              </w:rPr>
              <w:t>Создание и редактирование списка покупок</w:t>
            </w:r>
            <w:r>
              <w:rPr>
                <w:lang w:val="ru-RU"/>
              </w:rPr>
              <w:t>.</w:t>
            </w:r>
          </w:p>
        </w:tc>
      </w:tr>
      <w:tr w:rsidR="00F45A13" w:rsidRPr="00FE6A69" w14:paraId="610016D8" w14:textId="77777777" w:rsidTr="0018368A">
        <w:trPr>
          <w:trHeight w:val="408"/>
        </w:trPr>
        <w:tc>
          <w:tcPr>
            <w:tcW w:w="1329" w:type="pct"/>
            <w:shd w:val="clear" w:color="auto" w:fill="3F94BF"/>
            <w:noWrap/>
            <w:hideMark/>
          </w:tcPr>
          <w:p w14:paraId="33CA7C57" w14:textId="77777777" w:rsidR="00F45A13" w:rsidRPr="00F45A13" w:rsidRDefault="00F45A13" w:rsidP="000F0CF8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  <w:lang w:val="ru-RU"/>
              </w:rPr>
              <w:t>Описание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7A10E21B" w14:textId="77777777" w:rsidR="00F45A13" w:rsidRPr="00F45A13" w:rsidRDefault="00F45A13" w:rsidP="000F0CF8">
            <w:pPr>
              <w:rPr>
                <w:lang w:val="ru-RU"/>
              </w:rPr>
            </w:pPr>
            <w:r w:rsidRPr="00F45A13">
              <w:rPr>
                <w:lang w:val="ru-RU"/>
              </w:rPr>
              <w:t>Сценарий использования графика занятости душевых пользователем.</w:t>
            </w:r>
          </w:p>
          <w:p w14:paraId="74BF111A" w14:textId="77777777" w:rsidR="00F45A13" w:rsidRPr="00F45A13" w:rsidRDefault="00F45A13" w:rsidP="000F0CF8">
            <w:pPr>
              <w:rPr>
                <w:lang w:val="ru-RU"/>
              </w:rPr>
            </w:pPr>
          </w:p>
        </w:tc>
      </w:tr>
      <w:tr w:rsidR="00F45A13" w:rsidRPr="00FE6A69" w14:paraId="071FBF17" w14:textId="77777777" w:rsidTr="0018368A">
        <w:trPr>
          <w:trHeight w:val="672"/>
        </w:trPr>
        <w:tc>
          <w:tcPr>
            <w:tcW w:w="1329" w:type="pct"/>
            <w:shd w:val="clear" w:color="auto" w:fill="FFFFFF"/>
            <w:noWrap/>
            <w:hideMark/>
          </w:tcPr>
          <w:p w14:paraId="5B7934CF" w14:textId="77777777" w:rsidR="00F45A13" w:rsidRPr="00F45A13" w:rsidRDefault="00F45A13" w:rsidP="000F0CF8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  <w:lang w:val="ru-RU"/>
              </w:rPr>
              <w:t>Действующее лицо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53EBC8F5" w14:textId="77777777" w:rsidR="00F45A13" w:rsidRPr="00F45A13" w:rsidRDefault="00F45A13" w:rsidP="000F0CF8">
            <w:pPr>
              <w:rPr>
                <w:lang w:val="ru-RU"/>
              </w:rPr>
            </w:pPr>
            <w:r w:rsidRPr="00F45A13">
              <w:rPr>
                <w:lang w:val="ru-RU"/>
              </w:rPr>
              <w:t>Студент (в дальнейшем – пользователь), проживающий в общежитии с одной душевой комнатой на несколько жилых комнат.</w:t>
            </w:r>
          </w:p>
          <w:p w14:paraId="17893E17" w14:textId="77777777" w:rsidR="00F45A13" w:rsidRPr="00F45A13" w:rsidRDefault="00F45A13" w:rsidP="000F0CF8">
            <w:pPr>
              <w:rPr>
                <w:lang w:val="ru-RU"/>
              </w:rPr>
            </w:pPr>
          </w:p>
        </w:tc>
      </w:tr>
      <w:tr w:rsidR="00F45A13" w:rsidRPr="00FE6A69" w14:paraId="464DA027" w14:textId="77777777" w:rsidTr="0018368A">
        <w:trPr>
          <w:trHeight w:val="618"/>
        </w:trPr>
        <w:tc>
          <w:tcPr>
            <w:tcW w:w="1329" w:type="pct"/>
            <w:shd w:val="clear" w:color="auto" w:fill="3F94BF"/>
            <w:noWrap/>
            <w:hideMark/>
          </w:tcPr>
          <w:p w14:paraId="67F29AD0" w14:textId="77777777" w:rsidR="00F45A13" w:rsidRPr="00F45A13" w:rsidRDefault="00F45A13" w:rsidP="00F45A13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  <w:lang w:val="ru-RU"/>
              </w:rPr>
              <w:t>Основной поток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33EA806D" w14:textId="68C86491" w:rsidR="00F45A13" w:rsidRPr="00F45A13" w:rsidRDefault="00072248" w:rsidP="00F45A13">
            <w:pPr>
              <w:rPr>
                <w:lang w:val="ru-RU"/>
              </w:rPr>
            </w:pPr>
            <w:r>
              <w:rPr>
                <w:lang w:val="ru-RU"/>
              </w:rPr>
              <w:t>Пользователь заходит в приложение. Далее, он</w:t>
            </w:r>
            <w:r w:rsidR="00F45A13" w:rsidRPr="00F45A13">
              <w:rPr>
                <w:lang w:val="ru-RU"/>
              </w:rPr>
              <w:t xml:space="preserve"> наж</w:t>
            </w:r>
            <w:r w:rsidR="00F45A13">
              <w:rPr>
                <w:lang w:val="ru-RU"/>
              </w:rPr>
              <w:t xml:space="preserve">имает </w:t>
            </w:r>
            <w:r w:rsidR="00F45A13" w:rsidRPr="00F45A13">
              <w:rPr>
                <w:lang w:val="ru-RU"/>
              </w:rPr>
              <w:t xml:space="preserve">на значок «Дом» в левой части нижней панели, затем </w:t>
            </w:r>
            <w:r>
              <w:rPr>
                <w:lang w:val="ru-RU"/>
              </w:rPr>
              <w:t xml:space="preserve">он </w:t>
            </w:r>
            <w:r w:rsidR="00F45A13" w:rsidRPr="00F45A13">
              <w:rPr>
                <w:lang w:val="ru-RU"/>
              </w:rPr>
              <w:t>наж</w:t>
            </w:r>
            <w:r>
              <w:rPr>
                <w:lang w:val="ru-RU"/>
              </w:rPr>
              <w:t>имает</w:t>
            </w:r>
            <w:r w:rsidR="00F45A13" w:rsidRPr="00F45A13">
              <w:rPr>
                <w:lang w:val="ru-RU"/>
              </w:rPr>
              <w:t xml:space="preserve"> на блок с надписью «Список покупок». Список планируемых покупок представляет собой множество блоков, где каждый блок содержит в себе одно название предмета, количество предметов с таким названием, знак “+” справа от количества предметов и знак “-” слева от количества предметов. Нажатие на “+” добавит предмет в список планируемых покупок, нажатие на “-” уберет предмет из списка планируемых покупок. Если количество предметов меньше одной единицы, то блок удаляется из списка. Если же предмета изначально нет в списке, то пользователь может нажать на надпись «Добавить», расположенную в нижней части экрана. Нажатие на эту надпись откроет каталог продуктов и бытовой химии. После нахождения и выбора нужного продукта или элемента бытовой химии перед пользователем появится окно с описанием продукта и тремя отдельными блоками: «Добавить в покупки», «Убрать из покупок», «Корзина». Нажатие на первую добавит единицу предмета в список покупок, нажатие на вторую уберет единицу предмета из списка покупок, нажатие на третью уберет блок с предметом из списка покупок.</w:t>
            </w:r>
          </w:p>
        </w:tc>
      </w:tr>
      <w:tr w:rsidR="00F45A13" w:rsidRPr="00FE6A69" w14:paraId="7CC04EC6" w14:textId="77777777" w:rsidTr="0018368A">
        <w:trPr>
          <w:trHeight w:val="618"/>
        </w:trPr>
        <w:tc>
          <w:tcPr>
            <w:tcW w:w="1329" w:type="pct"/>
            <w:shd w:val="clear" w:color="auto" w:fill="FFFFFF"/>
            <w:noWrap/>
            <w:hideMark/>
          </w:tcPr>
          <w:p w14:paraId="2B05C7BE" w14:textId="77777777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Результат основного</w:t>
            </w:r>
          </w:p>
          <w:p w14:paraId="17CC9A1E" w14:textId="77777777" w:rsidR="00F45A13" w:rsidRPr="00F45A13" w:rsidRDefault="00F45A13" w:rsidP="00F45A13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  <w:lang w:val="ru-RU"/>
              </w:rPr>
              <w:t>потока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auto"/>
            <w:hideMark/>
          </w:tcPr>
          <w:p w14:paraId="1F413F6D" w14:textId="5C7EC716" w:rsidR="00F45A13" w:rsidRPr="00F45A13" w:rsidRDefault="00F45A13" w:rsidP="00F45A13">
            <w:pPr>
              <w:rPr>
                <w:lang w:val="ru-RU"/>
              </w:rPr>
            </w:pPr>
            <w:r w:rsidRPr="00F45A13">
              <w:rPr>
                <w:lang w:val="ru-RU"/>
              </w:rPr>
              <w:t>Открывается главная страница приложения -&gt; открывается вкладка «</w:t>
            </w:r>
            <w:r w:rsidR="00072248">
              <w:rPr>
                <w:lang w:val="ru-RU"/>
              </w:rPr>
              <w:t>Дом</w:t>
            </w:r>
            <w:r w:rsidRPr="00F45A13">
              <w:rPr>
                <w:lang w:val="ru-RU"/>
              </w:rPr>
              <w:t>» -&gt; открывается вкладка «</w:t>
            </w:r>
            <w:r w:rsidR="00072248">
              <w:rPr>
                <w:lang w:val="ru-RU"/>
              </w:rPr>
              <w:t>Список покупок</w:t>
            </w:r>
            <w:r w:rsidRPr="00F45A13">
              <w:rPr>
                <w:lang w:val="ru-RU"/>
              </w:rPr>
              <w:t xml:space="preserve">» -&gt; </w:t>
            </w:r>
            <w:r w:rsidR="00072248">
              <w:rPr>
                <w:lang w:val="ru-RU"/>
              </w:rPr>
              <w:t>на экран выводится список предполагаемых покупок</w:t>
            </w:r>
            <w:r w:rsidRPr="00F45A13">
              <w:rPr>
                <w:lang w:val="ru-RU"/>
              </w:rPr>
              <w:t xml:space="preserve"> -&gt; открывается окно </w:t>
            </w:r>
            <w:r w:rsidR="00072248">
              <w:rPr>
                <w:lang w:val="ru-RU"/>
              </w:rPr>
              <w:t>добавления продукта</w:t>
            </w:r>
            <w:r w:rsidRPr="00F45A13">
              <w:rPr>
                <w:lang w:val="ru-RU"/>
              </w:rPr>
              <w:t xml:space="preserve"> -&gt; </w:t>
            </w:r>
            <w:r w:rsidR="00072248">
              <w:rPr>
                <w:lang w:val="ru-RU"/>
              </w:rPr>
              <w:t>продукт</w:t>
            </w:r>
            <w:r w:rsidRPr="00F45A13">
              <w:rPr>
                <w:lang w:val="ru-RU"/>
              </w:rPr>
              <w:t xml:space="preserve"> добавляется в список -&gt; окно </w:t>
            </w:r>
            <w:proofErr w:type="spellStart"/>
            <w:r w:rsidR="00072248" w:rsidRPr="00F45A13">
              <w:rPr>
                <w:lang w:val="ru-RU"/>
              </w:rPr>
              <w:t>окно</w:t>
            </w:r>
            <w:proofErr w:type="spellEnd"/>
            <w:r w:rsidR="00072248" w:rsidRPr="00F45A13">
              <w:rPr>
                <w:lang w:val="ru-RU"/>
              </w:rPr>
              <w:t xml:space="preserve"> </w:t>
            </w:r>
            <w:r w:rsidR="00072248">
              <w:rPr>
                <w:lang w:val="ru-RU"/>
              </w:rPr>
              <w:t>добавления продукта</w:t>
            </w:r>
            <w:r w:rsidR="00072248" w:rsidRPr="00F45A13">
              <w:rPr>
                <w:lang w:val="ru-RU"/>
              </w:rPr>
              <w:t xml:space="preserve"> </w:t>
            </w:r>
            <w:r w:rsidRPr="00F45A13">
              <w:rPr>
                <w:lang w:val="ru-RU"/>
              </w:rPr>
              <w:t>закрывается.</w:t>
            </w:r>
          </w:p>
          <w:p w14:paraId="252AF9DD" w14:textId="77777777" w:rsidR="00F45A13" w:rsidRPr="00F45A13" w:rsidRDefault="00F45A13" w:rsidP="00F45A13">
            <w:pPr>
              <w:rPr>
                <w:lang w:val="ru-RU"/>
              </w:rPr>
            </w:pPr>
          </w:p>
        </w:tc>
      </w:tr>
      <w:tr w:rsidR="00F45A13" w:rsidRPr="00FE6A69" w14:paraId="0B29D738" w14:textId="77777777" w:rsidTr="0018368A">
        <w:trPr>
          <w:trHeight w:val="220"/>
        </w:trPr>
        <w:tc>
          <w:tcPr>
            <w:tcW w:w="1329" w:type="pct"/>
            <w:shd w:val="clear" w:color="auto" w:fill="3F94BF"/>
            <w:noWrap/>
          </w:tcPr>
          <w:p w14:paraId="789B0AAC" w14:textId="77777777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Альтернативный</w:t>
            </w:r>
          </w:p>
          <w:p w14:paraId="6EF5555A" w14:textId="77777777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Поток 1:</w:t>
            </w:r>
          </w:p>
        </w:tc>
        <w:tc>
          <w:tcPr>
            <w:tcW w:w="3671" w:type="pct"/>
            <w:shd w:val="clear" w:color="auto" w:fill="3F94BF"/>
          </w:tcPr>
          <w:p w14:paraId="54D85B0D" w14:textId="178C7758" w:rsidR="00F45A13" w:rsidRPr="00F45A13" w:rsidRDefault="00F45A13" w:rsidP="00F45A13">
            <w:pPr>
              <w:rPr>
                <w:lang w:val="ru-RU"/>
              </w:rPr>
            </w:pPr>
            <w:r w:rsidRPr="00F45A13">
              <w:rPr>
                <w:lang w:val="ru-RU"/>
              </w:rPr>
              <w:t>При введении несуществующего продукта в каталоге пользователю будет показываться сообщение об отсутствии данного продукта.</w:t>
            </w:r>
          </w:p>
        </w:tc>
      </w:tr>
      <w:tr w:rsidR="00F45A13" w:rsidRPr="00FE6A69" w14:paraId="059372AF" w14:textId="77777777" w:rsidTr="0018368A">
        <w:trPr>
          <w:trHeight w:val="218"/>
        </w:trPr>
        <w:tc>
          <w:tcPr>
            <w:tcW w:w="1329" w:type="pct"/>
            <w:shd w:val="clear" w:color="auto" w:fill="FFFFFF"/>
            <w:noWrap/>
            <w:hideMark/>
          </w:tcPr>
          <w:p w14:paraId="5F323C7C" w14:textId="77777777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Альтернативный</w:t>
            </w:r>
          </w:p>
          <w:p w14:paraId="25474348" w14:textId="77777777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Поток 2:</w:t>
            </w:r>
          </w:p>
        </w:tc>
        <w:tc>
          <w:tcPr>
            <w:tcW w:w="3671" w:type="pct"/>
            <w:shd w:val="clear" w:color="auto" w:fill="FFFFFF"/>
            <w:hideMark/>
          </w:tcPr>
          <w:p w14:paraId="346AF05A" w14:textId="0E401F87" w:rsidR="00F45A13" w:rsidRPr="00F45A13" w:rsidRDefault="00F45A13" w:rsidP="00F45A13">
            <w:pPr>
              <w:rPr>
                <w:lang w:val="ru-RU"/>
              </w:rPr>
            </w:pPr>
            <w:r w:rsidRPr="00F45A13">
              <w:rPr>
                <w:lang w:val="ru-RU"/>
              </w:rPr>
              <w:t>Существует максимальное количество предмета, которое может быть в списке. Программа не позволяет превысить это количество, если добавить слишком много продуктов.</w:t>
            </w:r>
          </w:p>
        </w:tc>
      </w:tr>
      <w:tr w:rsidR="00F45A13" w:rsidRPr="00FE6A69" w14:paraId="25FEDBA2" w14:textId="77777777" w:rsidTr="0018368A">
        <w:trPr>
          <w:trHeight w:val="1083"/>
        </w:trPr>
        <w:tc>
          <w:tcPr>
            <w:tcW w:w="1329" w:type="pct"/>
            <w:shd w:val="clear" w:color="auto" w:fill="3F94BF"/>
            <w:noWrap/>
          </w:tcPr>
          <w:p w14:paraId="43715EAF" w14:textId="77777777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Предполагаемая</w:t>
            </w:r>
          </w:p>
          <w:p w14:paraId="6F4A37B0" w14:textId="77777777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Частота</w:t>
            </w:r>
          </w:p>
          <w:p w14:paraId="074FB66B" w14:textId="0D474C28" w:rsidR="00F45A13" w:rsidRPr="00F45A13" w:rsidRDefault="00F45A13" w:rsidP="00F45A13">
            <w:pPr>
              <w:jc w:val="center"/>
              <w:rPr>
                <w:b/>
                <w:bCs/>
                <w:lang w:val="ru-RU"/>
              </w:rPr>
            </w:pPr>
            <w:r w:rsidRPr="00F45A13">
              <w:rPr>
                <w:b/>
                <w:bCs/>
                <w:lang w:val="ru-RU"/>
              </w:rPr>
              <w:t>Возникновения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</w:tcPr>
          <w:p w14:paraId="03415FB2" w14:textId="1AC6D149" w:rsidR="00F45A13" w:rsidRPr="00F45A13" w:rsidRDefault="00F45A13" w:rsidP="00F45A13">
            <w:pPr>
              <w:rPr>
                <w:lang w:val="ru-RU"/>
              </w:rPr>
            </w:pPr>
            <w:r w:rsidRPr="00F45A13">
              <w:rPr>
                <w:lang w:val="ru-RU"/>
              </w:rPr>
              <w:t xml:space="preserve">Каждый </w:t>
            </w:r>
            <w:proofErr w:type="gramStart"/>
            <w:r>
              <w:rPr>
                <w:lang w:val="ru-RU"/>
              </w:rPr>
              <w:t>2-4</w:t>
            </w:r>
            <w:proofErr w:type="gramEnd"/>
            <w:r w:rsidRPr="00F45A13">
              <w:rPr>
                <w:lang w:val="ru-RU"/>
              </w:rPr>
              <w:t xml:space="preserve"> дн</w:t>
            </w:r>
            <w:r>
              <w:rPr>
                <w:lang w:val="ru-RU"/>
              </w:rPr>
              <w:t>я</w:t>
            </w:r>
            <w:r w:rsidRPr="00F45A13">
              <w:rPr>
                <w:lang w:val="ru-RU"/>
              </w:rPr>
              <w:t>.</w:t>
            </w:r>
          </w:p>
          <w:p w14:paraId="7E00D5E0" w14:textId="77777777" w:rsidR="00F45A13" w:rsidRPr="00F45A13" w:rsidRDefault="00F45A13" w:rsidP="00F45A13"/>
          <w:p w14:paraId="0119E4A6" w14:textId="77777777" w:rsidR="00F45A13" w:rsidRPr="00F45A13" w:rsidRDefault="00F45A13" w:rsidP="00F45A13"/>
          <w:p w14:paraId="1A0752C4" w14:textId="77777777" w:rsidR="00F45A13" w:rsidRPr="00F45A13" w:rsidRDefault="00F45A13" w:rsidP="00F45A13">
            <w:pPr>
              <w:pStyle w:val="a3"/>
              <w:rPr>
                <w:lang w:val="ru-RU"/>
              </w:rPr>
            </w:pPr>
          </w:p>
        </w:tc>
      </w:tr>
      <w:tr w:rsidR="00072248" w:rsidRPr="00FE6A69" w14:paraId="52F2AC8E" w14:textId="77777777" w:rsidTr="0018368A">
        <w:trPr>
          <w:trHeight w:val="618"/>
        </w:trPr>
        <w:tc>
          <w:tcPr>
            <w:tcW w:w="1329" w:type="pct"/>
            <w:shd w:val="clear" w:color="auto" w:fill="FFFFFF"/>
            <w:noWrap/>
            <w:hideMark/>
          </w:tcPr>
          <w:p w14:paraId="57D47D05" w14:textId="2000CFB7" w:rsidR="00F45A13" w:rsidRPr="00F45A13" w:rsidRDefault="00F45A13" w:rsidP="00F45A13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  <w:lang w:val="ru-RU"/>
              </w:rPr>
              <w:t>Статус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FFFFFF"/>
            <w:hideMark/>
          </w:tcPr>
          <w:p w14:paraId="5A2D5AAC" w14:textId="77777777" w:rsidR="00F45A13" w:rsidRPr="00F45A13" w:rsidRDefault="00F45A13" w:rsidP="00F45A13">
            <w:pPr>
              <w:rPr>
                <w:lang w:val="ru-RU"/>
              </w:rPr>
            </w:pPr>
            <w:r w:rsidRPr="00F45A13">
              <w:rPr>
                <w:lang w:val="ru-RU"/>
              </w:rPr>
              <w:t>В разработке.</w:t>
            </w:r>
          </w:p>
          <w:p w14:paraId="18FC655C" w14:textId="77777777" w:rsidR="00F45A13" w:rsidRPr="00F45A13" w:rsidRDefault="00F45A13" w:rsidP="00F45A13"/>
          <w:p w14:paraId="25C92AFA" w14:textId="77777777" w:rsidR="00F45A13" w:rsidRPr="00F45A13" w:rsidRDefault="00F45A13" w:rsidP="00F45A13"/>
          <w:p w14:paraId="31828745" w14:textId="77777777" w:rsidR="00F45A13" w:rsidRPr="00F45A13" w:rsidRDefault="00F45A13" w:rsidP="00F45A13"/>
          <w:p w14:paraId="381684D5" w14:textId="77777777" w:rsidR="00F45A13" w:rsidRPr="00F45A13" w:rsidRDefault="00F45A13" w:rsidP="00F45A13"/>
        </w:tc>
      </w:tr>
      <w:tr w:rsidR="00072248" w:rsidRPr="00FE6A69" w14:paraId="7C1CCCCF" w14:textId="77777777" w:rsidTr="0018368A">
        <w:trPr>
          <w:trHeight w:val="31"/>
        </w:trPr>
        <w:tc>
          <w:tcPr>
            <w:tcW w:w="1329" w:type="pct"/>
            <w:shd w:val="clear" w:color="auto" w:fill="3F94BF"/>
            <w:noWrap/>
            <w:hideMark/>
          </w:tcPr>
          <w:p w14:paraId="3165A76D" w14:textId="5AE8992F" w:rsidR="00F45A13" w:rsidRPr="00F45A13" w:rsidRDefault="00F45A13" w:rsidP="00F45A13">
            <w:pPr>
              <w:jc w:val="center"/>
              <w:rPr>
                <w:b/>
                <w:bCs/>
              </w:rPr>
            </w:pPr>
            <w:r w:rsidRPr="00F45A13">
              <w:rPr>
                <w:b/>
                <w:bCs/>
                <w:lang w:val="ru-RU"/>
              </w:rPr>
              <w:t>Приоритет</w:t>
            </w:r>
            <w:r w:rsidRPr="00F45A13">
              <w:rPr>
                <w:b/>
                <w:bCs/>
              </w:rPr>
              <w:t>:</w:t>
            </w:r>
          </w:p>
        </w:tc>
        <w:tc>
          <w:tcPr>
            <w:tcW w:w="3671" w:type="pct"/>
            <w:shd w:val="clear" w:color="auto" w:fill="3F94BF"/>
            <w:hideMark/>
          </w:tcPr>
          <w:p w14:paraId="28498228" w14:textId="77777777" w:rsidR="00F45A13" w:rsidRPr="00F45A13" w:rsidRDefault="00F45A13" w:rsidP="00F45A13">
            <w:pPr>
              <w:rPr>
                <w:lang w:val="ru-RU"/>
              </w:rPr>
            </w:pPr>
            <w:r w:rsidRPr="00F45A13">
              <w:rPr>
                <w:lang w:val="ru-RU"/>
              </w:rPr>
              <w:t>7</w:t>
            </w:r>
          </w:p>
          <w:p w14:paraId="27130975" w14:textId="77777777" w:rsidR="00F45A13" w:rsidRPr="00F45A13" w:rsidRDefault="00F45A13" w:rsidP="00F45A13"/>
          <w:p w14:paraId="205E8793" w14:textId="77777777" w:rsidR="00F45A13" w:rsidRPr="00F45A13" w:rsidRDefault="00F45A13" w:rsidP="00F45A13"/>
          <w:p w14:paraId="15A87EFF" w14:textId="77777777" w:rsidR="00F45A13" w:rsidRPr="00F45A13" w:rsidRDefault="00F45A13" w:rsidP="00F45A13"/>
        </w:tc>
      </w:tr>
    </w:tbl>
    <w:p w14:paraId="0E61BBEC" w14:textId="77777777" w:rsidR="00AD02D9" w:rsidRDefault="0018368A"/>
    <w:sectPr w:rsidR="00AD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13"/>
    <w:rsid w:val="00072248"/>
    <w:rsid w:val="0018368A"/>
    <w:rsid w:val="00572DC1"/>
    <w:rsid w:val="00C326D8"/>
    <w:rsid w:val="00F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9EA2"/>
  <w15:chartTrackingRefBased/>
  <w15:docId w15:val="{C8CEB118-9C4F-4351-B5B2-C2BE72C6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A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Александр Сергеевич</dc:creator>
  <cp:keywords/>
  <dc:description/>
  <cp:lastModifiedBy>Фролов Александр Сергеевич</cp:lastModifiedBy>
  <cp:revision>1</cp:revision>
  <dcterms:created xsi:type="dcterms:W3CDTF">2021-12-07T00:11:00Z</dcterms:created>
  <dcterms:modified xsi:type="dcterms:W3CDTF">2021-12-07T00:23:00Z</dcterms:modified>
</cp:coreProperties>
</file>