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03385" w14:textId="04508348" w:rsidR="004D634F" w:rsidRPr="004D634F" w:rsidRDefault="004D634F" w:rsidP="004D634F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D634F">
        <w:rPr>
          <w:rFonts w:ascii="Times New Roman" w:hAnsi="Times New Roman" w:cs="Times New Roman"/>
          <w:color w:val="000000"/>
          <w:sz w:val="28"/>
          <w:szCs w:val="28"/>
        </w:rPr>
        <w:t xml:space="preserve"> «Пермский национальный исследовательский политехнический университет»</w:t>
      </w:r>
      <w:r w:rsidRPr="004D63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D634F">
        <w:rPr>
          <w:rFonts w:ascii="Times New Roman" w:hAnsi="Times New Roman" w:cs="Times New Roman"/>
          <w:sz w:val="28"/>
          <w:szCs w:val="28"/>
        </w:rPr>
        <w:t>ПНИПУ</w:t>
      </w:r>
    </w:p>
    <w:p w14:paraId="2AE5603E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A9E5B8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DE8A5A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6E759C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A2D67D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0B33B4" w14:textId="77777777" w:rsidR="004D634F" w:rsidRPr="004D634F" w:rsidRDefault="004D634F" w:rsidP="004D63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CB665E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634F">
        <w:rPr>
          <w:rFonts w:ascii="Times New Roman" w:hAnsi="Times New Roman" w:cs="Times New Roman"/>
          <w:b/>
          <w:bCs/>
          <w:sz w:val="28"/>
          <w:szCs w:val="28"/>
        </w:rPr>
        <w:t>Лабораторная работа</w:t>
      </w:r>
    </w:p>
    <w:p w14:paraId="78230627" w14:textId="02CCDE23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AFF67C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8FD7AC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51DF97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FB723A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BEFFB2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5AA7EF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AB846D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CCD26B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C5A1B1F" w14:textId="08728E61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Выполнил:</w:t>
      </w:r>
    </w:p>
    <w:p w14:paraId="57CF5E6F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 xml:space="preserve"> студент группы РИС-23-1б</w:t>
      </w:r>
    </w:p>
    <w:p w14:paraId="4966B100" w14:textId="24278142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Фаезов Александр Рамисович</w:t>
      </w:r>
    </w:p>
    <w:p w14:paraId="03A11D54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 xml:space="preserve">Проверила: </w:t>
      </w:r>
    </w:p>
    <w:p w14:paraId="56EEC833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21833E92" w14:textId="423840CD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Ольга Андреевна</w:t>
      </w:r>
      <w:r w:rsidRPr="004D634F">
        <w:rPr>
          <w:rFonts w:ascii="Times New Roman" w:hAnsi="Times New Roman" w:cs="Times New Roman"/>
          <w:sz w:val="28"/>
          <w:szCs w:val="28"/>
        </w:rPr>
        <w:t xml:space="preserve"> Полякова</w:t>
      </w:r>
    </w:p>
    <w:p w14:paraId="43042C0C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21AAD5E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741C103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4C901BF" w14:textId="2BFFA4D6" w:rsidR="004D634F" w:rsidRPr="004D634F" w:rsidRDefault="004D634F" w:rsidP="004D634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Пермь</w:t>
      </w:r>
    </w:p>
    <w:p w14:paraId="3611A399" w14:textId="57FB751F" w:rsidR="004D634F" w:rsidRPr="004D634F" w:rsidRDefault="004D634F" w:rsidP="004D634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 xml:space="preserve">2023 </w:t>
      </w:r>
    </w:p>
    <w:p w14:paraId="320A8D68" w14:textId="210436B2" w:rsidR="00F12C76" w:rsidRPr="004D634F" w:rsidRDefault="00F12C76" w:rsidP="004D634F">
      <w:pPr>
        <w:spacing w:line="360" w:lineRule="auto"/>
        <w:rPr>
          <w:rFonts w:ascii="Times New Roman" w:hAnsi="Times New Roman" w:cs="Times New Roman"/>
        </w:rPr>
      </w:pPr>
    </w:p>
    <w:p w14:paraId="257E5DB7" w14:textId="5E81F734" w:rsid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D634F">
        <w:rPr>
          <w:rFonts w:ascii="Times New Roman" w:hAnsi="Times New Roman" w:cs="Times New Roman"/>
          <w:sz w:val="32"/>
          <w:szCs w:val="32"/>
        </w:rPr>
        <w:lastRenderedPageBreak/>
        <w:t>Задача</w:t>
      </w:r>
    </w:p>
    <w:p w14:paraId="3102EBFD" w14:textId="7CE9EC16" w:rsidR="004D634F" w:rsidRDefault="004D634F" w:rsidP="004D63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вводит общее количество элементов в задаче, а затем последовательно вводит числа. Необходимо найти максимальный элемент, сосчитать количество элементов, совпадающих с максимальным и номер максимального элемента</w:t>
      </w:r>
      <w:r w:rsidR="00D85EEE">
        <w:rPr>
          <w:rFonts w:ascii="Times New Roman" w:hAnsi="Times New Roman" w:cs="Times New Roman"/>
          <w:sz w:val="28"/>
          <w:szCs w:val="28"/>
        </w:rPr>
        <w:t>.</w:t>
      </w:r>
    </w:p>
    <w:p w14:paraId="22CF11C8" w14:textId="77777777" w:rsidR="00D85EEE" w:rsidRDefault="00D85EEE" w:rsidP="004D63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A43B66" w14:textId="18C14B0A" w:rsidR="00D85EEE" w:rsidRDefault="00D85EEE" w:rsidP="00D85EEE">
      <w:pPr>
        <w:spacing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D85EEE">
        <w:rPr>
          <w:rFonts w:ascii="Times New Roman" w:hAnsi="Times New Roman" w:cs="Times New Roman"/>
          <w:sz w:val="32"/>
          <w:szCs w:val="32"/>
        </w:rPr>
        <w:t>Анализ</w:t>
      </w:r>
    </w:p>
    <w:p w14:paraId="34B2C8FC" w14:textId="5BEA4CD6" w:rsidR="00D85EEE" w:rsidRPr="00D85EEE" w:rsidRDefault="00D85EEE" w:rsidP="00D85EEE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5EEE">
        <w:rPr>
          <w:rFonts w:ascii="Times New Roman" w:hAnsi="Times New Roman" w:cs="Times New Roman"/>
          <w:sz w:val="28"/>
          <w:szCs w:val="28"/>
        </w:rPr>
        <w:t>Пользователь вводит общее количество элементов в задаче (</w:t>
      </w:r>
      <w:r w:rsidRPr="00D85EE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85EEE">
        <w:rPr>
          <w:rFonts w:ascii="Times New Roman" w:hAnsi="Times New Roman" w:cs="Times New Roman"/>
          <w:sz w:val="28"/>
          <w:szCs w:val="28"/>
        </w:rPr>
        <w:t>)</w:t>
      </w:r>
    </w:p>
    <w:p w14:paraId="54F31751" w14:textId="010C67A2" w:rsidR="00D85EEE" w:rsidRDefault="00D85EEE" w:rsidP="00D85EEE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5EEE">
        <w:rPr>
          <w:rFonts w:ascii="Times New Roman" w:hAnsi="Times New Roman" w:cs="Times New Roman"/>
          <w:sz w:val="28"/>
          <w:szCs w:val="28"/>
        </w:rPr>
        <w:t>Поочередно вводится число (а), пока не будет достигнул лимит (</w:t>
      </w:r>
      <w:r w:rsidRPr="00D85EE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85EEE">
        <w:rPr>
          <w:rFonts w:ascii="Times New Roman" w:hAnsi="Times New Roman" w:cs="Times New Roman"/>
          <w:sz w:val="28"/>
          <w:szCs w:val="28"/>
        </w:rPr>
        <w:t>). По умолчанию предполагаем, что число (а) является максимальным и начинаем сравнивать его с остальным, наибольшее число записываем в (</w:t>
      </w:r>
      <w:r w:rsidRPr="00D85EEE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D85EEE">
        <w:rPr>
          <w:rFonts w:ascii="Times New Roman" w:hAnsi="Times New Roman" w:cs="Times New Roman"/>
          <w:sz w:val="28"/>
          <w:szCs w:val="28"/>
        </w:rPr>
        <w:t>).</w:t>
      </w:r>
    </w:p>
    <w:p w14:paraId="7DDE199C" w14:textId="4815E5F9" w:rsidR="00D85EEE" w:rsidRDefault="00D85EEE" w:rsidP="00D85EEE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значение (а) является одинаковым со сравниваемым, записываем в счетчик (с).</w:t>
      </w:r>
    </w:p>
    <w:p w14:paraId="0C2B6BA8" w14:textId="5B3339B9" w:rsidR="00D85EEE" w:rsidRDefault="00D85EEE" w:rsidP="00D85EEE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Выводим все полученные результаты</w:t>
      </w:r>
    </w:p>
    <w:p w14:paraId="72216392" w14:textId="7562EF17" w:rsidR="00D85EEE" w:rsidRDefault="00D85EEE" w:rsidP="00D85EEE">
      <w:pPr>
        <w:suppressAutoHyphens w:val="0"/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D85EEE">
        <w:rPr>
          <w:rFonts w:ascii="Times New Roman" w:hAnsi="Times New Roman" w:cs="Times New Roman"/>
          <w:sz w:val="32"/>
          <w:szCs w:val="32"/>
        </w:rPr>
        <w:t>Блок-схема</w:t>
      </w:r>
    </w:p>
    <w:p w14:paraId="633D1DE7" w14:textId="77777777" w:rsidR="00D85EEE" w:rsidRPr="00D85EEE" w:rsidRDefault="00D85EEE" w:rsidP="00D85EEE">
      <w:pPr>
        <w:suppressAutoHyphens w:val="0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9B1EC4" w14:textId="0A26FC35" w:rsidR="00D85EEE" w:rsidRDefault="00D85EEE" w:rsidP="00D85E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50C969" wp14:editId="43A88583">
            <wp:extent cx="5600700" cy="7715250"/>
            <wp:effectExtent l="0" t="0" r="0" b="0"/>
            <wp:docPr id="9813299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771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0AC48" w14:textId="5F6980B1" w:rsidR="00D85EEE" w:rsidRDefault="00D85EEE" w:rsidP="00D85E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1 – блок-схема.</w:t>
      </w:r>
    </w:p>
    <w:p w14:paraId="225F43ED" w14:textId="77777777" w:rsidR="00D85EEE" w:rsidRDefault="00D85EEE" w:rsidP="00D85E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85BBDC" w14:textId="46C231B8" w:rsidR="00D85EEE" w:rsidRDefault="00D85EEE" w:rsidP="00D85EEE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85EEE">
        <w:rPr>
          <w:rFonts w:ascii="Times New Roman" w:hAnsi="Times New Roman" w:cs="Times New Roman"/>
          <w:sz w:val="32"/>
          <w:szCs w:val="32"/>
        </w:rPr>
        <w:lastRenderedPageBreak/>
        <w:t>Код</w:t>
      </w:r>
    </w:p>
    <w:p w14:paraId="767DA97B" w14:textId="2B859AE6" w:rsidR="00D85EEE" w:rsidRDefault="00D85EEE" w:rsidP="002A4E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F943861" wp14:editId="4D25BE77">
            <wp:extent cx="4993988" cy="4876800"/>
            <wp:effectExtent l="0" t="0" r="0" b="0"/>
            <wp:docPr id="16858697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8697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9351" cy="488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A8534" w14:textId="6FE9A662" w:rsidR="00D85EEE" w:rsidRDefault="00D85EEE" w:rsidP="00D85E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2A4E8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1 – код программы</w:t>
      </w:r>
    </w:p>
    <w:p w14:paraId="5D969410" w14:textId="77777777" w:rsidR="002A4E89" w:rsidRDefault="002A4E89" w:rsidP="00D85E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B56ABE" w14:textId="59065942" w:rsidR="002A4E89" w:rsidRDefault="002A4E89" w:rsidP="002A4E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C1A79BD" wp14:editId="5EBD2AA4">
            <wp:extent cx="4010025" cy="2952750"/>
            <wp:effectExtent l="0" t="0" r="9525" b="0"/>
            <wp:docPr id="5292971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2971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B0A17" w14:textId="2260A012" w:rsidR="002A4E89" w:rsidRPr="00D85EEE" w:rsidRDefault="002A4E89" w:rsidP="00D85E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 – пример работы программы </w:t>
      </w:r>
    </w:p>
    <w:sectPr w:rsidR="002A4E89" w:rsidRPr="00D85EE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45F56"/>
    <w:multiLevelType w:val="hybridMultilevel"/>
    <w:tmpl w:val="79702A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408190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70"/>
    <w:rsid w:val="002A4E89"/>
    <w:rsid w:val="004D634F"/>
    <w:rsid w:val="006C0B77"/>
    <w:rsid w:val="008242FF"/>
    <w:rsid w:val="00870751"/>
    <w:rsid w:val="00922C48"/>
    <w:rsid w:val="00B915B7"/>
    <w:rsid w:val="00D85EEE"/>
    <w:rsid w:val="00DE747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62FA0"/>
  <w15:chartTrackingRefBased/>
  <w15:docId w15:val="{38708A66-9328-4814-BEB6-BE6E172A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34F"/>
    <w:pPr>
      <w:suppressAutoHyphens/>
      <w:spacing w:after="0" w:line="240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4D634F"/>
    <w:pPr>
      <w:spacing w:before="100" w:after="100"/>
    </w:pPr>
    <w:rPr>
      <w:lang w:eastAsia="ru-RU"/>
    </w:rPr>
  </w:style>
  <w:style w:type="paragraph" w:styleId="a4">
    <w:name w:val="List Paragraph"/>
    <w:basedOn w:val="a"/>
    <w:uiPriority w:val="34"/>
    <w:qFormat/>
    <w:rsid w:val="00D85EE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Merin</dc:creator>
  <cp:keywords/>
  <dc:description/>
  <cp:lastModifiedBy>Merin</cp:lastModifiedBy>
  <cp:revision>3</cp:revision>
  <dcterms:created xsi:type="dcterms:W3CDTF">2023-12-07T18:15:00Z</dcterms:created>
  <dcterms:modified xsi:type="dcterms:W3CDTF">2023-12-07T18:31:00Z</dcterms:modified>
</cp:coreProperties>
</file>