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3EF4BC94" w:rsidR="004D634F" w:rsidRPr="007A6E40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BE2DEF" w:rsidRPr="007A6E4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A6E40">
        <w:rPr>
          <w:rFonts w:ascii="Times New Roman" w:hAnsi="Times New Roman" w:cs="Times New Roman"/>
          <w:b/>
          <w:bCs/>
          <w:sz w:val="28"/>
          <w:szCs w:val="28"/>
          <w:lang w:val="en-US"/>
        </w:rPr>
        <w:t>.2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094E84D5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13C45614" w14:textId="36E7542D" w:rsidR="00CA603F" w:rsidRDefault="00CA603F" w:rsidP="00CA60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 xml:space="preserve">Написать функцию (или макроопределение), которая находит длину стороны по координатам его точек. Написать функцию </w:t>
      </w:r>
      <w:proofErr w:type="spellStart"/>
      <w:r w:rsidRPr="00CA603F">
        <w:rPr>
          <w:rFonts w:ascii="Times New Roman" w:hAnsi="Times New Roman" w:cs="Times New Roman"/>
          <w:sz w:val="28"/>
          <w:szCs w:val="28"/>
        </w:rPr>
        <w:t>belong</w:t>
      </w:r>
      <w:proofErr w:type="spellEnd"/>
      <w:r w:rsidRPr="00CA603F">
        <w:rPr>
          <w:rFonts w:ascii="Times New Roman" w:hAnsi="Times New Roman" w:cs="Times New Roman"/>
          <w:sz w:val="28"/>
          <w:szCs w:val="28"/>
        </w:rPr>
        <w:t>, которая определяет принадле-жит ли точка М с координатами (х , у) треугольнику, заданному координатами вершин. Написать функцию c переменным числом параметров, которая определяет принадлежит ли точка М выпуклому многоугольнику, заданному координатами своих вершин.</w:t>
      </w:r>
    </w:p>
    <w:p w14:paraId="33F5D4B2" w14:textId="77777777" w:rsidR="00CA603F" w:rsidRPr="00CA603F" w:rsidRDefault="00CA603F" w:rsidP="00CA60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A43B66" w14:textId="6847563D" w:rsidR="00D85EEE" w:rsidRDefault="00D85EEE" w:rsidP="00BE2DEF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59067B40" w14:textId="77777777" w:rsidR="00CA603F" w:rsidRPr="00CA603F" w:rsidRDefault="00CA603F" w:rsidP="00CA603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>Нахождение длины стороны по координатам точек:</w:t>
      </w:r>
    </w:p>
    <w:p w14:paraId="68B32B40" w14:textId="77777777" w:rsidR="00CA603F" w:rsidRPr="00CA603F" w:rsidRDefault="00CA603F" w:rsidP="00CA603F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>Для решения этой задачи необходимо использовать формулу расстояния между двумя точками в декартовой системе координат.</w:t>
      </w:r>
    </w:p>
    <w:p w14:paraId="3C8F30C2" w14:textId="77777777" w:rsidR="00CA603F" w:rsidRPr="00CA603F" w:rsidRDefault="00CA603F" w:rsidP="00CA603F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A603F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CA603F">
        <w:rPr>
          <w:rFonts w:ascii="Times New Roman" w:hAnsi="Times New Roman" w:cs="Times New Roman"/>
          <w:sz w:val="28"/>
          <w:szCs w:val="28"/>
        </w:rPr>
        <w:t xml:space="preserve"> принимает координаты двух точек и возвращает расстояние между ними.</w:t>
      </w:r>
    </w:p>
    <w:p w14:paraId="5C4E5BA4" w14:textId="77777777" w:rsidR="00CA603F" w:rsidRPr="00CA603F" w:rsidRDefault="00CA603F" w:rsidP="00CA603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>Определение принадлежности точки треугольнику:</w:t>
      </w:r>
    </w:p>
    <w:p w14:paraId="451E8243" w14:textId="77777777" w:rsidR="00CA603F" w:rsidRPr="00CA603F" w:rsidRDefault="00CA603F" w:rsidP="00CA603F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>Для этого можно использовать формулу, основанную на сумме расстояний от точки до вершин треугольника.</w:t>
      </w:r>
    </w:p>
    <w:p w14:paraId="3E781C75" w14:textId="77777777" w:rsidR="00CA603F" w:rsidRPr="00CA603F" w:rsidRDefault="00CA603F" w:rsidP="00CA603F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A603F">
        <w:rPr>
          <w:rFonts w:ascii="Times New Roman" w:hAnsi="Times New Roman" w:cs="Times New Roman"/>
          <w:sz w:val="28"/>
          <w:szCs w:val="28"/>
        </w:rPr>
        <w:t>belong</w:t>
      </w:r>
      <w:proofErr w:type="spellEnd"/>
      <w:r w:rsidRPr="00CA603F">
        <w:rPr>
          <w:rFonts w:ascii="Times New Roman" w:hAnsi="Times New Roman" w:cs="Times New Roman"/>
          <w:sz w:val="28"/>
          <w:szCs w:val="28"/>
        </w:rPr>
        <w:t xml:space="preserve"> принимает координаты вершин треугольника и координаты точки, а затем определяет, принадлежит ли точка треугольнику.</w:t>
      </w:r>
    </w:p>
    <w:p w14:paraId="20E87F5C" w14:textId="77777777" w:rsidR="00CA603F" w:rsidRPr="00CA603F" w:rsidRDefault="00CA603F" w:rsidP="00CA603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>Определение принадлежности точки выпуклому многоугольнику:</w:t>
      </w:r>
    </w:p>
    <w:p w14:paraId="126AB182" w14:textId="77777777" w:rsidR="00CA603F" w:rsidRPr="00CA603F" w:rsidRDefault="00CA603F" w:rsidP="00CA603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>Для этой задачи можно использовать алгоритм проверки точки на принадлежность выпуклому многоугольнику.</w:t>
      </w:r>
    </w:p>
    <w:p w14:paraId="074085DC" w14:textId="6D76B88E" w:rsidR="00390EB0" w:rsidRPr="00CA603F" w:rsidRDefault="00CA603F" w:rsidP="00CA603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3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A603F">
        <w:rPr>
          <w:rFonts w:ascii="Times New Roman" w:hAnsi="Times New Roman" w:cs="Times New Roman"/>
          <w:sz w:val="28"/>
          <w:szCs w:val="28"/>
        </w:rPr>
        <w:t>belong</w:t>
      </w:r>
      <w:proofErr w:type="spellEnd"/>
      <w:r w:rsidRPr="00CA603F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 принимает координаты вершин многоугольника и координаты точки, а затем определяет, принадлежит ли точка многоугольнику.</w:t>
      </w:r>
    </w:p>
    <w:p w14:paraId="5130C3C0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160E41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88FE25" w14:textId="77777777" w:rsidR="00000420" w:rsidRDefault="00000420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lastRenderedPageBreak/>
        <w:t>Код</w:t>
      </w:r>
    </w:p>
    <w:p w14:paraId="767DA97B" w14:textId="2F526CE3" w:rsidR="00D85EEE" w:rsidRDefault="00000420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28101E" wp14:editId="26F4C032">
            <wp:extent cx="5939790" cy="26155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EC5" w14:textId="553D8655" w:rsidR="00390EB0" w:rsidRDefault="00D85EEE" w:rsidP="002A4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CFAE7B2" w14:textId="433AA064" w:rsidR="00390EB0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7EAEE" w14:textId="3C800CA0" w:rsidR="002A443D" w:rsidRDefault="0000042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711C43" wp14:editId="212B964E">
            <wp:extent cx="5939790" cy="23209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B44" w14:textId="1DF120E3" w:rsidR="00A10416" w:rsidRPr="00A10416" w:rsidRDefault="00A10416" w:rsidP="00A104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00A16375" w14:textId="4A713AD9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6B46" w14:textId="77777777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3C2E333D" w:rsidR="002A4E89" w:rsidRDefault="00000420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3708200" wp14:editId="1E3827D9">
            <wp:extent cx="31908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E84" w14:textId="77777777" w:rsidR="00450F4D" w:rsidRDefault="00450F4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B0A17" w14:textId="50D84F23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1041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4E129FB2" w14:textId="6B5D6E3F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12274B"/>
    <w:rsid w:val="00294EAE"/>
    <w:rsid w:val="002A443D"/>
    <w:rsid w:val="002A4E89"/>
    <w:rsid w:val="002E1160"/>
    <w:rsid w:val="00390EB0"/>
    <w:rsid w:val="00433C71"/>
    <w:rsid w:val="00450F4D"/>
    <w:rsid w:val="0048355C"/>
    <w:rsid w:val="004D634F"/>
    <w:rsid w:val="006C0B77"/>
    <w:rsid w:val="00750EFD"/>
    <w:rsid w:val="007A6E40"/>
    <w:rsid w:val="007D63EE"/>
    <w:rsid w:val="007E3F0C"/>
    <w:rsid w:val="008242FF"/>
    <w:rsid w:val="00870751"/>
    <w:rsid w:val="008765FA"/>
    <w:rsid w:val="008C0DF2"/>
    <w:rsid w:val="00922C48"/>
    <w:rsid w:val="00950743"/>
    <w:rsid w:val="009A01FD"/>
    <w:rsid w:val="009D5459"/>
    <w:rsid w:val="00A10416"/>
    <w:rsid w:val="00A36944"/>
    <w:rsid w:val="00A66365"/>
    <w:rsid w:val="00AB60F2"/>
    <w:rsid w:val="00B60A32"/>
    <w:rsid w:val="00B915B7"/>
    <w:rsid w:val="00BE2DEF"/>
    <w:rsid w:val="00CA4547"/>
    <w:rsid w:val="00CA603F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35</cp:revision>
  <dcterms:created xsi:type="dcterms:W3CDTF">2023-12-07T18:15:00Z</dcterms:created>
  <dcterms:modified xsi:type="dcterms:W3CDTF">2024-02-26T11:28:00Z</dcterms:modified>
</cp:coreProperties>
</file>