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895C86" w:rsidP="16023E2C" w:rsidRDefault="00895C86" w14:paraId="266162C9" w14:textId="7EF70872">
      <w:pPr>
        <w:pStyle w:val="Heading1"/>
        <w:suppressAutoHyphens/>
        <w:spacing w:after="0" w:line="480" w:lineRule="auto"/>
      </w:pPr>
      <w:r w:rsidR="5FA16254">
        <w:rPr/>
        <w:t>CS 255 System Design Document</w:t>
      </w:r>
    </w:p>
    <w:p w:rsidRPr="00895C86" w:rsidR="00895C86" w:rsidP="16023E2C" w:rsidRDefault="00895C86" w14:paraId="70147CE6" w14:textId="658E5382">
      <w:pPr>
        <w:pStyle w:val="Normal"/>
        <w:spacing w:line="480" w:lineRule="auto"/>
        <w:jc w:val="center"/>
      </w:pPr>
      <w:r w:rsidR="5FA16254">
        <w:rPr/>
        <w:t>Alexander Falatine</w:t>
      </w:r>
    </w:p>
    <w:p w:rsidRPr="00895C86" w:rsidR="00895C86" w:rsidP="16023E2C" w:rsidRDefault="00895C86" w14:paraId="0F46A494" w14:textId="39F77FF4">
      <w:pPr>
        <w:pStyle w:val="Normal"/>
        <w:spacing w:line="480" w:lineRule="auto"/>
        <w:jc w:val="center"/>
      </w:pPr>
      <w:r w:rsidR="5FA16254">
        <w:rPr/>
        <w:t>255 – System Analysis and Design</w:t>
      </w:r>
    </w:p>
    <w:p w:rsidRPr="00895C86" w:rsidR="00895C86" w:rsidP="16023E2C" w:rsidRDefault="00895C86" w14:paraId="1B83C1D7" w14:textId="46ED16AA">
      <w:pPr>
        <w:pStyle w:val="Normal"/>
        <w:spacing w:line="480" w:lineRule="auto"/>
        <w:jc w:val="center"/>
      </w:pPr>
      <w:r w:rsidR="5FA16254">
        <w:rPr/>
        <w:t>Dr. Goran Trajkovski</w:t>
      </w:r>
    </w:p>
    <w:p w:rsidRPr="00895C86" w:rsidR="00895C86" w:rsidP="16023E2C" w:rsidRDefault="00895C86" w14:paraId="29641E1F" w14:textId="069024E7">
      <w:pPr>
        <w:pStyle w:val="Normal"/>
        <w:spacing w:line="480" w:lineRule="auto"/>
        <w:jc w:val="center"/>
      </w:pPr>
      <w:r w:rsidR="5FA16254">
        <w:rPr/>
        <w:t>10/20/2024</w:t>
      </w:r>
    </w:p>
    <w:p w:rsidRPr="00895C86" w:rsidR="00895C86" w:rsidP="16023E2C" w:rsidRDefault="00895C86" w14:paraId="12C83D1D" w14:textId="7A7F9446">
      <w:pPr>
        <w:pStyle w:val="Normal"/>
        <w:suppressAutoHyphens/>
        <w:spacing w:after="0" w:line="240" w:lineRule="auto"/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Pr="00895C86" w:rsidR="007E12E6" w:rsidP="16023E2C" w:rsidRDefault="007E12E6" w14:paraId="1FEE88D6" w14:textId="587E772F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10088684">
        <w:drawing>
          <wp:inline wp14:editId="33291C5F" wp14:anchorId="1DF63DE5">
            <wp:extent cx="4738255" cy="4343402"/>
            <wp:effectExtent l="0" t="0" r="0" b="0"/>
            <wp:docPr id="1458651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15b0305cd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55" cy="43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23E2C" w:rsidRDefault="16023E2C" w14:paraId="35363D67" w14:textId="2D13ACE0">
      <w:r>
        <w:br w:type="page"/>
      </w:r>
    </w:p>
    <w:p w:rsidR="16023E2C" w:rsidP="16023E2C" w:rsidRDefault="16023E2C" w14:paraId="7B37DD7A" w14:textId="7D67EF56">
      <w:pPr>
        <w:pStyle w:val="Normal"/>
        <w:spacing w:after="0" w:line="240" w:lineRule="auto"/>
        <w:rPr>
          <w:rFonts w:ascii="Calibri" w:hAnsi="Calibri" w:cs="Calibri"/>
        </w:rPr>
      </w:pPr>
    </w:p>
    <w:p w:rsidR="16023E2C" w:rsidP="16023E2C" w:rsidRDefault="16023E2C" w14:paraId="28CC00A9" w14:textId="19430461">
      <w:pPr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65F5A9A7" w:rsidP="16023E2C" w:rsidRDefault="65F5A9A7" w14:paraId="3BC092E8" w14:textId="1B02AD50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="65F5A9A7">
        <w:drawing>
          <wp:inline wp14:editId="60A8B06C" wp14:anchorId="7E43449D">
            <wp:extent cx="5038724" cy="5943600"/>
            <wp:effectExtent l="0" t="0" r="0" b="0"/>
            <wp:docPr id="906584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1f35733b7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23E2C" w:rsidP="16023E2C" w:rsidRDefault="16023E2C" w14:paraId="06F224DE" w14:textId="398FBDBD">
      <w:pPr>
        <w:pStyle w:val="Normal"/>
      </w:pPr>
    </w:p>
    <w:p w:rsidRPr="00895C86" w:rsidR="007E12E6" w:rsidP="0005783A" w:rsidRDefault="007E12E6" w14:paraId="3B0FCFAE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4F648737" w:rsidP="16023E2C" w:rsidRDefault="4F648737" w14:paraId="6446D9BD" w14:textId="3836AAC6">
      <w:pPr>
        <w:pStyle w:val="Normal"/>
        <w:spacing w:after="0" w:line="240" w:lineRule="auto"/>
      </w:pPr>
      <w:r w:rsidR="4F648737">
        <w:drawing>
          <wp:inline wp14:editId="0EA47961" wp14:anchorId="2923AEFE">
            <wp:extent cx="4514850" cy="5943600"/>
            <wp:effectExtent l="0" t="0" r="0" b="0"/>
            <wp:docPr id="196905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ab102bbe6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23E2C" w:rsidRDefault="16023E2C" w14:paraId="14603B74" w14:textId="74CFC31B">
      <w:r>
        <w:br w:type="page"/>
      </w:r>
    </w:p>
    <w:p w:rsidR="16023E2C" w:rsidP="16023E2C" w:rsidRDefault="16023E2C" w14:paraId="01F9E304" w14:textId="31C0AEFB">
      <w:pPr>
        <w:pStyle w:val="Normal"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Pr="00895C86" w:rsidR="007E12E6" w:rsidP="16023E2C" w:rsidRDefault="007E12E6" w14:paraId="3C7CD5F7" w14:textId="7EF8B984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159CB94F">
        <w:drawing>
          <wp:inline wp14:editId="41B367E5" wp14:anchorId="5B280080">
            <wp:extent cx="5943600" cy="5029200"/>
            <wp:effectExtent l="0" t="0" r="0" b="0"/>
            <wp:docPr id="1381080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30c9e6a7b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23E2C" w:rsidP="16023E2C" w:rsidRDefault="16023E2C" w14:paraId="2B0B3617" w14:textId="61D1886F">
      <w:pPr>
        <w:pStyle w:val="Normal"/>
      </w:pPr>
    </w:p>
    <w:p w:rsidR="16023E2C" w:rsidRDefault="16023E2C" w14:paraId="0ADFC46F" w14:textId="44A71734">
      <w:r>
        <w:br w:type="page"/>
      </w:r>
    </w:p>
    <w:p w:rsidRPr="00895C86" w:rsidR="007E12E6" w:rsidP="16023E2C" w:rsidRDefault="009C0C32" w14:paraId="72D9D529" w14:textId="0648A9DA">
      <w:pPr>
        <w:pStyle w:val="Heading2"/>
        <w:suppressAutoHyphens/>
        <w:spacing w:after="0" w:line="240" w:lineRule="auto"/>
      </w:pPr>
      <w:r w:rsidR="00895C86">
        <w:rPr/>
        <w:t>Technical Requirements</w:t>
      </w:r>
    </w:p>
    <w:p w:rsidR="2865D2BC" w:rsidP="16023E2C" w:rsidRDefault="2865D2BC" w14:paraId="66367765" w14:textId="7AE877D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6023E2C" w:rsidR="2865D2B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Hardware/</w:t>
      </w:r>
      <w:r w:rsidRPr="16023E2C" w:rsidR="62B7189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Infrastructur</w:t>
      </w:r>
      <w:r w:rsidRPr="16023E2C" w:rsidR="2865D2B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 Requirements:</w:t>
      </w:r>
    </w:p>
    <w:p w:rsidR="2865D2BC" w:rsidP="16023E2C" w:rsidRDefault="2865D2BC" w14:paraId="003B8DE8" w14:textId="0EBE029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6023E2C" w:rsidR="2865D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Server</w:t>
      </w:r>
      <w:r w:rsidRPr="16023E2C" w:rsidR="6A324B5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Devices</w:t>
      </w:r>
      <w:r w:rsidRPr="16023E2C" w:rsidR="2865D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:</w:t>
      </w:r>
    </w:p>
    <w:p w:rsidR="2865D2BC" w:rsidP="16023E2C" w:rsidRDefault="2865D2BC" w14:paraId="0A581049" w14:textId="04400E2E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6023E2C" w:rsidR="2865D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Cloud</w:t>
      </w:r>
      <w:r w:rsidRPr="16023E2C" w:rsidR="707A76EB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16023E2C" w:rsidR="2865D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based server infrastructure (</w:t>
      </w:r>
      <w:r w:rsidRPr="16023E2C" w:rsidR="62EBA05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like </w:t>
      </w:r>
      <w:r w:rsidRPr="16023E2C" w:rsidR="2865D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Google Cloud, AWS, or Azure as examples) to host the backend system.</w:t>
      </w:r>
    </w:p>
    <w:p w:rsidR="2865D2BC" w:rsidP="16023E2C" w:rsidRDefault="2865D2BC" w14:paraId="2E9DDB50" w14:textId="57051507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Redundant servers to ensure high availability and load balancing</w:t>
      </w:r>
      <w:r w:rsidRPr="16023E2C" w:rsidR="7DEB9804">
        <w:rPr>
          <w:noProof w:val="0"/>
          <w:lang w:val="en-US"/>
        </w:rPr>
        <w:t xml:space="preserve"> which helps performance</w:t>
      </w:r>
      <w:r w:rsidRPr="16023E2C" w:rsidR="2865D2BC">
        <w:rPr>
          <w:noProof w:val="0"/>
          <w:lang w:val="en-US"/>
        </w:rPr>
        <w:t>.</w:t>
      </w:r>
    </w:p>
    <w:p w:rsidR="2865D2BC" w:rsidP="16023E2C" w:rsidRDefault="2865D2BC" w14:paraId="57521FBF" w14:textId="53F1397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Client Devices:</w:t>
      </w:r>
    </w:p>
    <w:p w:rsidR="2865D2BC" w:rsidP="16023E2C" w:rsidRDefault="2865D2BC" w14:paraId="2818017D" w14:textId="0854E06D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Desktops, laptops, tablets, and smartphones to access the system.</w:t>
      </w:r>
    </w:p>
    <w:p w:rsidR="2865D2BC" w:rsidP="16023E2C" w:rsidRDefault="2865D2BC" w14:paraId="52E2B5B1" w14:textId="4209960D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 xml:space="preserve">Devices </w:t>
      </w:r>
      <w:r w:rsidRPr="16023E2C" w:rsidR="78A70551">
        <w:rPr>
          <w:noProof w:val="0"/>
          <w:lang w:val="en-US"/>
        </w:rPr>
        <w:t xml:space="preserve">that </w:t>
      </w:r>
      <w:r w:rsidRPr="16023E2C" w:rsidR="2865D2BC">
        <w:rPr>
          <w:noProof w:val="0"/>
          <w:lang w:val="en-US"/>
        </w:rPr>
        <w:t>support modern browsers (Chrome, Firefox, Safari, or Edge for instance).</w:t>
      </w:r>
    </w:p>
    <w:p w:rsidR="2865D2BC" w:rsidP="16023E2C" w:rsidRDefault="2865D2BC" w14:paraId="217D4A2E" w14:textId="48DDD0EC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Drivers may need tablets or smartphones to log lesson feedback on the go</w:t>
      </w:r>
      <w:r w:rsidRPr="16023E2C" w:rsidR="59EE837F">
        <w:rPr>
          <w:noProof w:val="0"/>
          <w:lang w:val="en-US"/>
        </w:rPr>
        <w:t xml:space="preserve"> for </w:t>
      </w:r>
      <w:r w:rsidRPr="16023E2C" w:rsidR="59EE837F">
        <w:rPr>
          <w:noProof w:val="0"/>
          <w:lang w:val="en-US"/>
        </w:rPr>
        <w:t>convenience</w:t>
      </w:r>
      <w:r w:rsidRPr="16023E2C" w:rsidR="2865D2BC">
        <w:rPr>
          <w:noProof w:val="0"/>
          <w:lang w:val="en-US"/>
        </w:rPr>
        <w:t>.</w:t>
      </w:r>
    </w:p>
    <w:p w:rsidR="2865D2BC" w:rsidP="16023E2C" w:rsidRDefault="2865D2BC" w14:paraId="5CA01F3F" w14:textId="314E816E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Network Devices:</w:t>
      </w:r>
    </w:p>
    <w:p w:rsidR="2865D2BC" w:rsidP="16023E2C" w:rsidRDefault="2865D2BC" w14:paraId="515187A0" w14:textId="5A1CB17B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High</w:t>
      </w:r>
      <w:r w:rsidRPr="16023E2C" w:rsidR="7C41A07F">
        <w:rPr>
          <w:noProof w:val="0"/>
          <w:lang w:val="en-US"/>
        </w:rPr>
        <w:t xml:space="preserve"> </w:t>
      </w:r>
      <w:r w:rsidRPr="16023E2C" w:rsidR="2865D2BC">
        <w:rPr>
          <w:noProof w:val="0"/>
          <w:lang w:val="en-US"/>
        </w:rPr>
        <w:t>speed internet connection with secure routers and switches to support remote access</w:t>
      </w:r>
      <w:r w:rsidRPr="16023E2C" w:rsidR="72DB2506">
        <w:rPr>
          <w:noProof w:val="0"/>
          <w:lang w:val="en-US"/>
        </w:rPr>
        <w:t xml:space="preserve"> for drivers</w:t>
      </w:r>
      <w:r w:rsidRPr="16023E2C" w:rsidR="2865D2BC">
        <w:rPr>
          <w:noProof w:val="0"/>
          <w:lang w:val="en-US"/>
        </w:rPr>
        <w:t>.</w:t>
      </w:r>
    </w:p>
    <w:p w:rsidR="2865D2BC" w:rsidP="16023E2C" w:rsidRDefault="2865D2BC" w14:paraId="02FEA4FE" w14:textId="1604EA59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Firewalls and VPN access for IT personnel to manage the system securely.</w:t>
      </w:r>
    </w:p>
    <w:p w:rsidR="686D14D2" w:rsidP="16023E2C" w:rsidRDefault="686D14D2" w14:paraId="06F6BE19" w14:textId="0E87F07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6023E2C" w:rsidR="686D14D2">
        <w:rPr>
          <w:noProof w:val="0"/>
          <w:lang w:val="en-US"/>
        </w:rPr>
        <w:t>Cloud Infrastructure:</w:t>
      </w:r>
      <w:r w:rsidRPr="16023E2C" w:rsidR="686D14D2">
        <w:rPr>
          <w:noProof w:val="0"/>
          <w:lang w:val="en-US"/>
        </w:rPr>
        <w:t xml:space="preserve"> </w:t>
      </w:r>
    </w:p>
    <w:p w:rsidR="686D14D2" w:rsidP="16023E2C" w:rsidRDefault="686D14D2" w14:paraId="48001302" w14:textId="5BBA59D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noProof w:val="0"/>
          <w:lang w:val="en-US"/>
        </w:rPr>
      </w:pPr>
      <w:r w:rsidRPr="16023E2C" w:rsidR="686D14D2">
        <w:rPr>
          <w:noProof w:val="0"/>
          <w:lang w:val="en-US"/>
        </w:rPr>
        <w:t>Google Cloud, AWS, or Microsoft Azure</w:t>
      </w:r>
      <w:r w:rsidRPr="16023E2C" w:rsidR="58DC9275">
        <w:rPr>
          <w:noProof w:val="0"/>
          <w:lang w:val="en-US"/>
        </w:rPr>
        <w:t xml:space="preserve"> as mentioned prior</w:t>
      </w:r>
      <w:r w:rsidRPr="16023E2C" w:rsidR="686D14D2">
        <w:rPr>
          <w:noProof w:val="0"/>
          <w:lang w:val="en-US"/>
        </w:rPr>
        <w:t xml:space="preserve"> to ensure scalability and fault tolerance</w:t>
      </w:r>
      <w:r w:rsidRPr="16023E2C" w:rsidR="45246D9E">
        <w:rPr>
          <w:noProof w:val="0"/>
          <w:lang w:val="en-US"/>
        </w:rPr>
        <w:t>s</w:t>
      </w:r>
      <w:r w:rsidRPr="16023E2C" w:rsidR="686D14D2">
        <w:rPr>
          <w:noProof w:val="0"/>
          <w:lang w:val="en-US"/>
        </w:rPr>
        <w:t>.</w:t>
      </w:r>
    </w:p>
    <w:p w:rsidR="686D14D2" w:rsidP="16023E2C" w:rsidRDefault="686D14D2" w14:paraId="5A552B69" w14:textId="0B7EBC18">
      <w:pPr>
        <w:pStyle w:val="ListParagraph"/>
        <w:numPr>
          <w:ilvl w:val="1"/>
          <w:numId w:val="4"/>
        </w:numPr>
        <w:spacing w:before="240" w:beforeAutospacing="off" w:after="240" w:afterAutospacing="off"/>
        <w:rPr/>
      </w:pPr>
      <w:r w:rsidRPr="16023E2C" w:rsidR="686D14D2">
        <w:rPr>
          <w:noProof w:val="0"/>
          <w:lang w:val="en-US"/>
        </w:rPr>
        <w:t xml:space="preserve">Cloud services for </w:t>
      </w:r>
      <w:r w:rsidRPr="16023E2C" w:rsidR="686D14D2">
        <w:rPr>
          <w:noProof w:val="0"/>
          <w:lang w:val="en-US"/>
        </w:rPr>
        <w:t>hosting applications</w:t>
      </w:r>
      <w:r w:rsidRPr="16023E2C" w:rsidR="686D14D2">
        <w:rPr>
          <w:noProof w:val="0"/>
          <w:lang w:val="en-US"/>
        </w:rPr>
        <w:t xml:space="preserve"> and databases.</w:t>
      </w:r>
    </w:p>
    <w:p w:rsidR="686D14D2" w:rsidP="16023E2C" w:rsidRDefault="686D14D2" w14:paraId="0334924C" w14:textId="2CEB332F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16023E2C" w:rsidR="686D14D2">
        <w:rPr>
          <w:noProof w:val="0"/>
          <w:lang w:val="en-US"/>
        </w:rPr>
        <w:t>Security Infrastructure:</w:t>
      </w:r>
    </w:p>
    <w:p w:rsidR="686D14D2" w:rsidP="16023E2C" w:rsidRDefault="686D14D2" w14:paraId="512F21F7" w14:textId="6EB94644">
      <w:pPr>
        <w:pStyle w:val="ListParagraph"/>
        <w:numPr>
          <w:ilvl w:val="1"/>
          <w:numId w:val="4"/>
        </w:numPr>
        <w:spacing w:before="240" w:beforeAutospacing="off" w:after="240" w:afterAutospacing="off"/>
        <w:rPr/>
      </w:pPr>
      <w:r w:rsidRPr="16023E2C" w:rsidR="686D14D2">
        <w:rPr>
          <w:noProof w:val="0"/>
          <w:lang w:val="en-US"/>
        </w:rPr>
        <w:t xml:space="preserve">SSL/TLS </w:t>
      </w:r>
      <w:r w:rsidRPr="16023E2C" w:rsidR="4071A8C4">
        <w:rPr>
          <w:noProof w:val="0"/>
          <w:lang w:val="en-US"/>
        </w:rPr>
        <w:t xml:space="preserve">(Secure Sockets Layer/ Transport Layer Security) </w:t>
      </w:r>
      <w:r w:rsidRPr="16023E2C" w:rsidR="686D14D2">
        <w:rPr>
          <w:noProof w:val="0"/>
          <w:lang w:val="en-US"/>
        </w:rPr>
        <w:t>encryption to secure communication between the client and server.</w:t>
      </w:r>
    </w:p>
    <w:p w:rsidR="686D14D2" w:rsidP="16023E2C" w:rsidRDefault="686D14D2" w14:paraId="3F233769" w14:textId="0A0F6E04">
      <w:pPr>
        <w:pStyle w:val="ListParagraph"/>
        <w:numPr>
          <w:ilvl w:val="1"/>
          <w:numId w:val="4"/>
        </w:numPr>
        <w:spacing w:before="240" w:beforeAutospacing="off" w:after="240" w:afterAutospacing="off"/>
        <w:rPr/>
      </w:pPr>
      <w:r w:rsidRPr="16023E2C" w:rsidR="686D14D2">
        <w:rPr>
          <w:noProof w:val="0"/>
          <w:lang w:val="en-US"/>
        </w:rPr>
        <w:t>Role-Based Access Control (RBAC) to ensure secure user access.</w:t>
      </w:r>
    </w:p>
    <w:p w:rsidR="686D14D2" w:rsidP="16023E2C" w:rsidRDefault="686D14D2" w14:paraId="23DEB243" w14:textId="3866B944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16023E2C" w:rsidR="686D14D2">
        <w:rPr>
          <w:noProof w:val="0"/>
          <w:lang w:val="en-US"/>
        </w:rPr>
        <w:t>Backup and Disaster Recovery:</w:t>
      </w:r>
    </w:p>
    <w:p w:rsidR="686D14D2" w:rsidP="16023E2C" w:rsidRDefault="686D14D2" w14:paraId="617F5C69" w14:textId="688400F3">
      <w:pPr>
        <w:pStyle w:val="ListParagraph"/>
        <w:numPr>
          <w:ilvl w:val="1"/>
          <w:numId w:val="4"/>
        </w:numPr>
        <w:spacing w:before="240" w:beforeAutospacing="off" w:after="240" w:afterAutospacing="off"/>
        <w:rPr/>
      </w:pPr>
      <w:r w:rsidRPr="16023E2C" w:rsidR="686D14D2">
        <w:rPr>
          <w:noProof w:val="0"/>
          <w:lang w:val="en-US"/>
        </w:rPr>
        <w:t>Automated cloud backups for all critical data, including user accounts, reservations, and lesson logs.</w:t>
      </w:r>
    </w:p>
    <w:p w:rsidR="686D14D2" w:rsidP="16023E2C" w:rsidRDefault="686D14D2" w14:paraId="74D12151" w14:textId="067D3FD5">
      <w:pPr>
        <w:pStyle w:val="ListParagraph"/>
        <w:numPr>
          <w:ilvl w:val="1"/>
          <w:numId w:val="4"/>
        </w:numPr>
        <w:spacing w:before="240" w:beforeAutospacing="off" w:after="240" w:afterAutospacing="off"/>
        <w:rPr/>
      </w:pPr>
      <w:r w:rsidRPr="16023E2C" w:rsidR="686D14D2">
        <w:rPr>
          <w:noProof w:val="0"/>
          <w:lang w:val="en-US"/>
        </w:rPr>
        <w:t>Disaster recovery plan to restore system availability during outages.</w:t>
      </w:r>
    </w:p>
    <w:p w:rsidR="686D14D2" w:rsidP="16023E2C" w:rsidRDefault="686D14D2" w14:paraId="2445E7CD" w14:textId="2133F2B4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16023E2C" w:rsidR="686D14D2">
        <w:rPr>
          <w:noProof w:val="0"/>
          <w:lang w:val="en-US"/>
        </w:rPr>
        <w:t>Monitoring and Logging:</w:t>
      </w:r>
    </w:p>
    <w:p w:rsidR="686D14D2" w:rsidP="16023E2C" w:rsidRDefault="686D14D2" w14:paraId="79C8C701" w14:textId="6D54E4FC">
      <w:pPr>
        <w:pStyle w:val="ListParagraph"/>
        <w:numPr>
          <w:ilvl w:val="1"/>
          <w:numId w:val="4"/>
        </w:numPr>
        <w:spacing w:before="240" w:beforeAutospacing="off" w:after="240" w:afterAutospacing="off"/>
        <w:rPr/>
      </w:pPr>
      <w:r w:rsidRPr="16023E2C" w:rsidR="686D14D2">
        <w:rPr>
          <w:noProof w:val="0"/>
          <w:lang w:val="en-US"/>
        </w:rPr>
        <w:t xml:space="preserve">Implement logging tools (e.g., ELK Stack) to </w:t>
      </w:r>
      <w:r w:rsidRPr="16023E2C" w:rsidR="686D14D2">
        <w:rPr>
          <w:noProof w:val="0"/>
          <w:lang w:val="en-US"/>
        </w:rPr>
        <w:t>monitor</w:t>
      </w:r>
      <w:r w:rsidRPr="16023E2C" w:rsidR="686D14D2">
        <w:rPr>
          <w:noProof w:val="0"/>
          <w:lang w:val="en-US"/>
        </w:rPr>
        <w:t xml:space="preserve"> system activity and generate logs.</w:t>
      </w:r>
    </w:p>
    <w:p w:rsidR="686D14D2" w:rsidP="16023E2C" w:rsidRDefault="686D14D2" w14:paraId="25955AD4" w14:textId="13256C22">
      <w:pPr>
        <w:pStyle w:val="ListParagraph"/>
        <w:numPr>
          <w:ilvl w:val="1"/>
          <w:numId w:val="4"/>
        </w:numPr>
        <w:rPr/>
      </w:pPr>
      <w:r w:rsidRPr="16023E2C" w:rsidR="686D14D2">
        <w:rPr>
          <w:noProof w:val="0"/>
          <w:lang w:val="en-US"/>
        </w:rPr>
        <w:t>System monitoring through tools like Prometheus and Grafana for real-time health checks.</w:t>
      </w:r>
    </w:p>
    <w:p w:rsidR="2865D2BC" w:rsidP="16023E2C" w:rsidRDefault="2865D2BC" w14:paraId="23D8C405" w14:textId="4478E653">
      <w:pPr>
        <w:pStyle w:val="Normal"/>
        <w:ind w:left="0"/>
        <w:rPr>
          <w:b w:val="1"/>
          <w:bCs w:val="1"/>
          <w:noProof w:val="0"/>
          <w:u w:val="single"/>
          <w:lang w:val="en-US"/>
        </w:rPr>
      </w:pPr>
      <w:r w:rsidRPr="16023E2C" w:rsidR="2865D2BC">
        <w:rPr>
          <w:b w:val="1"/>
          <w:bCs w:val="1"/>
          <w:noProof w:val="0"/>
          <w:u w:val="single"/>
          <w:lang w:val="en-US"/>
        </w:rPr>
        <w:t>Software Requirements:</w:t>
      </w:r>
    </w:p>
    <w:p w:rsidR="2865D2BC" w:rsidP="16023E2C" w:rsidRDefault="2865D2BC" w14:paraId="4D9C72E8" w14:textId="62ACD68F">
      <w:pPr>
        <w:pStyle w:val="ListParagraph"/>
        <w:numPr>
          <w:ilvl w:val="0"/>
          <w:numId w:val="5"/>
        </w:numPr>
        <w:rPr>
          <w:b w:val="0"/>
          <w:bCs w:val="0"/>
          <w:noProof w:val="0"/>
          <w:u w:val="none"/>
          <w:lang w:val="en-US"/>
        </w:rPr>
      </w:pPr>
      <w:r w:rsidRPr="16023E2C" w:rsidR="2865D2BC">
        <w:rPr>
          <w:b w:val="0"/>
          <w:bCs w:val="0"/>
          <w:noProof w:val="0"/>
          <w:u w:val="none"/>
          <w:lang w:val="en-US"/>
        </w:rPr>
        <w:t>Operating System:</w:t>
      </w:r>
    </w:p>
    <w:p w:rsidR="2865D2BC" w:rsidP="16023E2C" w:rsidRDefault="2865D2BC" w14:paraId="1E9041E4" w14:textId="576B3079">
      <w:pPr>
        <w:pStyle w:val="ListParagraph"/>
        <w:numPr>
          <w:ilvl w:val="1"/>
          <w:numId w:val="5"/>
        </w:numPr>
        <w:rPr>
          <w:b w:val="0"/>
          <w:bCs w:val="0"/>
          <w:noProof w:val="0"/>
          <w:u w:val="none"/>
          <w:lang w:val="en-US"/>
        </w:rPr>
      </w:pPr>
      <w:r w:rsidRPr="16023E2C" w:rsidR="2865D2BC">
        <w:rPr>
          <w:b w:val="0"/>
          <w:bCs w:val="0"/>
          <w:noProof w:val="0"/>
          <w:u w:val="none"/>
          <w:lang w:val="en-US"/>
        </w:rPr>
        <w:t>Server-side OS: Linux or Windows Server for backend operations.</w:t>
      </w:r>
    </w:p>
    <w:p w:rsidR="2865D2BC" w:rsidP="16023E2C" w:rsidRDefault="2865D2BC" w14:paraId="5B54FEBB" w14:textId="7F81DDDC">
      <w:pPr>
        <w:pStyle w:val="ListParagraph"/>
        <w:numPr>
          <w:ilvl w:val="1"/>
          <w:numId w:val="5"/>
        </w:numPr>
        <w:rPr>
          <w:b w:val="0"/>
          <w:bCs w:val="0"/>
          <w:noProof w:val="0"/>
          <w:u w:val="none"/>
          <w:lang w:val="en-US"/>
        </w:rPr>
      </w:pPr>
      <w:r w:rsidRPr="16023E2C" w:rsidR="2865D2BC">
        <w:rPr>
          <w:b w:val="0"/>
          <w:bCs w:val="0"/>
          <w:noProof w:val="0"/>
          <w:u w:val="none"/>
          <w:lang w:val="en-US"/>
        </w:rPr>
        <w:t>Client-side: Compatible with Windows, macOS, Linux, Android, and iOS.</w:t>
      </w:r>
    </w:p>
    <w:p w:rsidR="2865D2BC" w:rsidP="16023E2C" w:rsidRDefault="2865D2BC" w14:paraId="0874C230" w14:textId="7740AA0D">
      <w:pPr>
        <w:pStyle w:val="ListParagraph"/>
        <w:numPr>
          <w:ilvl w:val="0"/>
          <w:numId w:val="5"/>
        </w:numPr>
        <w:rPr>
          <w:b w:val="0"/>
          <w:bCs w:val="0"/>
          <w:noProof w:val="0"/>
          <w:u w:val="none"/>
          <w:lang w:val="en-US"/>
        </w:rPr>
      </w:pPr>
      <w:r w:rsidRPr="16023E2C" w:rsidR="2865D2BC">
        <w:rPr>
          <w:b w:val="0"/>
          <w:bCs w:val="0"/>
          <w:noProof w:val="0"/>
          <w:u w:val="none"/>
          <w:lang w:val="en-US"/>
        </w:rPr>
        <w:t>Database Management System (DBMS):</w:t>
      </w:r>
    </w:p>
    <w:p w:rsidR="2865D2BC" w:rsidP="16023E2C" w:rsidRDefault="2865D2BC" w14:paraId="7502A5FB" w14:textId="49C4EDF8">
      <w:pPr>
        <w:pStyle w:val="ListParagraph"/>
        <w:numPr>
          <w:ilvl w:val="1"/>
          <w:numId w:val="5"/>
        </w:numPr>
        <w:rPr>
          <w:b w:val="0"/>
          <w:bCs w:val="0"/>
          <w:noProof w:val="0"/>
          <w:u w:val="none"/>
          <w:lang w:val="en-US"/>
        </w:rPr>
      </w:pPr>
      <w:r w:rsidRPr="16023E2C" w:rsidR="2865D2BC">
        <w:rPr>
          <w:b w:val="0"/>
          <w:bCs w:val="0"/>
          <w:noProof w:val="0"/>
          <w:u w:val="none"/>
          <w:lang w:val="en-US"/>
        </w:rPr>
        <w:t>Relational database like MySQL, PostgreSQL, or SQL Server to store customer, lesson, and reservation data.</w:t>
      </w:r>
    </w:p>
    <w:p w:rsidR="2865D2BC" w:rsidP="16023E2C" w:rsidRDefault="2865D2BC" w14:paraId="46FC34C7" w14:textId="04007019">
      <w:pPr>
        <w:pStyle w:val="ListParagraph"/>
        <w:numPr>
          <w:ilvl w:val="0"/>
          <w:numId w:val="5"/>
        </w:numPr>
        <w:rPr>
          <w:b w:val="0"/>
          <w:bCs w:val="0"/>
          <w:noProof w:val="0"/>
          <w:u w:val="none"/>
          <w:lang w:val="en-US"/>
        </w:rPr>
      </w:pPr>
      <w:r w:rsidRPr="16023E2C" w:rsidR="2865D2BC">
        <w:rPr>
          <w:b w:val="0"/>
          <w:bCs w:val="0"/>
          <w:noProof w:val="0"/>
          <w:u w:val="none"/>
          <w:lang w:val="en-US"/>
        </w:rPr>
        <w:t>Web Server:</w:t>
      </w:r>
    </w:p>
    <w:p w:rsidR="2865D2BC" w:rsidP="16023E2C" w:rsidRDefault="2865D2BC" w14:paraId="07C6E1EF" w14:textId="76A0A77F">
      <w:pPr>
        <w:pStyle w:val="ListParagraph"/>
        <w:numPr>
          <w:ilvl w:val="1"/>
          <w:numId w:val="5"/>
        </w:numPr>
        <w:rPr>
          <w:b w:val="0"/>
          <w:bCs w:val="0"/>
          <w:noProof w:val="0"/>
          <w:u w:val="none"/>
          <w:lang w:val="en-US"/>
        </w:rPr>
      </w:pPr>
      <w:r w:rsidRPr="16023E2C" w:rsidR="2865D2BC">
        <w:rPr>
          <w:b w:val="0"/>
          <w:bCs w:val="0"/>
          <w:noProof w:val="0"/>
          <w:u w:val="none"/>
          <w:lang w:val="en-US"/>
        </w:rPr>
        <w:t>Apache, Nginx, or IIS to handle HTTP requests and serve the frontend.</w:t>
      </w:r>
    </w:p>
    <w:p w:rsidR="16023E2C" w:rsidP="16023E2C" w:rsidRDefault="16023E2C" w14:paraId="4D51F2AD" w14:textId="1B8AC6EF">
      <w:pPr>
        <w:pStyle w:val="ListParagraph"/>
        <w:ind w:left="1440"/>
        <w:rPr>
          <w:b w:val="0"/>
          <w:bCs w:val="0"/>
          <w:noProof w:val="0"/>
          <w:u w:val="none"/>
          <w:lang w:val="en-US"/>
        </w:rPr>
      </w:pPr>
    </w:p>
    <w:p w:rsidR="2865D2BC" w:rsidP="16023E2C" w:rsidRDefault="2865D2BC" w14:paraId="21A947D2" w14:textId="2F3C57F4">
      <w:pPr>
        <w:pStyle w:val="ListParagraph"/>
        <w:numPr>
          <w:ilvl w:val="0"/>
          <w:numId w:val="5"/>
        </w:numPr>
        <w:rPr>
          <w:b w:val="0"/>
          <w:bCs w:val="0"/>
          <w:noProof w:val="0"/>
          <w:u w:val="none"/>
          <w:lang w:val="en-US"/>
        </w:rPr>
      </w:pPr>
      <w:r w:rsidRPr="16023E2C" w:rsidR="2865D2BC">
        <w:rPr>
          <w:b w:val="0"/>
          <w:bCs w:val="0"/>
          <w:noProof w:val="0"/>
          <w:u w:val="none"/>
          <w:lang w:val="en-US"/>
        </w:rPr>
        <w:t>Frontend Tools:</w:t>
      </w:r>
    </w:p>
    <w:p w:rsidR="2865D2BC" w:rsidP="16023E2C" w:rsidRDefault="2865D2BC" w14:paraId="269CFCB9" w14:textId="4DC1C06B">
      <w:pPr>
        <w:pStyle w:val="ListParagraph"/>
        <w:numPr>
          <w:ilvl w:val="1"/>
          <w:numId w:val="5"/>
        </w:numPr>
        <w:rPr>
          <w:b w:val="0"/>
          <w:bCs w:val="0"/>
          <w:noProof w:val="0"/>
          <w:u w:val="none"/>
          <w:lang w:val="en-US"/>
        </w:rPr>
      </w:pPr>
      <w:r w:rsidRPr="16023E2C" w:rsidR="2865D2BC">
        <w:rPr>
          <w:b w:val="0"/>
          <w:bCs w:val="0"/>
          <w:noProof w:val="0"/>
          <w:u w:val="none"/>
          <w:lang w:val="en-US"/>
        </w:rPr>
        <w:t>HTML, CSS, JavaScript for a responsive web interface.</w:t>
      </w:r>
    </w:p>
    <w:p w:rsidR="2865D2BC" w:rsidP="16023E2C" w:rsidRDefault="2865D2BC" w14:paraId="3BEAAAD2" w14:textId="3D1AF10A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React or Angular for enhanced user experience and modular development.</w:t>
      </w:r>
    </w:p>
    <w:p w:rsidR="2865D2BC" w:rsidP="16023E2C" w:rsidRDefault="2865D2BC" w14:paraId="514C64F5" w14:textId="5801B91C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Backend Tools:</w:t>
      </w:r>
    </w:p>
    <w:p w:rsidR="2865D2BC" w:rsidP="16023E2C" w:rsidRDefault="2865D2BC" w14:paraId="7E1B54D0" w14:textId="3CC2CBD5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Node.js, Python (Django/Flask), or Java (Spring Boot) to handle API requests and implement business logic.</w:t>
      </w:r>
    </w:p>
    <w:p w:rsidR="2865D2BC" w:rsidP="16023E2C" w:rsidRDefault="2865D2BC" w14:paraId="6822F60A" w14:textId="662D585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Third-Party Integration:</w:t>
      </w:r>
    </w:p>
    <w:p w:rsidR="2865D2BC" w:rsidP="16023E2C" w:rsidRDefault="2865D2BC" w14:paraId="01FBC3CB" w14:textId="3D2BDDAC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DMV API integration to receive regulatory updates.</w:t>
      </w:r>
    </w:p>
    <w:p w:rsidR="2865D2BC" w:rsidP="16023E2C" w:rsidRDefault="2865D2BC" w14:paraId="1F3C7092" w14:textId="7FEF24B7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Payment gateway integration (e.g., PayPal or Stripe) for handling customer payments.</w:t>
      </w:r>
    </w:p>
    <w:p w:rsidR="2865D2BC" w:rsidP="16023E2C" w:rsidRDefault="2865D2BC" w14:paraId="6A11A857" w14:textId="03B1C48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6023E2C" w:rsidR="2865D2B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Specific Tools and Development Environment:</w:t>
      </w:r>
    </w:p>
    <w:p w:rsidR="2865D2BC" w:rsidP="16023E2C" w:rsidRDefault="2865D2BC" w14:paraId="118DDE3A" w14:textId="32A912C8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6023E2C" w:rsidR="2865D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Integrated Development Environment (IDE):</w:t>
      </w:r>
    </w:p>
    <w:p w:rsidR="2865D2BC" w:rsidP="16023E2C" w:rsidRDefault="2865D2BC" w14:paraId="442555AF" w14:textId="58B6AEDB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6023E2C" w:rsidR="2865D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Visual Studio Code, IntelliJ IDEA, or Eclipse for backend development.</w:t>
      </w:r>
    </w:p>
    <w:p w:rsidR="2865D2BC" w:rsidP="16023E2C" w:rsidRDefault="2865D2BC" w14:paraId="12772FF0" w14:textId="55B80CD6">
      <w:pPr>
        <w:pStyle w:val="ListParagraph"/>
        <w:numPr>
          <w:ilvl w:val="1"/>
          <w:numId w:val="6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Frontend developers can use VS Code.</w:t>
      </w:r>
    </w:p>
    <w:p w:rsidR="2865D2BC" w:rsidP="16023E2C" w:rsidRDefault="2865D2BC" w14:paraId="606A436D" w14:textId="44E1B3FF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Version Control:</w:t>
      </w:r>
    </w:p>
    <w:p w:rsidR="2865D2BC" w:rsidP="16023E2C" w:rsidRDefault="2865D2BC" w14:paraId="62076BD4" w14:textId="29BC7B1F">
      <w:pPr>
        <w:pStyle w:val="ListParagraph"/>
        <w:numPr>
          <w:ilvl w:val="1"/>
          <w:numId w:val="6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Git for version control, hosted on platforms like GitHub or GitLab.</w:t>
      </w:r>
    </w:p>
    <w:p w:rsidR="2865D2BC" w:rsidP="16023E2C" w:rsidRDefault="2865D2BC" w14:paraId="09BD582D" w14:textId="11A76707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Testing Tools:</w:t>
      </w:r>
    </w:p>
    <w:p w:rsidR="2865D2BC" w:rsidP="16023E2C" w:rsidRDefault="2865D2BC" w14:paraId="6AE23603" w14:textId="42352048">
      <w:pPr>
        <w:pStyle w:val="ListParagraph"/>
        <w:numPr>
          <w:ilvl w:val="1"/>
          <w:numId w:val="6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Selenium or Postman for automated testing of the web interface and APIs.</w:t>
      </w:r>
    </w:p>
    <w:p w:rsidR="2865D2BC" w:rsidP="16023E2C" w:rsidRDefault="2865D2BC" w14:paraId="08CB0540" w14:textId="1DA38882">
      <w:pPr>
        <w:pStyle w:val="ListParagraph"/>
        <w:numPr>
          <w:ilvl w:val="1"/>
          <w:numId w:val="6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 xml:space="preserve">Unit testing tools such as JUnit (for Java) or </w:t>
      </w:r>
      <w:r w:rsidRPr="16023E2C" w:rsidR="2865D2BC">
        <w:rPr>
          <w:noProof w:val="0"/>
          <w:lang w:val="en-US"/>
        </w:rPr>
        <w:t>PyTest</w:t>
      </w:r>
      <w:r w:rsidRPr="16023E2C" w:rsidR="2865D2BC">
        <w:rPr>
          <w:noProof w:val="0"/>
          <w:lang w:val="en-US"/>
        </w:rPr>
        <w:t xml:space="preserve"> (for Python) depending on </w:t>
      </w:r>
      <w:r w:rsidRPr="16023E2C" w:rsidR="2865D2BC">
        <w:rPr>
          <w:noProof w:val="0"/>
          <w:lang w:val="en-US"/>
        </w:rPr>
        <w:t>the chosen</w:t>
      </w:r>
      <w:r w:rsidRPr="16023E2C" w:rsidR="2865D2BC">
        <w:rPr>
          <w:noProof w:val="0"/>
          <w:lang w:val="en-US"/>
        </w:rPr>
        <w:t xml:space="preserve"> code.</w:t>
      </w:r>
    </w:p>
    <w:p w:rsidR="2865D2BC" w:rsidP="16023E2C" w:rsidRDefault="2865D2BC" w14:paraId="421BF48F" w14:textId="19AB6D93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>Project Management:</w:t>
      </w:r>
    </w:p>
    <w:p w:rsidR="2865D2BC" w:rsidP="16023E2C" w:rsidRDefault="2865D2BC" w14:paraId="118287EB" w14:textId="08DE5ACF">
      <w:pPr>
        <w:pStyle w:val="ListParagraph"/>
        <w:numPr>
          <w:ilvl w:val="1"/>
          <w:numId w:val="6"/>
        </w:numPr>
        <w:rPr>
          <w:noProof w:val="0"/>
          <w:lang w:val="en-US"/>
        </w:rPr>
      </w:pPr>
      <w:r w:rsidRPr="16023E2C" w:rsidR="2865D2BC">
        <w:rPr>
          <w:noProof w:val="0"/>
          <w:lang w:val="en-US"/>
        </w:rPr>
        <w:t xml:space="preserve">Tools like Jira, Trello, or Asana to manage development tasks and timelines and be helpful in </w:t>
      </w:r>
      <w:r w:rsidRPr="16023E2C" w:rsidR="2865D2BC">
        <w:rPr>
          <w:noProof w:val="0"/>
          <w:lang w:val="en-US"/>
        </w:rPr>
        <w:t>maintaining</w:t>
      </w:r>
      <w:r w:rsidRPr="16023E2C" w:rsidR="2865D2BC">
        <w:rPr>
          <w:noProof w:val="0"/>
          <w:lang w:val="en-US"/>
        </w:rPr>
        <w:t xml:space="preserve"> a structured approach to future projects.</w:t>
      </w:r>
    </w:p>
    <w:p w:rsidR="3F3427F1" w:rsidP="16023E2C" w:rsidRDefault="3F3427F1" w14:paraId="461FA8BF" w14:textId="7C37C01D">
      <w:pPr>
        <w:pStyle w:val="Normal"/>
      </w:pPr>
      <w:r w:rsidRPr="16023E2C" w:rsidR="3F3427F1">
        <w:rPr>
          <w:b w:val="1"/>
          <w:bCs w:val="1"/>
          <w:noProof w:val="0"/>
          <w:u w:val="single"/>
          <w:lang w:val="en-US"/>
        </w:rPr>
        <w:t>Performance and Scalability Requirements:</w:t>
      </w:r>
    </w:p>
    <w:p w:rsidR="3F3427F1" w:rsidP="16023E2C" w:rsidRDefault="3F3427F1" w14:paraId="296B4B71" w14:textId="17F48FDC">
      <w:pPr>
        <w:pStyle w:val="ListParagraph"/>
        <w:numPr>
          <w:ilvl w:val="0"/>
          <w:numId w:val="8"/>
        </w:numPr>
        <w:rPr>
          <w:b w:val="0"/>
          <w:bCs w:val="0"/>
          <w:noProof w:val="0"/>
          <w:u w:val="none"/>
          <w:lang w:val="en-US"/>
        </w:rPr>
      </w:pPr>
      <w:r w:rsidRPr="16023E2C" w:rsidR="3F3427F1">
        <w:rPr>
          <w:b w:val="0"/>
          <w:bCs w:val="0"/>
          <w:noProof w:val="0"/>
          <w:u w:val="none"/>
          <w:lang w:val="en-US"/>
        </w:rPr>
        <w:t>Concurrency:</w:t>
      </w:r>
    </w:p>
    <w:p w:rsidR="3F3427F1" w:rsidP="16023E2C" w:rsidRDefault="3F3427F1" w14:paraId="25CA760E" w14:textId="0A5B7787">
      <w:pPr>
        <w:pStyle w:val="ListParagraph"/>
        <w:numPr>
          <w:ilvl w:val="1"/>
          <w:numId w:val="8"/>
        </w:numPr>
        <w:rPr>
          <w:b w:val="0"/>
          <w:bCs w:val="0"/>
          <w:noProof w:val="0"/>
          <w:u w:val="none"/>
          <w:lang w:val="en-US"/>
        </w:rPr>
      </w:pPr>
      <w:r w:rsidRPr="16023E2C" w:rsidR="3F3427F1">
        <w:rPr>
          <w:b w:val="0"/>
          <w:bCs w:val="0"/>
          <w:noProof w:val="0"/>
          <w:u w:val="none"/>
          <w:lang w:val="en-US"/>
        </w:rPr>
        <w:t>The system must support at least 100 concurrent users without performance degradation.</w:t>
      </w:r>
    </w:p>
    <w:p w:rsidR="3F3427F1" w:rsidP="16023E2C" w:rsidRDefault="3F3427F1" w14:paraId="06E27AB2" w14:textId="5837C436">
      <w:pPr>
        <w:pStyle w:val="ListParagraph"/>
        <w:numPr>
          <w:ilvl w:val="0"/>
          <w:numId w:val="8"/>
        </w:numPr>
        <w:rPr>
          <w:b w:val="0"/>
          <w:bCs w:val="0"/>
          <w:noProof w:val="0"/>
          <w:u w:val="none"/>
          <w:lang w:val="en-US"/>
        </w:rPr>
      </w:pPr>
      <w:r w:rsidRPr="16023E2C" w:rsidR="3F3427F1">
        <w:rPr>
          <w:b w:val="0"/>
          <w:bCs w:val="0"/>
          <w:noProof w:val="0"/>
          <w:u w:val="none"/>
          <w:lang w:val="en-US"/>
        </w:rPr>
        <w:t>System Updates:</w:t>
      </w:r>
    </w:p>
    <w:p w:rsidR="3F3427F1" w:rsidP="16023E2C" w:rsidRDefault="3F3427F1" w14:paraId="77045732" w14:textId="733C87D1">
      <w:pPr>
        <w:pStyle w:val="ListParagraph"/>
        <w:numPr>
          <w:ilvl w:val="1"/>
          <w:numId w:val="8"/>
        </w:numPr>
        <w:rPr>
          <w:b w:val="0"/>
          <w:bCs w:val="0"/>
          <w:noProof w:val="0"/>
          <w:u w:val="none"/>
          <w:lang w:val="en-US"/>
        </w:rPr>
      </w:pPr>
      <w:r w:rsidRPr="16023E2C" w:rsidR="3F3427F1">
        <w:rPr>
          <w:b w:val="0"/>
          <w:bCs w:val="0"/>
          <w:noProof w:val="0"/>
          <w:u w:val="none"/>
          <w:lang w:val="en-US"/>
        </w:rPr>
        <w:t>Scheduled maintenance windows during off-peak hours for system updates and upgrades.</w:t>
      </w:r>
    </w:p>
    <w:p w:rsidR="3F3427F1" w:rsidP="16023E2C" w:rsidRDefault="3F3427F1" w14:paraId="0FDA1539" w14:textId="44EB3121">
      <w:pPr>
        <w:pStyle w:val="ListParagraph"/>
        <w:numPr>
          <w:ilvl w:val="0"/>
          <w:numId w:val="8"/>
        </w:numPr>
        <w:rPr>
          <w:b w:val="0"/>
          <w:bCs w:val="0"/>
          <w:noProof w:val="0"/>
          <w:u w:val="none"/>
          <w:lang w:val="en-US"/>
        </w:rPr>
      </w:pPr>
      <w:r w:rsidRPr="16023E2C" w:rsidR="3F3427F1">
        <w:rPr>
          <w:b w:val="0"/>
          <w:bCs w:val="0"/>
          <w:noProof w:val="0"/>
          <w:u w:val="none"/>
          <w:lang w:val="en-US"/>
        </w:rPr>
        <w:t>Performance Metrics:</w:t>
      </w:r>
    </w:p>
    <w:p w:rsidR="3F3427F1" w:rsidP="16023E2C" w:rsidRDefault="3F3427F1" w14:paraId="20F8DBB9" w14:textId="57498938">
      <w:pPr>
        <w:pStyle w:val="ListParagraph"/>
        <w:numPr>
          <w:ilvl w:val="1"/>
          <w:numId w:val="8"/>
        </w:numPr>
        <w:rPr>
          <w:b w:val="0"/>
          <w:bCs w:val="0"/>
          <w:noProof w:val="0"/>
          <w:u w:val="none"/>
          <w:lang w:val="en-US"/>
        </w:rPr>
      </w:pPr>
      <w:r w:rsidRPr="16023E2C" w:rsidR="3F3427F1">
        <w:rPr>
          <w:b w:val="0"/>
          <w:bCs w:val="0"/>
          <w:noProof w:val="0"/>
          <w:u w:val="none"/>
          <w:lang w:val="en-US"/>
        </w:rPr>
        <w:t>Fast response time for data retrieval operations (&lt; 2 seconds).</w:t>
      </w:r>
    </w:p>
    <w:p w:rsidR="3F3427F1" w:rsidP="16023E2C" w:rsidRDefault="3F3427F1" w14:paraId="5D87B9D5" w14:textId="59A88FAF">
      <w:pPr>
        <w:pStyle w:val="ListParagraph"/>
        <w:numPr>
          <w:ilvl w:val="1"/>
          <w:numId w:val="8"/>
        </w:numPr>
        <w:rPr/>
      </w:pPr>
      <w:r w:rsidRPr="16023E2C" w:rsidR="3F3427F1">
        <w:rPr>
          <w:noProof w:val="0"/>
          <w:lang w:val="en-US"/>
        </w:rPr>
        <w:t>Optimized database queries to handle large amounts of data efficiently.</w:t>
      </w:r>
    </w:p>
    <w:p w:rsidR="16023E2C" w:rsidP="16023E2C" w:rsidRDefault="16023E2C" w14:paraId="6E532BC0" w14:textId="05EBAE0E">
      <w:pPr>
        <w:pStyle w:val="Normal"/>
        <w:rPr>
          <w:b w:val="0"/>
          <w:bCs w:val="0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Dqo4nh/bOhkXwP" int2:id="acm6uynG">
      <int2:state int2:type="AugLoop_Text_Critique" int2:value="Rejected"/>
    </int2:textHash>
    <int2:bookmark int2:bookmarkName="_Int_gancSYwK" int2:invalidationBookmarkName="" int2:hashCode="YstV3U2xo12iYm" int2:id="QFzQSJoM">
      <int2:state int2:type="AugLoop_Text_Critique" int2:value="Rejected"/>
    </int2:bookmark>
    <int2:bookmark int2:bookmarkName="_Int_8aGh1QSj" int2:invalidationBookmarkName="" int2:hashCode="sIRr/+VKyd5uF+" int2:id="am3MsDf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6968b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e9ff2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a5b16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c4b3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d04c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8e599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8ffdc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855c8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148E897"/>
    <w:rsid w:val="03AB6C94"/>
    <w:rsid w:val="0B62B4FB"/>
    <w:rsid w:val="10088684"/>
    <w:rsid w:val="159CB94F"/>
    <w:rsid w:val="16023E2C"/>
    <w:rsid w:val="1AF81735"/>
    <w:rsid w:val="1D9C6BF8"/>
    <w:rsid w:val="1E5CB13A"/>
    <w:rsid w:val="26C9B3A6"/>
    <w:rsid w:val="2865D2BC"/>
    <w:rsid w:val="38149417"/>
    <w:rsid w:val="3962C9CC"/>
    <w:rsid w:val="3F3427F1"/>
    <w:rsid w:val="4071A8C4"/>
    <w:rsid w:val="43AA0F5A"/>
    <w:rsid w:val="45246D9E"/>
    <w:rsid w:val="464DC221"/>
    <w:rsid w:val="48D5E4E7"/>
    <w:rsid w:val="4A10E6CE"/>
    <w:rsid w:val="4F648737"/>
    <w:rsid w:val="58865F3B"/>
    <w:rsid w:val="58DC9275"/>
    <w:rsid w:val="59EE837F"/>
    <w:rsid w:val="5FA16254"/>
    <w:rsid w:val="62B71892"/>
    <w:rsid w:val="62EBA05C"/>
    <w:rsid w:val="65F5A9A7"/>
    <w:rsid w:val="686D14D2"/>
    <w:rsid w:val="68A72990"/>
    <w:rsid w:val="68A72990"/>
    <w:rsid w:val="6A324B5C"/>
    <w:rsid w:val="6C01C31E"/>
    <w:rsid w:val="6C01C31E"/>
    <w:rsid w:val="707A76EB"/>
    <w:rsid w:val="72C8D6B9"/>
    <w:rsid w:val="72C8D6B9"/>
    <w:rsid w:val="72DB2506"/>
    <w:rsid w:val="78A70551"/>
    <w:rsid w:val="7A72C01B"/>
    <w:rsid w:val="7C41A07F"/>
    <w:rsid w:val="7DEB9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6a915b0305cd4633" /><Relationship Type="http://schemas.openxmlformats.org/officeDocument/2006/relationships/image" Target="/media/image2.jpg" Id="R32b1f35733b74ef4" /><Relationship Type="http://schemas.openxmlformats.org/officeDocument/2006/relationships/image" Target="/media/image3.jpg" Id="R5a1ab102bbe645f1" /><Relationship Type="http://schemas.openxmlformats.org/officeDocument/2006/relationships/image" Target="/media/image4.jpg" Id="R58b30c9e6a7b4036" /><Relationship Type="http://schemas.microsoft.com/office/2020/10/relationships/intelligence" Target="intelligence2.xml" Id="R7b222d27058a4c4d" /><Relationship Type="http://schemas.openxmlformats.org/officeDocument/2006/relationships/numbering" Target="numbering.xml" Id="R34dab3bf6cbb416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Falatine, Alexander</lastModifiedBy>
  <revision>4</revision>
  <dcterms:created xsi:type="dcterms:W3CDTF">2020-01-15T13:21:00.0000000Z</dcterms:created>
  <dcterms:modified xsi:type="dcterms:W3CDTF">2024-10-20T18:52:15.3270169Z</dcterms:modified>
</coreProperties>
</file>