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5DE5" w14:textId="660F092C" w:rsidR="000239E8" w:rsidRDefault="0009729A" w:rsidP="0009729A">
      <w:pPr>
        <w:pStyle w:val="Title"/>
      </w:pPr>
      <w:r>
        <w:t>Software Requirement Specification</w:t>
      </w:r>
    </w:p>
    <w:p w14:paraId="6ACFF8CB" w14:textId="69DFDD7C" w:rsidR="0009729A" w:rsidRDefault="0009729A" w:rsidP="0009729A">
      <w:pPr>
        <w:pStyle w:val="Subtitle"/>
      </w:pPr>
      <w:r>
        <w:t>Stock Trading Simulator Project</w:t>
      </w:r>
    </w:p>
    <w:p w14:paraId="681B4E59" w14:textId="48E89052" w:rsidR="0009729A" w:rsidRDefault="00862DB6" w:rsidP="00282D79">
      <w:pPr>
        <w:pStyle w:val="Heading1"/>
        <w:numPr>
          <w:ilvl w:val="0"/>
          <w:numId w:val="3"/>
        </w:numPr>
      </w:pPr>
      <w:r>
        <w:t>Grade Requirements</w:t>
      </w:r>
    </w:p>
    <w:p w14:paraId="5FE6FF62" w14:textId="63DC9D78" w:rsidR="00282D79" w:rsidRDefault="00862DB6" w:rsidP="00282D79">
      <w:pPr>
        <w:pStyle w:val="Heading2"/>
        <w:numPr>
          <w:ilvl w:val="1"/>
          <w:numId w:val="3"/>
        </w:numPr>
      </w:pPr>
      <w:r>
        <w:t>Third Party API – 30%</w:t>
      </w:r>
    </w:p>
    <w:p w14:paraId="2191E6C1" w14:textId="7AD0134F" w:rsidR="00282D79" w:rsidRPr="00282D79" w:rsidRDefault="00282D79" w:rsidP="00282D79">
      <w:pPr>
        <w:pStyle w:val="Level3"/>
      </w:pPr>
      <w:r>
        <w:t xml:space="preserve">The application must </w:t>
      </w:r>
      <w:r>
        <w:t xml:space="preserve">use a very </w:t>
      </w:r>
      <w:r w:rsidRPr="00282D79">
        <w:t>detailed</w:t>
      </w:r>
      <w:r>
        <w:t xml:space="preserve"> and interesting Third-Party API</w:t>
      </w:r>
    </w:p>
    <w:p w14:paraId="74E1A684" w14:textId="27D7FA91" w:rsidR="00862DB6" w:rsidRDefault="00862DB6" w:rsidP="00282D79">
      <w:pPr>
        <w:pStyle w:val="Heading2"/>
        <w:numPr>
          <w:ilvl w:val="1"/>
          <w:numId w:val="3"/>
        </w:numPr>
      </w:pPr>
      <w:r>
        <w:t>JavaScript – 30%</w:t>
      </w:r>
    </w:p>
    <w:p w14:paraId="23B4543C" w14:textId="18D40FC3" w:rsidR="00282D79" w:rsidRDefault="00282D79" w:rsidP="00282D79">
      <w:pPr>
        <w:pStyle w:val="Level3"/>
      </w:pPr>
      <w:r>
        <w:t xml:space="preserve">The application must </w:t>
      </w:r>
      <w:r>
        <w:t>use some honest logic.</w:t>
      </w:r>
    </w:p>
    <w:p w14:paraId="1A6D6430" w14:textId="1424AA9F" w:rsidR="00282D79" w:rsidRPr="00282D79" w:rsidRDefault="00282D79" w:rsidP="00282D79">
      <w:pPr>
        <w:pStyle w:val="Level3"/>
        <w:numPr>
          <w:ilvl w:val="3"/>
          <w:numId w:val="3"/>
        </w:numPr>
      </w:pPr>
      <w:r>
        <w:t>Examples are validating screen data, looping through arrays of JSON, events, element styles, classes.</w:t>
      </w:r>
    </w:p>
    <w:p w14:paraId="7D6B70AB" w14:textId="5DB24531" w:rsidR="00862DB6" w:rsidRDefault="00862DB6" w:rsidP="00282D79">
      <w:pPr>
        <w:pStyle w:val="Heading2"/>
        <w:numPr>
          <w:ilvl w:val="1"/>
          <w:numId w:val="3"/>
        </w:numPr>
      </w:pPr>
      <w:r>
        <w:t>CSS – 25%</w:t>
      </w:r>
    </w:p>
    <w:p w14:paraId="1B1541D1" w14:textId="1C15FAE3" w:rsidR="00282D79" w:rsidRPr="00282D79" w:rsidRDefault="00282D79" w:rsidP="00282D79">
      <w:pPr>
        <w:pStyle w:val="Level3"/>
      </w:pPr>
      <w:r>
        <w:t>The application’s CSS must not be distracting or overboard. Transforms, shadows, and other things such as that are examples</w:t>
      </w:r>
    </w:p>
    <w:p w14:paraId="3948DBA7" w14:textId="656D3490" w:rsidR="00282D79" w:rsidRPr="00282D79" w:rsidRDefault="00862DB6" w:rsidP="00282D79">
      <w:pPr>
        <w:pStyle w:val="Heading2"/>
        <w:numPr>
          <w:ilvl w:val="1"/>
          <w:numId w:val="3"/>
        </w:numPr>
      </w:pPr>
      <w:r>
        <w:t>JSON – 20%</w:t>
      </w:r>
    </w:p>
    <w:p w14:paraId="24FCB268" w14:textId="29866A94" w:rsidR="00862DB6" w:rsidRDefault="00862DB6" w:rsidP="00282D79">
      <w:pPr>
        <w:pStyle w:val="Heading2"/>
        <w:numPr>
          <w:ilvl w:val="1"/>
          <w:numId w:val="3"/>
        </w:numPr>
      </w:pPr>
      <w:r>
        <w:t>Events – 15%</w:t>
      </w:r>
    </w:p>
    <w:p w14:paraId="24B389AE" w14:textId="70A5556F" w:rsidR="00282D79" w:rsidRDefault="00282D79" w:rsidP="00282D79">
      <w:pPr>
        <w:pStyle w:val="Level3"/>
      </w:pPr>
      <w:r>
        <w:t xml:space="preserve">The application will use events, particularly on-click events. </w:t>
      </w:r>
    </w:p>
    <w:p w14:paraId="11CB79B7" w14:textId="36A98BA8" w:rsidR="00282D79" w:rsidRPr="00282D79" w:rsidRDefault="00282D79" w:rsidP="00282D79">
      <w:pPr>
        <w:pStyle w:val="Level3"/>
      </w:pPr>
      <w:r>
        <w:t>The application must use CSS rules for pseudo-state-selectors.</w:t>
      </w:r>
    </w:p>
    <w:p w14:paraId="6B61D23E" w14:textId="215F7696" w:rsidR="00862DB6" w:rsidRDefault="00862DB6" w:rsidP="00282D79">
      <w:pPr>
        <w:pStyle w:val="Heading2"/>
        <w:numPr>
          <w:ilvl w:val="1"/>
          <w:numId w:val="3"/>
        </w:numPr>
      </w:pPr>
      <w:r>
        <w:t>Local Storage – 10%</w:t>
      </w:r>
    </w:p>
    <w:p w14:paraId="66552810" w14:textId="1F6F5DA5" w:rsidR="00282D79" w:rsidRPr="00282D79" w:rsidRDefault="00282D79" w:rsidP="00282D79">
      <w:pPr>
        <w:pStyle w:val="Level3"/>
      </w:pPr>
      <w:r>
        <w:t>The application must use local storage for read, write, create, destroy.</w:t>
      </w:r>
    </w:p>
    <w:p w14:paraId="2DC5131B" w14:textId="3927A35A" w:rsidR="00862DB6" w:rsidRDefault="00862DB6" w:rsidP="00282D79">
      <w:pPr>
        <w:pStyle w:val="Heading1"/>
        <w:numPr>
          <w:ilvl w:val="0"/>
          <w:numId w:val="3"/>
        </w:numPr>
      </w:pPr>
      <w:r>
        <w:t>Project Requirements</w:t>
      </w:r>
    </w:p>
    <w:p w14:paraId="40B281B2" w14:textId="2506D428" w:rsidR="00862DB6" w:rsidRDefault="00862DB6" w:rsidP="00282D79">
      <w:pPr>
        <w:pStyle w:val="Heading2"/>
        <w:numPr>
          <w:ilvl w:val="1"/>
          <w:numId w:val="3"/>
        </w:numPr>
      </w:pPr>
      <w:r>
        <w:t>Game</w:t>
      </w:r>
    </w:p>
    <w:p w14:paraId="1205BD94" w14:textId="03E94110" w:rsidR="00862DB6" w:rsidRDefault="00862DB6" w:rsidP="00282D79">
      <w:pPr>
        <w:pStyle w:val="Level3"/>
      </w:pPr>
      <w:r>
        <w:t>The application must allow the user to fake buy stock</w:t>
      </w:r>
    </w:p>
    <w:p w14:paraId="57609AA0" w14:textId="2671C3C7" w:rsidR="00862DB6" w:rsidRDefault="00862DB6" w:rsidP="00282D79">
      <w:pPr>
        <w:pStyle w:val="Level3"/>
      </w:pPr>
      <w:r>
        <w:t>The application must allow the user to fake sell stock they own</w:t>
      </w:r>
    </w:p>
    <w:p w14:paraId="75706F46" w14:textId="04EB3049" w:rsidR="00862DB6" w:rsidRDefault="00862DB6" w:rsidP="00282D79">
      <w:pPr>
        <w:pStyle w:val="Level3"/>
      </w:pPr>
      <w:r>
        <w:t>The application must allow the user to start a new game</w:t>
      </w:r>
      <w:r w:rsidR="00282D79">
        <w:t xml:space="preserve">. </w:t>
      </w:r>
    </w:p>
    <w:p w14:paraId="525AD1BF" w14:textId="5DC5C4F4" w:rsidR="00282D79" w:rsidRDefault="00282D79" w:rsidP="00282D79">
      <w:pPr>
        <w:pStyle w:val="Level3"/>
      </w:pPr>
      <w:r>
        <w:t>The application must allow the user to delete a new game (with a warning).</w:t>
      </w:r>
    </w:p>
    <w:p w14:paraId="6DA3D76D" w14:textId="22171A0D" w:rsidR="00282D79" w:rsidRDefault="00862DB6" w:rsidP="00282D79">
      <w:pPr>
        <w:pStyle w:val="Level3"/>
      </w:pPr>
      <w:r>
        <w:t xml:space="preserve">The application must </w:t>
      </w:r>
      <w:r w:rsidR="00282D79">
        <w:t xml:space="preserve">load the last game the user was playing. </w:t>
      </w:r>
    </w:p>
    <w:p w14:paraId="6B4F34AB" w14:textId="2623A701" w:rsidR="00282D79" w:rsidRDefault="00282D79" w:rsidP="00282D79">
      <w:pPr>
        <w:pStyle w:val="Level3"/>
      </w:pPr>
      <w:r>
        <w:t>The application must ask for permission before saving content.</w:t>
      </w:r>
    </w:p>
    <w:p w14:paraId="28DF740F" w14:textId="0D6FA04F" w:rsidR="00862DB6" w:rsidRDefault="00862DB6" w:rsidP="00282D79">
      <w:pPr>
        <w:pStyle w:val="Heading2"/>
        <w:numPr>
          <w:ilvl w:val="1"/>
          <w:numId w:val="3"/>
        </w:numPr>
      </w:pPr>
      <w:r>
        <w:t>Search</w:t>
      </w:r>
    </w:p>
    <w:p w14:paraId="12F20FCB" w14:textId="40CA8D02" w:rsidR="00862DB6" w:rsidRDefault="00862DB6" w:rsidP="00282D79">
      <w:pPr>
        <w:pStyle w:val="Level3"/>
      </w:pPr>
      <w:r>
        <w:t>The application must allow the user to search for a stock and its current price (with some delay allowed)</w:t>
      </w:r>
    </w:p>
    <w:p w14:paraId="35904FAF" w14:textId="2977F661" w:rsidR="00282D79" w:rsidRDefault="00282D79" w:rsidP="00282D79">
      <w:pPr>
        <w:pStyle w:val="Level3"/>
      </w:pPr>
      <w:r>
        <w:lastRenderedPageBreak/>
        <w:t>The application must allow the user to get the assetProfile module from Yahoo Finance and display it.</w:t>
      </w:r>
    </w:p>
    <w:p w14:paraId="7A33B0E4" w14:textId="13A20141" w:rsidR="00282D79" w:rsidRDefault="00282D79" w:rsidP="00282D79">
      <w:pPr>
        <w:pStyle w:val="Level3"/>
      </w:pPr>
      <w:r>
        <w:t xml:space="preserve">The application must allow the user to get the </w:t>
      </w:r>
      <w:r w:rsidR="00C24D70">
        <w:t>balanceSheetHistory, cashflowStatementHistory and incomeStatementHistory modules and display them.</w:t>
      </w:r>
    </w:p>
    <w:p w14:paraId="4916CA7E" w14:textId="1FC14957" w:rsidR="00C24D70" w:rsidRDefault="00C24D70" w:rsidP="00282D79">
      <w:pPr>
        <w:pStyle w:val="Level3"/>
      </w:pPr>
      <w:r>
        <w:t>The application must print chart data for the stock for a 5 day average.</w:t>
      </w:r>
    </w:p>
    <w:p w14:paraId="55274D18" w14:textId="73A16532" w:rsidR="00C24D70" w:rsidRDefault="00C24D70" w:rsidP="00C24D70">
      <w:pPr>
        <w:pStyle w:val="Level3"/>
        <w:numPr>
          <w:ilvl w:val="3"/>
          <w:numId w:val="3"/>
        </w:numPr>
      </w:pPr>
      <w:r>
        <w:t>If there is time, the application may handle other ones available from Yahoo Finance.</w:t>
      </w:r>
    </w:p>
    <w:p w14:paraId="4DB6E656" w14:textId="7DF4F857" w:rsidR="00862DB6" w:rsidRDefault="00862DB6" w:rsidP="00282D79">
      <w:pPr>
        <w:pStyle w:val="ListParagraph"/>
        <w:numPr>
          <w:ilvl w:val="1"/>
          <w:numId w:val="3"/>
        </w:numPr>
      </w:pPr>
      <w:r>
        <w:t>Storage</w:t>
      </w:r>
    </w:p>
    <w:p w14:paraId="39E81286" w14:textId="45F63998" w:rsidR="00862DB6" w:rsidRDefault="00C24D70" w:rsidP="00C24D70">
      <w:pPr>
        <w:pStyle w:val="Level3"/>
      </w:pPr>
      <w:r>
        <w:t>The application must be able to store, with permission, the game.</w:t>
      </w:r>
    </w:p>
    <w:p w14:paraId="120C5E3A" w14:textId="69EC9F07" w:rsidR="00C24D70" w:rsidRPr="00862DB6" w:rsidRDefault="00C24D70" w:rsidP="00C24D70">
      <w:pPr>
        <w:pStyle w:val="Level3"/>
      </w:pPr>
      <w:r>
        <w:t>The application must be able to load, with permission, the game.</w:t>
      </w:r>
    </w:p>
    <w:p w14:paraId="3BBFE8FB" w14:textId="6B3CC810" w:rsidR="00862DB6" w:rsidRDefault="00862DB6" w:rsidP="00282D79">
      <w:pPr>
        <w:pStyle w:val="ListParagraph"/>
        <w:numPr>
          <w:ilvl w:val="0"/>
          <w:numId w:val="3"/>
        </w:numPr>
      </w:pPr>
      <w:r>
        <w:t>Visual Requirements</w:t>
      </w:r>
    </w:p>
    <w:p w14:paraId="0C06F10A" w14:textId="3CF442BE" w:rsidR="00862DB6" w:rsidRPr="00862DB6" w:rsidRDefault="00862DB6" w:rsidP="00282D79">
      <w:pPr>
        <w:pStyle w:val="Heading2"/>
        <w:numPr>
          <w:ilvl w:val="1"/>
          <w:numId w:val="3"/>
        </w:numPr>
      </w:pPr>
      <w:r>
        <w:t>Simple – The appearance must be clean</w:t>
      </w:r>
    </w:p>
    <w:p w14:paraId="6964BC4C" w14:textId="01B13903" w:rsidR="00862DB6" w:rsidRDefault="00862DB6" w:rsidP="00282D79">
      <w:pPr>
        <w:pStyle w:val="ListParagraph"/>
        <w:numPr>
          <w:ilvl w:val="0"/>
          <w:numId w:val="3"/>
        </w:numPr>
      </w:pPr>
      <w:r>
        <w:t>Technological Requirements</w:t>
      </w:r>
    </w:p>
    <w:p w14:paraId="3B77648D" w14:textId="719A6092" w:rsidR="00862DB6" w:rsidRDefault="00862DB6" w:rsidP="00282D79">
      <w:pPr>
        <w:pStyle w:val="Heading2"/>
        <w:numPr>
          <w:ilvl w:val="1"/>
          <w:numId w:val="3"/>
        </w:numPr>
      </w:pPr>
      <w:r>
        <w:t>Hosting</w:t>
      </w:r>
    </w:p>
    <w:p w14:paraId="7A9235F6" w14:textId="79888254" w:rsidR="00862DB6" w:rsidRDefault="00862DB6" w:rsidP="00282D79">
      <w:pPr>
        <w:pStyle w:val="Heading2"/>
        <w:numPr>
          <w:ilvl w:val="2"/>
          <w:numId w:val="3"/>
        </w:numPr>
      </w:pPr>
      <w:r>
        <w:t>The application must be able to be hosted on a website.</w:t>
      </w:r>
    </w:p>
    <w:p w14:paraId="04FCD944" w14:textId="77777777" w:rsidR="00862DB6" w:rsidRPr="00862DB6" w:rsidRDefault="00862DB6" w:rsidP="00862DB6"/>
    <w:p w14:paraId="11410EC3" w14:textId="77777777" w:rsidR="00862DB6" w:rsidRPr="00862DB6" w:rsidRDefault="00862DB6" w:rsidP="00862DB6"/>
    <w:p w14:paraId="389E1D05" w14:textId="77777777" w:rsidR="00862DB6" w:rsidRPr="00862DB6" w:rsidRDefault="00862DB6" w:rsidP="00862DB6"/>
    <w:sectPr w:rsidR="00862DB6" w:rsidRPr="00862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03E6"/>
    <w:multiLevelType w:val="multilevel"/>
    <w:tmpl w:val="BD06437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3755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6039A5"/>
    <w:multiLevelType w:val="multilevel"/>
    <w:tmpl w:val="E3500E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Level3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9A"/>
    <w:rsid w:val="000239E8"/>
    <w:rsid w:val="0009729A"/>
    <w:rsid w:val="00282D79"/>
    <w:rsid w:val="00862DB6"/>
    <w:rsid w:val="00887403"/>
    <w:rsid w:val="0099617D"/>
    <w:rsid w:val="00C24D70"/>
    <w:rsid w:val="00E1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A368"/>
  <w15:chartTrackingRefBased/>
  <w15:docId w15:val="{8AC5F766-DC26-4739-8367-320922E8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862DB6"/>
    <w:pPr>
      <w:numPr>
        <w:numId w:val="2"/>
      </w:numPr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62DB6"/>
    <w:pPr>
      <w:numPr>
        <w:ilvl w:val="1"/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D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weight">
    <w:name w:val="Lightweight"/>
    <w:basedOn w:val="TableNormal"/>
    <w:uiPriority w:val="99"/>
    <w:rsid w:val="00E13A34"/>
    <w:pPr>
      <w:spacing w:after="0" w:line="240" w:lineRule="auto"/>
    </w:pPr>
    <w:rPr>
      <w:rFonts w:eastAsiaTheme="minorEastAsia"/>
      <w:sz w:val="20"/>
      <w:szCs w:val="20"/>
    </w:rPr>
    <w:tblPr>
      <w:tblBorders>
        <w:insideH w:val="dashed" w:sz="4" w:space="0" w:color="5B9BD5" w:themeColor="accent5"/>
      </w:tblBorders>
    </w:tblPr>
    <w:tblStylePr w:type="firstRow">
      <w:rPr>
        <w:rFonts w:ascii="Adobe Devanagari" w:hAnsi="Adobe Devanagari"/>
        <w:b/>
        <w:color w:val="767171" w:themeColor="background2" w:themeShade="80"/>
        <w:sz w:val="24"/>
      </w:rPr>
      <w:tblPr/>
      <w:tcPr>
        <w:tcBorders>
          <w:top w:val="nil"/>
          <w:left w:val="nil"/>
          <w:bottom w:val="triple" w:sz="4" w:space="0" w:color="5B9BD5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color w:val="C45911" w:themeColor="accent2" w:themeShade="BF"/>
      </w:rPr>
      <w:tblPr/>
      <w:tcPr>
        <w:tcBorders>
          <w:top w:val="nil"/>
          <w:left w:val="nil"/>
          <w:bottom w:val="nil"/>
          <w:right w:val="dotted" w:sz="4" w:space="0" w:color="5B9BD5" w:themeColor="accent5"/>
          <w:insideH w:val="nil"/>
          <w:insideV w:val="nil"/>
          <w:tl2br w:val="nil"/>
          <w:tr2bl w:val="nil"/>
        </w:tcBorders>
      </w:tcPr>
    </w:tblStylePr>
  </w:style>
  <w:style w:type="table" w:customStyle="1" w:styleId="Color">
    <w:name w:val="Color"/>
    <w:basedOn w:val="TableNormal"/>
    <w:uiPriority w:val="99"/>
    <w:rsid w:val="00887403"/>
    <w:pPr>
      <w:spacing w:after="0" w:line="240" w:lineRule="auto"/>
    </w:pPr>
    <w:tblPr/>
    <w:tcPr>
      <w:shd w:val="clear" w:color="auto" w:fill="262626" w:themeFill="text1" w:themeFillTint="D9"/>
    </w:tcPr>
  </w:style>
  <w:style w:type="paragraph" w:styleId="Title">
    <w:name w:val="Title"/>
    <w:basedOn w:val="Normal"/>
    <w:next w:val="Normal"/>
    <w:link w:val="TitleChar"/>
    <w:uiPriority w:val="10"/>
    <w:qFormat/>
    <w:rsid w:val="00097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2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72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62DB6"/>
  </w:style>
  <w:style w:type="paragraph" w:styleId="ListParagraph">
    <w:name w:val="List Paragraph"/>
    <w:basedOn w:val="Normal"/>
    <w:link w:val="ListParagraphChar"/>
    <w:uiPriority w:val="34"/>
    <w:qFormat/>
    <w:rsid w:val="00862D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2DB6"/>
  </w:style>
  <w:style w:type="character" w:customStyle="1" w:styleId="Heading3Char">
    <w:name w:val="Heading 3 Char"/>
    <w:basedOn w:val="DefaultParagraphFont"/>
    <w:link w:val="Heading3"/>
    <w:uiPriority w:val="9"/>
    <w:rsid w:val="00862D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evel3">
    <w:name w:val="Level 3"/>
    <w:basedOn w:val="ListParagraph"/>
    <w:link w:val="Level3Char"/>
    <w:qFormat/>
    <w:rsid w:val="00282D79"/>
    <w:pPr>
      <w:numPr>
        <w:ilvl w:val="2"/>
        <w:numId w:val="3"/>
      </w:numPr>
      <w:ind w:left="1354" w:hanging="634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82D79"/>
  </w:style>
  <w:style w:type="character" w:customStyle="1" w:styleId="Level3Char">
    <w:name w:val="Level 3 Char"/>
    <w:basedOn w:val="ListParagraphChar"/>
    <w:link w:val="Level3"/>
    <w:rsid w:val="00282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Farrell</dc:creator>
  <cp:keywords/>
  <dc:description/>
  <cp:lastModifiedBy>Alexander Farrell</cp:lastModifiedBy>
  <cp:revision>3</cp:revision>
  <dcterms:created xsi:type="dcterms:W3CDTF">2021-07-20T19:20:00Z</dcterms:created>
  <dcterms:modified xsi:type="dcterms:W3CDTF">2021-07-20T20:20:00Z</dcterms:modified>
</cp:coreProperties>
</file>