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22EE5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06DF09F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4B4A6C2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16E0D48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26008053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7C771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B2B57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A9B05" w14:textId="4AC992FA" w:rsidR="00746C89" w:rsidRPr="005D4B04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D4B04">
        <w:rPr>
          <w:rFonts w:ascii="Times New Roman" w:hAnsi="Times New Roman" w:cs="Times New Roman"/>
          <w:sz w:val="28"/>
          <w:szCs w:val="28"/>
        </w:rPr>
        <w:t>10</w:t>
      </w:r>
    </w:p>
    <w:p w14:paraId="4D99F6AB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2698CEAC" w14:textId="6794C67E" w:rsidR="00746C89" w:rsidRPr="001E4302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D5A13" w14:textId="77777777" w:rsidR="00746C89" w:rsidRPr="0090778D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57094" w14:textId="77777777" w:rsidR="00746C89" w:rsidRPr="0090778D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CCA42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D846C6" w14:textId="77777777" w:rsidR="00746C89" w:rsidRPr="001E4302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20236D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FBCC10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22D055E2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2D7B914D" w14:textId="1441A5F8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 w:rsidR="00B9037D">
        <w:rPr>
          <w:rFonts w:ascii="Times New Roman" w:hAnsi="Times New Roman" w:cs="Times New Roman"/>
          <w:sz w:val="28"/>
          <w:szCs w:val="28"/>
        </w:rPr>
        <w:t>Олехнович</w:t>
      </w:r>
      <w:proofErr w:type="spellEnd"/>
      <w:r w:rsidR="00B9037D">
        <w:rPr>
          <w:rFonts w:ascii="Times New Roman" w:hAnsi="Times New Roman" w:cs="Times New Roman"/>
          <w:sz w:val="28"/>
          <w:szCs w:val="28"/>
        </w:rPr>
        <w:t xml:space="preserve"> В. Н.</w:t>
      </w:r>
    </w:p>
    <w:p w14:paraId="7881F469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C8A5E40" w14:textId="60603B0F" w:rsidR="00746C89" w:rsidRPr="007D10B6" w:rsidRDefault="00B9037D" w:rsidP="00746C89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Бойко Д. О.</w:t>
      </w:r>
    </w:p>
    <w:p w14:paraId="534E8BB3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5232B0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6F498C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1933FEFC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7AC9C09E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28EF5AA5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0A116632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0365883C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36203" w14:textId="0812EB6F" w:rsidR="00746C89" w:rsidRPr="005D4B04" w:rsidRDefault="00746C89" w:rsidP="005D4B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099368EB" w14:textId="7AA78C71" w:rsidR="00A1777C" w:rsidRPr="008A34BD" w:rsidRDefault="00895679" w:rsidP="008A34B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8A34BD" w:rsidRPr="008A34BD">
        <w:rPr>
          <w:rFonts w:ascii="Times New Roman" w:hAnsi="Times New Roman" w:cs="Times New Roman"/>
          <w:sz w:val="28"/>
          <w:szCs w:val="28"/>
        </w:rPr>
        <w:t>10</w:t>
      </w:r>
    </w:p>
    <w:p w14:paraId="3F5FFECA" w14:textId="04CC2531" w:rsidR="008A34BD" w:rsidRPr="008A34BD" w:rsidRDefault="008A34BD" w:rsidP="008A34B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t>Создание простых запросов в среде MySQL</w:t>
      </w:r>
    </w:p>
    <w:p w14:paraId="4DFD1781" w14:textId="4D039C3F" w:rsidR="00EF36BC" w:rsidRPr="008A34BD" w:rsidRDefault="00B57697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ты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>изучить основы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A34BD">
        <w:rPr>
          <w:rFonts w:ascii="Times New Roman" w:hAnsi="Times New Roman" w:cs="Times New Roman"/>
          <w:color w:val="000000"/>
          <w:sz w:val="28"/>
          <w:szCs w:val="28"/>
        </w:rPr>
        <w:t xml:space="preserve">создания запросов к 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="008A34BD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БД в среде </w:t>
      </w:r>
      <w:r w:rsidR="00C9539B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18E94DF9" w14:textId="2BE51A27" w:rsidR="008B11A8" w:rsidRPr="00C9539B" w:rsidRDefault="008B11A8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 xml:space="preserve">Задание: </w:t>
      </w:r>
      <w:r w:rsidR="008A34BD">
        <w:rPr>
          <w:rFonts w:ascii="Times New Roman" w:hAnsi="Times New Roman" w:cs="Times New Roman"/>
          <w:sz w:val="28"/>
        </w:rPr>
        <w:t>сделать пару простых запросов на выборку, создать многотабличный запрос с использованием объединения таблиц, построить запрос на выборку, содержащий вложенный запрос (база данных из ЛР</w:t>
      </w:r>
      <w:proofErr w:type="gramStart"/>
      <w:r w:rsidR="008A34BD">
        <w:rPr>
          <w:rFonts w:ascii="Times New Roman" w:hAnsi="Times New Roman" w:cs="Times New Roman"/>
          <w:sz w:val="28"/>
        </w:rPr>
        <w:t>9</w:t>
      </w:r>
      <w:proofErr w:type="gramEnd"/>
      <w:r w:rsidR="008A34BD">
        <w:rPr>
          <w:rFonts w:ascii="Times New Roman" w:hAnsi="Times New Roman" w:cs="Times New Roman"/>
          <w:sz w:val="28"/>
        </w:rPr>
        <w:t>).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F808EA6" w14:textId="6320772B" w:rsidR="005A65D3" w:rsidRPr="00746C89" w:rsidRDefault="008A34BD" w:rsidP="008A3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Простые запросы на выборку</w:t>
      </w:r>
      <w:r w:rsidR="005A65D3" w:rsidRPr="00746C89">
        <w:rPr>
          <w:rFonts w:ascii="Times New Roman" w:hAnsi="Times New Roman" w:cs="Times New Roman"/>
          <w:sz w:val="28"/>
        </w:rPr>
        <w:t>:</w:t>
      </w:r>
    </w:p>
    <w:p w14:paraId="6DE6CCB9" w14:textId="71F86D21" w:rsidR="005A65D3" w:rsidRDefault="005D4B04" w:rsidP="008A34B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83966B" wp14:editId="602E7982">
            <wp:extent cx="3901440" cy="335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006B" w14:textId="6D3001B9" w:rsidR="005D4B04" w:rsidRPr="005D4B04" w:rsidRDefault="005D4B04" w:rsidP="008A34B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BF0852" wp14:editId="6CAF2434">
            <wp:extent cx="1844040" cy="868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06D5" w14:textId="436A6FD5" w:rsidR="008A34BD" w:rsidRDefault="005D4B04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12182" wp14:editId="747F5DFA">
            <wp:extent cx="3566160" cy="373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19B7" w14:textId="7643DBD6" w:rsidR="005A65D3" w:rsidRDefault="005D4B04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559B1A" wp14:editId="032BFFC1">
            <wp:extent cx="1836420" cy="112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AB9" w14:textId="5B57D17B" w:rsidR="005A65D3" w:rsidRDefault="005D4B04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0C3320" wp14:editId="16122B7E">
            <wp:extent cx="4084320" cy="327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C40B" w14:textId="22AC8FE5" w:rsidR="005A65D3" w:rsidRPr="005D4B04" w:rsidRDefault="005D4B04" w:rsidP="009C10E9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18FAD0" wp14:editId="465AE75C">
            <wp:extent cx="1821180" cy="8229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BA6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Многотабличный запрос с использованием объединения:</w:t>
      </w:r>
    </w:p>
    <w:p w14:paraId="67136693" w14:textId="05BFC784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55BCEA" wp14:editId="593D2C0E">
            <wp:extent cx="5623560" cy="754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D532" w14:textId="72D7D4AB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6A466" wp14:editId="4F32C48F">
            <wp:extent cx="2438400" cy="5999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3065" cy="6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0673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5DC20BB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9198F03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72DCE46" w14:textId="78E089F6" w:rsidR="005A65D3" w:rsidRDefault="005A65D3" w:rsidP="005A65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выборку, содержащий вложенный запрос:</w:t>
      </w:r>
    </w:p>
    <w:p w14:paraId="2DFDA930" w14:textId="451366A4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55828A" wp14:editId="2F7D9D42">
            <wp:extent cx="3954780" cy="5410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FFBC" w14:textId="594E8FE9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3C1E6" wp14:editId="63626FBE">
            <wp:extent cx="2948940" cy="8077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3B6" w14:textId="6F7CCB06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003DD0">
        <w:rPr>
          <w:sz w:val="28"/>
        </w:rPr>
        <w:t>в резул</w:t>
      </w:r>
      <w:r w:rsidR="00B9037D">
        <w:rPr>
          <w:sz w:val="28"/>
        </w:rPr>
        <w:t>ьтате выполнения работы научилась</w:t>
      </w:r>
      <w:bookmarkStart w:id="0" w:name="_GoBack"/>
      <w:bookmarkEnd w:id="0"/>
      <w:r w:rsidR="00003DD0">
        <w:rPr>
          <w:sz w:val="28"/>
        </w:rPr>
        <w:t xml:space="preserve"> выполнять различные типы запросов к базе данных и получать интересующие меня сведения.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03DD0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8140A"/>
    <w:rsid w:val="002B11BD"/>
    <w:rsid w:val="003358E2"/>
    <w:rsid w:val="00370636"/>
    <w:rsid w:val="003725D7"/>
    <w:rsid w:val="003C423A"/>
    <w:rsid w:val="004202BA"/>
    <w:rsid w:val="004760A4"/>
    <w:rsid w:val="004B5A93"/>
    <w:rsid w:val="004C24C3"/>
    <w:rsid w:val="004D1464"/>
    <w:rsid w:val="005421E1"/>
    <w:rsid w:val="005943C6"/>
    <w:rsid w:val="005A5396"/>
    <w:rsid w:val="005A65D3"/>
    <w:rsid w:val="005C38DA"/>
    <w:rsid w:val="005D001F"/>
    <w:rsid w:val="005D4B04"/>
    <w:rsid w:val="005F28CE"/>
    <w:rsid w:val="006721C8"/>
    <w:rsid w:val="006A300C"/>
    <w:rsid w:val="006D7420"/>
    <w:rsid w:val="00704722"/>
    <w:rsid w:val="00746C89"/>
    <w:rsid w:val="007649C8"/>
    <w:rsid w:val="00814D7B"/>
    <w:rsid w:val="00847F26"/>
    <w:rsid w:val="0086411E"/>
    <w:rsid w:val="00895679"/>
    <w:rsid w:val="008A34BD"/>
    <w:rsid w:val="008B11A8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9F695A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81333"/>
    <w:rsid w:val="00B9037D"/>
    <w:rsid w:val="00B90A2C"/>
    <w:rsid w:val="00BC173E"/>
    <w:rsid w:val="00BC46F9"/>
    <w:rsid w:val="00C26D37"/>
    <w:rsid w:val="00C37B1B"/>
    <w:rsid w:val="00C9539B"/>
    <w:rsid w:val="00CA3F42"/>
    <w:rsid w:val="00D409DE"/>
    <w:rsid w:val="00DE136C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4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4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75</cp:revision>
  <cp:lastPrinted>2021-11-01T05:05:00Z</cp:lastPrinted>
  <dcterms:created xsi:type="dcterms:W3CDTF">2021-05-13T11:06:00Z</dcterms:created>
  <dcterms:modified xsi:type="dcterms:W3CDTF">2021-12-20T06:35:00Z</dcterms:modified>
</cp:coreProperties>
</file>