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C94" w:rsidRDefault="001F0C94" w:rsidP="001F0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образования Республики Беларусь</w:t>
      </w:r>
    </w:p>
    <w:p w:rsidR="001F0C94" w:rsidRDefault="001F0C94" w:rsidP="001F0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Учреждение образования</w:t>
      </w:r>
    </w:p>
    <w:p w:rsidR="001F0C94" w:rsidRDefault="001F0C94" w:rsidP="001F0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«Брестский государственный технический университет»</w:t>
      </w:r>
    </w:p>
    <w:p w:rsidR="001F0C94" w:rsidRDefault="001F0C94" w:rsidP="001F0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ИИТ</w:t>
      </w:r>
    </w:p>
    <w:p w:rsidR="001F0C94" w:rsidRPr="003672CB" w:rsidRDefault="001F0C94" w:rsidP="001F0C94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1F0C94" w:rsidRPr="003672CB" w:rsidRDefault="001F0C94" w:rsidP="001F0C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672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Лабораторная работа №7</w:t>
      </w:r>
    </w:p>
    <w:p w:rsidR="001F0C94" w:rsidRDefault="001F0C94" w:rsidP="001F0C94">
      <w:pPr>
        <w:tabs>
          <w:tab w:val="left" w:pos="576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По дисциплине: «ЯП»</w:t>
      </w:r>
    </w:p>
    <w:p w:rsidR="001F0C94" w:rsidRDefault="001F0C94" w:rsidP="001F0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Тема: «</w:t>
      </w:r>
      <w:r w:rsidR="00215A7C" w:rsidRPr="00215A7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Изучение </w:t>
      </w:r>
      <w:r w:rsidR="00215A7C" w:rsidRPr="00215A7C">
        <w:rPr>
          <w:rFonts w:ascii="Times New Roman" w:hAnsi="Times New Roman" w:cs="Times New Roman"/>
          <w:iCs/>
          <w:sz w:val="28"/>
          <w:szCs w:val="28"/>
        </w:rPr>
        <w:t>NumPy</w:t>
      </w:r>
      <w:r w:rsidR="00215A7C" w:rsidRPr="00215A7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Сравнение производительности с классическими библиотеками </w:t>
      </w:r>
      <w:r w:rsidR="00215A7C" w:rsidRPr="00215A7C">
        <w:rPr>
          <w:rFonts w:ascii="Times New Roman" w:hAnsi="Times New Roman" w:cs="Times New Roman"/>
          <w:iCs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:rsidR="001F0C94" w:rsidRDefault="001F0C94" w:rsidP="001F0C94">
      <w:pPr>
        <w:rPr>
          <w:lang w:val="ru-RU"/>
        </w:rPr>
      </w:pPr>
    </w:p>
    <w:p w:rsidR="001F0C94" w:rsidRDefault="001F0C94" w:rsidP="001F0C94">
      <w:pPr>
        <w:rPr>
          <w:lang w:val="ru-RU"/>
        </w:rPr>
      </w:pPr>
    </w:p>
    <w:p w:rsidR="001F0C94" w:rsidRDefault="001F0C94" w:rsidP="001F0C94">
      <w:pPr>
        <w:rPr>
          <w:lang w:val="ru-RU"/>
        </w:rPr>
      </w:pPr>
    </w:p>
    <w:p w:rsidR="001F0C94" w:rsidRDefault="001F0C94" w:rsidP="001F0C94">
      <w:pPr>
        <w:jc w:val="right"/>
        <w:rPr>
          <w:lang w:val="ru-RU"/>
        </w:rPr>
      </w:pPr>
    </w:p>
    <w:p w:rsidR="001F0C94" w:rsidRDefault="001F0C94" w:rsidP="001F0C94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</w:p>
    <w:p w:rsidR="001F0C94" w:rsidRPr="003672CB" w:rsidRDefault="001F0C94" w:rsidP="001F0C94">
      <w:pPr>
        <w:spacing w:after="0"/>
        <w:ind w:left="697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72CB">
        <w:rPr>
          <w:rFonts w:ascii="Times New Roman" w:hAnsi="Times New Roman" w:cs="Times New Roman"/>
          <w:b/>
          <w:sz w:val="28"/>
          <w:szCs w:val="28"/>
          <w:lang w:val="ru-RU"/>
        </w:rPr>
        <w:t>Выполнил:</w:t>
      </w:r>
    </w:p>
    <w:p w:rsidR="001F0C94" w:rsidRDefault="001F0C94" w:rsidP="001F0C94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2-го курса</w:t>
      </w:r>
    </w:p>
    <w:p w:rsidR="001F0C94" w:rsidRDefault="003672CB" w:rsidP="001F0C94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:rsidR="001F0C94" w:rsidRDefault="003672CB" w:rsidP="001F0C94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Пищанюк В.Ю</w:t>
      </w:r>
      <w:r w:rsidR="001F0C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0C94" w:rsidRPr="003672CB" w:rsidRDefault="001F0C94" w:rsidP="001F0C94">
      <w:pPr>
        <w:spacing w:after="0"/>
        <w:ind w:left="697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72CB">
        <w:rPr>
          <w:rFonts w:ascii="Times New Roman" w:hAnsi="Times New Roman" w:cs="Times New Roman"/>
          <w:b/>
          <w:sz w:val="28"/>
          <w:szCs w:val="28"/>
          <w:lang w:val="ru-RU"/>
        </w:rPr>
        <w:t>Проверил:</w:t>
      </w:r>
    </w:p>
    <w:p w:rsidR="001F0C94" w:rsidRDefault="003672CB" w:rsidP="001F0C94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Бойко Д.О.</w:t>
      </w:r>
    </w:p>
    <w:p w:rsidR="001F0C94" w:rsidRDefault="001F0C94" w:rsidP="001F0C9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0C94" w:rsidRDefault="001F0C94" w:rsidP="001F0C9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0C94" w:rsidRDefault="001F0C94" w:rsidP="001F0C9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0C94" w:rsidRDefault="001F0C94" w:rsidP="001F0C9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0C94" w:rsidRDefault="001F0C94" w:rsidP="00215A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0C94" w:rsidRPr="003672CB" w:rsidRDefault="001F0C94" w:rsidP="001F0C9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72CB">
        <w:rPr>
          <w:rFonts w:ascii="Times New Roman" w:hAnsi="Times New Roman" w:cs="Times New Roman"/>
          <w:b/>
          <w:sz w:val="28"/>
          <w:szCs w:val="28"/>
          <w:lang w:val="ru-RU"/>
        </w:rPr>
        <w:t>Брест, 2021</w:t>
      </w:r>
    </w:p>
    <w:p w:rsidR="00AE79D9" w:rsidRDefault="001F0C94" w:rsidP="001F0C94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Цель работы:</w:t>
      </w:r>
      <w:r w:rsidR="00215A7C" w:rsidRPr="00215A7C">
        <w:rPr>
          <w:rFonts w:ascii="Tinos" w:hAnsi="Tinos" w:cs="Tinos"/>
          <w:i/>
          <w:iCs/>
          <w:sz w:val="28"/>
          <w:szCs w:val="28"/>
          <w:lang w:val="ru-RU"/>
        </w:rPr>
        <w:t xml:space="preserve"> </w:t>
      </w:r>
      <w:r w:rsidR="00215A7C" w:rsidRPr="00215A7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Изучение </w:t>
      </w:r>
      <w:r w:rsidR="00215A7C" w:rsidRPr="00215A7C">
        <w:rPr>
          <w:rFonts w:ascii="Times New Roman" w:hAnsi="Times New Roman" w:cs="Times New Roman"/>
          <w:iCs/>
          <w:sz w:val="28"/>
          <w:szCs w:val="28"/>
        </w:rPr>
        <w:t>NumPy</w:t>
      </w:r>
      <w:r w:rsidR="00215A7C" w:rsidRPr="00215A7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Сравнение производительности с классическими библиотеками </w:t>
      </w:r>
      <w:r w:rsidR="00215A7C" w:rsidRPr="00215A7C">
        <w:rPr>
          <w:rFonts w:ascii="Times New Roman" w:hAnsi="Times New Roman" w:cs="Times New Roman"/>
          <w:iCs/>
          <w:sz w:val="28"/>
          <w:szCs w:val="28"/>
        </w:rPr>
        <w:t>Python</w:t>
      </w:r>
      <w:r w:rsidR="00215A7C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:rsidR="0075101F" w:rsidRPr="00E229A7" w:rsidRDefault="0075101F" w:rsidP="007510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29A7">
        <w:rPr>
          <w:rFonts w:ascii="Times New Roman" w:hAnsi="Times New Roman" w:cs="Times New Roman"/>
          <w:sz w:val="28"/>
          <w:szCs w:val="28"/>
          <w:lang w:val="ru-RU"/>
        </w:rPr>
        <w:t>По каждому заданию должно быть предоставлено не менее 3-х вариантов решения, среди которых:</w:t>
      </w:r>
    </w:p>
    <w:p w:rsidR="0075101F" w:rsidRPr="00E229A7" w:rsidRDefault="0075101F" w:rsidP="0075101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29A7">
        <w:rPr>
          <w:rFonts w:ascii="Times New Roman" w:hAnsi="Times New Roman" w:cs="Times New Roman"/>
          <w:sz w:val="28"/>
          <w:szCs w:val="28"/>
          <w:lang w:val="ru-RU"/>
        </w:rPr>
        <w:t xml:space="preserve">чистый </w:t>
      </w:r>
      <w:proofErr w:type="spellStart"/>
      <w:r w:rsidRPr="00E229A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229A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A4A0C">
        <w:rPr>
          <w:rFonts w:ascii="Times New Roman" w:hAnsi="Times New Roman" w:cs="Times New Roman"/>
          <w:sz w:val="28"/>
          <w:szCs w:val="28"/>
          <w:lang w:val="ru-RU"/>
        </w:rPr>
        <w:t>максимально оптимизиро</w:t>
      </w:r>
      <w:r w:rsidRPr="00E229A7">
        <w:rPr>
          <w:rFonts w:ascii="Times New Roman" w:hAnsi="Times New Roman" w:cs="Times New Roman"/>
          <w:sz w:val="28"/>
          <w:szCs w:val="28"/>
          <w:lang w:val="ru-RU"/>
        </w:rPr>
        <w:t>ванный, векторизованный)</w:t>
      </w:r>
      <w:r w:rsidRPr="007510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101F" w:rsidRPr="00E229A7" w:rsidRDefault="0075101F" w:rsidP="0075101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29A7">
        <w:rPr>
          <w:rFonts w:ascii="Times New Roman" w:hAnsi="Times New Roman" w:cs="Times New Roman"/>
          <w:sz w:val="28"/>
          <w:szCs w:val="28"/>
          <w:lang w:val="ru-RU"/>
        </w:rPr>
        <w:t>любой не векторизованный вариант</w:t>
      </w:r>
      <w:r w:rsidR="00EA4A0C">
        <w:rPr>
          <w:rFonts w:ascii="Times New Roman" w:hAnsi="Times New Roman" w:cs="Times New Roman"/>
          <w:sz w:val="28"/>
          <w:szCs w:val="28"/>
        </w:rPr>
        <w:t>.</w:t>
      </w:r>
    </w:p>
    <w:p w:rsidR="0075101F" w:rsidRDefault="0075101F" w:rsidP="0075101F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29A7">
        <w:rPr>
          <w:rFonts w:ascii="Times New Roman" w:hAnsi="Times New Roman" w:cs="Times New Roman"/>
          <w:sz w:val="28"/>
          <w:szCs w:val="28"/>
          <w:lang w:val="ru-RU"/>
        </w:rPr>
        <w:t>любой друго</w:t>
      </w:r>
      <w:r w:rsidR="00EA4A0C">
        <w:rPr>
          <w:rFonts w:ascii="Times New Roman" w:hAnsi="Times New Roman" w:cs="Times New Roman"/>
          <w:sz w:val="28"/>
          <w:szCs w:val="28"/>
          <w:lang w:val="ru-RU"/>
        </w:rPr>
        <w:t>й вариант, желательно конкурент</w:t>
      </w:r>
      <w:r w:rsidRPr="00E229A7">
        <w:rPr>
          <w:rFonts w:ascii="Times New Roman" w:hAnsi="Times New Roman" w:cs="Times New Roman"/>
          <w:sz w:val="28"/>
          <w:szCs w:val="28"/>
          <w:lang w:val="ru-RU"/>
        </w:rPr>
        <w:t>оспособный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101F" w:rsidRPr="0075101F" w:rsidRDefault="0075101F" w:rsidP="007510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5A7C" w:rsidRPr="00E229A7" w:rsidRDefault="00215A7C" w:rsidP="00215A7C">
      <w:pPr>
        <w:jc w:val="both"/>
        <w:rPr>
          <w:rFonts w:ascii="Times New Roman" w:eastAsia="sans-serif" w:hAnsi="Times New Roman" w:cs="Times New Roman"/>
          <w:sz w:val="28"/>
          <w:szCs w:val="28"/>
          <w:lang w:val="ru-RU" w:bidi="ar"/>
        </w:rPr>
      </w:pPr>
      <w:r w:rsidRPr="00215A7C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1.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Подсчитать произведение ненулевых элементов на диагонали прямоугольной матрицы. </w:t>
      </w:r>
    </w:p>
    <w:p w:rsidR="00215A7C" w:rsidRPr="00E229A7" w:rsidRDefault="00215A7C" w:rsidP="00215A7C">
      <w:pPr>
        <w:jc w:val="both"/>
        <w:rPr>
          <w:rFonts w:ascii="Times New Roman" w:eastAsia="sans-serif" w:hAnsi="Times New Roman" w:cs="Times New Roman"/>
          <w:sz w:val="28"/>
          <w:szCs w:val="28"/>
          <w:lang w:val="ru-RU" w:bidi="ar"/>
        </w:rPr>
      </w:pP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Пример: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x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= </w:t>
      </w:r>
      <w:proofErr w:type="gramStart"/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np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.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array</w:t>
      </w:r>
      <w:proofErr w:type="gramEnd"/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([[1, 0, 1], [2, 0, 2], [3, 0, 3], [4, 4, 4]]) </w:t>
      </w:r>
    </w:p>
    <w:p w:rsidR="00215A7C" w:rsidRDefault="00215A7C" w:rsidP="00215A7C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215A7C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Результат работы программы:</w:t>
      </w:r>
    </w:p>
    <w:p w:rsidR="0075101F" w:rsidRPr="00361125" w:rsidRDefault="0075101F" w:rsidP="00215A7C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a</w:t>
      </w:r>
      <w:r w:rsidRPr="00361125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361125" w:rsidRDefault="00361125" w:rsidP="00215A7C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361125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33FBBF8A" wp14:editId="1DA3294E">
            <wp:extent cx="5296639" cy="495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361125" w:rsidRDefault="0075101F" w:rsidP="00215A7C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b</w:t>
      </w:r>
      <w:r w:rsidRPr="00361125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361125" w:rsidRDefault="00F76E7D" w:rsidP="00215A7C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F76E7D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3FE963E6" wp14:editId="02BE4EEA">
            <wp:extent cx="5363323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Default="0075101F" w:rsidP="00215A7C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c</w:t>
      </w:r>
      <w:r w:rsidRPr="00361125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F76E7D" w:rsidRPr="00361125" w:rsidRDefault="00F76E7D" w:rsidP="00215A7C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F76E7D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355092C6" wp14:editId="70CE4D91">
            <wp:extent cx="5430008" cy="46679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E229A7" w:rsidRDefault="0075101F" w:rsidP="0075101F">
      <w:pPr>
        <w:jc w:val="both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2.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Дана матрица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x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и два вектора одинаковой длины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i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и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j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. Построить вектор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np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.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array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([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X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[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i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[0],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j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[0]],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X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[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i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[1],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j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[1]], . . . ,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X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[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i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[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N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-1],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j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[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N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-1]]]).</w:t>
      </w:r>
      <w:r w:rsidRPr="00E229A7">
        <w:rPr>
          <w:rFonts w:ascii="Times New Roman" w:eastAsia="SimSun" w:hAnsi="Times New Roman" w:cs="Times New Roman"/>
          <w:sz w:val="28"/>
          <w:szCs w:val="28"/>
          <w:lang w:val="ru-RU" w:eastAsia="zh-CN" w:bidi="ar"/>
        </w:rPr>
        <w:br/>
        <w:t xml:space="preserve">Пример: </w:t>
      </w:r>
    </w:p>
    <w:p w:rsidR="0075101F" w:rsidRPr="00E229A7" w:rsidRDefault="0075101F" w:rsidP="0075101F">
      <w:pPr>
        <w:pStyle w:val="HTML"/>
        <w:rPr>
          <w:rFonts w:ascii="Times New Roman" w:hAnsi="Times New Roman" w:hint="default"/>
          <w:sz w:val="28"/>
          <w:szCs w:val="28"/>
          <w:lang w:val="ru-RU"/>
        </w:rPr>
      </w:pPr>
      <w:r w:rsidRPr="00E229A7">
        <w:rPr>
          <w:rFonts w:ascii="Times New Roman" w:hAnsi="Times New Roman" w:hint="default"/>
          <w:sz w:val="28"/>
          <w:szCs w:val="28"/>
          <w:lang w:bidi="ar"/>
        </w:rPr>
        <w:t>x</w:t>
      </w:r>
      <w:r w:rsidRPr="00E229A7">
        <w:rPr>
          <w:rFonts w:ascii="Times New Roman" w:hAnsi="Times New Roman" w:hint="default"/>
          <w:sz w:val="28"/>
          <w:szCs w:val="28"/>
          <w:lang w:val="ru-RU" w:bidi="ar"/>
        </w:rPr>
        <w:t xml:space="preserve"> = </w:t>
      </w:r>
      <w:r w:rsidRPr="00E229A7">
        <w:rPr>
          <w:rFonts w:ascii="Times New Roman" w:hAnsi="Times New Roman" w:hint="default"/>
          <w:sz w:val="28"/>
          <w:szCs w:val="28"/>
          <w:lang w:val="ru-RU"/>
        </w:rPr>
        <w:t>[[9 4 2], [6 0 0], [9 9 3]]</w:t>
      </w:r>
    </w:p>
    <w:p w:rsidR="0075101F" w:rsidRPr="00E229A7" w:rsidRDefault="0075101F" w:rsidP="0075101F">
      <w:pPr>
        <w:pStyle w:val="HTML"/>
        <w:rPr>
          <w:rFonts w:ascii="Times New Roman" w:hAnsi="Times New Roman" w:hint="default"/>
          <w:sz w:val="28"/>
          <w:szCs w:val="28"/>
          <w:lang w:val="ru-RU"/>
        </w:rPr>
      </w:pPr>
      <w:r w:rsidRPr="00E229A7">
        <w:rPr>
          <w:rFonts w:ascii="Times New Roman" w:hAnsi="Times New Roman" w:hint="default"/>
          <w:sz w:val="28"/>
          <w:szCs w:val="28"/>
        </w:rPr>
        <w:t>i</w:t>
      </w:r>
      <w:r w:rsidRPr="00E229A7">
        <w:rPr>
          <w:rFonts w:ascii="Times New Roman" w:hAnsi="Times New Roman" w:hint="default"/>
          <w:sz w:val="28"/>
          <w:szCs w:val="28"/>
          <w:lang w:val="ru-RU"/>
        </w:rPr>
        <w:t>: [1 2 1]</w:t>
      </w:r>
    </w:p>
    <w:p w:rsidR="0075101F" w:rsidRDefault="0075101F" w:rsidP="0075101F">
      <w:pPr>
        <w:pStyle w:val="HTML"/>
        <w:rPr>
          <w:rFonts w:ascii="Times New Roman" w:hAnsi="Times New Roman" w:hint="default"/>
          <w:sz w:val="28"/>
          <w:szCs w:val="28"/>
          <w:lang w:val="ru-RU"/>
        </w:rPr>
      </w:pPr>
      <w:r w:rsidRPr="00E229A7">
        <w:rPr>
          <w:rFonts w:ascii="Times New Roman" w:hAnsi="Times New Roman" w:hint="default"/>
          <w:sz w:val="28"/>
          <w:szCs w:val="28"/>
        </w:rPr>
        <w:t>j</w:t>
      </w:r>
      <w:r w:rsidRPr="00E229A7">
        <w:rPr>
          <w:rFonts w:ascii="Times New Roman" w:hAnsi="Times New Roman" w:hint="default"/>
          <w:sz w:val="28"/>
          <w:szCs w:val="28"/>
          <w:lang w:val="ru-RU"/>
        </w:rPr>
        <w:t>: [1 0 1]</w:t>
      </w:r>
    </w:p>
    <w:p w:rsid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215A7C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Результат работы программы:</w:t>
      </w:r>
    </w:p>
    <w:p w:rsidR="0075101F" w:rsidRP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a</w:t>
      </w: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75101F" w:rsidRDefault="00F76E7D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F76E7D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449B85C8" wp14:editId="7C639AC3">
            <wp:extent cx="5439534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b</w:t>
      </w: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75101F" w:rsidRDefault="00F76E7D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F76E7D">
        <w:rPr>
          <w:rFonts w:ascii="Times New Roman" w:eastAsia="sans-serif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94D72B8" wp14:editId="69198615">
            <wp:extent cx="5515745" cy="29531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361125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c</w:t>
      </w:r>
      <w:r w:rsidRPr="00361125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E229A7" w:rsidRDefault="00F76E7D" w:rsidP="0075101F">
      <w:pPr>
        <w:pStyle w:val="HTML"/>
        <w:rPr>
          <w:rFonts w:ascii="Times New Roman" w:hAnsi="Times New Roman" w:hint="default"/>
          <w:sz w:val="28"/>
          <w:szCs w:val="28"/>
          <w:lang w:val="ru-RU"/>
        </w:rPr>
      </w:pPr>
      <w:r w:rsidRPr="00F76E7D">
        <w:rPr>
          <w:rFonts w:ascii="Times New Roman" w:hAnsi="Times New Roman"/>
          <w:noProof/>
          <w:sz w:val="28"/>
          <w:szCs w:val="28"/>
          <w:lang w:eastAsia="en-US"/>
        </w:rPr>
        <w:drawing>
          <wp:inline distT="0" distB="0" distL="0" distR="0" wp14:anchorId="5760A4BB" wp14:editId="5D3CE021">
            <wp:extent cx="5287113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E229A7" w:rsidRDefault="0075101F" w:rsidP="0075101F">
      <w:pPr>
        <w:jc w:val="both"/>
        <w:rPr>
          <w:rFonts w:ascii="Times New Roman" w:eastAsia="sans-serif" w:hAnsi="Times New Roman" w:cs="Times New Roman"/>
          <w:sz w:val="28"/>
          <w:szCs w:val="28"/>
          <w:lang w:val="ru-RU" w:bidi="ar"/>
        </w:rPr>
      </w:pP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3.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Даны два вектора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x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и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y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. Проверить, задают ли они одно и то же мультимножество. </w:t>
      </w:r>
    </w:p>
    <w:p w:rsidR="0075101F" w:rsidRDefault="0075101F" w:rsidP="0075101F">
      <w:pPr>
        <w:jc w:val="both"/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</w:pP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Пример: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x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= </w:t>
      </w:r>
      <w:proofErr w:type="gramStart"/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np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.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array</w:t>
      </w:r>
      <w:proofErr w:type="gramEnd"/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([1,2, 2, 4]),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y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=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np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.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array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([4, 2, 1, 2]) </w:t>
      </w:r>
    </w:p>
    <w:p w:rsid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215A7C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Результат работы программы:</w:t>
      </w:r>
    </w:p>
    <w:p w:rsidR="0075101F" w:rsidRP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a</w:t>
      </w: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75101F" w:rsidRDefault="00F76E7D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F76E7D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67723EEC" wp14:editId="3349C6F0">
            <wp:extent cx="5410955" cy="3715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b</w:t>
      </w: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75101F" w:rsidRDefault="00F76E7D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F76E7D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646A972D" wp14:editId="10715620">
            <wp:extent cx="5496692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361125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c</w:t>
      </w:r>
      <w:r w:rsidRPr="00361125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E229A7" w:rsidRDefault="00F76E7D" w:rsidP="0075101F">
      <w:pPr>
        <w:jc w:val="both"/>
        <w:rPr>
          <w:rFonts w:ascii="Times New Roman" w:eastAsia="sans-serif" w:hAnsi="Times New Roman" w:cs="Times New Roman"/>
          <w:sz w:val="28"/>
          <w:szCs w:val="28"/>
          <w:lang w:val="ru-RU" w:bidi="ar"/>
        </w:rPr>
      </w:pPr>
      <w:r w:rsidRPr="00F76E7D">
        <w:rPr>
          <w:rFonts w:ascii="Times New Roman" w:eastAsia="sans-serif" w:hAnsi="Times New Roman" w:cs="Times New Roman"/>
          <w:noProof/>
          <w:sz w:val="28"/>
          <w:szCs w:val="28"/>
        </w:rPr>
        <w:drawing>
          <wp:inline distT="0" distB="0" distL="0" distR="0" wp14:anchorId="7F90E8D4" wp14:editId="5A90FB81">
            <wp:extent cx="5544324" cy="362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E229A7" w:rsidRDefault="0075101F" w:rsidP="0075101F">
      <w:pPr>
        <w:jc w:val="both"/>
        <w:rPr>
          <w:rFonts w:ascii="Times New Roman" w:eastAsia="sans-serif" w:hAnsi="Times New Roman" w:cs="Times New Roman"/>
          <w:sz w:val="28"/>
          <w:szCs w:val="28"/>
          <w:lang w:val="ru-RU" w:bidi="ar"/>
        </w:rPr>
      </w:pP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4.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Найти максимальный элемент в векторе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x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среди элементов, перед которыми стоит нулевой. </w:t>
      </w:r>
    </w:p>
    <w:p w:rsidR="0075101F" w:rsidRDefault="0075101F" w:rsidP="0075101F">
      <w:pPr>
        <w:jc w:val="both"/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</w:pP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Пример: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x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= </w:t>
      </w:r>
      <w:proofErr w:type="gramStart"/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np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.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array</w:t>
      </w:r>
      <w:proofErr w:type="gramEnd"/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([6, 2, 0, 3, 0, 0, 5, 7, 0]) </w:t>
      </w:r>
    </w:p>
    <w:p w:rsid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215A7C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Результат работы программы:</w:t>
      </w:r>
    </w:p>
    <w:p w:rsidR="0075101F" w:rsidRP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a</w:t>
      </w: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75101F" w:rsidRDefault="00F76E7D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F76E7D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47EE6267" wp14:editId="3CF4B571">
            <wp:extent cx="5477639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b</w:t>
      </w: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75101F" w:rsidRDefault="00F76E7D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F76E7D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2DF20B8B" wp14:editId="38CBA6E2">
            <wp:extent cx="5439534" cy="333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361125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c</w:t>
      </w:r>
      <w:r w:rsidRPr="00361125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E229A7" w:rsidRDefault="00F76E7D" w:rsidP="0075101F">
      <w:pPr>
        <w:jc w:val="both"/>
        <w:rPr>
          <w:rFonts w:ascii="Times New Roman" w:eastAsia="sans-serif" w:hAnsi="Times New Roman" w:cs="Times New Roman"/>
          <w:sz w:val="28"/>
          <w:szCs w:val="28"/>
          <w:lang w:val="ru-RU" w:bidi="ar"/>
        </w:rPr>
      </w:pPr>
      <w:r w:rsidRPr="00F76E7D">
        <w:rPr>
          <w:rFonts w:ascii="Times New Roman" w:eastAsia="sans-serif" w:hAnsi="Times New Roman" w:cs="Times New Roman"/>
          <w:noProof/>
          <w:sz w:val="28"/>
          <w:szCs w:val="28"/>
        </w:rPr>
        <w:drawing>
          <wp:inline distT="0" distB="0" distL="0" distR="0" wp14:anchorId="4F93D8F0" wp14:editId="37FE1557">
            <wp:extent cx="5572903" cy="314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75101F" w:rsidRDefault="0075101F" w:rsidP="0075101F">
      <w:pPr>
        <w:jc w:val="both"/>
        <w:rPr>
          <w:rFonts w:ascii="Times New Roman" w:eastAsia="sans-serif" w:hAnsi="Times New Roman" w:cs="Times New Roman"/>
          <w:sz w:val="28"/>
          <w:szCs w:val="28"/>
          <w:lang w:val="ru-RU" w:bidi="ar"/>
        </w:rPr>
      </w:pP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5.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Дан трёхмерный массив, содержащий изображение, размера (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height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,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width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,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numChannels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), а также вектор длины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numChannels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. Сложить каналы изображения 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lastRenderedPageBreak/>
        <w:t>с указанными весами, и вернуть результат в виде матрицы размера (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height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,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width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). Считать реальное изображение можно при помощи функции 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scipy</w:t>
      </w:r>
      <w:r w:rsidRPr="00E229A7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>.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misc</w:t>
      </w:r>
      <w:r w:rsidRPr="00E229A7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>.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imread</w:t>
      </w:r>
      <w:r w:rsidRPr="00E229A7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 xml:space="preserve"> 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(если изображение не в формате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png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, установите пакет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pillow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: 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conda</w:t>
      </w:r>
      <w:r w:rsidRPr="00E229A7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 xml:space="preserve"> 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install</w:t>
      </w:r>
      <w:r w:rsidRPr="00E229A7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 xml:space="preserve"> 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pillow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).</w:t>
      </w:r>
      <w:r w:rsidRPr="00E229A7">
        <w:rPr>
          <w:rFonts w:ascii="Times New Roman" w:eastAsia="SimSun" w:hAnsi="Times New Roman" w:cs="Times New Roman"/>
          <w:sz w:val="28"/>
          <w:szCs w:val="28"/>
          <w:lang w:val="ru-RU" w:eastAsia="zh-CN" w:bidi="ar"/>
        </w:rPr>
        <w:br/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Преобразуйте цветное изображение в оттенки серого, использовав коэффициенты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np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.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array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([0.299, 0.587, 0.114]).</w:t>
      </w:r>
    </w:p>
    <w:p w:rsidR="0075101F" w:rsidRP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215A7C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Результат работы программы:</w:t>
      </w:r>
    </w:p>
    <w:p w:rsidR="0075101F" w:rsidRP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a</w:t>
      </w: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75101F" w:rsidRDefault="00134C19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134C19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66C49E37" wp14:editId="1FF6901B">
            <wp:extent cx="5191850" cy="238158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b</w:t>
      </w: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75101F" w:rsidRDefault="00134C19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134C19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391C322D" wp14:editId="09BDCB2F">
            <wp:extent cx="5191850" cy="25721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361125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c</w:t>
      </w:r>
      <w:r w:rsidRPr="00361125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Default="00134C19" w:rsidP="00215A7C">
      <w:pPr>
        <w:rPr>
          <w:b/>
          <w:lang w:val="ru-RU"/>
        </w:rPr>
      </w:pPr>
      <w:r w:rsidRPr="00134C19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1FED1EDF" wp14:editId="66C61C2A">
            <wp:extent cx="5096586" cy="16194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E229A7" w:rsidRDefault="0075101F" w:rsidP="0075101F">
      <w:pPr>
        <w:jc w:val="both"/>
        <w:rPr>
          <w:rFonts w:ascii="Times New Roman" w:eastAsia="sans-serif" w:hAnsi="Times New Roman" w:cs="Times New Roman"/>
          <w:sz w:val="28"/>
          <w:szCs w:val="28"/>
          <w:lang w:val="ru-RU" w:bidi="ar"/>
        </w:rPr>
      </w:pP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6.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Реализовать кодирование длин серий (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Run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-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length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encoding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). Дан вектор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x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. Необходимо вернуть кортеж из двух векторов одинаковой длины. Первый содержит числа, а второй - сколько раз их нужно повторить. </w:t>
      </w:r>
    </w:p>
    <w:p w:rsidR="0075101F" w:rsidRPr="00E229A7" w:rsidRDefault="0075101F" w:rsidP="0075101F">
      <w:pPr>
        <w:jc w:val="both"/>
        <w:rPr>
          <w:rFonts w:ascii="Times New Roman" w:eastAsia="sans-serif" w:hAnsi="Times New Roman" w:cs="Times New Roman"/>
          <w:sz w:val="28"/>
          <w:szCs w:val="28"/>
          <w:lang w:val="ru-RU" w:bidi="ar"/>
        </w:rPr>
      </w:pP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Пример: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x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= </w:t>
      </w:r>
      <w:proofErr w:type="gramStart"/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np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.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array</w:t>
      </w:r>
      <w:proofErr w:type="gramEnd"/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([2, 2, 2, 3, 3, 3, 5]).</w:t>
      </w:r>
    </w:p>
    <w:p w:rsid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215A7C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Результат работы программы:</w:t>
      </w:r>
    </w:p>
    <w:p w:rsidR="0075101F" w:rsidRPr="00361125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a</w:t>
      </w:r>
      <w:r w:rsidRPr="00361125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361125" w:rsidRDefault="00F76E7D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F76E7D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6E936109" wp14:editId="0C1F5CE7">
            <wp:extent cx="5401429" cy="342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361125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b</w:t>
      </w:r>
      <w:r w:rsidRPr="00361125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361125" w:rsidRDefault="004F5998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4F5998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7E01ABA3" wp14:editId="3C0A5AF9">
            <wp:extent cx="5391902" cy="48584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361125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c</w:t>
      </w:r>
      <w:r w:rsidRPr="00361125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Default="004F5998" w:rsidP="00215A7C">
      <w:pPr>
        <w:rPr>
          <w:b/>
          <w:lang w:val="ru-RU"/>
        </w:rPr>
      </w:pPr>
      <w:r w:rsidRPr="004F5998">
        <w:rPr>
          <w:b/>
          <w:noProof/>
        </w:rPr>
        <w:drawing>
          <wp:inline distT="0" distB="0" distL="0" distR="0" wp14:anchorId="283F667C" wp14:editId="1FEC3A32">
            <wp:extent cx="5430008" cy="3810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75101F" w:rsidRDefault="0075101F" w:rsidP="0075101F">
      <w:pPr>
        <w:jc w:val="both"/>
        <w:rPr>
          <w:rFonts w:ascii="Times New Roman" w:eastAsia="sans-serif" w:hAnsi="Times New Roman" w:cs="Times New Roman"/>
          <w:sz w:val="28"/>
          <w:szCs w:val="28"/>
          <w:lang w:val="ru-RU" w:bidi="ar"/>
        </w:rPr>
      </w:pP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7.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Даны две выборки объектов -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X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и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Y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. Вычислить матрицу евклидовых расстояний между объектами.</w:t>
      </w:r>
      <w:r w:rsidRPr="00E229A7">
        <w:rPr>
          <w:rFonts w:ascii="Times New Roman" w:eastAsia="SimSun" w:hAnsi="Times New Roman" w:cs="Times New Roman"/>
          <w:sz w:val="28"/>
          <w:szCs w:val="28"/>
          <w:lang w:val="ru-RU" w:eastAsia="zh-CN" w:bidi="ar"/>
        </w:rPr>
        <w:br/>
      </w:r>
      <w:r w:rsidRPr="0075101F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Сравнить с функцией 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scipy</w:t>
      </w:r>
      <w:r w:rsidRPr="0075101F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>.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spatial</w:t>
      </w:r>
      <w:r w:rsidRPr="0075101F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>.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distance</w:t>
      </w:r>
      <w:r w:rsidRPr="0075101F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>.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euclidean</w:t>
      </w:r>
      <w:r w:rsidRPr="0075101F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.</w:t>
      </w:r>
    </w:p>
    <w:p w:rsidR="0075101F" w:rsidRPr="00E229A7" w:rsidRDefault="0075101F" w:rsidP="0075101F">
      <w:pPr>
        <w:pStyle w:val="HTML"/>
        <w:rPr>
          <w:rFonts w:ascii="Times New Roman" w:eastAsia="sans-serif" w:hAnsi="Times New Roman" w:hint="default"/>
          <w:sz w:val="28"/>
          <w:szCs w:val="28"/>
          <w:lang w:val="ru-RU" w:bidi="ar"/>
        </w:rPr>
      </w:pPr>
      <w:r w:rsidRPr="00E229A7">
        <w:rPr>
          <w:rFonts w:ascii="Times New Roman" w:eastAsia="sans-serif" w:hAnsi="Times New Roman" w:hint="default"/>
          <w:sz w:val="28"/>
          <w:szCs w:val="28"/>
          <w:lang w:val="ru-RU" w:bidi="ar"/>
        </w:rPr>
        <w:t>Пример:</w:t>
      </w:r>
    </w:p>
    <w:p w:rsidR="0075101F" w:rsidRPr="00E229A7" w:rsidRDefault="0075101F" w:rsidP="0075101F">
      <w:pPr>
        <w:pStyle w:val="HTML"/>
        <w:rPr>
          <w:rFonts w:ascii="Times New Roman" w:hAnsi="Times New Roman" w:hint="default"/>
          <w:sz w:val="28"/>
          <w:szCs w:val="28"/>
          <w:lang w:val="ru-RU"/>
        </w:rPr>
      </w:pPr>
      <w:r w:rsidRPr="00E229A7">
        <w:rPr>
          <w:rFonts w:ascii="Times New Roman" w:hAnsi="Times New Roman" w:hint="default"/>
          <w:sz w:val="28"/>
          <w:szCs w:val="28"/>
        </w:rPr>
        <w:t>x</w:t>
      </w:r>
      <w:r w:rsidRPr="00E229A7">
        <w:rPr>
          <w:rFonts w:ascii="Times New Roman" w:hAnsi="Times New Roman" w:hint="default"/>
          <w:sz w:val="28"/>
          <w:szCs w:val="28"/>
          <w:lang w:val="ru-RU"/>
        </w:rPr>
        <w:t>: [2 7 6 6 9 6 3 4 9]</w:t>
      </w:r>
    </w:p>
    <w:p w:rsidR="0075101F" w:rsidRPr="00E229A7" w:rsidRDefault="0075101F" w:rsidP="0075101F">
      <w:pPr>
        <w:pStyle w:val="HTML"/>
        <w:rPr>
          <w:rFonts w:ascii="Times New Roman" w:eastAsia="sans-serif" w:hAnsi="Times New Roman" w:hint="default"/>
          <w:sz w:val="28"/>
          <w:szCs w:val="28"/>
          <w:lang w:val="ru-RU" w:bidi="ar"/>
        </w:rPr>
      </w:pPr>
      <w:r w:rsidRPr="00E229A7">
        <w:rPr>
          <w:rFonts w:ascii="Times New Roman" w:hAnsi="Times New Roman" w:hint="default"/>
          <w:sz w:val="28"/>
          <w:szCs w:val="28"/>
        </w:rPr>
        <w:lastRenderedPageBreak/>
        <w:t>y</w:t>
      </w:r>
      <w:r w:rsidRPr="00E229A7">
        <w:rPr>
          <w:rFonts w:ascii="Times New Roman" w:hAnsi="Times New Roman" w:hint="default"/>
          <w:sz w:val="28"/>
          <w:szCs w:val="28"/>
          <w:lang w:val="ru-RU"/>
        </w:rPr>
        <w:t>: [1 0 0 7 2 2 4 3 0]</w:t>
      </w:r>
    </w:p>
    <w:p w:rsid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215A7C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Результат работы программы:</w:t>
      </w:r>
    </w:p>
    <w:p w:rsidR="0075101F" w:rsidRP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a</w:t>
      </w: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75101F" w:rsidRDefault="004F5998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4F5998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64F2AA8F" wp14:editId="4DC7D554">
            <wp:extent cx="5439534" cy="3620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b</w:t>
      </w: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Pr="0075101F" w:rsidRDefault="004F5998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4F5998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4AB4F426" wp14:editId="7C2930B7">
            <wp:extent cx="5372850" cy="3429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>
        <w:rPr>
          <w:rFonts w:ascii="Times New Roman" w:eastAsia="sans-serif" w:hAnsi="Times New Roman" w:cs="Times New Roman"/>
          <w:b/>
          <w:sz w:val="28"/>
          <w:szCs w:val="28"/>
          <w:lang w:eastAsia="zh-CN" w:bidi="ar"/>
        </w:rPr>
        <w:t>c</w:t>
      </w: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)</w:t>
      </w:r>
    </w:p>
    <w:p w:rsidR="0075101F" w:rsidRDefault="004F5998" w:rsidP="00215A7C">
      <w:pPr>
        <w:rPr>
          <w:b/>
          <w:lang w:val="ru-RU"/>
        </w:rPr>
      </w:pPr>
      <w:r w:rsidRPr="004F5998">
        <w:rPr>
          <w:b/>
          <w:noProof/>
        </w:rPr>
        <w:drawing>
          <wp:inline distT="0" distB="0" distL="0" distR="0" wp14:anchorId="47800FBF" wp14:editId="02C94714">
            <wp:extent cx="5410955" cy="342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Default="0075101F" w:rsidP="00215A7C">
      <w:pPr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</w:pPr>
      <w:r w:rsidRPr="0075101F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8.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Реализовать функцию вычисления логарифма плотности многомерного нормального распределения. Входные параметры: точки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X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, размер (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N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,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D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), мат. ожидание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m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, вектор длины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D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, матрица ковариаций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C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, размер (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D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, </w:t>
      </w:r>
      <w:r w:rsidRPr="00E229A7">
        <w:rPr>
          <w:rFonts w:ascii="Times New Roman" w:eastAsia="sans-serif" w:hAnsi="Times New Roman" w:cs="Times New Roman"/>
          <w:sz w:val="28"/>
          <w:szCs w:val="28"/>
          <w:lang w:eastAsia="zh-CN" w:bidi="ar"/>
        </w:rPr>
        <w:t>D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). Разрешается использовать библиотечные функции для подсчета определителя матрицы, а также обратной матрицы, в том числе в </w:t>
      </w:r>
      <w:proofErr w:type="spellStart"/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невекторизованном</w:t>
      </w:r>
      <w:proofErr w:type="spellEnd"/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 xml:space="preserve"> варианте. Сравнить с </w:t>
      </w:r>
      <w:proofErr w:type="gramStart"/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scipy</w:t>
      </w:r>
      <w:r w:rsidRPr="00E229A7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>.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stats</w:t>
      </w:r>
      <w:proofErr w:type="gramEnd"/>
      <w:r w:rsidRPr="00E229A7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>.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multivariate</w:t>
      </w:r>
      <w:r w:rsidRPr="00E229A7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>_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normal</w:t>
      </w:r>
      <w:r w:rsidRPr="00E229A7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>(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m</w:t>
      </w:r>
      <w:r w:rsidRPr="00E229A7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 xml:space="preserve">, 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C</w:t>
      </w:r>
      <w:r w:rsidRPr="00E229A7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>).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logpdf</w:t>
      </w:r>
      <w:r w:rsidRPr="00E229A7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>(</w:t>
      </w:r>
      <w:r w:rsidRPr="00E229A7">
        <w:rPr>
          <w:rFonts w:ascii="Times New Roman" w:eastAsia="monospace" w:hAnsi="Times New Roman" w:cs="Times New Roman"/>
          <w:sz w:val="28"/>
          <w:szCs w:val="28"/>
          <w:lang w:eastAsia="zh-CN" w:bidi="ar"/>
        </w:rPr>
        <w:t>X</w:t>
      </w:r>
      <w:r w:rsidRPr="00E229A7">
        <w:rPr>
          <w:rFonts w:ascii="Times New Roman" w:eastAsia="monospace" w:hAnsi="Times New Roman" w:cs="Times New Roman"/>
          <w:sz w:val="28"/>
          <w:szCs w:val="28"/>
          <w:lang w:val="ru-RU" w:eastAsia="zh-CN" w:bidi="ar"/>
        </w:rPr>
        <w:t xml:space="preserve">) </w:t>
      </w:r>
      <w:r w:rsidRPr="00E229A7">
        <w:rPr>
          <w:rFonts w:ascii="Times New Roman" w:eastAsia="sans-serif" w:hAnsi="Times New Roman" w:cs="Times New Roman"/>
          <w:sz w:val="28"/>
          <w:szCs w:val="28"/>
          <w:lang w:val="ru-RU" w:eastAsia="zh-CN" w:bidi="ar"/>
        </w:rPr>
        <w:t>как по скорости работы, так и по точности вычислений</w:t>
      </w:r>
    </w:p>
    <w:p w:rsidR="0075101F" w:rsidRDefault="0075101F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215A7C"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  <w:t>Результат работы программы:</w:t>
      </w:r>
    </w:p>
    <w:p w:rsidR="0075101F" w:rsidRPr="0075101F" w:rsidRDefault="00134C19" w:rsidP="0075101F">
      <w:pPr>
        <w:rPr>
          <w:rFonts w:ascii="Times New Roman" w:eastAsia="sans-serif" w:hAnsi="Times New Roman" w:cs="Times New Roman"/>
          <w:b/>
          <w:sz w:val="28"/>
          <w:szCs w:val="28"/>
          <w:lang w:val="ru-RU" w:eastAsia="zh-CN" w:bidi="ar"/>
        </w:rPr>
      </w:pPr>
      <w:r w:rsidRPr="00134C19">
        <w:rPr>
          <w:rFonts w:ascii="Times New Roman" w:eastAsia="sans-serif" w:hAnsi="Times New Roman" w:cs="Times New Roman"/>
          <w:b/>
          <w:noProof/>
          <w:sz w:val="28"/>
          <w:szCs w:val="28"/>
        </w:rPr>
        <w:drawing>
          <wp:inline distT="0" distB="0" distL="0" distR="0" wp14:anchorId="68761C59" wp14:editId="4E6A925C">
            <wp:extent cx="5287113" cy="32389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F" w:rsidRPr="0075101F" w:rsidRDefault="0075101F" w:rsidP="00215A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  <w:proofErr w:type="gramStart"/>
      <w:r w:rsidR="003672C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3672CB">
        <w:rPr>
          <w:rFonts w:ascii="Times New Roman" w:hAnsi="Times New Roman" w:cs="Times New Roman"/>
          <w:sz w:val="28"/>
          <w:szCs w:val="28"/>
          <w:lang w:val="ru-RU"/>
        </w:rPr>
        <w:t xml:space="preserve"> данной лабораторной работе я </w:t>
      </w:r>
      <w:r w:rsidR="003672CB"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зучил</w:t>
      </w:r>
      <w:r w:rsidRPr="00215A7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215A7C">
        <w:rPr>
          <w:rFonts w:ascii="Times New Roman" w:hAnsi="Times New Roman" w:cs="Times New Roman"/>
          <w:iCs/>
          <w:sz w:val="28"/>
          <w:szCs w:val="28"/>
        </w:rPr>
        <w:t>NumPy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 Сравнил производительность</w:t>
      </w:r>
      <w:r w:rsidRPr="00215A7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классическими библиотеками </w:t>
      </w:r>
      <w:r w:rsidRPr="00215A7C">
        <w:rPr>
          <w:rFonts w:ascii="Times New Roman" w:hAnsi="Times New Roman" w:cs="Times New Roman"/>
          <w:iCs/>
          <w:sz w:val="28"/>
          <w:szCs w:val="28"/>
        </w:rPr>
        <w:t>Python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sectPr w:rsidR="0075101F" w:rsidRPr="007510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sans-serif">
    <w:altName w:val="Comfortaa Light"/>
    <w:charset w:val="00"/>
    <w:family w:val="auto"/>
    <w:pitch w:val="default"/>
  </w:font>
  <w:font w:name="monospace">
    <w:altName w:val="Comfortaa Ligh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4E"/>
    <w:rsid w:val="00134C19"/>
    <w:rsid w:val="001F0C94"/>
    <w:rsid w:val="00215A7C"/>
    <w:rsid w:val="00361125"/>
    <w:rsid w:val="003672CB"/>
    <w:rsid w:val="004E21AB"/>
    <w:rsid w:val="004F5998"/>
    <w:rsid w:val="0075101F"/>
    <w:rsid w:val="007C16E7"/>
    <w:rsid w:val="008C6F4E"/>
    <w:rsid w:val="00AE79D9"/>
    <w:rsid w:val="00BD5556"/>
    <w:rsid w:val="00EA4A0C"/>
    <w:rsid w:val="00F7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3447"/>
  <w15:chartTrackingRefBased/>
  <w15:docId w15:val="{8E5DD7C3-F459-4082-ADCE-F06EAF2D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01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rsid w:val="0075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0">
    <w:name w:val="Стандартный HTML Знак"/>
    <w:basedOn w:val="a0"/>
    <w:link w:val="HTML"/>
    <w:rsid w:val="0075101F"/>
    <w:rPr>
      <w:rFonts w:ascii="SimSun" w:eastAsia="SimSun" w:hAnsi="SimSu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alesikandrej@gmail.com</dc:creator>
  <cp:keywords/>
  <dc:description/>
  <cp:lastModifiedBy>Vladimir Pishchanyuk</cp:lastModifiedBy>
  <cp:revision>6</cp:revision>
  <dcterms:created xsi:type="dcterms:W3CDTF">2021-12-09T07:49:00Z</dcterms:created>
  <dcterms:modified xsi:type="dcterms:W3CDTF">2021-12-24T16:51:00Z</dcterms:modified>
</cp:coreProperties>
</file>