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ED76CA" w:rsidRDefault="00063714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14" w:rsidRPr="00ED76CA" w:rsidRDefault="006109DE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6C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A1723" w:rsidRPr="00ED76CA">
        <w:rPr>
          <w:rFonts w:ascii="Times New Roman" w:hAnsi="Times New Roman" w:cs="Times New Roman"/>
          <w:b/>
          <w:sz w:val="28"/>
          <w:szCs w:val="28"/>
        </w:rPr>
        <w:t>8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ED76CA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D76CA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ED76CA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Пищанюк В.Ю.</w:t>
      </w:r>
    </w:p>
    <w:p w:rsidR="00063714" w:rsidRPr="00ED76CA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D76CA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063714" w:rsidRPr="00ED76CA" w:rsidRDefault="00ED76CA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Pr="00ED76CA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D76CA" w:rsidRDefault="00ED76CA" w:rsidP="00DD5DB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14" w:rsidRPr="00ED76CA" w:rsidRDefault="00063714" w:rsidP="00DD5DB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6CA">
        <w:rPr>
          <w:rFonts w:ascii="Times New Roman" w:hAnsi="Times New Roman" w:cs="Times New Roman"/>
          <w:b/>
          <w:sz w:val="28"/>
          <w:szCs w:val="28"/>
        </w:rPr>
        <w:t>Брест, 2021</w:t>
      </w:r>
    </w:p>
    <w:p w:rsidR="00DD5DB5" w:rsidRPr="00755FB2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 w:rsidR="00755F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</w:t>
      </w: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755FB2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="0075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salon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A1723" w:rsidRPr="001D463B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3204" w:dyaOrig="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20.4pt" o:ole="">
            <v:imagedata r:id="rId4" o:title=""/>
          </v:shape>
          <o:OLEObject Type="Embed" ProgID="Paint.Picture" ShapeID="_x0000_i1025" DrawAspect="Content" ObjectID="_1701636164" r:id="rId5"/>
        </w:object>
      </w:r>
    </w:p>
    <w:p w:rsidR="00FA1723" w:rsidRPr="001D463B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P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dealer</w:t>
      </w:r>
      <w:r w:rsidRP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salon</w:t>
      </w:r>
      <w:r w:rsidR="00AA7964" w:rsidRP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3804" w:dyaOrig="1332">
          <v:shape id="_x0000_i1026" type="#_x0000_t75" style="width:190.2pt;height:66.6pt" o:ole="">
            <v:imagedata r:id="rId6" o:title=""/>
          </v:shape>
          <o:OLEObject Type="Embed" ProgID="Paint.Picture" ShapeID="_x0000_i1026" DrawAspect="Content" ObjectID="_1701636165" r:id="rId7"/>
        </w:object>
      </w:r>
    </w:p>
    <w:p w:rsidR="00FA1723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536" w:dyaOrig="1536">
          <v:shape id="_x0000_i1027" type="#_x0000_t75" style="width:226.8pt;height:76.8pt" o:ole="">
            <v:imagedata r:id="rId8" o:title=""/>
          </v:shape>
          <o:OLEObject Type="Embed" ProgID="Paint.Picture" ShapeID="_x0000_i1027" DrawAspect="Content" ObjectID="_1701636166" r:id="rId9"/>
        </w:object>
      </w:r>
    </w:p>
    <w:p w:rsidR="00FA1723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6168" w:dyaOrig="1584">
          <v:shape id="_x0000_i1028" type="#_x0000_t75" style="width:308.4pt;height:79.2pt" o:ole="">
            <v:imagedata r:id="rId10" o:title=""/>
          </v:shape>
          <o:OLEObject Type="Embed" ProgID="Paint.Picture" ShapeID="_x0000_i1028" DrawAspect="Content" ObjectID="_1701636167" r:id="rId11"/>
        </w:objec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1D463B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Заполним </w:t>
      </w:r>
      <w:r w:rsidR="001D463B">
        <w:rPr>
          <w:rFonts w:ascii="Times New Roman" w:hAnsi="Times New Roman" w:cs="Times New Roman"/>
          <w:color w:val="000000"/>
          <w:sz w:val="28"/>
          <w:szCs w:val="28"/>
        </w:rPr>
        <w:t xml:space="preserve">данными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поля т</w:t>
      </w:r>
      <w:r w:rsidR="001D463B">
        <w:rPr>
          <w:rFonts w:ascii="Times New Roman" w:hAnsi="Times New Roman" w:cs="Times New Roman"/>
          <w:color w:val="000000"/>
          <w:sz w:val="28"/>
          <w:szCs w:val="28"/>
        </w:rPr>
        <w:t>аблиц</w:t>
      </w:r>
      <w:r w:rsidR="001D463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488" w:dyaOrig="324">
          <v:shape id="_x0000_i1029" type="#_x0000_t75" style="width:374.4pt;height:16.2pt" o:ole="">
            <v:imagedata r:id="rId12" o:title=""/>
          </v:shape>
          <o:OLEObject Type="Embed" ProgID="Paint.Picture" ShapeID="_x0000_i1029" DrawAspect="Content" ObjectID="_1701636168" r:id="rId13"/>
        </w:object>
      </w:r>
    </w:p>
    <w:p w:rsidR="00AA7964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488" w:dyaOrig="396">
          <v:shape id="_x0000_i1030" type="#_x0000_t75" style="width:374.4pt;height:19.8pt" o:ole="">
            <v:imagedata r:id="rId14" o:title=""/>
          </v:shape>
          <o:OLEObject Type="Embed" ProgID="Paint.Picture" ShapeID="_x0000_i1030" DrawAspect="Content" ObjectID="_1701636169" r:id="rId15"/>
        </w:object>
      </w:r>
    </w:p>
    <w:p w:rsidR="00AA7964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488" w:dyaOrig="288">
          <v:shape id="_x0000_i1031" type="#_x0000_t75" style="width:374.4pt;height:14.4pt" o:ole="">
            <v:imagedata r:id="rId16" o:title=""/>
          </v:shape>
          <o:OLEObject Type="Embed" ProgID="Paint.Picture" ShapeID="_x0000_i1031" DrawAspect="Content" ObjectID="_1701636170" r:id="rId17"/>
        </w:object>
      </w:r>
    </w:p>
    <w:p w:rsidR="007B0855" w:rsidRDefault="007B085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855" w:rsidRPr="001D463B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Добавляем больше данных в таблицу</w:t>
      </w:r>
      <w:r w:rsidRPr="001D46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B0855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668" w:dyaOrig="1140">
          <v:shape id="_x0000_i1032" type="#_x0000_t75" style="width:233.4pt;height:57pt" o:ole="">
            <v:imagedata r:id="rId18" o:title=""/>
          </v:shape>
          <o:OLEObject Type="Embed" ProgID="Paint.Picture" ShapeID="_x0000_i1032" DrawAspect="Content" ObjectID="_1701636171" r:id="rId19"/>
        </w:object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7964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6936" w:dyaOrig="1188">
          <v:shape id="_x0000_i1033" type="#_x0000_t75" style="width:346.8pt;height:59.4pt" o:ole="">
            <v:imagedata r:id="rId20" o:title=""/>
          </v:shape>
          <o:OLEObject Type="Embed" ProgID="Paint.Picture" ShapeID="_x0000_i1033" DrawAspect="Content" ObjectID="_1701636172" r:id="rId21"/>
        </w:object>
      </w:r>
    </w:p>
    <w:p w:rsidR="00AA7964" w:rsidRDefault="00AA7964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7964" w:rsidRDefault="001D463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424" w:dyaOrig="1164">
          <v:shape id="_x0000_i1034" type="#_x0000_t75" style="width:271.2pt;height:58.2pt" o:ole="">
            <v:imagedata r:id="rId22" o:title=""/>
          </v:shape>
          <o:OLEObject Type="Embed" ProgID="Paint.Picture" ShapeID="_x0000_i1034" DrawAspect="Content" ObjectID="_1701636173" r:id="rId23"/>
        </w:object>
      </w:r>
    </w:p>
    <w:p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55FB2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755FB2">
        <w:rPr>
          <w:rFonts w:ascii="Times New Roman" w:hAnsi="Times New Roman" w:cs="Times New Roman"/>
          <w:color w:val="000000"/>
          <w:sz w:val="28"/>
          <w:szCs w:val="28"/>
        </w:rPr>
        <w:t xml:space="preserve"> данной лабораторной работе 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научился создавать и связывать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1539A2"/>
    <w:rsid w:val="001D463B"/>
    <w:rsid w:val="002D4265"/>
    <w:rsid w:val="003F72B3"/>
    <w:rsid w:val="0044276B"/>
    <w:rsid w:val="0045453B"/>
    <w:rsid w:val="005626C8"/>
    <w:rsid w:val="005C2D81"/>
    <w:rsid w:val="006109DE"/>
    <w:rsid w:val="006D27AD"/>
    <w:rsid w:val="00714A53"/>
    <w:rsid w:val="00755FB2"/>
    <w:rsid w:val="007B0855"/>
    <w:rsid w:val="00846E09"/>
    <w:rsid w:val="00850F3A"/>
    <w:rsid w:val="00872CAB"/>
    <w:rsid w:val="008919F2"/>
    <w:rsid w:val="008941DF"/>
    <w:rsid w:val="00901DB7"/>
    <w:rsid w:val="009A1B56"/>
    <w:rsid w:val="00AA7964"/>
    <w:rsid w:val="00DD5DB5"/>
    <w:rsid w:val="00DF6985"/>
    <w:rsid w:val="00E43925"/>
    <w:rsid w:val="00ED76CA"/>
    <w:rsid w:val="00F115F2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17E8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Pishchanyuk</cp:lastModifiedBy>
  <cp:revision>3</cp:revision>
  <dcterms:created xsi:type="dcterms:W3CDTF">2021-12-21T20:47:00Z</dcterms:created>
  <dcterms:modified xsi:type="dcterms:W3CDTF">2021-12-21T20:56:00Z</dcterms:modified>
</cp:coreProperties>
</file>