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УО «Брестский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“Языки программирования”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</w:t>
        <w:tab/>
        <w:t xml:space="preserve">“Наследование и виртуальные функции”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3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ПО-7 Рекун И.В.</w:t>
      </w:r>
    </w:p>
    <w:p w:rsidR="00000000" w:rsidDel="00000000" w:rsidP="00000000" w:rsidRDefault="00000000" w:rsidRPr="00000000" w14:paraId="00000016">
      <w:pPr>
        <w:ind w:left="453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Д.О.</w:t>
      </w:r>
    </w:p>
    <w:p w:rsidR="00000000" w:rsidDel="00000000" w:rsidP="00000000" w:rsidRDefault="00000000" w:rsidRPr="00000000" w14:paraId="00000017">
      <w:pPr>
        <w:ind w:left="45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8" w:before="288" w:line="288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Брест 2021</w:t>
      </w:r>
    </w:p>
    <w:p w:rsidR="00000000" w:rsidDel="00000000" w:rsidP="00000000" w:rsidRDefault="00000000" w:rsidRPr="00000000" w14:paraId="0000001C">
      <w:pPr>
        <w:spacing w:after="288" w:before="288" w:line="288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Цель:</w:t>
      </w:r>
    </w:p>
    <w:p w:rsidR="00000000" w:rsidDel="00000000" w:rsidP="00000000" w:rsidRDefault="00000000" w:rsidRPr="00000000" w14:paraId="0000001D">
      <w:pPr>
        <w:spacing w:after="288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Получить практические навыки создания иерархии классов и использования статических компонентов класса.</w:t>
      </w:r>
    </w:p>
    <w:p w:rsidR="00000000" w:rsidDel="00000000" w:rsidP="00000000" w:rsidRDefault="00000000" w:rsidRPr="00000000" w14:paraId="0000001E">
      <w:pPr>
        <w:spacing w:after="288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8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функций.</w:t>
      </w:r>
    </w:p>
    <w:p w:rsidR="00000000" w:rsidDel="00000000" w:rsidP="00000000" w:rsidRDefault="00000000" w:rsidRPr="00000000" w14:paraId="00000020">
      <w:pPr>
        <w:spacing w:after="288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Определить иерархию классов (в соответствии с вариантом).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Реализовать классы.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Написать демонстрационную программу, в которой создаются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объекты различных классов и помещаются в список, после чего список просматривается.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Сделать соответствующие методы не виртуальными и посмотреть, что будет.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8" w:before="0" w:line="288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Реализовать вариант, когда объект добавляется в список при создании, т.е. в конструкторе (смотри пункт 6 следующего раздела).</w:t>
      </w:r>
    </w:p>
    <w:p w:rsidR="00000000" w:rsidDel="00000000" w:rsidP="00000000" w:rsidRDefault="00000000" w:rsidRPr="00000000" w14:paraId="00000028">
      <w:pPr>
        <w:spacing w:after="288" w:before="288" w:line="288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Вариант задания:</w:t>
      </w:r>
    </w:p>
    <w:p w:rsidR="00000000" w:rsidDel="00000000" w:rsidP="00000000" w:rsidRDefault="00000000" w:rsidRPr="00000000" w14:paraId="00000029">
      <w:pPr>
        <w:spacing w:after="240" w:before="288" w:line="288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Перечень классов: книга, журнал, печатное издание, учебник.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88" w:line="288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Код программы:</w:t>
      </w:r>
    </w:p>
    <w:p w:rsidR="00000000" w:rsidDel="00000000" w:rsidP="00000000" w:rsidRDefault="00000000" w:rsidRPr="00000000" w14:paraId="00000030">
      <w:pPr>
        <w:spacing w:after="288" w:before="288" w:line="28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"class.h"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std::list &lt;Printed_edition*&gt; Printed_edition::obj_list;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Journal first("Accept the lab, pls", 1945, 100);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Textbook second("Programming Language", 2020, 30, "OAiP");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Book third("Passing the session", 2021, "Gleb Yakubets");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Textbook fourth("Math for down", 2016, 10, "Mathematic");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Printed_edition::print();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LABA_2_YAP_C___CLASS_H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Printed_edition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static std::list &lt;Printed_edition*&gt; obj_list;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name;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date_foundation;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Printed_edition(std::string Name, int Date_foundation);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add();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~Printed_edition();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getDate_foundation();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getName();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setName(std::string name);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setDate_foundation(int date_foundation);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show()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static void print();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Journal : public Printed_edition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price;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Journal(std::string Name, int Date_foundation, int Price);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~Journal();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show() override;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Textbook :public Journal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lesson_name;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Textbook(std::string Name, int Date_foundation, int Price, std::string Lesson_name);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~Textbook();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show() override;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Book :public Printed_edition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std::string author;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Book(std::string Name, int Date_foundation, std::string author);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~Book();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show() override;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classes.cpp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Printed_edition::Printed_edition(std::string Name, int Date_foundation) :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name(Name), date_foundation(Date_foundation)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"Printed_edition construct\n";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add();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Printed_edition::add() {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obj_list.push_back(this);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Printed_edition :: ~Printed_edition() {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"Printed_edition desruct\n";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Printed_edition::getDate_foundation() {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date_foundation;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std::string Printed_edition::getName() {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name;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Printed_edition::setName(std::string name) {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Printed_edition::name = name;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Printed_edition::setDate_foundation(int date_foundation) {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Printed_edition::date_foundation = date_foundation;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Printed_edition::print() {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(!obj_list.empty()) {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i = 1;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(Printed_edition* obj : obj_list) {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i &lt;&lt; "-st object:\n";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obj-&gt;show();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Journal::Journal(std::string Name, int Date_foundation, int Price) :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Printed_edition(Name, Date_foundation), price(Price) {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"Journal construct\n";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Journal:: ~Journal() {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"Journal destruct\n";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Journal::show() {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"Journal name - " &lt;&lt; name &lt;&lt; "\n";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"Date of foundation - " &lt;&lt; date_foundation &lt;&lt; " years\n";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"Journal price - " &lt;&lt; price &lt;&lt; " euro\n";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Textbook::Textbook(std::string Name, int Date_foundation, int Price, std::string Lesson_name) :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Journal(Name, Date_foundation, Price), lesson_name(Lesson_name) 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"Textbook construct\n";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Textbook:: ~Textbook() {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"Textbook destruct\n";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Textbook::show() {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"Name - " &lt;&lt; name &lt;&lt; "\n";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"Date of writing - " &lt;&lt; date_foundation &lt;&lt; " years\n";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"Price - " &lt;&lt; price &lt;&lt; " euro\n";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"Lesson name - " &lt;&lt; lesson_name &lt;&lt; "\n";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Book::Book(std::string Name, int Date_foundation, std::string Author):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Printed_edition(Name, Date_foundation), author(Author) 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"Book construct\n";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Book:: ~Book() {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"Book destruct\n";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Book::show() {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"Book name - " &lt;&lt; name &lt;&lt; "\n";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"Date of writing - " &lt;&lt; date_foundation &lt;&lt; " years\n";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std::cout &lt;&lt; "Author - " &lt;&lt; author &lt;&lt; "\n";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8" w:before="288" w:line="28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Результат программы:</w:t>
      </w:r>
    </w:p>
    <w:p w:rsidR="00000000" w:rsidDel="00000000" w:rsidP="00000000" w:rsidRDefault="00000000" w:rsidRPr="00000000" w14:paraId="000000B6">
      <w:pPr>
        <w:spacing w:after="288" w:before="288" w:line="28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562350" cy="614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8" w:before="288" w:line="28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B8">
      <w:pPr>
        <w:spacing w:after="288" w:before="288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получил практические навыки создания иерархии классов и использования статических компонентов класса.</w:t>
      </w:r>
    </w:p>
    <w:sectPr>
      <w:pgSz w:h="16838" w:w="11906" w:orient="portrait"/>
      <w:pgMar w:bottom="284" w:top="709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A55C5E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a3">
    <w:name w:val="Hyperlink"/>
    <w:basedOn w:val="a0"/>
    <w:uiPriority w:val="99"/>
    <w:unhideWhenUsed w:val="1"/>
    <w:rsid w:val="00DE0A91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E0A91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AF7D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qAahvuynT2Epz1Mt5QCFIK1mg==">AMUW2mWPbQutmeS8mrh3S86IqsXdthkFi/B5UvVpObA7alEPxjEACDjMkVIcgTKizfKCfsp0Ba6d/vsBnTI8ZXy9kExj5KrZBLgD+wC21rI7myiPZC/PmQ5y4xNHgwsz/KVLJLpk4JJe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2021-10-01T19:09:00Z</dcterms:created>
  <dc:creator>Михаил Крупенков</dc:creator>
</cp:coreProperties>
</file>