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DF698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A1E43">
        <w:rPr>
          <w:rFonts w:ascii="Times New Roman" w:hAnsi="Times New Roman" w:cs="Times New Roman"/>
          <w:sz w:val="28"/>
          <w:szCs w:val="28"/>
        </w:rPr>
        <w:t>9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CA1E43">
        <w:rPr>
          <w:rFonts w:ascii="Times New Roman" w:hAnsi="Times New Roman" w:cs="Times New Roman"/>
          <w:sz w:val="28"/>
          <w:szCs w:val="28"/>
        </w:rPr>
        <w:t>Создание простых запросов на сборку</w:t>
      </w:r>
      <w:bookmarkStart w:id="0" w:name="_GoBack"/>
      <w:bookmarkEnd w:id="0"/>
      <w:r w:rsidR="00CA1E43" w:rsidRPr="00063714">
        <w:rPr>
          <w:rFonts w:ascii="Times New Roman" w:hAnsi="Times New Roman" w:cs="Times New Roman"/>
          <w:sz w:val="28"/>
          <w:szCs w:val="28"/>
        </w:rPr>
        <w:t xml:space="preserve"> 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F0133" w:rsidRDefault="009F0133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F0133" w:rsidRDefault="009F0133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F013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3714" w:rsidRDefault="009F0133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Савицкая А.Ю., ПО-7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63714" w:rsidRDefault="009F0133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Д.О.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F0133" w:rsidRDefault="009F0133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6985" w:rsidRPr="00FA60BD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</w:t>
      </w:r>
      <w:r w:rsidR="00FA60BD">
        <w:rPr>
          <w:rFonts w:ascii="Times New Roman" w:hAnsi="Times New Roman" w:cs="Times New Roman"/>
          <w:sz w:val="28"/>
          <w:szCs w:val="28"/>
        </w:rPr>
        <w:t>1</w: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</w:rPr>
      </w:pPr>
      <w:r w:rsidRPr="000D076A">
        <w:rPr>
          <w:rStyle w:val="fontstyle01"/>
          <w:b/>
        </w:rPr>
        <w:lastRenderedPageBreak/>
        <w:t>Цель:</w:t>
      </w:r>
      <w:r>
        <w:rPr>
          <w:rStyle w:val="fontstyle01"/>
        </w:rPr>
        <w:t xml:space="preserve"> создание простых запросов на сборку.</w: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Ход работы:</w:t>
      </w:r>
    </w:p>
    <w:p w:rsidR="00FA60BD" w:rsidRDefault="005044D0" w:rsidP="00FA60BD">
      <w:pPr>
        <w:autoSpaceDE w:val="0"/>
        <w:autoSpaceDN w:val="0"/>
        <w:adjustRightInd w:val="0"/>
        <w:spacing w:after="0" w:line="276" w:lineRule="auto"/>
        <w:ind w:left="360"/>
        <w:rPr>
          <w:rStyle w:val="fontstyle01"/>
        </w:rPr>
      </w:pPr>
      <w:r>
        <w:rPr>
          <w:rStyle w:val="fontstyle01"/>
        </w:rPr>
        <w:t>Создать не менее пяти простых запросов на выборку(придумать</w:t>
      </w:r>
      <w:r w:rsidRPr="00FA60BD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запросы и согласовать с преподавателем)</w:t>
      </w:r>
    </w:p>
    <w:p w:rsidR="00FA60BD" w:rsidRPr="00FA60BD" w:rsidRDefault="00FA60BD" w:rsidP="00FA60BD">
      <w:pPr>
        <w:pStyle w:val="a7"/>
        <w:autoSpaceDE w:val="0"/>
        <w:autoSpaceDN w:val="0"/>
        <w:adjustRightInd w:val="0"/>
        <w:spacing w:after="0" w:line="276" w:lineRule="auto"/>
        <w:rPr>
          <w:rStyle w:val="fontstyle01"/>
        </w:rPr>
      </w:pPr>
    </w:p>
    <w:p w:rsidR="000D076A" w:rsidRPr="009F0133" w:rsidRDefault="000D076A" w:rsidP="000D076A">
      <w:pPr>
        <w:autoSpaceDE w:val="0"/>
        <w:autoSpaceDN w:val="0"/>
        <w:adjustRightInd w:val="0"/>
        <w:spacing w:after="0" w:line="276" w:lineRule="auto"/>
        <w:rPr>
          <w:rStyle w:val="fontstyle01"/>
          <w:b/>
          <w:lang w:val="en-US"/>
        </w:rPr>
      </w:pPr>
      <w:r w:rsidRPr="000D076A">
        <w:rPr>
          <w:rStyle w:val="fontstyle01"/>
          <w:b/>
        </w:rPr>
        <w:t>Результат</w:t>
      </w:r>
      <w:r w:rsidRPr="009F0133">
        <w:rPr>
          <w:rStyle w:val="fontstyle01"/>
          <w:b/>
          <w:lang w:val="en-US"/>
        </w:rPr>
        <w:t xml:space="preserve"> </w:t>
      </w:r>
      <w:r w:rsidRPr="000D076A">
        <w:rPr>
          <w:rStyle w:val="fontstyle01"/>
          <w:b/>
        </w:rPr>
        <w:t>выполнения</w:t>
      </w:r>
      <w:r w:rsidRPr="009F0133">
        <w:rPr>
          <w:rStyle w:val="fontstyle01"/>
          <w:b/>
          <w:lang w:val="en-US"/>
        </w:rPr>
        <w:t>:</w:t>
      </w:r>
    </w:p>
    <w:p w:rsidR="005044D0" w:rsidRPr="009F0133" w:rsidRDefault="005044D0" w:rsidP="00DD5DB5">
      <w:pPr>
        <w:autoSpaceDE w:val="0"/>
        <w:autoSpaceDN w:val="0"/>
        <w:adjustRightInd w:val="0"/>
        <w:spacing w:after="0" w:line="276" w:lineRule="auto"/>
        <w:rPr>
          <w:rStyle w:val="fontstyle01"/>
          <w:lang w:val="en-US"/>
        </w:rPr>
      </w:pPr>
    </w:p>
    <w:p w:rsidR="009F0133" w:rsidRPr="009F0133" w:rsidRDefault="009F0133" w:rsidP="009F013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</w:t>
      </w:r>
      <w:proofErr w:type="spellStart"/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where</w:t>
      </w:r>
    </w:p>
    <w:p w:rsidR="005044D0" w:rsidRPr="009F0133" w:rsidRDefault="009F0133" w:rsidP="009F013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 = 'Rabbit Food'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7127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D0" w:rsidRPr="009F0133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F0133" w:rsidRPr="009F0133" w:rsidRDefault="009F0133" w:rsidP="009F013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</w:t>
      </w:r>
      <w:proofErr w:type="spellStart"/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where</w:t>
      </w:r>
    </w:p>
    <w:p w:rsidR="005044D0" w:rsidRPr="005E751B" w:rsidRDefault="009F0133" w:rsidP="009F013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 = 'Aquariums'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511700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133" w:rsidRPr="005E751B" w:rsidRDefault="009F0133" w:rsidP="009F013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F0133" w:rsidRPr="009F0133" w:rsidRDefault="009F0133" w:rsidP="009F013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</w:t>
      </w:r>
      <w:proofErr w:type="spellStart"/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where</w:t>
      </w:r>
    </w:p>
    <w:p w:rsidR="005044D0" w:rsidRDefault="009F0133" w:rsidP="009F013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F0133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9F0133">
        <w:rPr>
          <w:rFonts w:ascii="Times New Roman" w:hAnsi="Times New Roman" w:cs="Times New Roman"/>
          <w:color w:val="000000"/>
          <w:sz w:val="28"/>
          <w:szCs w:val="28"/>
        </w:rPr>
        <w:t xml:space="preserve"> &gt; 200;</w:t>
      </w:r>
    </w:p>
    <w:p w:rsidR="005044D0" w:rsidRDefault="009F013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548075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F0133" w:rsidRPr="009F0133" w:rsidRDefault="009F0133" w:rsidP="009F013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</w:t>
      </w:r>
      <w:proofErr w:type="spellStart"/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where</w:t>
      </w:r>
    </w:p>
    <w:p w:rsidR="006905E5" w:rsidRPr="009F0133" w:rsidRDefault="009F0133" w:rsidP="009F013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 &lt; 6;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87802"/>
            <wp:effectExtent l="19050" t="0" r="317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133" w:rsidRPr="009F0133" w:rsidRDefault="009F0133" w:rsidP="009F013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F0133" w:rsidRPr="009F0133" w:rsidRDefault="009F0133" w:rsidP="009F013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</w:t>
      </w:r>
      <w:proofErr w:type="spellStart"/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where</w:t>
      </w:r>
    </w:p>
    <w:p w:rsidR="006905E5" w:rsidRPr="005E751B" w:rsidRDefault="009F0133" w:rsidP="009F013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01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 like 'A%';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57363"/>
            <wp:effectExtent l="19050" t="0" r="317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E5" w:rsidRPr="009F0133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D076A" w:rsidRPr="009F0133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D076A" w:rsidRDefault="000D076A" w:rsidP="00FA60BD">
      <w:pPr>
        <w:autoSpaceDE w:val="0"/>
        <w:autoSpaceDN w:val="0"/>
        <w:adjustRightInd w:val="0"/>
        <w:spacing w:after="0" w:line="276" w:lineRule="auto"/>
        <w:ind w:left="360"/>
        <w:rPr>
          <w:rStyle w:val="fontstyle01"/>
        </w:rPr>
      </w:pPr>
      <w:r>
        <w:rPr>
          <w:rStyle w:val="fontstyle01"/>
        </w:rPr>
        <w:t>Для заданной предметной области построить многотабличный запрос</w:t>
      </w:r>
      <w:r w:rsidRPr="00FA60BD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на выборку с использованием объединения</w:t>
      </w:r>
    </w:p>
    <w:p w:rsidR="00FA60BD" w:rsidRDefault="00FA60BD" w:rsidP="00FA60BD">
      <w:pPr>
        <w:pStyle w:val="a7"/>
        <w:autoSpaceDE w:val="0"/>
        <w:autoSpaceDN w:val="0"/>
        <w:adjustRightInd w:val="0"/>
        <w:spacing w:after="0" w:line="276" w:lineRule="auto"/>
        <w:rPr>
          <w:rStyle w:val="fontstyle01"/>
        </w:rPr>
      </w:pPr>
    </w:p>
    <w:p w:rsidR="000D076A" w:rsidRPr="005E751B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  <w:lang w:val="en-US"/>
        </w:rPr>
      </w:pPr>
      <w:r w:rsidRPr="000D076A">
        <w:rPr>
          <w:rStyle w:val="fontstyle01"/>
          <w:b/>
        </w:rPr>
        <w:t>Результат</w:t>
      </w:r>
      <w:r w:rsidRPr="005E751B">
        <w:rPr>
          <w:rStyle w:val="fontstyle01"/>
          <w:b/>
          <w:lang w:val="en-US"/>
        </w:rPr>
        <w:t xml:space="preserve"> </w:t>
      </w:r>
      <w:r w:rsidRPr="000D076A">
        <w:rPr>
          <w:rStyle w:val="fontstyle01"/>
          <w:b/>
        </w:rPr>
        <w:t>выполнения</w:t>
      </w:r>
      <w:r w:rsidRPr="005E751B">
        <w:rPr>
          <w:rStyle w:val="fontstyle01"/>
          <w:b/>
          <w:lang w:val="en-US"/>
        </w:rPr>
        <w:t>:</w:t>
      </w:r>
    </w:p>
    <w:p w:rsidR="000D076A" w:rsidRPr="005E751B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lang w:val="en-US"/>
        </w:rPr>
      </w:pPr>
    </w:p>
    <w:p w:rsidR="005E751B" w:rsidRDefault="005E751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select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base_product.brand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base_product.category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join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zooshop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 on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base_product._id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z._id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WHERE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z._id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IS NULL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28950" cy="10953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51B" w:rsidRDefault="005E751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Default="005E751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base_product.brand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base_product.category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base_product.price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join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zooshop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 on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base_product._id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z._id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WHERE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z._id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IS NULL</w:t>
      </w:r>
    </w:p>
    <w:p w:rsidR="005E751B" w:rsidRPr="005E751B" w:rsidRDefault="005E751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52850" cy="10953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51B" w:rsidRPr="005E751B" w:rsidRDefault="005E751B" w:rsidP="005E751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Pr="005E751B" w:rsidRDefault="005E751B" w:rsidP="005E751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base_product.brand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base_product.category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base_product.price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join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zooshop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 on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base_product._id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z._id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WHERE </w:t>
      </w:r>
      <w:proofErr w:type="spellStart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base_product.price</w:t>
      </w:r>
      <w:proofErr w:type="spellEnd"/>
      <w:r w:rsidRPr="005E75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500</w:t>
      </w:r>
    </w:p>
    <w:p w:rsidR="000D076A" w:rsidRDefault="005E751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52850" cy="9048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Pr="000D076A" w:rsidRDefault="000D076A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>Для заданной предметной области построить запрос на выборку,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содержащий вложенный запрос</w:t>
      </w:r>
      <w:r w:rsidRPr="000D076A">
        <w:rPr>
          <w:rStyle w:val="fontstyle01"/>
        </w:rPr>
        <w:t>:</w: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выполнения:</w:t>
      </w:r>
    </w:p>
    <w:p w:rsidR="00EB7F8F" w:rsidRPr="00EB7F8F" w:rsidRDefault="00EB7F8F" w:rsidP="00EB7F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table </w:t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</w:t>
      </w:r>
      <w:proofErr w:type="spellEnd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</w:p>
    <w:p w:rsidR="00EB7F8F" w:rsidRPr="00EB7F8F" w:rsidRDefault="00EB7F8F" w:rsidP="00EB7F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user_id</w:t>
      </w:r>
      <w:proofErr w:type="spellEnd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integer</w:t>
      </w:r>
    </w:p>
    <w:p w:rsidR="00EB7F8F" w:rsidRPr="00EB7F8F" w:rsidRDefault="00EB7F8F" w:rsidP="00EB7F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7F8F" w:rsidRPr="00EB7F8F" w:rsidRDefault="00EB7F8F" w:rsidP="00EB7F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base_product.brand</w:t>
      </w:r>
      <w:proofErr w:type="spellEnd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base_product.category</w:t>
      </w:r>
      <w:proofErr w:type="spellEnd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base_product.price</w:t>
      </w:r>
      <w:proofErr w:type="spellEnd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base_product.rating</w:t>
      </w:r>
      <w:proofErr w:type="spellEnd"/>
    </w:p>
    <w:p w:rsidR="00EB7F8F" w:rsidRPr="00EB7F8F" w:rsidRDefault="00EB7F8F" w:rsidP="00EB7F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From </w:t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</w:t>
      </w:r>
      <w:proofErr w:type="spellEnd"/>
    </w:p>
    <w:p w:rsidR="00EB7F8F" w:rsidRPr="00EB7F8F" w:rsidRDefault="00EB7F8F" w:rsidP="00EB7F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Left Join </w:t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zooshop</w:t>
      </w:r>
      <w:proofErr w:type="spellEnd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</w:t>
      </w:r>
    </w:p>
    <w:p w:rsidR="00EB7F8F" w:rsidRPr="00EB7F8F" w:rsidRDefault="00EB7F8F" w:rsidP="00EB7F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 </w:t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base_product._id</w:t>
      </w:r>
      <w:proofErr w:type="spellEnd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z._id</w:t>
      </w:r>
      <w:proofErr w:type="spellEnd"/>
    </w:p>
    <w:p w:rsidR="00EB7F8F" w:rsidRPr="00EB7F8F" w:rsidRDefault="00EB7F8F" w:rsidP="00EB7F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Left Join </w:t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</w:t>
      </w:r>
      <w:proofErr w:type="spellEnd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</w:t>
      </w:r>
      <w:proofErr w:type="spellEnd"/>
    </w:p>
    <w:p w:rsidR="00EB7F8F" w:rsidRPr="00EB7F8F" w:rsidRDefault="00EB7F8F" w:rsidP="00EB7F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 </w:t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base_prod.user_id</w:t>
      </w:r>
      <w:proofErr w:type="spellEnd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= </w:t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  <w:lang w:val="en-US"/>
        </w:rPr>
        <w:t>z.user_id</w:t>
      </w:r>
      <w:proofErr w:type="spellEnd"/>
    </w:p>
    <w:p w:rsidR="00EB7F8F" w:rsidRPr="00EB7F8F" w:rsidRDefault="00EB7F8F" w:rsidP="00EB7F8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</w:rPr>
        <w:t>Where</w:t>
      </w:r>
      <w:proofErr w:type="spellEnd"/>
      <w:r w:rsidRPr="00EB7F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7F8F">
        <w:rPr>
          <w:rFonts w:ascii="Times New Roman" w:hAnsi="Times New Roman" w:cs="Times New Roman"/>
          <w:color w:val="000000"/>
          <w:sz w:val="28"/>
          <w:szCs w:val="28"/>
        </w:rPr>
        <w:t>base_product.rating</w:t>
      </w:r>
      <w:proofErr w:type="spellEnd"/>
      <w:r w:rsidRPr="00EB7F8F">
        <w:rPr>
          <w:rFonts w:ascii="Times New Roman" w:hAnsi="Times New Roman" w:cs="Times New Roman"/>
          <w:color w:val="000000"/>
          <w:sz w:val="28"/>
          <w:szCs w:val="28"/>
        </w:rPr>
        <w:t xml:space="preserve"> &gt; 5 ;</w:t>
      </w:r>
    </w:p>
    <w:p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D076A" w:rsidRDefault="00EB7F8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51350" cy="897255"/>
            <wp:effectExtent l="19050" t="0" r="635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</w:t>
      </w:r>
      <w:r w:rsidR="0092567E">
        <w:rPr>
          <w:rFonts w:ascii="Times New Roman" w:hAnsi="Times New Roman" w:cs="Times New Roman"/>
          <w:color w:val="000000"/>
          <w:sz w:val="28"/>
          <w:szCs w:val="28"/>
        </w:rPr>
        <w:t>ась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создавать простые запросы на сборку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0D07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Pr="00DD5DB5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044D0" w:rsidRPr="00DD5DB5" w:rsidSect="0089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703E0"/>
    <w:multiLevelType w:val="hybridMultilevel"/>
    <w:tmpl w:val="047C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72CAB"/>
    <w:rsid w:val="00063714"/>
    <w:rsid w:val="000D076A"/>
    <w:rsid w:val="002D4265"/>
    <w:rsid w:val="003737E3"/>
    <w:rsid w:val="003F72B3"/>
    <w:rsid w:val="0044276B"/>
    <w:rsid w:val="0045453B"/>
    <w:rsid w:val="005044D0"/>
    <w:rsid w:val="005C2D81"/>
    <w:rsid w:val="005E751B"/>
    <w:rsid w:val="006109DE"/>
    <w:rsid w:val="006905E5"/>
    <w:rsid w:val="006D27AD"/>
    <w:rsid w:val="00714A53"/>
    <w:rsid w:val="00846E09"/>
    <w:rsid w:val="00850F3A"/>
    <w:rsid w:val="00872CAB"/>
    <w:rsid w:val="0089058D"/>
    <w:rsid w:val="008919F2"/>
    <w:rsid w:val="008941DF"/>
    <w:rsid w:val="0092567E"/>
    <w:rsid w:val="009A1B56"/>
    <w:rsid w:val="009F0133"/>
    <w:rsid w:val="00CA1E43"/>
    <w:rsid w:val="00DD5DB5"/>
    <w:rsid w:val="00DF6985"/>
    <w:rsid w:val="00E43925"/>
    <w:rsid w:val="00EB7F8F"/>
    <w:rsid w:val="00F115F2"/>
    <w:rsid w:val="00FA6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58D"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5044D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0D076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F0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0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2</cp:revision>
  <dcterms:created xsi:type="dcterms:W3CDTF">2021-12-26T13:49:00Z</dcterms:created>
  <dcterms:modified xsi:type="dcterms:W3CDTF">2021-12-26T13:49:00Z</dcterms:modified>
</cp:coreProperties>
</file>