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44350" w14:textId="77777777" w:rsidR="00E43925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4874D73" w14:textId="77777777"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5B2FD9C" w14:textId="77777777"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371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Брестский государственный университет</w:t>
      </w:r>
      <w:r w:rsidRPr="00063714">
        <w:rPr>
          <w:rFonts w:ascii="Times New Roman" w:hAnsi="Times New Roman" w:cs="Times New Roman"/>
          <w:sz w:val="28"/>
          <w:szCs w:val="28"/>
        </w:rPr>
        <w:t>”</w:t>
      </w:r>
    </w:p>
    <w:p w14:paraId="0EB8126E" w14:textId="77777777"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46A7C7BF" w14:textId="77777777"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A6D6A9" w14:textId="77777777"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85D6ED" w14:textId="77777777"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933184" w14:textId="77777777"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DF72B1" w14:textId="77777777"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3FACB1" w14:textId="0838E596" w:rsidR="00063714" w:rsidRPr="00490073" w:rsidRDefault="006109DE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490073" w:rsidRPr="00490073">
        <w:rPr>
          <w:rFonts w:ascii="Times New Roman" w:hAnsi="Times New Roman" w:cs="Times New Roman"/>
          <w:sz w:val="28"/>
          <w:szCs w:val="28"/>
        </w:rPr>
        <w:t>2</w:t>
      </w:r>
    </w:p>
    <w:p w14:paraId="32D0EB93" w14:textId="77777777" w:rsidR="00063714" w:rsidRPr="00846E09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</w:t>
      </w:r>
      <w:r w:rsidRPr="00846E09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ЯП</w:t>
      </w:r>
      <w:r w:rsidRPr="00846E09">
        <w:rPr>
          <w:rFonts w:ascii="Times New Roman" w:hAnsi="Times New Roman" w:cs="Times New Roman"/>
          <w:sz w:val="28"/>
          <w:szCs w:val="28"/>
        </w:rPr>
        <w:t>”</w:t>
      </w:r>
    </w:p>
    <w:p w14:paraId="13EA4830" w14:textId="69B26CDF" w:rsidR="00063714" w:rsidRPr="00490073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063714">
        <w:rPr>
          <w:rFonts w:ascii="Times New Roman" w:hAnsi="Times New Roman" w:cs="Times New Roman"/>
          <w:sz w:val="28"/>
          <w:szCs w:val="28"/>
        </w:rPr>
        <w:t>“</w:t>
      </w:r>
      <w:r w:rsidR="00490073">
        <w:rPr>
          <w:rFonts w:ascii="Times New Roman" w:hAnsi="Times New Roman" w:cs="Times New Roman"/>
          <w:sz w:val="28"/>
          <w:szCs w:val="28"/>
        </w:rPr>
        <w:t xml:space="preserve">Наследование и виртуальные </w:t>
      </w:r>
      <w:proofErr w:type="spellStart"/>
      <w:r w:rsidR="00490073">
        <w:rPr>
          <w:rFonts w:ascii="Times New Roman" w:hAnsi="Times New Roman" w:cs="Times New Roman"/>
          <w:sz w:val="28"/>
          <w:szCs w:val="28"/>
        </w:rPr>
        <w:t>фукции</w:t>
      </w:r>
      <w:proofErr w:type="spellEnd"/>
      <w:r w:rsidR="00490073" w:rsidRPr="00490073">
        <w:rPr>
          <w:rFonts w:ascii="Times New Roman" w:hAnsi="Times New Roman" w:cs="Times New Roman"/>
          <w:sz w:val="28"/>
          <w:szCs w:val="28"/>
        </w:rPr>
        <w:t>”</w:t>
      </w:r>
    </w:p>
    <w:p w14:paraId="1DE00E7D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7989BF7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4A4224D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7C4E06D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6E2AA90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0B61E8B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5BE983B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0BE2F231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2-го курса</w:t>
      </w:r>
    </w:p>
    <w:p w14:paraId="1C7204B7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ПО-7</w:t>
      </w:r>
    </w:p>
    <w:p w14:paraId="5D2B9BD2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Смушко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О.Р.</w:t>
      </w:r>
    </w:p>
    <w:p w14:paraId="6D05C218" w14:textId="77777777" w:rsidR="008919F2" w:rsidRDefault="008919F2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выполнения: 15.09.21</w:t>
      </w:r>
    </w:p>
    <w:p w14:paraId="10F407C3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7CDA6CD2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Бойко Д.О.</w:t>
      </w:r>
    </w:p>
    <w:p w14:paraId="628DC234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3601FED" w14:textId="77777777" w:rsidR="00063714" w:rsidRDefault="00063714" w:rsidP="00DD5DB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Брест, 2021</w:t>
      </w:r>
    </w:p>
    <w:p w14:paraId="49B5BB89" w14:textId="77777777" w:rsidR="006D27AD" w:rsidRDefault="006D27AD" w:rsidP="00714A5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27AD">
        <w:rPr>
          <w:rFonts w:ascii="Times New Roman" w:hAnsi="Times New Roman" w:cs="Times New Roman"/>
          <w:b/>
          <w:sz w:val="28"/>
          <w:szCs w:val="28"/>
        </w:rPr>
        <w:lastRenderedPageBreak/>
        <w:t>Вариант 8</w:t>
      </w:r>
    </w:p>
    <w:p w14:paraId="344C24FC" w14:textId="77777777" w:rsidR="00490073" w:rsidRPr="00490073" w:rsidRDefault="00490073" w:rsidP="00490073">
      <w:pPr>
        <w:pStyle w:val="HTML"/>
        <w:pBdr>
          <w:top w:val="single" w:sz="2" w:space="4" w:color="D8D8D8"/>
          <w:left w:val="single" w:sz="2" w:space="8" w:color="D8D8D8"/>
          <w:bottom w:val="single" w:sz="2" w:space="4" w:color="D8D8D8"/>
          <w:right w:val="single" w:sz="2" w:space="8" w:color="D8D8D8"/>
        </w:pBdr>
        <w:shd w:val="clear" w:color="auto" w:fill="FFFFFF"/>
        <w:spacing w:line="218" w:lineRule="atLeast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490073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Порядок выполнения работы.</w:t>
      </w:r>
    </w:p>
    <w:p w14:paraId="6833998E" w14:textId="77777777" w:rsidR="00490073" w:rsidRPr="00490073" w:rsidRDefault="00490073" w:rsidP="00490073">
      <w:pPr>
        <w:pStyle w:val="HTML"/>
        <w:pBdr>
          <w:top w:val="single" w:sz="2" w:space="4" w:color="D8D8D8"/>
          <w:left w:val="single" w:sz="2" w:space="8" w:color="D8D8D8"/>
          <w:bottom w:val="single" w:sz="2" w:space="4" w:color="D8D8D8"/>
          <w:right w:val="single" w:sz="2" w:space="8" w:color="D8D8D8"/>
        </w:pBdr>
        <w:shd w:val="clear" w:color="auto" w:fill="FFFFFF"/>
        <w:spacing w:line="218" w:lineRule="atLeast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90073">
        <w:rPr>
          <w:rFonts w:ascii="Times New Roman" w:hAnsi="Times New Roman" w:cs="Times New Roman"/>
          <w:color w:val="000000"/>
          <w:sz w:val="28"/>
          <w:szCs w:val="28"/>
          <w:lang w:val="ru-RU"/>
        </w:rPr>
        <w:t>1. Определить иерархию классов (в соответствии с вариантом).</w:t>
      </w:r>
    </w:p>
    <w:p w14:paraId="1E96DDC4" w14:textId="77777777" w:rsidR="00490073" w:rsidRPr="00490073" w:rsidRDefault="00490073" w:rsidP="00490073">
      <w:pPr>
        <w:pStyle w:val="HTML"/>
        <w:pBdr>
          <w:top w:val="single" w:sz="2" w:space="4" w:color="D8D8D8"/>
          <w:left w:val="single" w:sz="2" w:space="8" w:color="D8D8D8"/>
          <w:bottom w:val="single" w:sz="2" w:space="4" w:color="D8D8D8"/>
          <w:right w:val="single" w:sz="2" w:space="8" w:color="D8D8D8"/>
        </w:pBdr>
        <w:shd w:val="clear" w:color="auto" w:fill="FFFFFF"/>
        <w:spacing w:line="218" w:lineRule="atLeast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9007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2. Определить в классе статическую компоненту - указатель на </w:t>
      </w:r>
      <w:proofErr w:type="spellStart"/>
      <w:r w:rsidRPr="00490073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нача</w:t>
      </w:r>
      <w:proofErr w:type="spellEnd"/>
      <w:r w:rsidRPr="00490073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</w:p>
    <w:p w14:paraId="1CC66160" w14:textId="77777777" w:rsidR="00490073" w:rsidRPr="00490073" w:rsidRDefault="00490073" w:rsidP="00490073">
      <w:pPr>
        <w:pStyle w:val="HTML"/>
        <w:pBdr>
          <w:top w:val="single" w:sz="2" w:space="4" w:color="D8D8D8"/>
          <w:left w:val="single" w:sz="2" w:space="8" w:color="D8D8D8"/>
          <w:bottom w:val="single" w:sz="2" w:space="4" w:color="D8D8D8"/>
          <w:right w:val="single" w:sz="2" w:space="8" w:color="D8D8D8"/>
        </w:pBdr>
        <w:shd w:val="clear" w:color="auto" w:fill="FFFFFF"/>
        <w:spacing w:line="218" w:lineRule="atLeast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490073">
        <w:rPr>
          <w:rFonts w:ascii="Times New Roman" w:hAnsi="Times New Roman" w:cs="Times New Roman"/>
          <w:color w:val="000000"/>
          <w:sz w:val="28"/>
          <w:szCs w:val="28"/>
          <w:lang w:val="ru-RU"/>
        </w:rPr>
        <w:t>ло</w:t>
      </w:r>
      <w:proofErr w:type="spellEnd"/>
      <w:r w:rsidRPr="0049007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связанного списка объектов и статическую функцию для просмотра</w:t>
      </w:r>
    </w:p>
    <w:p w14:paraId="01926A0F" w14:textId="77777777" w:rsidR="00490073" w:rsidRPr="00490073" w:rsidRDefault="00490073" w:rsidP="00490073">
      <w:pPr>
        <w:pStyle w:val="HTML"/>
        <w:pBdr>
          <w:top w:val="single" w:sz="2" w:space="4" w:color="D8D8D8"/>
          <w:left w:val="single" w:sz="2" w:space="8" w:color="D8D8D8"/>
          <w:bottom w:val="single" w:sz="2" w:space="4" w:color="D8D8D8"/>
          <w:right w:val="single" w:sz="2" w:space="8" w:color="D8D8D8"/>
        </w:pBdr>
        <w:shd w:val="clear" w:color="auto" w:fill="FFFFFF"/>
        <w:spacing w:line="218" w:lineRule="atLeast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90073">
        <w:rPr>
          <w:rFonts w:ascii="Times New Roman" w:hAnsi="Times New Roman" w:cs="Times New Roman"/>
          <w:color w:val="000000"/>
          <w:sz w:val="28"/>
          <w:szCs w:val="28"/>
          <w:lang w:val="ru-RU"/>
        </w:rPr>
        <w:t>списка.</w:t>
      </w:r>
    </w:p>
    <w:p w14:paraId="68FB6E2E" w14:textId="43D52464" w:rsidR="00490073" w:rsidRPr="00490073" w:rsidRDefault="00490073" w:rsidP="00490073">
      <w:pPr>
        <w:pStyle w:val="HTML"/>
        <w:pBdr>
          <w:top w:val="single" w:sz="2" w:space="4" w:color="D8D8D8"/>
          <w:left w:val="single" w:sz="2" w:space="8" w:color="D8D8D8"/>
          <w:bottom w:val="single" w:sz="2" w:space="4" w:color="D8D8D8"/>
          <w:right w:val="single" w:sz="2" w:space="8" w:color="D8D8D8"/>
        </w:pBdr>
        <w:shd w:val="clear" w:color="auto" w:fill="FFFFFF"/>
        <w:spacing w:line="218" w:lineRule="atLeast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90073">
        <w:rPr>
          <w:rFonts w:ascii="Times New Roman" w:hAnsi="Times New Roman" w:cs="Times New Roman"/>
          <w:color w:val="000000"/>
          <w:sz w:val="28"/>
          <w:szCs w:val="28"/>
          <w:lang w:val="ru-RU"/>
        </w:rPr>
        <w:t>3. Реализовать классы</w:t>
      </w:r>
      <w:r w:rsidRPr="0049007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–</w:t>
      </w:r>
      <w:r w:rsidRPr="0049007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м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есто, область, город, мегаполис.</w:t>
      </w:r>
    </w:p>
    <w:p w14:paraId="10BEC56A" w14:textId="77777777" w:rsidR="00490073" w:rsidRPr="00490073" w:rsidRDefault="00490073" w:rsidP="00490073">
      <w:pPr>
        <w:pStyle w:val="HTML"/>
        <w:pBdr>
          <w:top w:val="single" w:sz="2" w:space="4" w:color="D8D8D8"/>
          <w:left w:val="single" w:sz="2" w:space="8" w:color="D8D8D8"/>
          <w:bottom w:val="single" w:sz="2" w:space="4" w:color="D8D8D8"/>
          <w:right w:val="single" w:sz="2" w:space="8" w:color="D8D8D8"/>
        </w:pBdr>
        <w:shd w:val="clear" w:color="auto" w:fill="FFFFFF"/>
        <w:spacing w:line="218" w:lineRule="atLeast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90073">
        <w:rPr>
          <w:rFonts w:ascii="Times New Roman" w:hAnsi="Times New Roman" w:cs="Times New Roman"/>
          <w:color w:val="000000"/>
          <w:sz w:val="28"/>
          <w:szCs w:val="28"/>
          <w:lang w:val="ru-RU"/>
        </w:rPr>
        <w:t>4. Написать демонстрационную программу, в которой создаются</w:t>
      </w:r>
    </w:p>
    <w:p w14:paraId="01A82544" w14:textId="77777777" w:rsidR="00490073" w:rsidRPr="00490073" w:rsidRDefault="00490073" w:rsidP="00490073">
      <w:pPr>
        <w:pStyle w:val="HTML"/>
        <w:pBdr>
          <w:top w:val="single" w:sz="2" w:space="4" w:color="D8D8D8"/>
          <w:left w:val="single" w:sz="2" w:space="8" w:color="D8D8D8"/>
          <w:bottom w:val="single" w:sz="2" w:space="4" w:color="D8D8D8"/>
          <w:right w:val="single" w:sz="2" w:space="8" w:color="D8D8D8"/>
        </w:pBdr>
        <w:shd w:val="clear" w:color="auto" w:fill="FFFFFF"/>
        <w:spacing w:line="218" w:lineRule="atLeast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90073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объекты различных классов и помещаются в список, после чего список</w:t>
      </w:r>
    </w:p>
    <w:p w14:paraId="2AAA4632" w14:textId="77777777" w:rsidR="00490073" w:rsidRPr="00490073" w:rsidRDefault="00490073" w:rsidP="00490073">
      <w:pPr>
        <w:pStyle w:val="HTML"/>
        <w:pBdr>
          <w:top w:val="single" w:sz="2" w:space="4" w:color="D8D8D8"/>
          <w:left w:val="single" w:sz="2" w:space="8" w:color="D8D8D8"/>
          <w:bottom w:val="single" w:sz="2" w:space="4" w:color="D8D8D8"/>
          <w:right w:val="single" w:sz="2" w:space="8" w:color="D8D8D8"/>
        </w:pBdr>
        <w:shd w:val="clear" w:color="auto" w:fill="FFFFFF"/>
        <w:spacing w:line="218" w:lineRule="atLeast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90073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просматривается.</w:t>
      </w:r>
    </w:p>
    <w:p w14:paraId="6153B13F" w14:textId="77777777" w:rsidR="00490073" w:rsidRPr="00490073" w:rsidRDefault="00490073" w:rsidP="00490073">
      <w:pPr>
        <w:pStyle w:val="HTML"/>
        <w:pBdr>
          <w:top w:val="single" w:sz="2" w:space="4" w:color="D8D8D8"/>
          <w:left w:val="single" w:sz="2" w:space="8" w:color="D8D8D8"/>
          <w:bottom w:val="single" w:sz="2" w:space="4" w:color="D8D8D8"/>
          <w:right w:val="single" w:sz="2" w:space="8" w:color="D8D8D8"/>
        </w:pBdr>
        <w:shd w:val="clear" w:color="auto" w:fill="FFFFFF"/>
        <w:spacing w:line="218" w:lineRule="atLeast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90073">
        <w:rPr>
          <w:rFonts w:ascii="Times New Roman" w:hAnsi="Times New Roman" w:cs="Times New Roman"/>
          <w:color w:val="000000"/>
          <w:sz w:val="28"/>
          <w:szCs w:val="28"/>
          <w:lang w:val="ru-RU"/>
        </w:rPr>
        <w:t>5. Сделать соответствующие методы не виртуальными и посмотреть,</w:t>
      </w:r>
    </w:p>
    <w:p w14:paraId="62C3B55C" w14:textId="77777777" w:rsidR="00490073" w:rsidRPr="00490073" w:rsidRDefault="00490073" w:rsidP="00490073">
      <w:pPr>
        <w:pStyle w:val="HTML"/>
        <w:pBdr>
          <w:top w:val="single" w:sz="2" w:space="4" w:color="D8D8D8"/>
          <w:left w:val="single" w:sz="2" w:space="8" w:color="D8D8D8"/>
          <w:bottom w:val="single" w:sz="2" w:space="4" w:color="D8D8D8"/>
          <w:right w:val="single" w:sz="2" w:space="8" w:color="D8D8D8"/>
        </w:pBdr>
        <w:shd w:val="clear" w:color="auto" w:fill="FFFFFF"/>
        <w:spacing w:line="218" w:lineRule="atLeast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90073">
        <w:rPr>
          <w:rFonts w:ascii="Times New Roman" w:hAnsi="Times New Roman" w:cs="Times New Roman"/>
          <w:color w:val="000000"/>
          <w:sz w:val="28"/>
          <w:szCs w:val="28"/>
          <w:lang w:val="ru-RU"/>
        </w:rPr>
        <w:t>что будет.</w:t>
      </w:r>
    </w:p>
    <w:p w14:paraId="09116923" w14:textId="77777777" w:rsidR="00490073" w:rsidRPr="00490073" w:rsidRDefault="00490073" w:rsidP="00490073">
      <w:pPr>
        <w:pStyle w:val="HTML"/>
        <w:pBdr>
          <w:top w:val="single" w:sz="2" w:space="4" w:color="D8D8D8"/>
          <w:left w:val="single" w:sz="2" w:space="8" w:color="D8D8D8"/>
          <w:bottom w:val="single" w:sz="2" w:space="4" w:color="D8D8D8"/>
          <w:right w:val="single" w:sz="2" w:space="8" w:color="D8D8D8"/>
        </w:pBdr>
        <w:shd w:val="clear" w:color="auto" w:fill="FFFFFF"/>
        <w:spacing w:line="218" w:lineRule="atLeast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9007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6. Реализовать вариант, когда объект добавляется в список при </w:t>
      </w:r>
      <w:proofErr w:type="spellStart"/>
      <w:r w:rsidRPr="00490073">
        <w:rPr>
          <w:rFonts w:ascii="Times New Roman" w:hAnsi="Times New Roman" w:cs="Times New Roman"/>
          <w:color w:val="000000"/>
          <w:sz w:val="28"/>
          <w:szCs w:val="28"/>
          <w:lang w:val="ru-RU"/>
        </w:rPr>
        <w:t>соз</w:t>
      </w:r>
      <w:proofErr w:type="spellEnd"/>
      <w:r w:rsidRPr="00490073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</w:p>
    <w:p w14:paraId="7BFB079A" w14:textId="77777777" w:rsidR="00490073" w:rsidRPr="00490073" w:rsidRDefault="00490073" w:rsidP="00490073">
      <w:pPr>
        <w:pStyle w:val="HTML"/>
        <w:pBdr>
          <w:top w:val="single" w:sz="2" w:space="4" w:color="D8D8D8"/>
          <w:left w:val="single" w:sz="2" w:space="8" w:color="D8D8D8"/>
          <w:bottom w:val="single" w:sz="2" w:space="4" w:color="D8D8D8"/>
          <w:right w:val="single" w:sz="2" w:space="8" w:color="D8D8D8"/>
        </w:pBdr>
        <w:shd w:val="clear" w:color="auto" w:fill="FFFFFF"/>
        <w:spacing w:line="218" w:lineRule="atLeast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490073">
        <w:rPr>
          <w:rFonts w:ascii="Times New Roman" w:hAnsi="Times New Roman" w:cs="Times New Roman"/>
          <w:color w:val="000000"/>
          <w:sz w:val="28"/>
          <w:szCs w:val="28"/>
          <w:lang w:val="ru-RU"/>
        </w:rPr>
        <w:t>дании</w:t>
      </w:r>
      <w:proofErr w:type="spellEnd"/>
      <w:r w:rsidRPr="00490073">
        <w:rPr>
          <w:rFonts w:ascii="Times New Roman" w:hAnsi="Times New Roman" w:cs="Times New Roman"/>
          <w:color w:val="000000"/>
          <w:sz w:val="28"/>
          <w:szCs w:val="28"/>
          <w:lang w:val="ru-RU"/>
        </w:rPr>
        <w:t>, т.е. в конструкторе (смотри пункт 6 следующего раздела).</w:t>
      </w:r>
    </w:p>
    <w:p w14:paraId="01A4EC0E" w14:textId="77777777" w:rsidR="0044276B" w:rsidRDefault="0044276B" w:rsidP="00714A5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F008B1C" w14:textId="5638CCEF" w:rsidR="009A1B56" w:rsidRPr="00490073" w:rsidRDefault="009A1B56" w:rsidP="00714A5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Определени</w:t>
      </w:r>
      <w:r w:rsidR="00490073">
        <w:rPr>
          <w:rFonts w:ascii="Times New Roman" w:hAnsi="Times New Roman" w:cs="Times New Roman"/>
          <w:b/>
          <w:sz w:val="28"/>
          <w:szCs w:val="28"/>
        </w:rPr>
        <w:t>я</w:t>
      </w:r>
      <w:r w:rsidRPr="0049007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класс</w:t>
      </w:r>
      <w:r w:rsidR="00490073">
        <w:rPr>
          <w:rFonts w:ascii="Times New Roman" w:hAnsi="Times New Roman" w:cs="Times New Roman"/>
          <w:b/>
          <w:sz w:val="28"/>
          <w:szCs w:val="28"/>
        </w:rPr>
        <w:t>ов</w:t>
      </w:r>
      <w:r w:rsidRPr="0049007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2E58997" w14:textId="79EC8278" w:rsidR="00714A53" w:rsidRDefault="00490073" w:rsidP="00714A5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90073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lace</w:t>
      </w:r>
      <w:r w:rsidR="00714A53" w:rsidRPr="00490073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714A53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proofErr w:type="spellEnd"/>
    </w:p>
    <w:p w14:paraId="5A00CC1D" w14:textId="77777777" w:rsidR="00490073" w:rsidRPr="00490073" w:rsidRDefault="00490073" w:rsidP="004900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9007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#ifndef </w:t>
      </w:r>
      <w:r w:rsidRPr="00490073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LAB_2_PLACE_H</w:t>
      </w:r>
      <w:r w:rsidRPr="00490073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49007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#define </w:t>
      </w:r>
      <w:r w:rsidRPr="00490073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LAB_2_PLACE_H</w:t>
      </w:r>
      <w:r w:rsidRPr="00490073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490073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49007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4900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&lt;iostream&gt;</w:t>
      </w:r>
      <w:r w:rsidRPr="004900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49007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4900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&lt;string&gt;</w:t>
      </w:r>
      <w:r w:rsidRPr="004900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49007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4900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&lt;list&gt;</w:t>
      </w:r>
      <w:r w:rsidRPr="004900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4900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using namespace </w:t>
      </w:r>
      <w:r w:rsidRPr="00490073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class </w:t>
      </w:r>
      <w:proofErr w:type="gramStart"/>
      <w:r w:rsidRPr="00490073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Place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proofErr w:type="gramEnd"/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protected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9007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49007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name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public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9007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Place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9007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name)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virtual void </w:t>
      </w:r>
      <w:r w:rsidRPr="0049007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 </w:t>
      </w:r>
      <w:r w:rsidRPr="0049007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9007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#endif </w:t>
      </w:r>
      <w:r w:rsidRPr="0049007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//LAB_2_PLACE_H</w:t>
      </w:r>
    </w:p>
    <w:p w14:paraId="01563F77" w14:textId="592C773C" w:rsidR="00490073" w:rsidRDefault="00490073" w:rsidP="00714A5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region.h</w:t>
      </w:r>
      <w:proofErr w:type="spellEnd"/>
    </w:p>
    <w:p w14:paraId="20CDE06F" w14:textId="77777777" w:rsidR="00490073" w:rsidRPr="00490073" w:rsidRDefault="00490073" w:rsidP="004900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9007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#ifndef </w:t>
      </w:r>
      <w:r w:rsidRPr="00490073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LAB_2_REGION_H</w:t>
      </w:r>
      <w:r w:rsidRPr="00490073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49007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#define </w:t>
      </w:r>
      <w:r w:rsidRPr="00490073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LAB_2_REGION_H</w:t>
      </w:r>
      <w:r w:rsidRPr="00490073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49007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4900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4900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place.h</w:t>
      </w:r>
      <w:proofErr w:type="spellEnd"/>
      <w:r w:rsidRPr="004900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900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4900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490073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Region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490073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Place 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protected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49007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cityCount</w:t>
      </w:r>
      <w:proofErr w:type="spellEnd"/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public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gramStart"/>
      <w:r w:rsidRPr="0049007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Region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49007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cityCount</w:t>
      </w:r>
      <w:proofErr w:type="spellEnd"/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49007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void </w:t>
      </w:r>
      <w:proofErr w:type="spellStart"/>
      <w:r w:rsidRPr="0049007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set_count</w:t>
      </w:r>
      <w:proofErr w:type="spellEnd"/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cityCount</w:t>
      </w:r>
      <w:proofErr w:type="spellEnd"/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proofErr w:type="spellStart"/>
      <w:r w:rsidRPr="0049007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get_count</w:t>
      </w:r>
      <w:proofErr w:type="spellEnd"/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9007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#endif </w:t>
      </w:r>
      <w:r w:rsidRPr="0049007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//LAB_2_REGION_H</w:t>
      </w:r>
    </w:p>
    <w:p w14:paraId="2C469DC8" w14:textId="7847E3AA" w:rsidR="00490073" w:rsidRDefault="00490073" w:rsidP="00714A5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town.h</w:t>
      </w:r>
      <w:proofErr w:type="spellEnd"/>
    </w:p>
    <w:p w14:paraId="78F5D8D4" w14:textId="663C5D68" w:rsidR="00490073" w:rsidRPr="00490073" w:rsidRDefault="00490073" w:rsidP="004900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9007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#ifndef </w:t>
      </w:r>
      <w:r w:rsidRPr="00490073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LAB_2_TOWN_H</w:t>
      </w:r>
      <w:r w:rsidRPr="00490073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49007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#define </w:t>
      </w:r>
      <w:r w:rsidRPr="00490073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LAB_2_TOWN_H</w:t>
      </w:r>
      <w:r w:rsidRPr="00490073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49007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4900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4900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place.h</w:t>
      </w:r>
      <w:proofErr w:type="spellEnd"/>
      <w:r w:rsidRPr="004900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900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4900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gramStart"/>
      <w:r w:rsidRPr="00490073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Town 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proofErr w:type="gramEnd"/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490073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Place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protected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float </w:t>
      </w:r>
      <w:r w:rsidRPr="0049007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square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public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9007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Town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9007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float 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square)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49007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void </w:t>
      </w:r>
      <w:proofErr w:type="spellStart"/>
      <w:r w:rsidRPr="0049007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set_square</w:t>
      </w:r>
      <w:proofErr w:type="spellEnd"/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float 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square)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float </w:t>
      </w:r>
      <w:proofErr w:type="spellStart"/>
      <w:r w:rsidRPr="0049007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get_square</w:t>
      </w:r>
      <w:proofErr w:type="spellEnd"/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9007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#endif </w:t>
      </w:r>
      <w:r w:rsidRPr="0049007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//LAB_2_TOWN_H</w:t>
      </w:r>
    </w:p>
    <w:p w14:paraId="6179CC05" w14:textId="34D84150" w:rsidR="00490073" w:rsidRDefault="00490073" w:rsidP="00714A5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megapolis.h</w:t>
      </w:r>
      <w:proofErr w:type="spellEnd"/>
    </w:p>
    <w:p w14:paraId="674E6E6E" w14:textId="142BA8F9" w:rsidR="00490073" w:rsidRPr="00490073" w:rsidRDefault="00490073" w:rsidP="004900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9007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#ifndef </w:t>
      </w:r>
      <w:r w:rsidRPr="00490073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LAB_2_MEGAPOLIS_H</w:t>
      </w:r>
      <w:r w:rsidRPr="00490073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49007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#define </w:t>
      </w:r>
      <w:r w:rsidRPr="00490073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LAB_2_MEGAPOLIS_H</w:t>
      </w:r>
      <w:r w:rsidRPr="00490073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49007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4900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4900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place.h</w:t>
      </w:r>
      <w:proofErr w:type="spellEnd"/>
      <w:r w:rsidRPr="004900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900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49007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4900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4900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town.h</w:t>
      </w:r>
      <w:proofErr w:type="spellEnd"/>
      <w:r w:rsidRPr="004900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900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4900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490073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Megapolis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gramStart"/>
      <w:r w:rsidRPr="00490073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Town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proofErr w:type="gramEnd"/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protected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49007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population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public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9007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Megapolis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9007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float 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square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population)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49007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void </w:t>
      </w:r>
      <w:proofErr w:type="spellStart"/>
      <w:r w:rsidRPr="0049007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set_population</w:t>
      </w:r>
      <w:proofErr w:type="spellEnd"/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population)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proofErr w:type="spellStart"/>
      <w:r w:rsidRPr="0049007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get_population</w:t>
      </w:r>
      <w:proofErr w:type="spellEnd"/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9007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#endif </w:t>
      </w:r>
      <w:r w:rsidRPr="0049007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//LAB_2_MEGAPOLIS_H</w:t>
      </w:r>
    </w:p>
    <w:p w14:paraId="7BEC9059" w14:textId="1F68E6B6" w:rsidR="00490073" w:rsidRDefault="00490073" w:rsidP="00714A5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О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пределение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классов:</w:t>
      </w:r>
    </w:p>
    <w:p w14:paraId="16679AED" w14:textId="7AFE5FC1" w:rsidR="00490073" w:rsidRDefault="00490073" w:rsidP="00714A5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place.cpp</w:t>
      </w:r>
    </w:p>
    <w:p w14:paraId="0BAC5A44" w14:textId="30B007FA" w:rsidR="00490073" w:rsidRPr="00490073" w:rsidRDefault="00490073" w:rsidP="004900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9007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4900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4900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place.h</w:t>
      </w:r>
      <w:proofErr w:type="spellEnd"/>
      <w:r w:rsidRPr="004900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900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4900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proofErr w:type="gramStart"/>
      <w:r w:rsidRPr="00490073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Place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proofErr w:type="gramEnd"/>
      <w:r w:rsidRPr="0049007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Place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9007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name){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49007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name </w:t>
      </w:r>
      <w:r w:rsidRPr="0049007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1FBB9D91" w14:textId="6E0F8C96" w:rsidR="00490073" w:rsidRDefault="00490073" w:rsidP="00714A5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region.cpp</w:t>
      </w:r>
    </w:p>
    <w:p w14:paraId="659144EF" w14:textId="6E0F8C96" w:rsidR="00490073" w:rsidRPr="00490073" w:rsidRDefault="00490073" w:rsidP="004900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9007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4900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4900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region.h</w:t>
      </w:r>
      <w:proofErr w:type="spellEnd"/>
      <w:r w:rsidRPr="004900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900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4900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490073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Region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49007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Region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9007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cityCount</w:t>
      </w:r>
      <w:proofErr w:type="spellEnd"/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: Place(name) {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49007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cityCount</w:t>
      </w:r>
      <w:proofErr w:type="spellEnd"/>
      <w:r w:rsidRPr="0049007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cityCount</w:t>
      </w:r>
      <w:proofErr w:type="spellEnd"/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490073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Region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49007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9007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4900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"=================================" </w:t>
      </w:r>
      <w:r w:rsidRPr="0049007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9007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4900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"Region name: " </w:t>
      </w:r>
      <w:r w:rsidRPr="0049007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49007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name </w:t>
      </w:r>
      <w:r w:rsidRPr="0049007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9007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4900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"City count: " </w:t>
      </w:r>
      <w:r w:rsidRPr="0049007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49007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cityCount</w:t>
      </w:r>
      <w:proofErr w:type="spellEnd"/>
      <w:r w:rsidRPr="0049007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49007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49007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4900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"=================================" </w:t>
      </w:r>
      <w:r w:rsidRPr="0049007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9007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490073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Region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49007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set_count</w:t>
      </w:r>
      <w:proofErr w:type="spellEnd"/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cityCount</w:t>
      </w:r>
      <w:proofErr w:type="spellEnd"/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49007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cityCount</w:t>
      </w:r>
      <w:proofErr w:type="spellEnd"/>
      <w:r w:rsidRPr="0049007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cityCount</w:t>
      </w:r>
      <w:proofErr w:type="spellEnd"/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490073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Region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49007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get_count</w:t>
      </w:r>
      <w:proofErr w:type="spellEnd"/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this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49007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cityCount</w:t>
      </w:r>
      <w:proofErr w:type="spellEnd"/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3EE7069F" w14:textId="110E7B24" w:rsidR="00490073" w:rsidRDefault="00490073" w:rsidP="00714A5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town.cpp</w:t>
      </w:r>
    </w:p>
    <w:p w14:paraId="7396C048" w14:textId="76FFE210" w:rsidR="00490073" w:rsidRPr="00490073" w:rsidRDefault="00490073" w:rsidP="004900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9007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4900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4900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town.h</w:t>
      </w:r>
      <w:proofErr w:type="spellEnd"/>
      <w:r w:rsidRPr="004900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900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4900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490073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Town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49007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Town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9007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float 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square) : Place(name){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49007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square 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square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490073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Town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49007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9007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4900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"=================================" </w:t>
      </w:r>
      <w:r w:rsidRPr="0049007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9007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4900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"Region name: " </w:t>
      </w:r>
      <w:r w:rsidRPr="0049007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49007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name </w:t>
      </w:r>
      <w:r w:rsidRPr="0049007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9007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4900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"Town square: " </w:t>
      </w:r>
      <w:r w:rsidRPr="0049007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49007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square </w:t>
      </w:r>
      <w:r w:rsidRPr="0049007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49007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4900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"=================================" </w:t>
      </w:r>
      <w:r w:rsidRPr="0049007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9007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490073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Town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49007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set_square</w:t>
      </w:r>
      <w:proofErr w:type="spellEnd"/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float 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square) {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49007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square 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square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float </w:t>
      </w:r>
      <w:r w:rsidRPr="00490073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Town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49007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get_square</w:t>
      </w:r>
      <w:proofErr w:type="spellEnd"/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this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49007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square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6D087275" w14:textId="795B90CD" w:rsidR="00490073" w:rsidRDefault="00490073" w:rsidP="00714A5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megapolis.cpp</w:t>
      </w:r>
    </w:p>
    <w:p w14:paraId="48CEF20C" w14:textId="076074D2" w:rsidR="00490073" w:rsidRPr="00490073" w:rsidRDefault="00490073" w:rsidP="004900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9007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4900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4900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megapolis.h</w:t>
      </w:r>
      <w:proofErr w:type="spellEnd"/>
      <w:r w:rsidRPr="004900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900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4900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4900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490073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Megapolis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49007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Megapolis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9007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float 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square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population) : Town(name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square){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49007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population 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population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490073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Megapolis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49007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9007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9007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4900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"=================================" </w:t>
      </w:r>
      <w:r w:rsidRPr="0049007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9007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4900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"Region name: " </w:t>
      </w:r>
      <w:r w:rsidRPr="0049007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49007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name </w:t>
      </w:r>
      <w:r w:rsidRPr="0049007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9007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4900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"Town square: " </w:t>
      </w:r>
      <w:r w:rsidRPr="0049007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49007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square </w:t>
      </w:r>
      <w:r w:rsidRPr="0049007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9007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4900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"Megapolis population: " </w:t>
      </w:r>
      <w:r w:rsidRPr="0049007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49007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population </w:t>
      </w:r>
      <w:r w:rsidRPr="0049007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9007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4900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"=================================" </w:t>
      </w:r>
      <w:r w:rsidRPr="0049007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9007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490073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Megapolis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49007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set_population</w:t>
      </w:r>
      <w:proofErr w:type="spellEnd"/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population) {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49007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population 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population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490073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Megapolis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49007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get_population</w:t>
      </w:r>
      <w:proofErr w:type="spellEnd"/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this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49007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population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3FB76530" w14:textId="77777777" w:rsidR="00490073" w:rsidRPr="00490073" w:rsidRDefault="00490073" w:rsidP="00714A5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2331BAF2" w14:textId="3D6AA7E2" w:rsidR="00F115F2" w:rsidRPr="00490073" w:rsidRDefault="00490073" w:rsidP="00714A5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0073">
        <w:rPr>
          <w:rFonts w:ascii="Times New Roman" w:hAnsi="Times New Roman" w:cs="Times New Roman"/>
          <w:b/>
          <w:color w:val="000000"/>
          <w:sz w:val="28"/>
          <w:szCs w:val="28"/>
        </w:rPr>
        <w:t>Д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емонстрационная программа:</w:t>
      </w:r>
    </w:p>
    <w:p w14:paraId="45DD8CC3" w14:textId="25A3CE06" w:rsidR="00F115F2" w:rsidRDefault="00490073" w:rsidP="00714A5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m</w:t>
      </w:r>
      <w:r w:rsidR="00DD5DB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ain</w:t>
      </w:r>
      <w:r w:rsidRPr="00490073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cpp</w:t>
      </w:r>
    </w:p>
    <w:p w14:paraId="56FDD535" w14:textId="6D19337C" w:rsidR="00490073" w:rsidRPr="00490073" w:rsidRDefault="00490073" w:rsidP="004900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9007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4900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4900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place.h</w:t>
      </w:r>
      <w:proofErr w:type="spellEnd"/>
      <w:r w:rsidRPr="004900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900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49007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4900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4900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region.h</w:t>
      </w:r>
      <w:proofErr w:type="spellEnd"/>
      <w:r w:rsidRPr="004900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900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49007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4900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4900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town.h</w:t>
      </w:r>
      <w:proofErr w:type="spellEnd"/>
      <w:r w:rsidRPr="004900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900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49007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4900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4900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megapolis.h</w:t>
      </w:r>
      <w:proofErr w:type="spellEnd"/>
      <w:r w:rsidRPr="004900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900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4900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49007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90073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490073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Place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*&gt; places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auto 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brestRegion</w:t>
      </w:r>
      <w:proofErr w:type="spellEnd"/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Region(</w:t>
      </w:r>
      <w:r w:rsidRPr="004900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"Brest"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9007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brestRegion</w:t>
      </w:r>
      <w:proofErr w:type="spellEnd"/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set_count</w:t>
      </w:r>
      <w:proofErr w:type="spellEnd"/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9007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58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places.push_back</w:t>
      </w:r>
      <w:proofErr w:type="spellEnd"/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brestRegion</w:t>
      </w:r>
      <w:proofErr w:type="spellEnd"/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places.push_back</w:t>
      </w:r>
      <w:proofErr w:type="spellEnd"/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Region(</w:t>
      </w:r>
      <w:r w:rsidRPr="004900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"Minsk"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9007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125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  <w:t xml:space="preserve">    </w:t>
      </w:r>
      <w:proofErr w:type="spellStart"/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places.push_back</w:t>
      </w:r>
      <w:proofErr w:type="spellEnd"/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Town(</w:t>
      </w:r>
      <w:r w:rsidRPr="004900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"Mogilev"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9007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439.11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places.push_back</w:t>
      </w:r>
      <w:proofErr w:type="spellEnd"/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Town(</w:t>
      </w:r>
      <w:r w:rsidRPr="004900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"Gomel"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9007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281.70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auto 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vitebskRegion</w:t>
      </w:r>
      <w:proofErr w:type="spellEnd"/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Megapolis(</w:t>
      </w:r>
      <w:r w:rsidRPr="004900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"Vitebsk"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9007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391.42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9007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210000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places.push_back</w:t>
      </w:r>
      <w:proofErr w:type="spellEnd"/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Megapolis(</w:t>
      </w:r>
      <w:r w:rsidRPr="004900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"Grodno"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9007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171.95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9007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326800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places.push_back</w:t>
      </w:r>
      <w:proofErr w:type="spellEnd"/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vitebskRegion</w:t>
      </w:r>
      <w:proofErr w:type="spellEnd"/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90073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for_each</w:t>
      </w:r>
      <w:proofErr w:type="spellEnd"/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places.begin</w:t>
      </w:r>
      <w:proofErr w:type="spellEnd"/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places.end</w:t>
      </w:r>
      <w:proofErr w:type="spellEnd"/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[](</w:t>
      </w:r>
      <w:r w:rsidRPr="00490073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Place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place){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place-&gt;show()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9007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4900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"Testing </w:t>
      </w:r>
      <w:proofErr w:type="spellStart"/>
      <w:r w:rsidRPr="004900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get_population</w:t>
      </w:r>
      <w:proofErr w:type="spellEnd"/>
      <w:r w:rsidRPr="004900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() : " </w:t>
      </w:r>
      <w:r w:rsidRPr="0049007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vitebskRegion</w:t>
      </w:r>
      <w:proofErr w:type="spellEnd"/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get_population</w:t>
      </w:r>
      <w:proofErr w:type="spellEnd"/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49007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49007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900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900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138F940B" w14:textId="77777777" w:rsidR="00490073" w:rsidRDefault="00490073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815D118" w14:textId="7D375034" w:rsidR="00DD5DB5" w:rsidRPr="00DD5DB5" w:rsidRDefault="00DD5DB5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Вывод</w:t>
      </w:r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>В ходе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лабораторной работы </w:t>
      </w:r>
      <w:r w:rsidR="00490073">
        <w:rPr>
          <w:rFonts w:ascii="Times New Roman" w:hAnsi="Times New Roman" w:cs="Times New Roman"/>
          <w:color w:val="000000"/>
          <w:sz w:val="28"/>
          <w:szCs w:val="28"/>
        </w:rPr>
        <w:t>научился наследовать классы, создавать абстрактные классы, а также реализовал виртуальную функцию.</w:t>
      </w:r>
    </w:p>
    <w:sectPr w:rsidR="00DD5DB5" w:rsidRPr="00DD5D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CAB"/>
    <w:rsid w:val="00063714"/>
    <w:rsid w:val="002D4265"/>
    <w:rsid w:val="003F72B3"/>
    <w:rsid w:val="0044276B"/>
    <w:rsid w:val="0045453B"/>
    <w:rsid w:val="00490073"/>
    <w:rsid w:val="005C2D81"/>
    <w:rsid w:val="006109DE"/>
    <w:rsid w:val="006D27AD"/>
    <w:rsid w:val="00714A53"/>
    <w:rsid w:val="00846E09"/>
    <w:rsid w:val="00850F3A"/>
    <w:rsid w:val="00872CAB"/>
    <w:rsid w:val="008919F2"/>
    <w:rsid w:val="008941DF"/>
    <w:rsid w:val="009A1B56"/>
    <w:rsid w:val="00DD5DB5"/>
    <w:rsid w:val="00E43925"/>
    <w:rsid w:val="00F044CB"/>
    <w:rsid w:val="00F1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4EAF9"/>
  <w15:chartTrackingRefBased/>
  <w15:docId w15:val="{46735170-0D77-4EB2-864E-8826E45C5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6D27AD"/>
    <w:pPr>
      <w:keepNext/>
      <w:keepLines/>
      <w:spacing w:before="480" w:after="120"/>
      <w:outlineLvl w:val="0"/>
    </w:pPr>
    <w:rPr>
      <w:rFonts w:ascii="Calibri" w:eastAsia="Calibri" w:hAnsi="Calibri" w:cs="Calibri"/>
      <w:b/>
      <w:sz w:val="48"/>
      <w:szCs w:val="48"/>
      <w:lang w:val="en-US" w:eastAsia="ru-RU"/>
    </w:rPr>
  </w:style>
  <w:style w:type="paragraph" w:styleId="2">
    <w:name w:val="heading 2"/>
    <w:basedOn w:val="a"/>
    <w:next w:val="a"/>
    <w:link w:val="20"/>
    <w:rsid w:val="006D27AD"/>
    <w:pPr>
      <w:keepNext/>
      <w:keepLines/>
      <w:spacing w:before="360" w:after="80"/>
      <w:outlineLvl w:val="1"/>
    </w:pPr>
    <w:rPr>
      <w:rFonts w:ascii="Calibri" w:eastAsia="Calibri" w:hAnsi="Calibri" w:cs="Calibri"/>
      <w:b/>
      <w:sz w:val="36"/>
      <w:szCs w:val="36"/>
      <w:lang w:val="en-US" w:eastAsia="ru-RU"/>
    </w:rPr>
  </w:style>
  <w:style w:type="paragraph" w:styleId="3">
    <w:name w:val="heading 3"/>
    <w:basedOn w:val="a"/>
    <w:next w:val="a"/>
    <w:link w:val="30"/>
    <w:rsid w:val="006D27AD"/>
    <w:pPr>
      <w:keepNext/>
      <w:keepLines/>
      <w:spacing w:before="280" w:after="80"/>
      <w:outlineLvl w:val="2"/>
    </w:pPr>
    <w:rPr>
      <w:rFonts w:ascii="Calibri" w:eastAsia="Calibri" w:hAnsi="Calibri" w:cs="Calibri"/>
      <w:b/>
      <w:sz w:val="28"/>
      <w:szCs w:val="28"/>
      <w:lang w:val="en-US" w:eastAsia="ru-RU"/>
    </w:rPr>
  </w:style>
  <w:style w:type="paragraph" w:styleId="4">
    <w:name w:val="heading 4"/>
    <w:basedOn w:val="a"/>
    <w:next w:val="a"/>
    <w:link w:val="40"/>
    <w:rsid w:val="006D27AD"/>
    <w:pPr>
      <w:keepNext/>
      <w:keepLines/>
      <w:spacing w:before="240" w:after="40"/>
      <w:outlineLvl w:val="3"/>
    </w:pPr>
    <w:rPr>
      <w:rFonts w:ascii="Calibri" w:eastAsia="Calibri" w:hAnsi="Calibri" w:cs="Calibri"/>
      <w:b/>
      <w:sz w:val="24"/>
      <w:szCs w:val="24"/>
      <w:lang w:val="en-US" w:eastAsia="ru-RU"/>
    </w:rPr>
  </w:style>
  <w:style w:type="paragraph" w:styleId="5">
    <w:name w:val="heading 5"/>
    <w:basedOn w:val="a"/>
    <w:next w:val="a"/>
    <w:link w:val="50"/>
    <w:rsid w:val="006D27AD"/>
    <w:pPr>
      <w:keepNext/>
      <w:keepLines/>
      <w:spacing w:before="220" w:after="40"/>
      <w:outlineLvl w:val="4"/>
    </w:pPr>
    <w:rPr>
      <w:rFonts w:ascii="Calibri" w:eastAsia="Calibri" w:hAnsi="Calibri" w:cs="Calibri"/>
      <w:b/>
      <w:lang w:val="en-US" w:eastAsia="ru-RU"/>
    </w:rPr>
  </w:style>
  <w:style w:type="paragraph" w:styleId="6">
    <w:name w:val="heading 6"/>
    <w:basedOn w:val="a"/>
    <w:next w:val="a"/>
    <w:link w:val="60"/>
    <w:rsid w:val="006D27AD"/>
    <w:pPr>
      <w:keepNext/>
      <w:keepLines/>
      <w:spacing w:before="200" w:after="40"/>
      <w:outlineLvl w:val="5"/>
    </w:pPr>
    <w:rPr>
      <w:rFonts w:ascii="Calibri" w:eastAsia="Calibri" w:hAnsi="Calibri" w:cs="Calibri"/>
      <w:b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D27AD"/>
    <w:rPr>
      <w:rFonts w:ascii="Calibri" w:eastAsia="Calibri" w:hAnsi="Calibri" w:cs="Calibri"/>
      <w:b/>
      <w:sz w:val="48"/>
      <w:szCs w:val="48"/>
      <w:lang w:val="en-US" w:eastAsia="ru-RU"/>
    </w:rPr>
  </w:style>
  <w:style w:type="character" w:customStyle="1" w:styleId="20">
    <w:name w:val="Заголовок 2 Знак"/>
    <w:basedOn w:val="a0"/>
    <w:link w:val="2"/>
    <w:rsid w:val="006D27AD"/>
    <w:rPr>
      <w:rFonts w:ascii="Calibri" w:eastAsia="Calibri" w:hAnsi="Calibri" w:cs="Calibri"/>
      <w:b/>
      <w:sz w:val="36"/>
      <w:szCs w:val="36"/>
      <w:lang w:val="en-US" w:eastAsia="ru-RU"/>
    </w:rPr>
  </w:style>
  <w:style w:type="character" w:customStyle="1" w:styleId="30">
    <w:name w:val="Заголовок 3 Знак"/>
    <w:basedOn w:val="a0"/>
    <w:link w:val="3"/>
    <w:rsid w:val="006D27AD"/>
    <w:rPr>
      <w:rFonts w:ascii="Calibri" w:eastAsia="Calibri" w:hAnsi="Calibri" w:cs="Calibri"/>
      <w:b/>
      <w:sz w:val="28"/>
      <w:szCs w:val="28"/>
      <w:lang w:val="en-US" w:eastAsia="ru-RU"/>
    </w:rPr>
  </w:style>
  <w:style w:type="character" w:customStyle="1" w:styleId="40">
    <w:name w:val="Заголовок 4 Знак"/>
    <w:basedOn w:val="a0"/>
    <w:link w:val="4"/>
    <w:rsid w:val="006D27AD"/>
    <w:rPr>
      <w:rFonts w:ascii="Calibri" w:eastAsia="Calibri" w:hAnsi="Calibri" w:cs="Calibri"/>
      <w:b/>
      <w:sz w:val="24"/>
      <w:szCs w:val="24"/>
      <w:lang w:val="en-US" w:eastAsia="ru-RU"/>
    </w:rPr>
  </w:style>
  <w:style w:type="character" w:customStyle="1" w:styleId="50">
    <w:name w:val="Заголовок 5 Знак"/>
    <w:basedOn w:val="a0"/>
    <w:link w:val="5"/>
    <w:rsid w:val="006D27AD"/>
    <w:rPr>
      <w:rFonts w:ascii="Calibri" w:eastAsia="Calibri" w:hAnsi="Calibri" w:cs="Calibri"/>
      <w:b/>
      <w:lang w:val="en-US" w:eastAsia="ru-RU"/>
    </w:rPr>
  </w:style>
  <w:style w:type="character" w:customStyle="1" w:styleId="60">
    <w:name w:val="Заголовок 6 Знак"/>
    <w:basedOn w:val="a0"/>
    <w:link w:val="6"/>
    <w:rsid w:val="006D27AD"/>
    <w:rPr>
      <w:rFonts w:ascii="Calibri" w:eastAsia="Calibri" w:hAnsi="Calibri" w:cs="Calibri"/>
      <w:b/>
      <w:sz w:val="20"/>
      <w:szCs w:val="20"/>
      <w:lang w:val="en-US" w:eastAsia="ru-RU"/>
    </w:rPr>
  </w:style>
  <w:style w:type="table" w:customStyle="1" w:styleId="TableNormal">
    <w:name w:val="Table Normal"/>
    <w:rsid w:val="006D27AD"/>
    <w:rPr>
      <w:rFonts w:ascii="Calibri" w:eastAsia="Calibri" w:hAnsi="Calibri" w:cs="Calibri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rsid w:val="006D27AD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  <w:lang w:val="en-US" w:eastAsia="ru-RU"/>
    </w:rPr>
  </w:style>
  <w:style w:type="character" w:customStyle="1" w:styleId="a4">
    <w:name w:val="Заголовок Знак"/>
    <w:basedOn w:val="a0"/>
    <w:link w:val="a3"/>
    <w:rsid w:val="006D27AD"/>
    <w:rPr>
      <w:rFonts w:ascii="Calibri" w:eastAsia="Calibri" w:hAnsi="Calibri" w:cs="Calibri"/>
      <w:b/>
      <w:sz w:val="72"/>
      <w:szCs w:val="72"/>
      <w:lang w:val="en-US" w:eastAsia="ru-RU"/>
    </w:rPr>
  </w:style>
  <w:style w:type="paragraph" w:styleId="HTML">
    <w:name w:val="HTML Preformatted"/>
    <w:basedOn w:val="a"/>
    <w:link w:val="HTML0"/>
    <w:uiPriority w:val="99"/>
    <w:unhideWhenUsed/>
    <w:rsid w:val="006D27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27AD"/>
    <w:rPr>
      <w:rFonts w:ascii="Courier New" w:eastAsia="Times New Roman" w:hAnsi="Courier New" w:cs="Courier New"/>
      <w:sz w:val="20"/>
      <w:szCs w:val="20"/>
      <w:lang w:val="en-US" w:eastAsia="ru-RU"/>
    </w:rPr>
  </w:style>
  <w:style w:type="paragraph" w:styleId="a5">
    <w:name w:val="Subtitle"/>
    <w:basedOn w:val="a"/>
    <w:next w:val="a"/>
    <w:link w:val="a6"/>
    <w:rsid w:val="006D27A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val="en-US" w:eastAsia="ru-RU"/>
    </w:rPr>
  </w:style>
  <w:style w:type="character" w:customStyle="1" w:styleId="a6">
    <w:name w:val="Подзаголовок Знак"/>
    <w:basedOn w:val="a0"/>
    <w:link w:val="a5"/>
    <w:rsid w:val="006D27AD"/>
    <w:rPr>
      <w:rFonts w:ascii="Georgia" w:eastAsia="Georgia" w:hAnsi="Georgia" w:cs="Georgia"/>
      <w:i/>
      <w:color w:val="666666"/>
      <w:sz w:val="48"/>
      <w:szCs w:val="48"/>
      <w:lang w:val="en-US" w:eastAsia="ru-RU"/>
    </w:rPr>
  </w:style>
  <w:style w:type="paragraph" w:customStyle="1" w:styleId="msonormal0">
    <w:name w:val="msonormal"/>
    <w:basedOn w:val="a"/>
    <w:rsid w:val="006D2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5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Коцик</dc:creator>
  <cp:keywords/>
  <dc:description/>
  <cp:lastModifiedBy>Олег Смушко</cp:lastModifiedBy>
  <cp:revision>8</cp:revision>
  <dcterms:created xsi:type="dcterms:W3CDTF">2021-09-08T15:05:00Z</dcterms:created>
  <dcterms:modified xsi:type="dcterms:W3CDTF">2021-09-29T14:19:00Z</dcterms:modified>
</cp:coreProperties>
</file>