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4350" w14:textId="77777777"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874D73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B2FD9C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0EB8126E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6A7C7BF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A6D6A9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5D6ED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33184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F72B1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FACB1" w14:textId="7C774345" w:rsidR="00063714" w:rsidRPr="00E70B8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70B85" w:rsidRPr="00E70B85">
        <w:rPr>
          <w:rFonts w:ascii="Times New Roman" w:hAnsi="Times New Roman" w:cs="Times New Roman"/>
          <w:sz w:val="28"/>
          <w:szCs w:val="28"/>
        </w:rPr>
        <w:t>3</w:t>
      </w:r>
    </w:p>
    <w:p w14:paraId="32D0EB93" w14:textId="77777777"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13EA4830" w14:textId="4D61DEB4" w:rsidR="00063714" w:rsidRPr="00490073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E70B85">
        <w:rPr>
          <w:rFonts w:ascii="Times New Roman" w:hAnsi="Times New Roman" w:cs="Times New Roman"/>
          <w:sz w:val="28"/>
          <w:szCs w:val="28"/>
        </w:rPr>
        <w:t>Перегрузка операций. Исключения</w:t>
      </w:r>
      <w:r w:rsidR="00490073" w:rsidRPr="00490073">
        <w:rPr>
          <w:rFonts w:ascii="Times New Roman" w:hAnsi="Times New Roman" w:cs="Times New Roman"/>
          <w:sz w:val="28"/>
          <w:szCs w:val="28"/>
        </w:rPr>
        <w:t>”</w:t>
      </w:r>
    </w:p>
    <w:p w14:paraId="1DE00E7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989BF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A4224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C4E06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E2AA90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B61E8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BE983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BE2F231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1C7204B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5D2B9BD2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Смушко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О.Р.</w:t>
      </w:r>
    </w:p>
    <w:p w14:paraId="6D05C218" w14:textId="689CE66E" w:rsidR="008919F2" w:rsidRDefault="008919F2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выполнения: </w:t>
      </w:r>
      <w:r w:rsidR="00A162F1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.</w:t>
      </w:r>
      <w:r w:rsidR="00A162F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.21</w:t>
      </w:r>
    </w:p>
    <w:p w14:paraId="10F407C3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CDA6CD2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Д.О.</w:t>
      </w:r>
    </w:p>
    <w:p w14:paraId="628DC234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601FED" w14:textId="77777777"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49B5BB89" w14:textId="3EA98DC3" w:rsidR="006D27AD" w:rsidRDefault="006D27AD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AD">
        <w:rPr>
          <w:rFonts w:ascii="Times New Roman" w:hAnsi="Times New Roman" w:cs="Times New Roman"/>
          <w:b/>
          <w:sz w:val="28"/>
          <w:szCs w:val="28"/>
        </w:rPr>
        <w:lastRenderedPageBreak/>
        <w:t>Вариант 8</w:t>
      </w:r>
    </w:p>
    <w:p w14:paraId="09B03AAC" w14:textId="0E7B96EA" w:rsidR="00E70B85" w:rsidRDefault="00E70B85" w:rsidP="00E70B85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Изучение правил перегрузки операций и принципов обработки исключений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70B85">
        <w:rPr>
          <w:rFonts w:ascii="Times New Roman" w:hAnsi="Times New Roman" w:cs="Times New Roman"/>
          <w:bCs/>
          <w:sz w:val="28"/>
          <w:szCs w:val="28"/>
        </w:rPr>
        <w:t>++</w:t>
      </w:r>
    </w:p>
    <w:p w14:paraId="53DD1CAA" w14:textId="2DDC0728" w:rsidR="00496338" w:rsidRDefault="00E70B85" w:rsidP="00E70B85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Написать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программу, в которой описана иерархия классов: геометрические фигуры (эллипс, квадрат, трапеция). Описать класс для хранения коллекции фигур (массива указателей на базовый класс), в котором перегрузить операцию </w:t>
      </w:r>
      <w:r w:rsidRPr="00E70B85">
        <w:rPr>
          <w:rFonts w:ascii="Times New Roman" w:hAnsi="Times New Roman" w:cs="Times New Roman"/>
          <w:bCs/>
          <w:sz w:val="28"/>
          <w:szCs w:val="28"/>
        </w:rPr>
        <w:t>[]</w:t>
      </w:r>
      <w:r>
        <w:rPr>
          <w:rFonts w:ascii="Times New Roman" w:hAnsi="Times New Roman" w:cs="Times New Roman"/>
          <w:bCs/>
          <w:sz w:val="28"/>
          <w:szCs w:val="28"/>
        </w:rPr>
        <w:t>, а также реализовать функцию подсчёта общей площади и периметра. Для базового класса и его потомков перегрузить операции ==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, !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=, =. Продемонстрировать работу операторов.</w:t>
      </w:r>
    </w:p>
    <w:p w14:paraId="6D0B48C5" w14:textId="4E7914E4" w:rsidR="00A162F1" w:rsidRDefault="00A162F1" w:rsidP="00E70B85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программе используются некоторые основные алгоритмы: ветвление, цикл. Определена иерархия классов согласно заданию. </w:t>
      </w:r>
    </w:p>
    <w:p w14:paraId="1623467F" w14:textId="3469CE5A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162F1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5A1E2F61" w14:textId="5AB6BDA3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классов:</w:t>
      </w:r>
    </w:p>
    <w:p w14:paraId="2F95F107" w14:textId="449C30A8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Trapeze.h</w:t>
      </w:r>
      <w:proofErr w:type="spellEnd"/>
    </w:p>
    <w:p w14:paraId="0EDADECB" w14:textId="77777777" w:rsidR="00A162F1" w:rsidRPr="00A162F1" w:rsidRDefault="00A162F1" w:rsidP="00A162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LAB_3_TRAPEZE_H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LAB_3_TRAPEZE_H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Figures.h</w:t>
      </w:r>
      <w:proofErr w:type="spellEnd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Trapeze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Figures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Trapeze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showSquare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override;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showPerimeter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override;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Read_a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Read_b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Read_c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Read_d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Read_h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operator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Trapeze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right){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//overloading == operator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right.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square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operator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Trapeze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right){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//overloading != operator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this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right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Trapeze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operator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Trapeze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&amp;right){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//overloading = operator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right.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square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#endif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//LAB_3_TRAPEZE_H</w:t>
      </w:r>
    </w:p>
    <w:p w14:paraId="37038183" w14:textId="77777777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AAB806" w14:textId="1C8C4852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Box.h</w:t>
      </w:r>
      <w:proofErr w:type="spellEnd"/>
    </w:p>
    <w:p w14:paraId="25B11CFB" w14:textId="77777777" w:rsidR="00A162F1" w:rsidRPr="00A162F1" w:rsidRDefault="00A162F1" w:rsidP="00A162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LAB_3_BOX_H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LAB_3_BOX_H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Figures.h</w:t>
      </w:r>
      <w:proofErr w:type="spellEnd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Box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Figures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Box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showSquare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override;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showPerimeter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override;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Read_a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operator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Box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right){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//overloading == operator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right.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square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operator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Box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right){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//overloading != operator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this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right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Box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operator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Box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&amp;right){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//overloading = operator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right.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square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#endif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//LAB_3_BOX_H</w:t>
      </w:r>
    </w:p>
    <w:p w14:paraId="4CBF4170" w14:textId="77777777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87A666" w14:textId="603E42BF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Ellipse.h</w:t>
      </w:r>
      <w:proofErr w:type="spellEnd"/>
    </w:p>
    <w:p w14:paraId="1A8C2A62" w14:textId="77777777" w:rsidR="00A162F1" w:rsidRPr="00A162F1" w:rsidRDefault="00A162F1" w:rsidP="00A162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LAB_3_ELLIPSE_H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LAB_3_ELLIPSE_H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Figures.h</w:t>
      </w:r>
      <w:proofErr w:type="spellEnd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Ellipse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Figures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Ellipse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showSquare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override;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showPerimeter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override;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Read_a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Read_b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operator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Ellipse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right){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//overloading == operator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right.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square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operator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Ellipse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right){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//overloading != operator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this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right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Ellipse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operator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Ellipse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&amp;right){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//overloading = operator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right.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square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#endif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//LAB_3_ELLIPSE_H</w:t>
      </w:r>
    </w:p>
    <w:p w14:paraId="4F938A27" w14:textId="77777777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D16FF6" w14:textId="6A27E22B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Figures.h</w:t>
      </w:r>
      <w:proofErr w:type="spellEnd"/>
    </w:p>
    <w:p w14:paraId="49703834" w14:textId="77777777" w:rsidR="00A162F1" w:rsidRPr="00A162F1" w:rsidRDefault="00A162F1" w:rsidP="00A162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LAB_3_FIGURES_H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LAB_3_FIGURES_H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&lt;locale&gt;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pi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3.14159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Figures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//abstract class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protected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square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perimeter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get_square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//getting square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square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get_perimeter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//getting perimeter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perimeter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virtual void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showSquare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//pure virtual function for displaying square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virtual void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showPerimeter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//pure virtual function for displaying perimeter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#endif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//LAB_3_FIGURES_H</w:t>
      </w:r>
    </w:p>
    <w:p w14:paraId="171C69F5" w14:textId="77777777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D84B7D" w14:textId="3819A9C8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ArrayFigures.h</w:t>
      </w:r>
      <w:proofErr w:type="spellEnd"/>
    </w:p>
    <w:p w14:paraId="4A13DAEE" w14:textId="77777777" w:rsidR="00A162F1" w:rsidRPr="00A162F1" w:rsidRDefault="00A162F1" w:rsidP="00A162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LAB_3_ARRAYFIGURES_H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LAB_3_ARRAYFIGURES_H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Figures.h</w:t>
      </w:r>
      <w:proofErr w:type="spellEnd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cassert</w:t>
      </w:r>
      <w:proofErr w:type="spellEnd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Figures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ptr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ArrayFigures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//collection of objects class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m_length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ptr</w:t>
      </w:r>
      <w:proofErr w:type="spellEnd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ArrayFigures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ArrayFigures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~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ArrayFigures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erase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insertBefore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ptr</w:t>
      </w:r>
      <w:proofErr w:type="spellEnd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ptr</w:t>
      </w:r>
      <w:proofErr w:type="spellEnd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operator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[]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index){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//overloading [] operator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&gt;=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index &lt;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m_length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#endif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//LAB_3_ARRAYFIGURES_H</w:t>
      </w:r>
    </w:p>
    <w:p w14:paraId="4B9325F6" w14:textId="77777777" w:rsidR="00A162F1" w:rsidRP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F519D3" w14:textId="76C2C522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Trapeze.cpp</w:t>
      </w:r>
    </w:p>
    <w:p w14:paraId="37CAA37F" w14:textId="77777777" w:rsidR="00A162F1" w:rsidRPr="00A162F1" w:rsidRDefault="00A162F1" w:rsidP="00A162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Trapeze.h</w:t>
      </w:r>
      <w:proofErr w:type="spellEnd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//constructor with parameters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Trapeze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Trapeze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h) {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(h /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a * b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perimeter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 + b + c +d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Trapeze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Read_a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//entering a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bigger base: 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Trapeze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Read_b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//entering b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smaller base: 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Trapeze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Read_c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//entering c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1st lateral side: 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Trapeze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Read_d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//entering d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2nd lateral side: 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Trapeze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Read_h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//entering h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height: 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Trapeze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showSquare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//display square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"Square of trapeze: 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Trapeze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showPerimeter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//display perimeter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"Perimeter of trapeze: 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perimeter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911A00A" w14:textId="77777777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2D9E57" w14:textId="73EF1ED1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Box.cpp</w:t>
      </w:r>
    </w:p>
    <w:p w14:paraId="69CA1514" w14:textId="77777777" w:rsidR="00A162F1" w:rsidRPr="00A162F1" w:rsidRDefault="00A162F1" w:rsidP="00A162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Box.h</w:t>
      </w:r>
      <w:proofErr w:type="spellEnd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Box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Box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a){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//constructor with parameters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 * 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perimeter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Box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Read_a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//entering a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side of the square: 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Box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showSquare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//display square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"Square of box: 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Box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showPerimeter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//display perimeter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"Perimeter of box: 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perimeter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77E3668" w14:textId="77777777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79C2B4" w14:textId="7FF9FEA2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Ellipse.cpp</w:t>
      </w:r>
    </w:p>
    <w:p w14:paraId="0E82CAC3" w14:textId="77777777" w:rsidR="00A162F1" w:rsidRPr="00A162F1" w:rsidRDefault="00A162F1" w:rsidP="00A162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Ellipse.h</w:t>
      </w:r>
      <w:proofErr w:type="spellEnd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Ellipse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Ellipse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//constructor with parameters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pi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 * b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perimeter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((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pi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*a*b + (a-b)*(a-b) / (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Ellipse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Read_a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//entering a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small semi-axis (a): 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Ellipse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Read_b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//entering b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big semi-axis (b): 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Ellipse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showSquare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//display square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"Square of ellipse = 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Ellipse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showPerimeter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//display perimeter value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"Perimeter of ellipse = 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perimeter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4AA784D" w14:textId="77777777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E749C9" w14:textId="0AD5E7BC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ArrayFigures.cpp</w:t>
      </w:r>
    </w:p>
    <w:p w14:paraId="31BFBE1A" w14:textId="77777777" w:rsidR="00A162F1" w:rsidRPr="00A162F1" w:rsidRDefault="00A162F1" w:rsidP="00A162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ArrayFigures.h</w:t>
      </w:r>
      <w:proofErr w:type="spellEnd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ArrayFigures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ArrayFigures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//constructor without parameters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m_length</w:t>
      </w:r>
      <w:proofErr w:type="spellEnd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ArrayFigures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ArrayFigures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//constructor with parameters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m_length</w:t>
      </w:r>
      <w:proofErr w:type="spellEnd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length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(length &gt;=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(length &gt;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ptr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[length]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ArrayFigures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~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ArrayFigures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//destructor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ArrayFigures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erase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//function to return the class to its original state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m_length</w:t>
      </w:r>
      <w:proofErr w:type="spellEnd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ArrayFigures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insertBefore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ptr</w:t>
      </w:r>
      <w:proofErr w:type="spellEnd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 {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&gt;=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index &lt;=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m_length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//checking index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ptr</w:t>
      </w:r>
      <w:proofErr w:type="spellEnd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*data =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ptr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m_length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//creating new array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before 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before &lt; index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++before)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//copying all elements before index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data[before] =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[before]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data[index] = value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//inserting our new element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after = index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after &lt;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m_length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++after)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//copying all elements after inserted element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data[after+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[after]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m_length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ArrayFigures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 {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&gt;=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index &lt;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m_length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//checking index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m_length</w:t>
      </w:r>
      <w:proofErr w:type="spellEnd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//if it's the last element of array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erase()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ptr</w:t>
      </w:r>
      <w:proofErr w:type="spellEnd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*data =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162F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ptr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m_length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//creating new array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before 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before &lt; index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++before)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//copying all elements before index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data[before] =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[before]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after = index+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after &lt;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m_length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++after)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//copying all elements after deleted element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data[after-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[after]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m_data</w:t>
      </w:r>
      <w:proofErr w:type="spellEnd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data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A162F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m_length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B27CEE5" w14:textId="23ECC6DC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F08FBC" w14:textId="262FFA7C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Основная программа:</w:t>
      </w:r>
    </w:p>
    <w:p w14:paraId="19A935A6" w14:textId="19A07774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769047E1" w14:textId="77777777" w:rsidR="00A162F1" w:rsidRPr="00A162F1" w:rsidRDefault="00A162F1" w:rsidP="00A162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Figures.h</w:t>
      </w:r>
      <w:proofErr w:type="spellEnd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Ellipse.h</w:t>
      </w:r>
      <w:proofErr w:type="spellEnd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Box.h</w:t>
      </w:r>
      <w:proofErr w:type="spellEnd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Trapeze.h</w:t>
      </w:r>
      <w:proofErr w:type="spellEnd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ArrayFigures.h</w:t>
      </w:r>
      <w:proofErr w:type="spellEnd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checkBool</w:t>
      </w:r>
      <w:proofErr w:type="spellEnd"/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value){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///For nice output: True or False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"False"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"True"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162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setlocale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LC_ALL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"Russian"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Написать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программу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которой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описана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иерархия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классов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геометрические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фигуры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эллипс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трапеция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).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Описать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хранения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коллекции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фигур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указателей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базовый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),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котором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перегрузить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операцию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[], а также реализовать функцию подсчёта общей площади и периметра. Для базового класса и его 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"потомков перегрузить операции ==</w:t>
      </w:r>
      <w:proofErr w:type="gramStart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!</w:t>
      </w:r>
      <w:proofErr w:type="gramEnd"/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=, =. Продемонстрировать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работу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операторов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//checking overloaded operators for class Ellipse objects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==================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"Class Ellipse"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==================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Ellipse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ellipse1 = Ellipse(ellipse1.Read_a()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ellipse1.Read_b())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ellipse1.showSquare()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Ellipse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ellipse2 = Ellipse(ellipse2.Read_a()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ellipse2.Read_b())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ellipse2.showSquare()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check_value1 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6.28318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check_value2 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check_ell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ellipse1.get_square() == check_value1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check2_ell = ellipse1.get_square() != check_value2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ellipse1.get_square()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== 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check_value1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: 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checkBool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check_ell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ellipse1.get_square()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!= 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check_value2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: 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checkBool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(check2_ell)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"Operator = 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ellipse1.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operator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(ellipse2)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ellipse1.showSquare()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//checking overloaded operators for class Box objects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==================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"Class Box"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==================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Box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box1 = Box(box1.Read_a())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box1.showSquare()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check_value3 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check_box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box1.get_square() == check_value3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box1.get_square()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== 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check_value3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: 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checkBool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check_box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//checking overloaded operators for class trapeze objects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==================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"Class Trapeze"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==================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Trapeze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trap1 = Trapeze(trap1.Read_a()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trap1.Read_b()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trap1.Read_c()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trap1.Read_d()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trap1.Read_h())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trap1.showSquare()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trap1.showPerimeter()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check_value4 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check_value5 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check_trap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trap1.get_square() != check_value4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check_trap_per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trap1.get_perimeter() == check_value5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trap1.get_square()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!= 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check_value4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: 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checkBool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check_trap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trap1.get_perimeter()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== 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check_value5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: 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checkBool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check_trap_per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//testing array of different classes objects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==================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"Testing Array"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==================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2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Ellipse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Ellipse(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Box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Box(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Trapeze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trap = Trapeze(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ArrayFigures</w:t>
      </w:r>
      <w:proofErr w:type="spellEnd"/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array(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Figures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pEllipse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&amp;ellipse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Figures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pBox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&amp;box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Figures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pTrapeze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&amp;trap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pEllipse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pBox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array.insertBefore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pTrapeze</w:t>
      </w:r>
      <w:proofErr w:type="spellEnd"/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//array[1]</w:t>
      </w:r>
      <w:r w:rsidRPr="00A162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array.remove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array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showSquare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62F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showPerimeter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array.erase</w:t>
      </w:r>
      <w:proofErr w:type="spellEnd"/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162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62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2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C1350D7" w14:textId="77777777" w:rsidR="00A162F1" w:rsidRP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15D118" w14:textId="3E9582E5" w:rsidR="00DD5DB5" w:rsidRPr="00A162F1" w:rsidRDefault="00DD5DB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В ходе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работы </w:t>
      </w:r>
      <w:r w:rsidR="00A162F1">
        <w:rPr>
          <w:rFonts w:ascii="Times New Roman" w:hAnsi="Times New Roman" w:cs="Times New Roman"/>
          <w:color w:val="000000"/>
          <w:sz w:val="28"/>
          <w:szCs w:val="28"/>
        </w:rPr>
        <w:t xml:space="preserve">научился перегружать операторы, реализовал иерархию классов, класс коллекций фигур (объектов других классов), а также научился </w:t>
      </w:r>
      <w:r w:rsidR="00A162F1" w:rsidRPr="00A162F1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A162F1">
        <w:rPr>
          <w:rFonts w:ascii="Times New Roman" w:hAnsi="Times New Roman" w:cs="Times New Roman"/>
          <w:color w:val="000000"/>
          <w:sz w:val="28"/>
          <w:szCs w:val="28"/>
        </w:rPr>
        <w:t>ловить</w:t>
      </w:r>
      <w:r w:rsidR="00A162F1" w:rsidRPr="00A162F1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A162F1">
        <w:rPr>
          <w:rFonts w:ascii="Times New Roman" w:hAnsi="Times New Roman" w:cs="Times New Roman"/>
          <w:color w:val="000000"/>
          <w:sz w:val="28"/>
          <w:szCs w:val="28"/>
        </w:rPr>
        <w:t xml:space="preserve"> исключения.</w:t>
      </w:r>
    </w:p>
    <w:sectPr w:rsidR="00DD5DB5" w:rsidRPr="00A16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B"/>
    <w:rsid w:val="00063714"/>
    <w:rsid w:val="002D4265"/>
    <w:rsid w:val="003F72B3"/>
    <w:rsid w:val="0044276B"/>
    <w:rsid w:val="0045453B"/>
    <w:rsid w:val="00490073"/>
    <w:rsid w:val="00496338"/>
    <w:rsid w:val="005C2D81"/>
    <w:rsid w:val="006109DE"/>
    <w:rsid w:val="006D27AD"/>
    <w:rsid w:val="00714A53"/>
    <w:rsid w:val="00846E09"/>
    <w:rsid w:val="00850F3A"/>
    <w:rsid w:val="00872CAB"/>
    <w:rsid w:val="008919F2"/>
    <w:rsid w:val="008941DF"/>
    <w:rsid w:val="009A1B56"/>
    <w:rsid w:val="00A162F1"/>
    <w:rsid w:val="00DD5DB5"/>
    <w:rsid w:val="00E43925"/>
    <w:rsid w:val="00E70B85"/>
    <w:rsid w:val="00F044CB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EAF9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Олег Смушко</cp:lastModifiedBy>
  <cp:revision>9</cp:revision>
  <dcterms:created xsi:type="dcterms:W3CDTF">2021-09-08T15:05:00Z</dcterms:created>
  <dcterms:modified xsi:type="dcterms:W3CDTF">2021-10-06T14:54:00Z</dcterms:modified>
</cp:coreProperties>
</file>