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6109DE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94EBB" w:rsidRPr="006932B1">
        <w:rPr>
          <w:rFonts w:ascii="Times New Roman" w:hAnsi="Times New Roman" w:cs="Times New Roman"/>
          <w:sz w:val="28"/>
          <w:szCs w:val="28"/>
        </w:rPr>
        <w:t>6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По дисциплине: “ЯП”</w:t>
      </w: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Тема: “</w:t>
      </w:r>
      <w:r w:rsidR="00994EBB" w:rsidRPr="006932B1">
        <w:rPr>
          <w:rFonts w:ascii="Times New Roman" w:hAnsi="Times New Roman" w:cs="Times New Roman"/>
          <w:sz w:val="28"/>
          <w:szCs w:val="28"/>
        </w:rPr>
        <w:t>Классы. Инкапсуляция. Наследование</w:t>
      </w:r>
      <w:r w:rsidRPr="006932B1">
        <w:rPr>
          <w:rFonts w:ascii="Times New Roman" w:hAnsi="Times New Roman" w:cs="Times New Roman"/>
          <w:sz w:val="28"/>
          <w:szCs w:val="28"/>
        </w:rPr>
        <w:t>”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32B1"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 w:rsidRPr="006932B1">
        <w:rPr>
          <w:rFonts w:ascii="Times New Roman" w:hAnsi="Times New Roman" w:cs="Times New Roman"/>
          <w:sz w:val="28"/>
          <w:szCs w:val="28"/>
        </w:rPr>
        <w:t xml:space="preserve"> О.Р.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Проверил: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Брест, 2021</w:t>
      </w:r>
    </w:p>
    <w:p w:rsidR="006D27AD" w:rsidRPr="006932B1" w:rsidRDefault="006D27AD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32B1">
        <w:rPr>
          <w:rFonts w:ascii="Times New Roman" w:hAnsi="Times New Roman" w:cs="Times New Roman"/>
          <w:b/>
          <w:sz w:val="28"/>
          <w:szCs w:val="28"/>
        </w:rPr>
        <w:lastRenderedPageBreak/>
        <w:t>Вариант 8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6932B1">
        <w:rPr>
          <w:rFonts w:ascii="Times New Roman" w:hAnsi="Times New Roman"/>
          <w:sz w:val="28"/>
          <w:szCs w:val="28"/>
        </w:rPr>
        <w:t xml:space="preserve"> Ознакомиться с принципом инкапсуляции.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Дополнительные цели: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Ознакомиться с конструкторами и деструкторами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2. Ознакомиться с указателем </w:t>
      </w:r>
      <w:proofErr w:type="spellStart"/>
      <w:r w:rsidRPr="006932B1">
        <w:rPr>
          <w:rFonts w:ascii="Times New Roman" w:hAnsi="Times New Roman"/>
          <w:sz w:val="28"/>
          <w:szCs w:val="28"/>
        </w:rPr>
        <w:t>self</w:t>
      </w:r>
      <w:proofErr w:type="spellEnd"/>
      <w:r w:rsidRPr="006932B1">
        <w:rPr>
          <w:rFonts w:ascii="Times New Roman" w:hAnsi="Times New Roman"/>
          <w:sz w:val="28"/>
          <w:szCs w:val="28"/>
        </w:rPr>
        <w:t xml:space="preserve"> 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3. Инкапсуляция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2E11FF" w:rsidRPr="006932B1" w:rsidRDefault="002E11FF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4. О</w:t>
      </w:r>
      <w:r w:rsidRPr="006932B1">
        <w:rPr>
          <w:rFonts w:ascii="Times New Roman" w:hAnsi="Times New Roman"/>
          <w:sz w:val="28"/>
          <w:szCs w:val="28"/>
        </w:rPr>
        <w:t>знакомиться с использованием</w:t>
      </w:r>
      <w:r w:rsidRPr="006932B1">
        <w:rPr>
          <w:rFonts w:ascii="Times New Roman" w:hAnsi="Times New Roman"/>
          <w:sz w:val="28"/>
          <w:szCs w:val="28"/>
        </w:rPr>
        <w:t xml:space="preserve"> принципа наследования в </w:t>
      </w:r>
      <w:proofErr w:type="spellStart"/>
      <w:r w:rsidRPr="006932B1">
        <w:rPr>
          <w:rFonts w:ascii="Times New Roman" w:hAnsi="Times New Roman"/>
          <w:sz w:val="28"/>
          <w:szCs w:val="28"/>
        </w:rPr>
        <w:t>Python</w:t>
      </w:r>
      <w:proofErr w:type="spellEnd"/>
    </w:p>
    <w:p w:rsidR="00994EBB" w:rsidRPr="006932B1" w:rsidRDefault="00994EBB" w:rsidP="006932B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932B1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6D27AD" w:rsidRPr="006932B1">
        <w:rPr>
          <w:rFonts w:ascii="Times New Roman" w:hAnsi="Times New Roman" w:cs="Times New Roman"/>
          <w:b/>
          <w:sz w:val="28"/>
          <w:szCs w:val="28"/>
        </w:rPr>
        <w:t>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</w:t>
      </w:r>
      <w:r w:rsidRPr="006932B1">
        <w:rPr>
          <w:rFonts w:ascii="Times New Roman" w:hAnsi="Times New Roman"/>
          <w:sz w:val="28"/>
          <w:szCs w:val="28"/>
        </w:rPr>
        <w:t>Определить пользовательский класс – «Книга»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2. Определить счетчик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3. </w:t>
      </w:r>
      <w:r w:rsidRPr="006932B1">
        <w:rPr>
          <w:rFonts w:ascii="Times New Roman" w:hAnsi="Times New Roman"/>
          <w:sz w:val="28"/>
          <w:szCs w:val="28"/>
        </w:rPr>
        <w:t>Определить в классе конструкторы с параметрами и без. Конструктор должен выводить сообщение о количестве объектов.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получения и установки полей данных.</w:t>
      </w:r>
    </w:p>
    <w:p w:rsidR="00994EBB" w:rsidRPr="006932B1" w:rsidRDefault="00994EBB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</w:t>
      </w:r>
    </w:p>
    <w:p w:rsidR="006932B1" w:rsidRDefault="006932B1" w:rsidP="006932B1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6932B1">
        <w:rPr>
          <w:rFonts w:ascii="Times New Roman" w:hAnsi="Times New Roman"/>
          <w:b/>
          <w:sz w:val="28"/>
          <w:szCs w:val="28"/>
        </w:rPr>
        <w:t>Задание 2.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1. Определить пользовательский класс в соответствии с вариантом задания.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2. Определить счетчик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4. Определить в классе внешние компоненты-функции для получения и установки полей данных.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6932B1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6932B1" w:rsidRPr="006932B1" w:rsidRDefault="006932B1" w:rsidP="006932B1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:rsidR="006932B1" w:rsidRPr="006932B1" w:rsidRDefault="006932B1" w:rsidP="006932B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32B1">
        <w:rPr>
          <w:rFonts w:ascii="Times New Roman" w:hAnsi="Times New Roman"/>
          <w:b/>
          <w:sz w:val="28"/>
          <w:szCs w:val="28"/>
        </w:rPr>
        <w:t>Код</w:t>
      </w:r>
      <w:r w:rsidRPr="006932B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932B1">
        <w:rPr>
          <w:rFonts w:ascii="Times New Roman" w:hAnsi="Times New Roman"/>
          <w:b/>
          <w:sz w:val="28"/>
          <w:szCs w:val="28"/>
        </w:rPr>
        <w:t>программы</w:t>
      </w:r>
      <w:r w:rsidRPr="006932B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932B1" w:rsidRPr="006932B1" w:rsidRDefault="006932B1" w:rsidP="006932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Optional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__counter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__square: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worker_amount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Company.__counter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f'Create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square: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4500.90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50001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name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.__square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square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worker_amount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amount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.__class__.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Company.__counter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set_name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name_)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name_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set_square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square_)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.__square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square_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set_amount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amount_)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worker_amount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amount_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get_name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get_square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.__square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get_amount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worker_amount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f'Name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.__name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Square: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.__square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m2 | Amount of workers: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worker_amount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f'| Counter: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.__counter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__gender: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__color: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__age: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Animal.counter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f'Create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gender: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gender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age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f'Del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.__class__.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Animal.counter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gender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age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f'Gender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.__gender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Color: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Age: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years'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f' | Counter: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gender of the animal: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color: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DomesticAnimal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(Animal):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__weight: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gender: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weight: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weight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weight: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weight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f'Gender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Color: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Age: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years'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f' | Counter: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Milk?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Weight: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.__weight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gender of the animal: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color: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check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is there any milk: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check.startswith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check.startswith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weight: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Dog(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DomesticAnimal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__speed: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__breed: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gender: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weight: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speed: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breed: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.__speed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speed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.__breed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breed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set_speed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speed: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.__speed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speed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set_breed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breed: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.__breed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breed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get_speed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.__speed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get_breed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Optional[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.__breed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f'Gender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Color: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Age: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years'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f' | Counter: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Milk?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| Weight: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f' | Speed: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.__speed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km/h | Breed: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.__breed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.set_gender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gender of the animal: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.set_color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color: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.set_age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check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is there any milk: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check.startswith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check.startswith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.set_weight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weight: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.__speed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speed: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.__breed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breed: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 1'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name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company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 name: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square =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square of the company: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amount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amount of workers: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cmp1 = Company()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cmp1.set_name(name)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cmp1.set_square(square)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cmp1.set_amount(amount)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cmp1.show()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cmp2 = Company(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"Apple"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1725.56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110500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cmp2.show()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cmp2.</w:t>
      </w:r>
      <w:r w:rsidRPr="006932B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__del__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cmp3 = Company()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cmp3.set_name(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"Xiaomi"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cmp3.show()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task_2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32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val.startswith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val.startswith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gender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gender of the animal: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color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color: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age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age: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anm1_1 = Animal(gender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anm1_1.show()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anm1_2 = Animal(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"Male"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"Green"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anm1_2.show()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check(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is there any milk: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weight =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weight of the animal: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anm2_1 =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DomesticAnimal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anm2_1.show()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anm2_2 =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DomesticAnimal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"Female"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89.60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anm2_2.show()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speed =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speed: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breed = </w:t>
      </w:r>
      <w:proofErr w:type="spellStart"/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'Enter breed: 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anm3_1 = Dog(gender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breed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is_milk</w:t>
      </w:r>
      <w:proofErr w:type="spellEnd"/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anm3_1.show()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anm3_2 = Dog(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"Male"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"Brown"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14.50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"Labrador"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anm3_2.show()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anm3_2.set_color(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32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f'Color</w:t>
      </w:r>
      <w:proofErr w:type="spellEnd"/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anm3_2.get_color()</w:t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animal_3 = Dog()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animal_3.input()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animal_3.show()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task_1()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task_2()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32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932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32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994EBB" w:rsidRPr="006932B1" w:rsidRDefault="00994EBB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2B1" w:rsidRPr="006932B1" w:rsidRDefault="006932B1" w:rsidP="00080C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освоил основные способы работы с классами. Познакомился с понятиями инкапсуляция и наследование, а также реализовал их на практике.</w:t>
      </w:r>
      <w:bookmarkStart w:id="0" w:name="_GoBack"/>
      <w:bookmarkEnd w:id="0"/>
    </w:p>
    <w:p w:rsidR="00F653C4" w:rsidRPr="006932B1" w:rsidRDefault="00F653C4" w:rsidP="00080C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653C4" w:rsidRPr="0069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80C5D"/>
    <w:rsid w:val="002E11FF"/>
    <w:rsid w:val="005C2D81"/>
    <w:rsid w:val="006109DE"/>
    <w:rsid w:val="006932B1"/>
    <w:rsid w:val="006D27AD"/>
    <w:rsid w:val="00846E09"/>
    <w:rsid w:val="00872CAB"/>
    <w:rsid w:val="008941DF"/>
    <w:rsid w:val="00994EBB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652F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Коцик</cp:lastModifiedBy>
  <cp:revision>7</cp:revision>
  <dcterms:created xsi:type="dcterms:W3CDTF">2021-09-08T15:05:00Z</dcterms:created>
  <dcterms:modified xsi:type="dcterms:W3CDTF">2021-09-17T16:58:00Z</dcterms:modified>
</cp:coreProperties>
</file>