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886BA" w14:textId="77777777" w:rsidR="00EA013C" w:rsidRPr="00505239" w:rsidRDefault="00EA013C" w:rsidP="00E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00538BA" w14:textId="77777777" w:rsidR="00EA013C" w:rsidRPr="00505239" w:rsidRDefault="00EA013C" w:rsidP="00E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735E2962" w14:textId="77777777" w:rsidR="00EA013C" w:rsidRPr="00505239" w:rsidRDefault="00EA013C" w:rsidP="00E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7E66916E" w14:textId="77777777" w:rsidR="00EA013C" w:rsidRPr="00505239" w:rsidRDefault="00EA013C" w:rsidP="00EA01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5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653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E61A7A" w14:textId="05EDE6CF" w:rsidR="00EA013C" w:rsidRPr="00AF18B5" w:rsidRDefault="00EA013C" w:rsidP="00E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79929B59" w14:textId="77777777" w:rsidR="00EA013C" w:rsidRPr="00505239" w:rsidRDefault="00EA013C" w:rsidP="00EA013C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 дисциплине: «ЯП»</w:t>
      </w:r>
    </w:p>
    <w:p w14:paraId="085EAE28" w14:textId="68FB52D8" w:rsidR="00EA013C" w:rsidRPr="00505239" w:rsidRDefault="00EA013C" w:rsidP="00E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color w:val="000000"/>
          <w:sz w:val="28"/>
          <w:szCs w:val="27"/>
        </w:rPr>
        <w:t>Создание простых запросов</w:t>
      </w:r>
      <w:r w:rsidRPr="00C9539B">
        <w:rPr>
          <w:rFonts w:ascii="Times New Roman" w:hAnsi="Times New Roman" w:cs="Times New Roman"/>
          <w:color w:val="000000"/>
          <w:sz w:val="28"/>
          <w:szCs w:val="27"/>
        </w:rPr>
        <w:t xml:space="preserve"> в среде 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4BDBB8" w14:textId="77777777" w:rsidR="00EA013C" w:rsidRPr="00505239" w:rsidRDefault="00EA013C" w:rsidP="00EA013C"/>
    <w:p w14:paraId="0038FB9D" w14:textId="77777777" w:rsidR="00EA013C" w:rsidRPr="00505239" w:rsidRDefault="00EA013C" w:rsidP="00EA013C"/>
    <w:p w14:paraId="25195A61" w14:textId="77777777" w:rsidR="00EA013C" w:rsidRPr="00505239" w:rsidRDefault="00EA013C" w:rsidP="00EA013C"/>
    <w:p w14:paraId="58ACF263" w14:textId="77777777" w:rsidR="00EA013C" w:rsidRPr="00505239" w:rsidRDefault="00EA013C" w:rsidP="00EA013C">
      <w:pPr>
        <w:jc w:val="right"/>
      </w:pPr>
    </w:p>
    <w:p w14:paraId="7DDB9C33" w14:textId="77777777" w:rsidR="00EA013C" w:rsidRPr="00505239" w:rsidRDefault="00EA013C" w:rsidP="00EA013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</w:p>
    <w:p w14:paraId="6D04415E" w14:textId="77777777" w:rsidR="00EA013C" w:rsidRPr="00505239" w:rsidRDefault="00EA013C" w:rsidP="00EA013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Выполнил:</w:t>
      </w:r>
    </w:p>
    <w:p w14:paraId="574CA244" w14:textId="77777777" w:rsidR="00EA013C" w:rsidRPr="00505239" w:rsidRDefault="00EA013C" w:rsidP="00EA013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31F9F2EE" w14:textId="7BB5B553" w:rsidR="00EA013C" w:rsidRPr="00505239" w:rsidRDefault="00EA013C" w:rsidP="00EA013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Группы ПО-</w:t>
      </w:r>
      <w:r w:rsidR="00337746">
        <w:rPr>
          <w:rFonts w:ascii="Times New Roman" w:hAnsi="Times New Roman" w:cs="Times New Roman"/>
          <w:sz w:val="28"/>
          <w:szCs w:val="28"/>
        </w:rPr>
        <w:t>7</w:t>
      </w:r>
    </w:p>
    <w:p w14:paraId="1A40BD97" w14:textId="4E47E3A9" w:rsidR="00AB49BD" w:rsidRPr="00AB49BD" w:rsidRDefault="00AB49BD" w:rsidP="00EA013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Степанюк А.С.</w:t>
      </w:r>
    </w:p>
    <w:p w14:paraId="00480806" w14:textId="095B9A72" w:rsidR="00EA013C" w:rsidRPr="00505239" w:rsidRDefault="00EA013C" w:rsidP="00EA013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Проверил:</w:t>
      </w:r>
    </w:p>
    <w:p w14:paraId="6668713E" w14:textId="5A6AED85" w:rsidR="00EA013C" w:rsidRPr="00505239" w:rsidRDefault="00AB49BD" w:rsidP="00EA013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14:paraId="4FCD5807" w14:textId="77777777" w:rsidR="00EA013C" w:rsidRPr="00505239" w:rsidRDefault="00EA013C" w:rsidP="00EA013C">
      <w:pPr>
        <w:rPr>
          <w:rFonts w:ascii="Times New Roman" w:hAnsi="Times New Roman" w:cs="Times New Roman"/>
          <w:sz w:val="28"/>
          <w:szCs w:val="28"/>
        </w:rPr>
      </w:pPr>
    </w:p>
    <w:p w14:paraId="13B6DA1D" w14:textId="77777777" w:rsidR="00EA013C" w:rsidRPr="00505239" w:rsidRDefault="00EA013C" w:rsidP="00EA013C">
      <w:pPr>
        <w:rPr>
          <w:rFonts w:ascii="Times New Roman" w:hAnsi="Times New Roman" w:cs="Times New Roman"/>
          <w:sz w:val="28"/>
          <w:szCs w:val="28"/>
        </w:rPr>
      </w:pPr>
    </w:p>
    <w:p w14:paraId="68DA4EA5" w14:textId="77777777" w:rsidR="00EA013C" w:rsidRPr="00505239" w:rsidRDefault="00EA013C" w:rsidP="00EA013C">
      <w:pPr>
        <w:rPr>
          <w:rFonts w:ascii="Times New Roman" w:hAnsi="Times New Roman" w:cs="Times New Roman"/>
          <w:sz w:val="28"/>
          <w:szCs w:val="28"/>
        </w:rPr>
      </w:pPr>
    </w:p>
    <w:p w14:paraId="1A07EE0E" w14:textId="77777777" w:rsidR="00EA013C" w:rsidRPr="00505239" w:rsidRDefault="00EA013C" w:rsidP="00EA013C">
      <w:pPr>
        <w:rPr>
          <w:rFonts w:ascii="Times New Roman" w:hAnsi="Times New Roman" w:cs="Times New Roman"/>
          <w:sz w:val="28"/>
          <w:szCs w:val="28"/>
        </w:rPr>
      </w:pPr>
    </w:p>
    <w:p w14:paraId="3D4447F5" w14:textId="77777777" w:rsidR="00EA013C" w:rsidRPr="00505239" w:rsidRDefault="00EA013C" w:rsidP="00EA013C">
      <w:pPr>
        <w:rPr>
          <w:rFonts w:ascii="Times New Roman" w:hAnsi="Times New Roman" w:cs="Times New Roman"/>
          <w:sz w:val="28"/>
          <w:szCs w:val="28"/>
        </w:rPr>
      </w:pPr>
    </w:p>
    <w:p w14:paraId="7F8956AB" w14:textId="77777777" w:rsidR="00EA013C" w:rsidRDefault="00EA013C" w:rsidP="00EA01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Брест, 2021</w:t>
      </w:r>
    </w:p>
    <w:p w14:paraId="52CEE810" w14:textId="77777777" w:rsidR="00EA013C" w:rsidRDefault="00EA013C" w:rsidP="00EA01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39166" w14:textId="77777777" w:rsidR="00EA013C" w:rsidRPr="008A34BD" w:rsidRDefault="00EA013C" w:rsidP="00EA013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14:paraId="726DB3A5" w14:textId="77777777" w:rsidR="00EA013C" w:rsidRPr="008A34BD" w:rsidRDefault="00EA013C" w:rsidP="00EA013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lastRenderedPageBreak/>
        <w:t>Создание простых запросов в среде MySQL</w:t>
      </w:r>
    </w:p>
    <w:p w14:paraId="7591A69E" w14:textId="14AAD9FE" w:rsidR="00EA013C" w:rsidRPr="008A34BD" w:rsidRDefault="00EA013C" w:rsidP="00EA013C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</w:t>
      </w:r>
      <w:r w:rsidR="002A0B6A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изучить основы создания запросов к таблицам БД в среде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6FB1E7F8" w14:textId="77777777" w:rsidR="00EA013C" w:rsidRPr="00C9539B" w:rsidRDefault="00EA013C" w:rsidP="00EA013C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</w:rPr>
        <w:t>сделать пару простых запросов на выборку, создать многотабличный запрос с использованием объединения таблиц, построить запрос на выборку, содержащий вложенный запрос (база данных из ЛР9).</w:t>
      </w:r>
    </w:p>
    <w:p w14:paraId="20D97140" w14:textId="50DA6B6E" w:rsidR="00EA013C" w:rsidRPr="004C24C3" w:rsidRDefault="00EA013C" w:rsidP="00EA013C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D2C4B61" w14:textId="550A7FF5" w:rsidR="00EA013C" w:rsidRPr="00EA013C" w:rsidRDefault="00EA013C" w:rsidP="00EA013C">
      <w:pPr>
        <w:rPr>
          <w:rFonts w:ascii="Times New Roman" w:hAnsi="Times New Roman" w:cs="Times New Roman"/>
          <w:b/>
          <w:bCs/>
          <w:sz w:val="28"/>
        </w:rPr>
      </w:pPr>
      <w:r w:rsidRPr="00EA013C">
        <w:rPr>
          <w:rFonts w:ascii="Times New Roman" w:hAnsi="Times New Roman" w:cs="Times New Roman"/>
          <w:b/>
          <w:bCs/>
          <w:sz w:val="28"/>
        </w:rPr>
        <w:t>Создание простых запросов на выборку:</w:t>
      </w:r>
    </w:p>
    <w:p w14:paraId="64248928" w14:textId="78EB85C1" w:rsidR="00EA013C" w:rsidRDefault="006B4CD4">
      <w:r w:rsidRPr="006B4CD4">
        <w:rPr>
          <w:noProof/>
        </w:rPr>
        <w:drawing>
          <wp:inline distT="0" distB="0" distL="0" distR="0" wp14:anchorId="7125B274" wp14:editId="4E3BF677">
            <wp:extent cx="4353533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2C6" w:rsidRPr="001412C6">
        <w:rPr>
          <w:noProof/>
        </w:rPr>
        <w:drawing>
          <wp:inline distT="0" distB="0" distL="0" distR="0" wp14:anchorId="0EB6001B" wp14:editId="772EBD2F">
            <wp:extent cx="3639058" cy="447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CD4">
        <w:rPr>
          <w:noProof/>
        </w:rPr>
        <w:drawing>
          <wp:inline distT="0" distB="0" distL="0" distR="0" wp14:anchorId="795AF753" wp14:editId="31CF207E">
            <wp:extent cx="4010585" cy="314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2C6" w:rsidRPr="001412C6">
        <w:rPr>
          <w:noProof/>
        </w:rPr>
        <w:drawing>
          <wp:inline distT="0" distB="0" distL="0" distR="0" wp14:anchorId="5C2F84B8" wp14:editId="260363C2">
            <wp:extent cx="3639058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CD4">
        <w:rPr>
          <w:noProof/>
        </w:rPr>
        <w:drawing>
          <wp:inline distT="0" distB="0" distL="0" distR="0" wp14:anchorId="658CFD24" wp14:editId="6CD8370D">
            <wp:extent cx="3172268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CD4">
        <w:rPr>
          <w:noProof/>
        </w:rPr>
        <w:drawing>
          <wp:inline distT="0" distB="0" distL="0" distR="0" wp14:anchorId="575ECB16" wp14:editId="0E888BEC">
            <wp:extent cx="4391638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2BD" w:rsidRPr="005162BD">
        <w:rPr>
          <w:noProof/>
        </w:rPr>
        <w:drawing>
          <wp:inline distT="0" distB="0" distL="0" distR="0" wp14:anchorId="58AE0870" wp14:editId="278690BF">
            <wp:extent cx="3400900" cy="905001"/>
            <wp:effectExtent l="0" t="0" r="9525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3B84" w14:textId="46E803FF" w:rsidR="00EA013C" w:rsidRPr="00EA013C" w:rsidRDefault="002A0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EA013C" w:rsidRPr="00EA013C">
        <w:rPr>
          <w:rFonts w:ascii="Times New Roman" w:hAnsi="Times New Roman" w:cs="Times New Roman"/>
          <w:b/>
          <w:bCs/>
          <w:sz w:val="28"/>
          <w:szCs w:val="28"/>
        </w:rPr>
        <w:t>ноготабличн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ый </w:t>
      </w:r>
      <w:r w:rsidR="00EA013C" w:rsidRPr="00EA013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13C" w:rsidRPr="00EA013C">
        <w:rPr>
          <w:rFonts w:ascii="Times New Roman" w:hAnsi="Times New Roman" w:cs="Times New Roman"/>
          <w:b/>
          <w:bCs/>
          <w:sz w:val="28"/>
          <w:szCs w:val="28"/>
        </w:rPr>
        <w:t>с использованием объединения:</w:t>
      </w:r>
    </w:p>
    <w:p w14:paraId="4E656B35" w14:textId="02E8C35A" w:rsidR="00EA013C" w:rsidRDefault="006B4CD4">
      <w:r w:rsidRPr="006B4CD4">
        <w:rPr>
          <w:noProof/>
        </w:rPr>
        <w:drawing>
          <wp:inline distT="0" distB="0" distL="0" distR="0" wp14:anchorId="3172229F" wp14:editId="2749558D">
            <wp:extent cx="5940425" cy="372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96C" w:rsidRPr="0009696C">
        <w:rPr>
          <w:noProof/>
        </w:rPr>
        <w:drawing>
          <wp:inline distT="0" distB="0" distL="0" distR="0" wp14:anchorId="3580E387" wp14:editId="26D44B09">
            <wp:extent cx="5940425" cy="480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BDE9" w14:textId="7F6512E2" w:rsidR="002A0B6A" w:rsidRPr="00EA013C" w:rsidRDefault="002A0B6A" w:rsidP="002A0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EA013C">
        <w:rPr>
          <w:rFonts w:ascii="Times New Roman" w:hAnsi="Times New Roman" w:cs="Times New Roman"/>
          <w:b/>
          <w:bCs/>
          <w:sz w:val="28"/>
          <w:szCs w:val="28"/>
        </w:rPr>
        <w:t xml:space="preserve">апрос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на выборку с вложенным запросом</w:t>
      </w:r>
      <w:r w:rsidRPr="00EA01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908FC" w14:textId="49AF065E" w:rsidR="003C3A50" w:rsidRDefault="006B4CD4">
      <w:r w:rsidRPr="006B4CD4">
        <w:rPr>
          <w:noProof/>
        </w:rPr>
        <w:drawing>
          <wp:inline distT="0" distB="0" distL="0" distR="0" wp14:anchorId="518D98C7" wp14:editId="402ADFDD">
            <wp:extent cx="4829849" cy="40963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CD4">
        <w:rPr>
          <w:noProof/>
        </w:rPr>
        <w:drawing>
          <wp:inline distT="0" distB="0" distL="0" distR="0" wp14:anchorId="32AB4333" wp14:editId="3130C7E0">
            <wp:extent cx="5940425" cy="664845"/>
            <wp:effectExtent l="0" t="0" r="3175" b="190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2FF8" w14:textId="4D4D0F32" w:rsidR="002A0B6A" w:rsidRPr="002A0B6A" w:rsidRDefault="002A0B6A" w:rsidP="002A0B6A">
      <w:pPr>
        <w:pStyle w:val="a4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>
        <w:rPr>
          <w:sz w:val="28"/>
        </w:rPr>
        <w:t>в ходе выполнения работы научился выполнять различные типы запросов к базе данных и получать нужные мне сведения.</w:t>
      </w:r>
    </w:p>
    <w:sectPr w:rsidR="002A0B6A" w:rsidRPr="002A0B6A" w:rsidSect="00FA7CAC">
      <w:pgSz w:w="11907" w:h="16840" w:code="9"/>
      <w:pgMar w:top="1134" w:right="851" w:bottom="1134" w:left="1701" w:header="1701" w:footer="22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C6"/>
    <w:rsid w:val="0009696C"/>
    <w:rsid w:val="001412C6"/>
    <w:rsid w:val="002A0B6A"/>
    <w:rsid w:val="00337746"/>
    <w:rsid w:val="003C3A50"/>
    <w:rsid w:val="005162BD"/>
    <w:rsid w:val="00587FF0"/>
    <w:rsid w:val="006B4CD4"/>
    <w:rsid w:val="009B7D19"/>
    <w:rsid w:val="00AB49BD"/>
    <w:rsid w:val="00EA013C"/>
    <w:rsid w:val="00F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B65E"/>
  <w15:chartTrackingRefBased/>
  <w15:docId w15:val="{FCE57302-24CD-4058-A431-E6DF6A45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13C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013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2A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Vershuta</dc:creator>
  <cp:keywords/>
  <dc:description/>
  <cp:lastModifiedBy>bulmark</cp:lastModifiedBy>
  <cp:revision>3</cp:revision>
  <dcterms:created xsi:type="dcterms:W3CDTF">2022-01-04T23:21:00Z</dcterms:created>
  <dcterms:modified xsi:type="dcterms:W3CDTF">2022-01-04T23:23:00Z</dcterms:modified>
</cp:coreProperties>
</file>