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69CBCC38" w:rsidR="00DA506D" w:rsidRPr="00EC5DDC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C52D92" w:rsidRPr="00EC5DDC">
        <w:rPr>
          <w:rFonts w:ascii="Times New Roman" w:hAnsi="Times New Roman" w:cs="Times New Roman"/>
          <w:sz w:val="26"/>
          <w:szCs w:val="26"/>
        </w:rPr>
        <w:t>6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24301187" w:rsidR="00DA506D" w:rsidRPr="00C52D92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Тема: «</w:t>
      </w:r>
      <w:r w:rsidR="00C52D92" w:rsidRPr="00C52D92">
        <w:rPr>
          <w:rFonts w:ascii="Times New Roman" w:hAnsi="Times New Roman"/>
          <w:sz w:val="26"/>
          <w:szCs w:val="26"/>
        </w:rPr>
        <w:t>Классы. Инкапсуляция</w:t>
      </w:r>
      <w:r w:rsidRPr="00C52D92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03C2AB82" w14:textId="2CB2E9F1" w:rsidR="00EC5DDC" w:rsidRPr="00EC5DDC" w:rsidRDefault="00EC5DDC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Угляница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И.Н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B97792F" w14:textId="77777777" w:rsidR="00820335" w:rsidRDefault="00820335" w:rsidP="00BC368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165B8A0" w14:textId="77777777" w:rsidR="00D60914" w:rsidRDefault="00DA506D" w:rsidP="00D60914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3C71CD8E" w14:textId="72C328C9" w:rsidR="00C52D92" w:rsidRDefault="00C52D92" w:rsidP="00C52D92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4400A2BA" w14:textId="1BB8988F" w:rsidR="00C52D92" w:rsidRPr="00EC5DDC" w:rsidRDefault="00DA506D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="00C52D92" w:rsidRPr="00C52D92">
        <w:rPr>
          <w:rFonts w:ascii="Times New Roman" w:hAnsi="Times New Roman"/>
          <w:sz w:val="26"/>
          <w:szCs w:val="26"/>
        </w:rPr>
        <w:t xml:space="preserve">Ознакомиться с принципом инкапсуляции. Ознакомиться с конструкторами и деструкторами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Ознакомиться с указателем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self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Инкапсуляция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 w:rsidRPr="00C52D92">
        <w:rPr>
          <w:rFonts w:ascii="Times New Roman" w:hAnsi="Times New Roman"/>
          <w:sz w:val="26"/>
          <w:szCs w:val="26"/>
        </w:rPr>
        <w:t xml:space="preserve">. </w:t>
      </w:r>
      <w:r w:rsidR="00C52D92">
        <w:rPr>
          <w:rFonts w:ascii="Times New Roman" w:hAnsi="Times New Roman"/>
          <w:sz w:val="26"/>
          <w:szCs w:val="26"/>
        </w:rPr>
        <w:t>О</w:t>
      </w:r>
      <w:r w:rsidR="00C52D92" w:rsidRPr="00C52D92">
        <w:rPr>
          <w:rFonts w:ascii="Times New Roman" w:hAnsi="Times New Roman"/>
          <w:sz w:val="26"/>
          <w:szCs w:val="26"/>
        </w:rPr>
        <w:t xml:space="preserve">знакомиться с использованием принципа наследования в </w:t>
      </w:r>
      <w:proofErr w:type="spellStart"/>
      <w:r w:rsidR="00C52D92" w:rsidRPr="00C52D92">
        <w:rPr>
          <w:rFonts w:ascii="Times New Roman" w:hAnsi="Times New Roman"/>
          <w:sz w:val="26"/>
          <w:szCs w:val="26"/>
        </w:rPr>
        <w:t>Python</w:t>
      </w:r>
      <w:proofErr w:type="spellEnd"/>
      <w:r w:rsidR="00C52D92" w:rsidRPr="00EC5DDC">
        <w:rPr>
          <w:rFonts w:ascii="Times New Roman" w:hAnsi="Times New Roman"/>
          <w:sz w:val="26"/>
          <w:szCs w:val="26"/>
        </w:rPr>
        <w:t>.</w:t>
      </w:r>
    </w:p>
    <w:p w14:paraId="249BFB19" w14:textId="6BB526A8" w:rsidR="00C52D92" w:rsidRPr="00C52D92" w:rsidRDefault="00DA506D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Задание</w:t>
      </w:r>
      <w:r w:rsidR="00C52D92" w:rsidRPr="00EC5DDC">
        <w:rPr>
          <w:rFonts w:ascii="Times New Roman" w:hAnsi="Times New Roman" w:cs="Times New Roman"/>
          <w:sz w:val="26"/>
          <w:szCs w:val="26"/>
        </w:rPr>
        <w:t xml:space="preserve"> </w:t>
      </w:r>
      <w:r w:rsidR="00C52D92">
        <w:rPr>
          <w:rFonts w:ascii="Times New Roman" w:hAnsi="Times New Roman" w:cs="Times New Roman"/>
          <w:sz w:val="26"/>
          <w:szCs w:val="26"/>
        </w:rPr>
        <w:t>№1</w:t>
      </w:r>
      <w:r w:rsidRPr="00C52D92">
        <w:rPr>
          <w:rFonts w:ascii="Times New Roman" w:hAnsi="Times New Roman" w:cs="Times New Roman"/>
          <w:sz w:val="26"/>
          <w:szCs w:val="26"/>
        </w:rPr>
        <w:t>:</w:t>
      </w:r>
    </w:p>
    <w:p w14:paraId="5165C373" w14:textId="77777777" w:rsidR="00C52D92" w:rsidRPr="00C52D92" w:rsidRDefault="00C52D92" w:rsidP="00C52D92">
      <w:pPr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Для своего варианта (</w:t>
      </w:r>
      <w:proofErr w:type="spellStart"/>
      <w:r w:rsidRPr="00C52D92">
        <w:rPr>
          <w:rFonts w:ascii="Times New Roman" w:hAnsi="Times New Roman"/>
          <w:sz w:val="26"/>
          <w:szCs w:val="26"/>
        </w:rPr>
        <w:t>см.ниже</w:t>
      </w:r>
      <w:proofErr w:type="spellEnd"/>
      <w:r w:rsidRPr="00C52D92">
        <w:rPr>
          <w:rFonts w:ascii="Times New Roman" w:hAnsi="Times New Roman"/>
          <w:sz w:val="26"/>
          <w:szCs w:val="26"/>
        </w:rPr>
        <w:t xml:space="preserve">) выполнить следующее: </w:t>
      </w:r>
    </w:p>
    <w:p w14:paraId="4807F7C8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1. Определить пользовательский класс в соответствии с вариантом задания. </w:t>
      </w:r>
    </w:p>
    <w:p w14:paraId="74B987CC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2. Определить счетчик </w:t>
      </w:r>
    </w:p>
    <w:p w14:paraId="0C9B9CA4" w14:textId="7777777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48D4F90C" w14:textId="39F23A27" w:rsidR="00C52D92" w:rsidRPr="00C52D92" w:rsidRDefault="00C52D92" w:rsidP="00C52D92">
      <w:pPr>
        <w:spacing w:after="0"/>
        <w:ind w:left="-567"/>
        <w:jc w:val="both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4. Определить в классе внешние компоненты-функции для получения и установки полей данных. </w:t>
      </w:r>
    </w:p>
    <w:p w14:paraId="2D63276A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4FEBD01E" w14:textId="77777777" w:rsid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6. Показать в программе явное использование конструкторов с параметрами.</w:t>
      </w:r>
    </w:p>
    <w:p w14:paraId="47A0C483" w14:textId="77777777" w:rsid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</w:p>
    <w:p w14:paraId="59B32B1A" w14:textId="3E34A427" w:rsidR="00C52D92" w:rsidRPr="00C52D92" w:rsidRDefault="00C52D92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 w:cs="Times New Roman"/>
          <w:sz w:val="26"/>
          <w:szCs w:val="26"/>
        </w:rPr>
        <w:t>Задание</w:t>
      </w:r>
      <w:r w:rsidRPr="008203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№2</w:t>
      </w:r>
      <w:r w:rsidRPr="00C52D92">
        <w:rPr>
          <w:rFonts w:ascii="Times New Roman" w:hAnsi="Times New Roman" w:cs="Times New Roman"/>
          <w:sz w:val="26"/>
          <w:szCs w:val="26"/>
        </w:rPr>
        <w:t>:</w:t>
      </w:r>
    </w:p>
    <w:p w14:paraId="027CC48B" w14:textId="77777777" w:rsidR="00C52D92" w:rsidRPr="00C52D92" w:rsidRDefault="00C52D92" w:rsidP="00C52D92">
      <w:pPr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Для своего варианта выполнить следующее: </w:t>
      </w:r>
    </w:p>
    <w:p w14:paraId="078CBE86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1. Построить модель предметной области в соответствии со своим вариантом (см. ниже)</w:t>
      </w:r>
    </w:p>
    <w:p w14:paraId="3D75CCBC" w14:textId="498978F5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2. Для каждого класса создать конструктор и деструктор, выдающий сообщение о своей работе </w:t>
      </w:r>
    </w:p>
    <w:p w14:paraId="6B3C1FA7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3. Для каждого класса создать внешние функции установки и получения полей данных </w:t>
      </w:r>
    </w:p>
    <w:p w14:paraId="7C9732A4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4F7EA9D9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4946D5CE" w14:textId="77777777" w:rsidR="00C52D92" w:rsidRPr="00C52D92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3D850FDC" w14:textId="77777777" w:rsidR="00C52D92" w:rsidRPr="00EC5DDC" w:rsidRDefault="00C52D92" w:rsidP="00C52D92">
      <w:pPr>
        <w:spacing w:after="0"/>
        <w:ind w:left="-567"/>
        <w:rPr>
          <w:rFonts w:ascii="Times New Roman" w:hAnsi="Times New Roman"/>
          <w:sz w:val="26"/>
          <w:szCs w:val="26"/>
        </w:rPr>
      </w:pPr>
      <w:r w:rsidRPr="00C52D92">
        <w:rPr>
          <w:rFonts w:ascii="Times New Roman" w:hAnsi="Times New Roman"/>
          <w:sz w:val="26"/>
          <w:szCs w:val="26"/>
        </w:rPr>
        <w:t>7. Построить диаграмму классов</w:t>
      </w:r>
    </w:p>
    <w:p w14:paraId="1E93EA07" w14:textId="77777777" w:rsidR="00C52D92" w:rsidRDefault="00C52D92" w:rsidP="00C52D92"/>
    <w:p w14:paraId="18BFC0BC" w14:textId="042CF519" w:rsidR="00EC5DDC" w:rsidRPr="00820335" w:rsidRDefault="00DA506D" w:rsidP="00EC5DDC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Код</w:t>
      </w:r>
      <w:r w:rsidRPr="00820335">
        <w:rPr>
          <w:rFonts w:ascii="Times New Roman" w:hAnsi="Times New Roman" w:cs="Times New Roman"/>
          <w:sz w:val="26"/>
          <w:szCs w:val="26"/>
        </w:rPr>
        <w:t xml:space="preserve"> </w:t>
      </w:r>
      <w:r w:rsidRPr="00DA506D">
        <w:rPr>
          <w:rFonts w:ascii="Times New Roman" w:hAnsi="Times New Roman" w:cs="Times New Roman"/>
          <w:sz w:val="26"/>
          <w:szCs w:val="26"/>
        </w:rPr>
        <w:t>программы</w:t>
      </w:r>
      <w:r w:rsidRPr="00820335">
        <w:rPr>
          <w:rFonts w:ascii="Times New Roman" w:hAnsi="Times New Roman" w:cs="Times New Roman"/>
          <w:sz w:val="26"/>
          <w:szCs w:val="26"/>
        </w:rPr>
        <w:t>:</w:t>
      </w:r>
    </w:p>
    <w:p w14:paraId="4BC371D6" w14:textId="1E7B9685" w:rsidR="00EC5DDC" w:rsidRPr="00EC5DDC" w:rsidRDefault="00EC5DDC" w:rsidP="00EC5DDC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  <w:r w:rsidRPr="00EC5DDC">
        <w:rPr>
          <w:rFonts w:ascii="Times New Roman" w:hAnsi="Times New Roman" w:cs="Times New Roman"/>
          <w:sz w:val="26"/>
          <w:szCs w:val="26"/>
          <w:lang w:val="en-US"/>
        </w:rPr>
        <w:t xml:space="preserve"> 1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C96E59" w14:textId="389B25DF" w:rsidR="00EC5DDC" w:rsidRDefault="00EC5DDC" w:rsidP="00EC5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gram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Apartment: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count = 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20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300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"Brest"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Apartment.count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+= 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f"Constructor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worked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Apartment.count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time"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square(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square.setter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square(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n_square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price(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price.setter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price(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n_price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city(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city.setter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city(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n_city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f"Square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.__square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,Price =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.__price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,City =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.__city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main():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flat1 = Apartment()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flat2 = Apartment(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21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450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"Minsk"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flat1.Show()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flat2.Show()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flat1.square = 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777</w:t>
      </w:r>
      <w:r w:rsidRPr="00EC5DDC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(flat1.square)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flat1.Show()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__name__ == 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"__main__"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main()</w:t>
      </w:r>
      <w:proofErr w:type="gramEnd"/>
    </w:p>
    <w:p w14:paraId="3308B82D" w14:textId="77777777" w:rsidR="00EC5DDC" w:rsidRDefault="00EC5DDC" w:rsidP="00EC5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</w:p>
    <w:p w14:paraId="3A8681ED" w14:textId="064A2291" w:rsidR="00EC5DDC" w:rsidRDefault="00EC5DDC" w:rsidP="00EC5DDC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2:</w:t>
      </w:r>
    </w:p>
    <w:p w14:paraId="7F9B4C15" w14:textId="77777777" w:rsidR="00EC5DDC" w:rsidRPr="00EC5DDC" w:rsidRDefault="00EC5DDC" w:rsidP="00EC5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gram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Learner: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"Ivan"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"06.07.2003"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"Constructor worked for Learner"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f"destructor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worked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name.setter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birth(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birth.setter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birth(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Student(Learner):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"Ivan"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"06.07.2003"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"FEIS"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super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().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"Constructor worked for Student"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f"Destructor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worked for class student"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f"Student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faculty: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.__faculty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input_data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name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birthday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faculty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faculty(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faculty.setter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faculty(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n_faculty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Undergraduate(Learner):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"Ivan"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"06.07.2003"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super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(Undergraduate, 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"Constructor worked for undergraduate"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"Destructor worked for undergraduate"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f"Undergraduate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direction: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.__direction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input_data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._name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name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._birth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birthday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student direction 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@property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direction(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EC5DDC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@</w:t>
      </w:r>
      <w:proofErr w:type="spellStart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t>direction.setter</w:t>
      </w:r>
      <w:proofErr w:type="spellEnd"/>
      <w:r w:rsidRPr="00EC5DDC">
        <w:rPr>
          <w:rFonts w:ascii="JetBrains Mono" w:eastAsia="Times New Roman" w:hAnsi="JetBrains Mono" w:cs="JetBrains Mono"/>
          <w:color w:val="808000"/>
          <w:sz w:val="20"/>
          <w:szCs w:val="20"/>
          <w:lang w:val="en-US" w:eastAsia="ru-RU"/>
        </w:rPr>
        <w:br/>
        <w:t xml:space="preserve">    </w:t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direction(</w:t>
      </w:r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-&gt; </w:t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5DDC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.__direction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n_direction</w:t>
      </w:r>
      <w:proofErr w:type="spellEnd"/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main():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s1 = Student()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s1.input_data()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s1.show()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u1 = Undergraduate()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u1.birth = 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"777"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u1.show()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C5DD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__name__ == </w:t>
      </w:r>
      <w:r w:rsidRPr="00EC5DD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"__main__"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C5DD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main()</w:t>
      </w:r>
      <w:proofErr w:type="gramEnd"/>
    </w:p>
    <w:p w14:paraId="651CDBA2" w14:textId="77777777" w:rsidR="00EC5DDC" w:rsidRPr="00EC5DDC" w:rsidRDefault="00EC5DDC" w:rsidP="00EC5DDC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</w:p>
    <w:p w14:paraId="708E59DB" w14:textId="3155901D" w:rsidR="00EC5DDC" w:rsidRPr="00EC5DDC" w:rsidRDefault="00EC5DDC" w:rsidP="00EC5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</w:p>
    <w:p w14:paraId="38F857AB" w14:textId="77777777" w:rsidR="00EC5DDC" w:rsidRPr="00EC5DDC" w:rsidRDefault="00EC5DDC" w:rsidP="00EC5DDC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</w:p>
    <w:p w14:paraId="39E4F13C" w14:textId="444D0E2D" w:rsidR="00D60914" w:rsidRPr="00C52D92" w:rsidRDefault="00443144" w:rsidP="00C52D92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r w:rsidRPr="00C52D92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ходе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данной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C52D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</w:t>
      </w:r>
      <w:r w:rsidR="00C52D92" w:rsidRPr="00C52D92">
        <w:rPr>
          <w:rFonts w:ascii="Times New Roman" w:hAnsi="Times New Roman" w:cs="Times New Roman"/>
          <w:sz w:val="26"/>
          <w:szCs w:val="26"/>
        </w:rPr>
        <w:t xml:space="preserve"> </w:t>
      </w:r>
      <w:r w:rsidR="00C52D92">
        <w:rPr>
          <w:rFonts w:ascii="Times New Roman" w:hAnsi="Times New Roman" w:cs="Times New Roman"/>
          <w:sz w:val="26"/>
          <w:szCs w:val="26"/>
        </w:rPr>
        <w:t>научился работать с классами</w:t>
      </w:r>
      <w:r w:rsidR="00C52D92" w:rsidRPr="00C52D92">
        <w:rPr>
          <w:rFonts w:ascii="Times New Roman" w:hAnsi="Times New Roman" w:cs="Times New Roman"/>
          <w:sz w:val="26"/>
          <w:szCs w:val="26"/>
        </w:rPr>
        <w:t xml:space="preserve">, </w:t>
      </w:r>
      <w:r w:rsidR="00C52D92">
        <w:rPr>
          <w:rFonts w:ascii="Times New Roman" w:hAnsi="Times New Roman" w:cs="Times New Roman"/>
          <w:sz w:val="26"/>
          <w:szCs w:val="26"/>
        </w:rPr>
        <w:t xml:space="preserve">познакомился с такими терминами как </w:t>
      </w:r>
      <w:proofErr w:type="spellStart"/>
      <w:r w:rsidR="00C52D92">
        <w:rPr>
          <w:rFonts w:ascii="Times New Roman" w:hAnsi="Times New Roman" w:cs="Times New Roman"/>
          <w:sz w:val="26"/>
          <w:szCs w:val="26"/>
        </w:rPr>
        <w:t>инкупсуляция</w:t>
      </w:r>
      <w:proofErr w:type="spellEnd"/>
      <w:r w:rsidR="00C52D92" w:rsidRPr="00C52D92">
        <w:rPr>
          <w:rFonts w:ascii="Times New Roman" w:hAnsi="Times New Roman" w:cs="Times New Roman"/>
          <w:sz w:val="26"/>
          <w:szCs w:val="26"/>
        </w:rPr>
        <w:t xml:space="preserve">, </w:t>
      </w:r>
      <w:r w:rsidR="00C52D92">
        <w:rPr>
          <w:rFonts w:ascii="Times New Roman" w:hAnsi="Times New Roman" w:cs="Times New Roman"/>
          <w:sz w:val="26"/>
          <w:szCs w:val="26"/>
        </w:rPr>
        <w:t>наследование</w:t>
      </w:r>
      <w:r w:rsidR="00EC5DD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C5DDC">
        <w:rPr>
          <w:rFonts w:ascii="Times New Roman" w:hAnsi="Times New Roman" w:cs="Times New Roman"/>
          <w:sz w:val="26"/>
          <w:szCs w:val="26"/>
        </w:rPr>
        <w:t>вообщем</w:t>
      </w:r>
      <w:proofErr w:type="spellEnd"/>
      <w:r w:rsidR="00EC5DDC">
        <w:rPr>
          <w:rFonts w:ascii="Times New Roman" w:hAnsi="Times New Roman" w:cs="Times New Roman"/>
          <w:sz w:val="26"/>
          <w:szCs w:val="26"/>
        </w:rPr>
        <w:t xml:space="preserve"> преисполнился.</w:t>
      </w:r>
    </w:p>
    <w:sectPr w:rsidR="00D60914" w:rsidRPr="00C5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3A5A76"/>
    <w:rsid w:val="00443144"/>
    <w:rsid w:val="00497699"/>
    <w:rsid w:val="00520FAE"/>
    <w:rsid w:val="005A22EA"/>
    <w:rsid w:val="005A3CB1"/>
    <w:rsid w:val="007E1A2D"/>
    <w:rsid w:val="00820335"/>
    <w:rsid w:val="00A1660E"/>
    <w:rsid w:val="00A5632C"/>
    <w:rsid w:val="00BC3688"/>
    <w:rsid w:val="00C52D92"/>
    <w:rsid w:val="00C55152"/>
    <w:rsid w:val="00D60914"/>
    <w:rsid w:val="00DA506D"/>
    <w:rsid w:val="00E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10</cp:revision>
  <dcterms:created xsi:type="dcterms:W3CDTF">2021-09-07T19:21:00Z</dcterms:created>
  <dcterms:modified xsi:type="dcterms:W3CDTF">2021-10-13T17:53:00Z</dcterms:modified>
</cp:coreProperties>
</file>