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23A12D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0EB92A48" w:rsidR="0062159D" w:rsidRP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r w:rsidR="007F16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73B6" w14:textId="77777777" w:rsidR="00AC4E38" w:rsidRDefault="00AC4E38" w:rsidP="00585C4B">
      <w:pPr>
        <w:rPr>
          <w:rFonts w:ascii="Times New Roman" w:hAnsi="Times New Roman" w:cs="Times New Roman"/>
          <w:sz w:val="28"/>
          <w:szCs w:val="28"/>
        </w:rPr>
      </w:pPr>
    </w:p>
    <w:p w14:paraId="7945B237" w14:textId="01D2D767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0DD75EC0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923A9EE" w14:textId="363D9192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7F165A">
        <w:rPr>
          <w:rFonts w:ascii="Times New Roman" w:hAnsi="Times New Roman" w:cs="Times New Roman"/>
          <w:sz w:val="28"/>
          <w:szCs w:val="28"/>
        </w:rPr>
        <w:t xml:space="preserve"> </w:t>
      </w:r>
      <w:r w:rsidR="007F165A" w:rsidRPr="007F165A">
        <w:rPr>
          <w:rFonts w:ascii="Times New Roman" w:hAnsi="Times New Roman" w:cs="Times New Roman"/>
          <w:sz w:val="28"/>
          <w:szCs w:val="28"/>
        </w:rPr>
        <w:t xml:space="preserve">ознакомиться с основами языка </w:t>
      </w:r>
      <w:proofErr w:type="spellStart"/>
      <w:r w:rsidR="007F165A"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F165A" w:rsidRPr="007F165A">
        <w:rPr>
          <w:rFonts w:ascii="Times New Roman" w:hAnsi="Times New Roman" w:cs="Times New Roman"/>
          <w:sz w:val="28"/>
          <w:szCs w:val="28"/>
        </w:rPr>
        <w:t>.</w:t>
      </w:r>
    </w:p>
    <w:p w14:paraId="00EFAB75" w14:textId="57A29D25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4736A16" w14:textId="211FAF31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7369BBBD" w14:textId="6682D795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>Напишите программу для решения примера. Предусмотреть проверку деления на ноль. Все необходимые переменные пользователь вводит через консоль</w:t>
      </w:r>
      <w:bookmarkStart w:id="0" w:name="_GoBack"/>
      <w:bookmarkEnd w:id="0"/>
    </w:p>
    <w:p w14:paraId="449556D4" w14:textId="3030EBD7" w:rsid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5FD4755D" w14:textId="103A074F" w:rsid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0D774" wp14:editId="4A826964">
            <wp:extent cx="6625009" cy="381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370" cy="3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F98" w14:textId="77777777" w:rsidR="007F165A" w:rsidRP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767FF32C" w14:textId="1582A191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и строки, и числа. Выведите все четные элементы в одной строке.</w:t>
      </w:r>
    </w:p>
    <w:p w14:paraId="4F7CE2FC" w14:textId="347FF30B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только числа.  Выведите результат умножения всех чисел меньше 10.</w:t>
      </w:r>
    </w:p>
    <w:p w14:paraId="060593FC" w14:textId="57D52A56" w:rsidR="007F165A" w:rsidRDefault="007F165A" w:rsidP="007F165A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 произвольный список, содержащий только числа.  Выведите среднее арифметическое.</w:t>
      </w:r>
    </w:p>
    <w:p w14:paraId="27C61AF5" w14:textId="77777777" w:rsidR="007F165A" w:rsidRPr="007F165A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1AAED10" w14:textId="292D87D7" w:rsidR="007F165A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2C115E7" w14:textId="67E5CE23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F165A">
        <w:rPr>
          <w:rFonts w:ascii="Times New Roman" w:hAnsi="Times New Roman" w:cs="Times New Roman"/>
          <w:bCs/>
          <w:sz w:val="28"/>
          <w:szCs w:val="28"/>
        </w:rPr>
        <w:t xml:space="preserve">Пусть задано некоторое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. Пользователь вводит с клавиатуры свое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. Запрашивайте у пользователя вводить число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 xml:space="preserve">, если оно равно 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my</w:t>
      </w:r>
      <w:r w:rsidRPr="007F165A">
        <w:rPr>
          <w:rFonts w:ascii="Times New Roman" w:hAnsi="Times New Roman" w:cs="Times New Roman"/>
          <w:bCs/>
          <w:sz w:val="28"/>
          <w:szCs w:val="28"/>
        </w:rPr>
        <w:t>_</w:t>
      </w:r>
      <w:r w:rsidRPr="007F165A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F16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2215F7" w14:textId="4E29AF04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задан список, содержащий строки. Выведите все строки, заканчивающиеся буквой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02C0ADD" w14:textId="53EEF2C2" w:rsidR="007F165A" w:rsidRDefault="007F165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Сгенерируйте и выведите </w:t>
      </w:r>
      <w:r w:rsidR="0065689A">
        <w:rPr>
          <w:rFonts w:ascii="Times New Roman" w:hAnsi="Times New Roman" w:cs="Times New Roman"/>
          <w:bCs/>
          <w:sz w:val="28"/>
          <w:szCs w:val="28"/>
        </w:rPr>
        <w:t>случайную строку размером 6 символов, содержащую только цифры. Строка должна содержать хотя бы одну цифру 3.</w:t>
      </w:r>
    </w:p>
    <w:p w14:paraId="10E3EBF9" w14:textId="7B65C792" w:rsidR="0065689A" w:rsidRDefault="0065689A" w:rsidP="007F165A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строка. На основе данной строки сформируйте новую, содержащую только буквы Л. Выведите новую строку.</w:t>
      </w:r>
    </w:p>
    <w:p w14:paraId="0AA627C0" w14:textId="77777777" w:rsidR="0065689A" w:rsidRDefault="0065689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5FFE6B88" w14:textId="1F89B83A" w:rsidR="0065689A" w:rsidRDefault="0065689A" w:rsidP="00656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6D3A61" w14:textId="11A66673" w:rsidR="0065689A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Пусть дана матрица:</w:t>
      </w:r>
    </w:p>
    <w:p w14:paraId="3B2DF944" w14:textId="7BACB2D1" w:rsidR="0065689A" w:rsidRPr="0065689A" w:rsidRDefault="0065689A" w:rsidP="0065689A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t>matrix = [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2, 3, 4, 5, 6, 7, 8],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[8, 7, 6, 5, 4, 3, 2, 1],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[2, 3, 4, 5, 6, 7, 8, 9],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[9, 8, 7, 6, 5, 4, 3, 2],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3, 5, 7, 9, 7, 5, 3],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lastRenderedPageBreak/>
        <w:t xml:space="preserve">    [3, 1, 5, 3, 2, 6, 5, 7],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[1, 7, 5, 9, 7, 3, 1, 5],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[2, 6, 3, 5, 1, 7, 3, 2]</w:t>
      </w:r>
      <w:r w:rsidRPr="0065689A">
        <w:rPr>
          <w:rFonts w:ascii="Times New Roman" w:hAnsi="Times New Roman" w:cs="Times New Roman"/>
          <w:bCs/>
          <w:sz w:val="28"/>
          <w:szCs w:val="28"/>
          <w:lang w:val="ru-BY"/>
        </w:rPr>
        <w:br/>
        <w:t>]</w:t>
      </w:r>
    </w:p>
    <w:p w14:paraId="1A253561" w14:textId="4C6A3655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 возведения в квадрат всех элементов меньше 5.</w:t>
      </w:r>
    </w:p>
    <w:p w14:paraId="0555254D" w14:textId="3D81C7DE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сложения по строкам четных элементов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949239" w14:textId="47AA93C6" w:rsidR="0065689A" w:rsidRPr="0065689A" w:rsidRDefault="0065689A" w:rsidP="0065689A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сложения всех элементов матрицы меньших 5 (в одно число) и всех </w:t>
      </w:r>
      <w:r w:rsidR="002A5B94">
        <w:rPr>
          <w:rFonts w:ascii="Times New Roman" w:hAnsi="Times New Roman" w:cs="Times New Roman"/>
          <w:bCs/>
          <w:sz w:val="28"/>
          <w:szCs w:val="28"/>
        </w:rPr>
        <w:t>элементов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 больше или равных 5 (в другое число)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Сравните числа и выведите, какое из них больше.</w:t>
      </w:r>
    </w:p>
    <w:p w14:paraId="2A9E09EE" w14:textId="105958C5" w:rsidR="002A5B94" w:rsidRPr="0065689A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возведения всех чисел 5 в квадрат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019616" w14:textId="7220EE6F" w:rsidR="002A5B94" w:rsidRPr="0065689A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пользователь через консоль вводит число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Напишите функцию удаления строки в матрице, чей номер равен введенному числу.</w:t>
      </w:r>
    </w:p>
    <w:p w14:paraId="58AA02FA" w14:textId="0DC632B4" w:rsidR="002A5B94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 Напишите функцию</w:t>
      </w:r>
      <w:r>
        <w:rPr>
          <w:rFonts w:ascii="Times New Roman" w:hAnsi="Times New Roman" w:cs="Times New Roman"/>
          <w:bCs/>
          <w:sz w:val="28"/>
          <w:szCs w:val="28"/>
        </w:rPr>
        <w:t>, которая поменяет первую и последнюю строку матрицы местами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010568" w14:textId="37B77243" w:rsidR="002A5B94" w:rsidRDefault="002A5B94" w:rsidP="002A5B94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5689A">
        <w:rPr>
          <w:rFonts w:ascii="Times New Roman" w:hAnsi="Times New Roman" w:cs="Times New Roman"/>
          <w:bCs/>
          <w:sz w:val="28"/>
          <w:szCs w:val="28"/>
        </w:rPr>
        <w:t>Определите структуру для хранения матрицы.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Пусть пользователь через консоль вводит два числа: первое- номер строки, второе – номер столбца</w:t>
      </w:r>
      <w:r w:rsidRPr="006568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Напишите функцию, которая найдет число в данной позиции.</w:t>
      </w:r>
    </w:p>
    <w:p w14:paraId="5C7B022C" w14:textId="77777777" w:rsidR="002A5B94" w:rsidRDefault="002A5B94" w:rsidP="002A5B94">
      <w:pPr>
        <w:rPr>
          <w:rFonts w:ascii="Times New Roman" w:hAnsi="Times New Roman" w:cs="Times New Roman"/>
          <w:bCs/>
          <w:sz w:val="28"/>
          <w:szCs w:val="28"/>
        </w:rPr>
      </w:pPr>
    </w:p>
    <w:p w14:paraId="10CD5108" w14:textId="780B76C4" w:rsidR="002A5B94" w:rsidRDefault="002A5B94" w:rsidP="002A5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AD8439F" w14:textId="5F21A363" w:rsidR="002A5B94" w:rsidRDefault="002A5B94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A5B94">
        <w:rPr>
          <w:rFonts w:ascii="Times New Roman" w:hAnsi="Times New Roman" w:cs="Times New Roman"/>
          <w:bCs/>
          <w:sz w:val="28"/>
          <w:szCs w:val="28"/>
        </w:rPr>
        <w:t>Пусть дана строка, состоящая из слов, пробелов и знаков препинания. На основании этой строки создайте новую (и выведите ее на консоль): содержащую только слова размером от 5 до 10 символов.</w:t>
      </w:r>
    </w:p>
    <w:p w14:paraId="2885E755" w14:textId="0487F3C2" w:rsidR="002A5B94" w:rsidRDefault="002A5B94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строковая переменная, содержащая информацию о студентах</w:t>
      </w:r>
      <w:r w:rsidR="0097138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my_string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gram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Ф;И</w:t>
      </w:r>
      <w:proofErr w:type="gram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;О;Возраст;Категория;_Иванов;Иван;Иванович;23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года;Студент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3 курса;_Петров;Семен;Игоревич;22 </w:t>
      </w:r>
      <w:proofErr w:type="spellStart"/>
      <w:r w:rsidR="00971386" w:rsidRPr="00971386">
        <w:rPr>
          <w:rFonts w:ascii="Times New Roman" w:hAnsi="Times New Roman" w:cs="Times New Roman"/>
          <w:bCs/>
          <w:sz w:val="28"/>
          <w:szCs w:val="28"/>
        </w:rPr>
        <w:t>года;Студент</w:t>
      </w:r>
      <w:proofErr w:type="spellEnd"/>
      <w:r w:rsidR="00971386" w:rsidRPr="00971386">
        <w:rPr>
          <w:rFonts w:ascii="Times New Roman" w:hAnsi="Times New Roman" w:cs="Times New Roman"/>
          <w:bCs/>
          <w:sz w:val="28"/>
          <w:szCs w:val="28"/>
        </w:rPr>
        <w:t xml:space="preserve"> 2 курса'</w:t>
      </w:r>
      <w:r w:rsidR="00971386">
        <w:rPr>
          <w:rFonts w:ascii="Times New Roman" w:hAnsi="Times New Roman" w:cs="Times New Roman"/>
          <w:bCs/>
          <w:sz w:val="28"/>
          <w:szCs w:val="28"/>
        </w:rPr>
        <w:t>. Выведите информацию в виде:</w:t>
      </w:r>
    </w:p>
    <w:p w14:paraId="6E9F1591" w14:textId="77777777" w:rsid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6B16FD59" w14:textId="77777777" w:rsid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1954C" wp14:editId="3433B9C3">
            <wp:extent cx="5506085" cy="12542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52" cy="1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038E" w14:textId="14F36DF5" w:rsidR="00971386" w:rsidRPr="002A5B94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35232A" w14:textId="28FB5248" w:rsidR="00971386" w:rsidRDefault="00971386" w:rsidP="00971386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Пусть дана строковая переменная, содержащая информацию о студентах вида: 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my_string = 'ФИО;Возраст;Категория;_Иванов Иван Иванович;23 года;Студент 3 курса;_Петров Семен Игоревич;22 года;'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'Студент 2 курса;_Иванов Семен Игоревич;22 года;Студент 2 курса;_Акибов Ярослав Наумович;'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'23 года;Студент 3 курса;_Борков Станислав Максимович;21 год;Студент 1 курса;_Петров Семен Семенович;'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'21 год;Студент 1 курса;_Романов Станислав Андреевич;23 года;Студент 3 курса;_Петров Всеволод Борисович;' \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br/>
        <w:t xml:space="preserve">            '21 год;Студент 2 курса'</w:t>
      </w:r>
    </w:p>
    <w:p w14:paraId="4C9052A5" w14:textId="165EEF10" w:rsidR="00971386" w:rsidRP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Выведите информацию построчно о студентах, чей возраст больше «21 года»</w:t>
      </w:r>
    </w:p>
    <w:p w14:paraId="75395740" w14:textId="496D62AD" w:rsidR="002A5B94" w:rsidRPr="00971386" w:rsidRDefault="00971386" w:rsidP="002A5B94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дана строка произвольной длины. Выведите информацию о том, сколько в ней символов и сколько слов.</w:t>
      </w:r>
    </w:p>
    <w:p w14:paraId="046F5347" w14:textId="77777777" w:rsidR="00971386" w:rsidRDefault="00971386" w:rsidP="00971386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CCFB4" w14:textId="5C703977" w:rsidR="00971386" w:rsidRDefault="00971386" w:rsidP="00971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3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7138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597A66" w14:textId="382CF9E1" w:rsidR="00971386" w:rsidRP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71386">
        <w:rPr>
          <w:rFonts w:ascii="Times New Roman" w:hAnsi="Times New Roman" w:cs="Times New Roman"/>
          <w:bCs/>
          <w:sz w:val="28"/>
          <w:szCs w:val="28"/>
        </w:rPr>
        <w:t xml:space="preserve">Пусть дана матрица размером </w:t>
      </w:r>
      <w:r w:rsidRPr="009713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1386">
        <w:rPr>
          <w:rFonts w:ascii="Times New Roman" w:hAnsi="Times New Roman" w:cs="Times New Roman"/>
          <w:bCs/>
          <w:sz w:val="28"/>
          <w:szCs w:val="28"/>
        </w:rPr>
        <w:t>×</w:t>
      </w:r>
      <w:r w:rsidRPr="0097138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1386">
        <w:rPr>
          <w:rFonts w:ascii="Times New Roman" w:hAnsi="Times New Roman" w:cs="Times New Roman"/>
          <w:bCs/>
          <w:sz w:val="28"/>
          <w:szCs w:val="28"/>
        </w:rPr>
        <w:t>. Представьте данную матрицу в виде списка. Выведите результат сложения всех элементов матрицы.</w:t>
      </w:r>
    </w:p>
    <w:p w14:paraId="6E4DC289" w14:textId="72C73E71" w:rsid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дан список из 10 элементов. Удалите элементы с 4 по 8 и добавьте 2 новых. Выведите список на экран.</w:t>
      </w:r>
    </w:p>
    <w:p w14:paraId="558A2D87" w14:textId="1EE455DC" w:rsidR="00971386" w:rsidRPr="00971386" w:rsidRDefault="00971386" w:rsidP="00971386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журнал по предмету «Информационные технологии» представлен в виде списка: 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my_len = [['БО-331101', ['Акулова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]], ['БО-421102', ['Акулвавыаавпаова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>, ……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]]]</w:t>
      </w:r>
      <w:r>
        <w:rPr>
          <w:rFonts w:ascii="Times New Roman" w:hAnsi="Times New Roman" w:cs="Times New Roman"/>
          <w:bCs/>
          <w:sz w:val="28"/>
          <w:szCs w:val="28"/>
        </w:rPr>
        <w:t>. Выведите списки всех групп построчно в виде:</w:t>
      </w:r>
    </w:p>
    <w:p w14:paraId="38BEAAAB" w14:textId="77777777" w:rsidR="00971386" w:rsidRPr="00971386" w:rsidRDefault="00971386" w:rsidP="00971386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30BEBD82" w14:textId="05A6427C" w:rsid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noProof/>
          <w:lang w:eastAsia="ru-RU"/>
        </w:rPr>
        <w:drawing>
          <wp:inline distT="0" distB="0" distL="0" distR="0" wp14:anchorId="1697FA89" wp14:editId="75D8F2B7">
            <wp:extent cx="4500245" cy="787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66" cy="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2C9" w14:textId="77777777" w:rsidR="00971386" w:rsidRPr="00971386" w:rsidRDefault="00971386" w:rsidP="00971386">
      <w:pPr>
        <w:pStyle w:val="a3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44A5E027" w14:textId="77ECF542" w:rsidR="00F956E1" w:rsidRPr="00F956E1" w:rsidRDefault="00F956E1" w:rsidP="00F956E1">
      <w:pPr>
        <w:pStyle w:val="a3"/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журнал по предмету «Информационные технологии» представлен в виде списка: 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my_len = [['БО-331101', ['Акулова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]], ['БО-421102', ['Акулвавыаавпаова Алена', 'Бабушкина Ксения'</w:t>
      </w:r>
      <w:r>
        <w:rPr>
          <w:rFonts w:ascii="Times New Roman" w:hAnsi="Times New Roman" w:cs="Times New Roman"/>
          <w:bCs/>
          <w:sz w:val="28"/>
          <w:szCs w:val="28"/>
        </w:rPr>
        <w:t>, ……</w:t>
      </w:r>
      <w:r w:rsidRPr="00971386">
        <w:rPr>
          <w:rFonts w:ascii="Times New Roman" w:hAnsi="Times New Roman" w:cs="Times New Roman"/>
          <w:bCs/>
          <w:sz w:val="28"/>
          <w:szCs w:val="28"/>
          <w:lang w:val="ru-BY"/>
        </w:rPr>
        <w:t>]]]</w:t>
      </w:r>
      <w:r>
        <w:rPr>
          <w:rFonts w:ascii="Times New Roman" w:hAnsi="Times New Roman" w:cs="Times New Roman"/>
          <w:bCs/>
          <w:sz w:val="28"/>
          <w:szCs w:val="28"/>
        </w:rPr>
        <w:t>. Выведите всех студентов (и их группы), чья фамилия начинается на букву «П», а имя на букву «А».</w:t>
      </w:r>
    </w:p>
    <w:p w14:paraId="2BA56E00" w14:textId="77777777" w:rsidR="00F956E1" w:rsidRDefault="00F956E1" w:rsidP="00F95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CB299" w14:textId="152A4DE7" w:rsidR="00F956E1" w:rsidRDefault="00F956E1" w:rsidP="00F95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56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F956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FB5BEE" w14:textId="2BFC2A32" w:rsidR="00F956E1" w:rsidRPr="00F956E1" w:rsidRDefault="00F956E1" w:rsidP="00F956E1">
      <w:pPr>
        <w:pStyle w:val="a3"/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F956E1">
        <w:rPr>
          <w:rFonts w:ascii="Times New Roman" w:hAnsi="Times New Roman" w:cs="Times New Roman"/>
          <w:bCs/>
          <w:sz w:val="28"/>
          <w:szCs w:val="28"/>
        </w:rPr>
        <w:t>Реализуйте задания предыдущих заданий в виде пользовательских функций.</w:t>
      </w:r>
    </w:p>
    <w:p w14:paraId="0A7E57D5" w14:textId="5BC5EBA3" w:rsidR="00F956E1" w:rsidRDefault="00F956E1" w:rsidP="00F956E1">
      <w:pPr>
        <w:pStyle w:val="a3"/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Реализуйте единое пользовательское меню выбора соответствующих функций. После выполнения каждой из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запрашивайте у пользователя «Вы хотите продолжить?» Если ответ «да»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1), </w:t>
      </w:r>
      <w:r>
        <w:rPr>
          <w:rFonts w:ascii="Times New Roman" w:hAnsi="Times New Roman" w:cs="Times New Roman"/>
          <w:bCs/>
          <w:sz w:val="28"/>
          <w:szCs w:val="28"/>
        </w:rPr>
        <w:t>то снова выводите меню. Если ответ «нет»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956E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733C4">
        <w:rPr>
          <w:rFonts w:ascii="Times New Roman" w:hAnsi="Times New Roman" w:cs="Times New Roman"/>
          <w:bCs/>
          <w:sz w:val="28"/>
          <w:szCs w:val="28"/>
        </w:rPr>
        <w:t>0</w:t>
      </w:r>
      <w:r w:rsidRPr="00F956E1">
        <w:rPr>
          <w:rFonts w:ascii="Times New Roman" w:hAnsi="Times New Roman" w:cs="Times New Roman"/>
          <w:bCs/>
          <w:sz w:val="28"/>
          <w:szCs w:val="28"/>
        </w:rPr>
        <w:t>),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завершить программу.</w:t>
      </w:r>
    </w:p>
    <w:p w14:paraId="629FD07F" w14:textId="3C9C5570" w:rsidR="00F956E1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59A179C" w14:textId="777AC2E0" w:rsid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EBE967C" w14:textId="30F3A5B3" w:rsid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1D5D"/>
          <w:lang w:val="ru-BY" w:eastAsia="ru-BY"/>
        </w:rPr>
      </w:pP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import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matrix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а: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b: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значение c: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!=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abs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"Деление на ноль!"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element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'a'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'asd'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%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f' {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} 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element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finish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element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isinstance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finish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element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32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"Заданное число my_number: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число user_number:"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user_number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while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user_number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my_number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user_number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новое число my_number:"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"Число user_number:"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user_number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'derfgf'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'gsdffg'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'rttrr'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'erar'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-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'r'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str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randint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808080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insert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random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randint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случайную строку: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'л'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global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**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%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print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(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'Сумма чётных элементов в строке {}: {}'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format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+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sum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элементов меньше 5: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элементов больше или равно 5: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строки для удаления от 1 до 8: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del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"error"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s1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строки: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"номер столбца: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9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0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&lt;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matrix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x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"ошибка!"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"fkjkgj fgre/fg erlmtggyt? fml. dftrdrmg"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stroka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stroka_new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word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word_n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word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isalpha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11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word_n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stroka_new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output_data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sep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','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ljust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my_string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'Ф;И;О;Возраст;Категория;_Иванов;Иван;Иванович;23 года;Студент 3 курса;_Петров;Семен;Игоревич;22 года;Студент 2 курса'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';_'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cap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data_1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data_2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-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"О студенте"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center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ljust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max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end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output_data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output_data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data_1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cap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my_string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'ФИО;Возраст;Категория;_Иванов Иван Иванович;23 года;Студент 3 курса;_Петров Семен Игоревич;22 года;'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'Студент 2 курса;_Иванов Семен Игоревич;22 года;Студент 2 курса;_Акибов Ярослав Наумович;'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'23 года;Студент 3 курса;_Борков Станислав Максимович;21 год;Студент 1 курса;_Петров Семен Семенович;'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'21 год;Студент 1 курса;_Романов Станислав Андреевич;23 года;Студент 3 курса;_Петров Всеволод Борисович;'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\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'21 год;Студент 2 курса'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my_string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';_'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data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';'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&gt;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',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data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symbol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symbol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"Number of characters:"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symbol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"Number of words:"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s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f19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количество строк матрицы: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количество столбцов матрицы: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b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append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a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b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"Сумма всех эдементов:"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sum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a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list_date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'0'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'4'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'5'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'6'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'7'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'8'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'9'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list_date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новый 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),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новый элемент: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list_date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my_len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'БО-331101'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'БО-421102'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'Акулвавыаавпаова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*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660099"/>
          <w:lang w:val="ru-BY" w:eastAsia="ru-BY"/>
        </w:rPr>
        <w:t>sep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=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'\n'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def </w:t>
      </w:r>
      <w:r w:rsidRPr="006733C4">
        <w:rPr>
          <w:rFonts w:ascii="Courier New" w:eastAsia="Times New Roman" w:hAnsi="Courier New" w:cs="Courier New"/>
          <w:color w:val="795DA3"/>
          <w:lang w:val="ru-BY" w:eastAsia="ru-BY"/>
        </w:rPr>
        <w:t>f22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my_len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'БО-331101'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'Пабушкина Асения'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'БО-421102'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'Акулвавыаавпаова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'Бабушкина Ксения'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]],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'БО-33'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, [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'Акулова Алена'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'П Асения'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,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'Пабушкина Асения'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]]]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i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my_len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lastRenderedPageBreak/>
        <w:t xml:space="preserve">    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new_list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split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for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in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range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len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)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//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'П'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and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)][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'А'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.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join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i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    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j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 xml:space="preserve">],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>new_list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[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 xml:space="preserve">2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*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j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+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])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while True: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"Введите номер функции: "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break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3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6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7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8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13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f13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14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f14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15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f15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16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f16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17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f17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18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f18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19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f19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20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f20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21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f21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elif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num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22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f22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else: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   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print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'Некорректный ввод'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lastRenderedPageBreak/>
        <w:br/>
        <w:t xml:space="preserve">   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 </w:t>
      </w:r>
      <w:r w:rsidRPr="006733C4">
        <w:rPr>
          <w:rFonts w:ascii="Courier New" w:eastAsia="Times New Roman" w:hAnsi="Courier New" w:cs="Courier New"/>
          <w:color w:val="0086B3"/>
          <w:lang w:val="ru-BY" w:eastAsia="ru-BY"/>
        </w:rPr>
        <w:t>input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(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'Вы хотите продолжить? '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t>)</w:t>
      </w:r>
      <w:r w:rsidRPr="006733C4">
        <w:rPr>
          <w:rFonts w:ascii="Courier New" w:eastAsia="Times New Roman" w:hAnsi="Courier New" w:cs="Courier New"/>
          <w:color w:val="63A35C"/>
          <w:lang w:val="ru-BY" w:eastAsia="ru-BY"/>
        </w:rPr>
        <w:br/>
        <w:t xml:space="preserve">   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"0"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'no'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'N'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'нет'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 break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br/>
        <w:t xml:space="preserve">    if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"1"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'yes'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 xml:space="preserve">'Y'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or </w:t>
      </w:r>
      <w:r w:rsidRPr="006733C4">
        <w:rPr>
          <w:rFonts w:ascii="Courier New" w:eastAsia="Times New Roman" w:hAnsi="Courier New" w:cs="Courier New"/>
          <w:color w:val="333333"/>
          <w:lang w:val="ru-BY" w:eastAsia="ru-BY"/>
        </w:rPr>
        <w:t xml:space="preserve">y 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 xml:space="preserve">== </w:t>
      </w:r>
      <w:r w:rsidRPr="006733C4">
        <w:rPr>
          <w:rFonts w:ascii="Courier New" w:eastAsia="Times New Roman" w:hAnsi="Courier New" w:cs="Courier New"/>
          <w:color w:val="183691"/>
          <w:lang w:val="ru-BY" w:eastAsia="ru-BY"/>
        </w:rPr>
        <w:t>'да'</w:t>
      </w:r>
      <w:r w:rsidRPr="006733C4">
        <w:rPr>
          <w:rFonts w:ascii="Courier New" w:eastAsia="Times New Roman" w:hAnsi="Courier New" w:cs="Courier New"/>
          <w:color w:val="A71D5D"/>
          <w:lang w:val="ru-BY" w:eastAsia="ru-BY"/>
        </w:rPr>
        <w:t>: continue</w:t>
      </w:r>
    </w:p>
    <w:p w14:paraId="0E288F7C" w14:textId="45153827" w:rsid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ru-BY" w:eastAsia="ru-BY"/>
        </w:rPr>
      </w:pPr>
    </w:p>
    <w:p w14:paraId="5A17FB2C" w14:textId="451E0BB3" w:rsidR="006733C4" w:rsidRP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 xml:space="preserve"> </w:t>
      </w:r>
      <w:r w:rsidRPr="007F16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F165A">
        <w:rPr>
          <w:rFonts w:ascii="Times New Roman" w:hAnsi="Times New Roman" w:cs="Times New Roman"/>
          <w:sz w:val="28"/>
          <w:szCs w:val="28"/>
        </w:rPr>
        <w:t xml:space="preserve"> с основами языка </w:t>
      </w:r>
      <w:proofErr w:type="spellStart"/>
      <w:r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6215D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72D9EFC6" w14:textId="77777777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13A329A3" w14:textId="71B78E23" w:rsidR="007F165A" w:rsidRPr="006733C4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4976D6FB" w14:textId="797AFA44" w:rsidR="007F165A" w:rsidRPr="006733C4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69BFB" w14:textId="77777777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6733C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6733C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6733C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6733C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6733C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6733C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67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126177"/>
    <w:rsid w:val="002463FF"/>
    <w:rsid w:val="002A5B94"/>
    <w:rsid w:val="00445512"/>
    <w:rsid w:val="004A7D0D"/>
    <w:rsid w:val="005306B2"/>
    <w:rsid w:val="00585C4B"/>
    <w:rsid w:val="00592510"/>
    <w:rsid w:val="0062159D"/>
    <w:rsid w:val="0065689A"/>
    <w:rsid w:val="006733C4"/>
    <w:rsid w:val="006E3F00"/>
    <w:rsid w:val="00702D54"/>
    <w:rsid w:val="00702FD8"/>
    <w:rsid w:val="00750C59"/>
    <w:rsid w:val="007E74ED"/>
    <w:rsid w:val="007F165A"/>
    <w:rsid w:val="007F7BFE"/>
    <w:rsid w:val="008C32C9"/>
    <w:rsid w:val="008E06FD"/>
    <w:rsid w:val="00971386"/>
    <w:rsid w:val="00A167CF"/>
    <w:rsid w:val="00AC4E38"/>
    <w:rsid w:val="00B573C4"/>
    <w:rsid w:val="00B7214A"/>
    <w:rsid w:val="00C43782"/>
    <w:rsid w:val="00D41023"/>
    <w:rsid w:val="00D807FB"/>
    <w:rsid w:val="00DD17FC"/>
    <w:rsid w:val="00DF2728"/>
    <w:rsid w:val="00E20763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0C0B-E12D-4248-AB25-F6D97EC6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18</cp:revision>
  <dcterms:created xsi:type="dcterms:W3CDTF">2021-02-16T06:16:00Z</dcterms:created>
  <dcterms:modified xsi:type="dcterms:W3CDTF">2021-10-01T19:28:00Z</dcterms:modified>
</cp:coreProperties>
</file>