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967" w:rsidRDefault="004E5967">
      <w:r>
        <w:t>Simulation Group Project</w:t>
      </w:r>
    </w:p>
    <w:p w:rsidR="004E5967" w:rsidRDefault="004E5967">
      <w:r>
        <w:t>Names: Alex Francoletti, Billy Zhang, Subin Samuel</w:t>
      </w:r>
    </w:p>
    <w:p w:rsidR="00707AF4" w:rsidRDefault="00707AF4">
      <w:r>
        <w:rPr>
          <w:u w:val="single"/>
        </w:rPr>
        <w:t>Cache Implementation Summary</w:t>
      </w:r>
    </w:p>
    <w:p w:rsidR="00707AF4" w:rsidRDefault="005A0A72">
      <w:r>
        <w:t>The cache struct contains a valid variable to mark if the slot is empty or not, a time variable to denote when the data was last accessed and used, and a tag variable to denote which slot in the cache is being accessed/used to store memory.</w:t>
      </w:r>
    </w:p>
    <w:p w:rsidR="005A0A72" w:rsidRDefault="00422184">
      <w:r>
        <w:t>In the initialization of the simulation, a for loop runs through the sets and initializes the cache line struct with respect to th</w:t>
      </w:r>
      <w:r w:rsidR="00A87614">
        <w:t>e index and cache associativity by using calloc.</w:t>
      </w:r>
      <w:r w:rsidR="00D604FF">
        <w:t xml:space="preserve"> There is also a nested for loop that initializes each individual cache slot </w:t>
      </w:r>
      <w:r w:rsidR="00443FBF">
        <w:t xml:space="preserve">per set </w:t>
      </w:r>
      <w:r w:rsidR="00D604FF">
        <w:t xml:space="preserve">with a 0 </w:t>
      </w:r>
      <w:r w:rsidR="00A55114">
        <w:t>in the valid, time, and tag arrays</w:t>
      </w:r>
      <w:r w:rsidR="00D604FF">
        <w:t>.</w:t>
      </w:r>
    </w:p>
    <w:p w:rsidR="00F63B15" w:rsidRDefault="00F63B15">
      <w:r>
        <w:t xml:space="preserve">Trap address calculated the tag using the address, block offset, and the associativity and proceeded to call the LRU functions based on whether or not the </w:t>
      </w:r>
      <w:r w:rsidR="00E22FC3">
        <w:t>cache hit or missed.</w:t>
      </w:r>
    </w:p>
    <w:p w:rsidR="005A0A72" w:rsidRDefault="00B919C7">
      <w:r>
        <w:t xml:space="preserve">For the LRU, we first checked each slot’s valid bit in the cache index to see if it </w:t>
      </w:r>
      <w:r w:rsidR="008B36A1">
        <w:t>was empty or not. On a miss, if there wa</w:t>
      </w:r>
      <w:r w:rsidR="000B5C00">
        <w:t>s an empty slot</w:t>
      </w:r>
      <w:r w:rsidR="008B36A1">
        <w:t>, we inserted the address with a valid bit of 1, a time equal to the access count, and the tag formed in trap address. On a miss with a full cache slot, we replaced the entry with the lowest time count using the same information as above. On a hit, we only change the time variable</w:t>
      </w:r>
      <w:r w:rsidR="004C7093">
        <w:t>.</w:t>
      </w:r>
    </w:p>
    <w:p w:rsidR="0030638D" w:rsidRDefault="0030638D">
      <w:r>
        <w:rPr>
          <w:u w:val="single"/>
        </w:rPr>
        <w:t>Pipeline Implementation Summary</w:t>
      </w:r>
    </w:p>
    <w:p w:rsidR="005A0A72" w:rsidRDefault="00600DAF">
      <w:r>
        <w:t xml:space="preserve">For the pipeline functions, each instruction pushed the pipeline stage when called. </w:t>
      </w:r>
      <w:r w:rsidR="003D569A">
        <w:t>Each function also defined the itype with a keyword and us</w:t>
      </w:r>
      <w:r w:rsidR="005D1A12">
        <w:t xml:space="preserve">es the input information to </w:t>
      </w:r>
      <w:r w:rsidR="00FB632F">
        <w:t>store data about each instruction. In the push stage function, once it passes the instruction check, it checks for the BRANCH itype and then adds to the branch count, checks whether the branch is taken or not</w:t>
      </w:r>
      <w:r w:rsidR="00214303">
        <w:t>, compares that to the predictor and then either adds one cycle on missed prediction</w:t>
      </w:r>
      <w:r w:rsidR="00DD7206">
        <w:t>, or increments the</w:t>
      </w:r>
      <w:r w:rsidR="00214303">
        <w:t xml:space="preserve"> correct prediction</w:t>
      </w:r>
      <w:r w:rsidR="00DD7206">
        <w:t>s</w:t>
      </w:r>
      <w:r w:rsidR="00214303">
        <w:t>.</w:t>
      </w:r>
      <w:r w:rsidR="00C97C52">
        <w:t xml:space="preserve"> After BRANCH it checks the LW itype, where it calls trap address and adds cycles on a miss. Following LW, it checks SW, where it also calls trap address and adds cycles.</w:t>
      </w:r>
      <w:r w:rsidR="001F098F">
        <w:t xml:space="preserve"> Then it adds one cycle for natural progression, and proceeds to push the pipeline through its stages.</w:t>
      </w:r>
      <w:r w:rsidR="0017513C">
        <w:t xml:space="preserve"> After the pipeline is pushed through, it is set to NOP and ends.</w:t>
      </w:r>
    </w:p>
    <w:p w:rsidR="00C23CCE" w:rsidRDefault="00C23CCE"/>
    <w:p w:rsidR="00C23CCE" w:rsidRDefault="00C23CCE"/>
    <w:p w:rsidR="00C23CCE" w:rsidRDefault="00C23CCE"/>
    <w:p w:rsidR="00C23CCE" w:rsidRDefault="00C23CCE"/>
    <w:p w:rsidR="00C23CCE" w:rsidRDefault="00C23CCE"/>
    <w:p w:rsidR="00C23CCE" w:rsidRDefault="00C23CCE"/>
    <w:p w:rsidR="00C23CCE" w:rsidRPr="005A0A72" w:rsidRDefault="00C23CCE"/>
    <w:p w:rsidR="0030638D" w:rsidRDefault="00CA4446">
      <w:r>
        <w:rPr>
          <w:u w:val="single"/>
        </w:rPr>
        <w:lastRenderedPageBreak/>
        <w:t>Performance Evaluation</w:t>
      </w:r>
      <w:r w:rsidR="005D1A12">
        <w:rPr>
          <w:u w:val="single"/>
        </w:rPr>
        <w:t xml:space="preserve"> All Configurations</w:t>
      </w:r>
    </w:p>
    <w:p w:rsidR="004B3735" w:rsidRPr="004B3735" w:rsidRDefault="004B3735" w:rsidP="004B3735">
      <w:pPr>
        <w:contextualSpacing/>
        <w:rPr>
          <w:rFonts w:ascii="Courant" w:hAnsi="Courant"/>
          <w:sz w:val="21"/>
        </w:rPr>
      </w:pPr>
      <w:r w:rsidRPr="004B3735">
        <w:rPr>
          <w:rFonts w:ascii="Courant" w:hAnsi="Courant"/>
          <w:sz w:val="21"/>
        </w:rPr>
        <w:t>1 Word, Direct Mapped</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0</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7 bits or 128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1 </w:t>
      </w:r>
    </w:p>
    <w:p w:rsidR="004B3735" w:rsidRPr="004B3735" w:rsidRDefault="004B3735" w:rsidP="004B3735">
      <w:pPr>
        <w:contextualSpacing/>
        <w:rPr>
          <w:rFonts w:ascii="Courant" w:hAnsi="Courant"/>
          <w:sz w:val="21"/>
        </w:rPr>
      </w:pPr>
      <w:r w:rsidRPr="004B3735">
        <w:rPr>
          <w:rFonts w:ascii="Courant" w:hAnsi="Courant"/>
          <w:sz w:val="21"/>
        </w:rPr>
        <w:t xml:space="preserve">   Associativity: 1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2 </w:t>
      </w:r>
    </w:p>
    <w:p w:rsidR="004B3735" w:rsidRPr="004B3735" w:rsidRDefault="004B3735" w:rsidP="004B3735">
      <w:pPr>
        <w:contextualSpacing/>
        <w:rPr>
          <w:rFonts w:ascii="Courant" w:hAnsi="Courant"/>
          <w:sz w:val="21"/>
        </w:rPr>
      </w:pPr>
      <w:r w:rsidRPr="004B3735">
        <w:rPr>
          <w:rFonts w:ascii="Courant" w:hAnsi="Courant"/>
          <w:sz w:val="21"/>
        </w:rPr>
        <w:t xml:space="preserve">   CacheSize: 7168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35676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1113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34563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0.031197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45419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34129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7020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5730 </w:t>
      </w:r>
    </w:p>
    <w:p w:rsidR="004B3735" w:rsidRPr="004B3735" w:rsidRDefault="004B3735" w:rsidP="004B3735">
      <w:pPr>
        <w:contextualSpacing/>
        <w:rPr>
          <w:rFonts w:ascii="Courant" w:hAnsi="Courant"/>
          <w:sz w:val="21"/>
        </w:rPr>
      </w:pPr>
      <w:r w:rsidRPr="004B3735">
        <w:rPr>
          <w:rFonts w:ascii="Courant" w:hAnsi="Courant"/>
          <w:sz w:val="21"/>
        </w:rPr>
        <w:t xml:space="preserve">     CPI is 1.330804 </w:t>
      </w:r>
    </w:p>
    <w:p w:rsidR="004B3735" w:rsidRPr="004B3735" w:rsidRDefault="004B3735"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t>1 Word, 2-Way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0</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6 bits or 64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1 </w:t>
      </w:r>
    </w:p>
    <w:p w:rsidR="004B3735" w:rsidRPr="004B3735" w:rsidRDefault="004B3735" w:rsidP="004B3735">
      <w:pPr>
        <w:contextualSpacing/>
        <w:rPr>
          <w:rFonts w:ascii="Courant" w:hAnsi="Courant"/>
          <w:sz w:val="21"/>
        </w:rPr>
      </w:pPr>
      <w:r w:rsidRPr="004B3735">
        <w:rPr>
          <w:rFonts w:ascii="Courant" w:hAnsi="Courant"/>
          <w:sz w:val="21"/>
        </w:rPr>
        <w:t xml:space="preserve">   Associativity: 2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2 </w:t>
      </w:r>
    </w:p>
    <w:p w:rsidR="004B3735" w:rsidRPr="004B3735" w:rsidRDefault="004B3735" w:rsidP="004B3735">
      <w:pPr>
        <w:contextualSpacing/>
        <w:rPr>
          <w:rFonts w:ascii="Courant" w:hAnsi="Courant"/>
          <w:sz w:val="21"/>
        </w:rPr>
      </w:pPr>
      <w:r w:rsidRPr="004B3735">
        <w:rPr>
          <w:rFonts w:ascii="Courant" w:hAnsi="Courant"/>
          <w:sz w:val="21"/>
        </w:rPr>
        <w:t xml:space="preserve">   CacheSize: 7296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35780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480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35300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0.013415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40049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34449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7031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5734 </w:t>
      </w:r>
    </w:p>
    <w:p w:rsidR="004B3735" w:rsidRPr="004B3735" w:rsidRDefault="004B3735" w:rsidP="004B3735">
      <w:pPr>
        <w:contextualSpacing/>
        <w:rPr>
          <w:rFonts w:ascii="Courant" w:hAnsi="Courant"/>
          <w:sz w:val="21"/>
        </w:rPr>
      </w:pPr>
      <w:r w:rsidRPr="004B3735">
        <w:rPr>
          <w:rFonts w:ascii="Courant" w:hAnsi="Courant"/>
          <w:sz w:val="21"/>
        </w:rPr>
        <w:t xml:space="preserve">     CPI is 1.162559 </w:t>
      </w:r>
    </w:p>
    <w:p w:rsidR="004B3735" w:rsidRPr="004B3735" w:rsidRDefault="004B3735"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lastRenderedPageBreak/>
        <w:t>1 Word, 4-Way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0</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5 bits or 32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1 </w:t>
      </w:r>
    </w:p>
    <w:p w:rsidR="004B3735" w:rsidRPr="004B3735" w:rsidRDefault="004B3735" w:rsidP="004B3735">
      <w:pPr>
        <w:contextualSpacing/>
        <w:rPr>
          <w:rFonts w:ascii="Courant" w:hAnsi="Courant"/>
          <w:sz w:val="21"/>
        </w:rPr>
      </w:pPr>
      <w:r w:rsidRPr="004B3735">
        <w:rPr>
          <w:rFonts w:ascii="Courant" w:hAnsi="Courant"/>
          <w:sz w:val="21"/>
        </w:rPr>
        <w:t xml:space="preserve">   Associativity: 4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2 </w:t>
      </w:r>
    </w:p>
    <w:p w:rsidR="004B3735" w:rsidRPr="004B3735" w:rsidRDefault="004B3735" w:rsidP="004B3735">
      <w:pPr>
        <w:contextualSpacing/>
        <w:rPr>
          <w:rFonts w:ascii="Courant" w:hAnsi="Courant"/>
          <w:sz w:val="21"/>
        </w:rPr>
      </w:pPr>
      <w:r w:rsidRPr="004B3735">
        <w:rPr>
          <w:rFonts w:ascii="Courant" w:hAnsi="Courant"/>
          <w:sz w:val="21"/>
        </w:rPr>
        <w:t xml:space="preserve">   CacheSize: 7424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35823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349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35474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0.009742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38975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34550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7036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5744 </w:t>
      </w:r>
    </w:p>
    <w:p w:rsidR="004B3735" w:rsidRPr="004B3735" w:rsidRDefault="004B3735" w:rsidP="004B3735">
      <w:pPr>
        <w:contextualSpacing/>
        <w:rPr>
          <w:rFonts w:ascii="Courant" w:hAnsi="Courant"/>
          <w:sz w:val="21"/>
        </w:rPr>
      </w:pPr>
      <w:r w:rsidRPr="004B3735">
        <w:rPr>
          <w:rFonts w:ascii="Courant" w:hAnsi="Courant"/>
          <w:sz w:val="21"/>
        </w:rPr>
        <w:t xml:space="preserve">     CPI is 1.128075 </w:t>
      </w:r>
    </w:p>
    <w:p w:rsidR="004B3735" w:rsidRPr="004B3735" w:rsidRDefault="004B3735"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t>2 Word, Direct Mapped</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0</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6 bits or 64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2 </w:t>
      </w:r>
    </w:p>
    <w:p w:rsidR="004B3735" w:rsidRPr="004B3735" w:rsidRDefault="004B3735" w:rsidP="004B3735">
      <w:pPr>
        <w:contextualSpacing/>
        <w:rPr>
          <w:rFonts w:ascii="Courant" w:hAnsi="Courant"/>
          <w:sz w:val="21"/>
        </w:rPr>
      </w:pPr>
      <w:r w:rsidRPr="004B3735">
        <w:rPr>
          <w:rFonts w:ascii="Courant" w:hAnsi="Courant"/>
          <w:sz w:val="21"/>
        </w:rPr>
        <w:t xml:space="preserve">   Associativity: 1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3 </w:t>
      </w:r>
    </w:p>
    <w:p w:rsidR="004B3735" w:rsidRPr="004B3735" w:rsidRDefault="004B3735" w:rsidP="004B3735">
      <w:pPr>
        <w:contextualSpacing/>
        <w:rPr>
          <w:rFonts w:ascii="Courant" w:hAnsi="Courant"/>
          <w:sz w:val="21"/>
        </w:rPr>
      </w:pPr>
      <w:r w:rsidRPr="004B3735">
        <w:rPr>
          <w:rFonts w:ascii="Courant" w:hAnsi="Courant"/>
          <w:sz w:val="21"/>
        </w:rPr>
        <w:t xml:space="preserve">   CacheSize: 5632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35691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1027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34664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0.028775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44738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34212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7015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5714 </w:t>
      </w:r>
    </w:p>
    <w:p w:rsidR="004B3735" w:rsidRPr="004B3735" w:rsidRDefault="004B3735" w:rsidP="004B3735">
      <w:pPr>
        <w:contextualSpacing/>
        <w:rPr>
          <w:rFonts w:ascii="Courant" w:hAnsi="Courant"/>
          <w:sz w:val="21"/>
        </w:rPr>
      </w:pPr>
      <w:r w:rsidRPr="004B3735">
        <w:rPr>
          <w:rFonts w:ascii="Courant" w:hAnsi="Courant"/>
          <w:sz w:val="21"/>
        </w:rPr>
        <w:t xml:space="preserve">     CPI is 1.307670 </w:t>
      </w:r>
    </w:p>
    <w:p w:rsidR="004B3735" w:rsidRPr="004B3735" w:rsidRDefault="004B3735" w:rsidP="004B3735">
      <w:pPr>
        <w:contextualSpacing/>
        <w:rPr>
          <w:rFonts w:ascii="Courant" w:hAnsi="Courant"/>
          <w:sz w:val="21"/>
        </w:rPr>
      </w:pPr>
      <w:r w:rsidRPr="004B3735">
        <w:rPr>
          <w:rFonts w:ascii="Courant" w:hAnsi="Courant"/>
          <w:sz w:val="21"/>
        </w:rPr>
        <w:t>2 Word, 2-Way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0</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5 bits or 32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2 </w:t>
      </w:r>
    </w:p>
    <w:p w:rsidR="004B3735" w:rsidRPr="004B3735" w:rsidRDefault="004B3735" w:rsidP="004B3735">
      <w:pPr>
        <w:contextualSpacing/>
        <w:rPr>
          <w:rFonts w:ascii="Courant" w:hAnsi="Courant"/>
          <w:sz w:val="21"/>
        </w:rPr>
      </w:pPr>
      <w:r w:rsidRPr="004B3735">
        <w:rPr>
          <w:rFonts w:ascii="Courant" w:hAnsi="Courant"/>
          <w:sz w:val="21"/>
        </w:rPr>
        <w:t xml:space="preserve">   Associativity: 2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3 </w:t>
      </w:r>
    </w:p>
    <w:p w:rsidR="004B3735" w:rsidRPr="004B3735" w:rsidRDefault="004B3735" w:rsidP="004B3735">
      <w:pPr>
        <w:contextualSpacing/>
        <w:rPr>
          <w:rFonts w:ascii="Courant" w:hAnsi="Courant"/>
          <w:sz w:val="21"/>
        </w:rPr>
      </w:pPr>
      <w:r w:rsidRPr="004B3735">
        <w:rPr>
          <w:rFonts w:ascii="Courant" w:hAnsi="Courant"/>
          <w:sz w:val="21"/>
        </w:rPr>
        <w:t xml:space="preserve">   CacheSize: 5696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35793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349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35444 </w:t>
      </w:r>
    </w:p>
    <w:p w:rsidR="004B3735" w:rsidRPr="004B3735" w:rsidRDefault="004B3735" w:rsidP="004B3735">
      <w:pPr>
        <w:contextualSpacing/>
        <w:rPr>
          <w:rFonts w:ascii="Courant" w:hAnsi="Courant"/>
          <w:sz w:val="21"/>
        </w:rPr>
      </w:pPr>
      <w:r w:rsidRPr="004B3735">
        <w:rPr>
          <w:rFonts w:ascii="Courant" w:hAnsi="Courant"/>
          <w:sz w:val="21"/>
        </w:rPr>
        <w:t xml:space="preserve">  </w:t>
      </w:r>
      <w:r>
        <w:rPr>
          <w:rFonts w:ascii="Courant" w:hAnsi="Courant"/>
          <w:sz w:val="21"/>
        </w:rPr>
        <w:t xml:space="preserve">   Cache Miss Rate is 0.009751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38982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34551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7042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5734 </w:t>
      </w:r>
    </w:p>
    <w:p w:rsidR="004B3735" w:rsidRPr="004B3735" w:rsidRDefault="004B3735" w:rsidP="004B3735">
      <w:pPr>
        <w:contextualSpacing/>
        <w:rPr>
          <w:rFonts w:ascii="Courant" w:hAnsi="Courant"/>
          <w:sz w:val="21"/>
        </w:rPr>
      </w:pPr>
      <w:r w:rsidRPr="004B3735">
        <w:rPr>
          <w:rFonts w:ascii="Courant" w:hAnsi="Courant"/>
          <w:sz w:val="21"/>
        </w:rPr>
        <w:t xml:space="preserve">     CPI is 1.128245</w:t>
      </w:r>
    </w:p>
    <w:p w:rsidR="004B3735" w:rsidRPr="004B3735" w:rsidRDefault="004B3735"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lastRenderedPageBreak/>
        <w:t>2 Word, 4-Way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0</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4 bits or 16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2 </w:t>
      </w:r>
    </w:p>
    <w:p w:rsidR="004B3735" w:rsidRPr="004B3735" w:rsidRDefault="004B3735" w:rsidP="004B3735">
      <w:pPr>
        <w:contextualSpacing/>
        <w:rPr>
          <w:rFonts w:ascii="Courant" w:hAnsi="Courant"/>
          <w:sz w:val="21"/>
        </w:rPr>
      </w:pPr>
      <w:r w:rsidRPr="004B3735">
        <w:rPr>
          <w:rFonts w:ascii="Courant" w:hAnsi="Courant"/>
          <w:sz w:val="21"/>
        </w:rPr>
        <w:t xml:space="preserve">   Associativity: 4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3 </w:t>
      </w:r>
    </w:p>
    <w:p w:rsidR="004B3735" w:rsidRPr="004B3735" w:rsidRDefault="004B3735" w:rsidP="004B3735">
      <w:pPr>
        <w:contextualSpacing/>
        <w:rPr>
          <w:rFonts w:ascii="Courant" w:hAnsi="Courant"/>
          <w:sz w:val="21"/>
        </w:rPr>
      </w:pPr>
      <w:r w:rsidRPr="004B3735">
        <w:rPr>
          <w:rFonts w:ascii="Courant" w:hAnsi="Courant"/>
          <w:sz w:val="21"/>
        </w:rPr>
        <w:t xml:space="preserve">   CacheSize: 5760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35841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197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35644 </w:t>
      </w:r>
    </w:p>
    <w:p w:rsidR="004B3735" w:rsidRPr="004B3735" w:rsidRDefault="004B3735" w:rsidP="004B3735">
      <w:pPr>
        <w:contextualSpacing/>
        <w:rPr>
          <w:rFonts w:ascii="Courant" w:hAnsi="Courant"/>
          <w:sz w:val="21"/>
        </w:rPr>
      </w:pPr>
      <w:r w:rsidRPr="004B3735">
        <w:rPr>
          <w:rFonts w:ascii="Courant" w:hAnsi="Courant"/>
          <w:sz w:val="21"/>
        </w:rPr>
        <w:t xml:space="preserve">  </w:t>
      </w:r>
      <w:r>
        <w:rPr>
          <w:rFonts w:ascii="Courant" w:hAnsi="Courant"/>
          <w:sz w:val="21"/>
        </w:rPr>
        <w:t xml:space="preserve">   Cache Miss Rate is 0.005496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37710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34647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7042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5744 </w:t>
      </w:r>
    </w:p>
    <w:p w:rsidR="004B3735" w:rsidRPr="004B3735" w:rsidRDefault="004B3735" w:rsidP="004B3735">
      <w:pPr>
        <w:contextualSpacing/>
        <w:rPr>
          <w:rFonts w:ascii="Courant" w:hAnsi="Courant"/>
          <w:sz w:val="21"/>
        </w:rPr>
      </w:pPr>
      <w:r w:rsidRPr="004B3735">
        <w:rPr>
          <w:rFonts w:ascii="Courant" w:hAnsi="Courant"/>
          <w:sz w:val="21"/>
        </w:rPr>
        <w:t xml:space="preserve">     CPI is 1.088406 </w:t>
      </w:r>
    </w:p>
    <w:p w:rsidR="004B3735" w:rsidRPr="004B3735" w:rsidRDefault="004B3735"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t>4 Word, Direct Mapped</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0</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6 bits or 64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4 </w:t>
      </w:r>
    </w:p>
    <w:p w:rsidR="004B3735" w:rsidRPr="004B3735" w:rsidRDefault="004B3735" w:rsidP="004B3735">
      <w:pPr>
        <w:contextualSpacing/>
        <w:rPr>
          <w:rFonts w:ascii="Courant" w:hAnsi="Courant"/>
          <w:sz w:val="21"/>
        </w:rPr>
      </w:pPr>
      <w:r w:rsidRPr="004B3735">
        <w:rPr>
          <w:rFonts w:ascii="Courant" w:hAnsi="Courant"/>
          <w:sz w:val="21"/>
        </w:rPr>
        <w:t xml:space="preserve">   Associativity: 1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4 </w:t>
      </w:r>
    </w:p>
    <w:p w:rsidR="004B3735" w:rsidRPr="004B3735" w:rsidRDefault="004B3735" w:rsidP="004B3735">
      <w:pPr>
        <w:contextualSpacing/>
        <w:rPr>
          <w:rFonts w:ascii="Courant" w:hAnsi="Courant"/>
          <w:sz w:val="21"/>
        </w:rPr>
      </w:pPr>
      <w:r w:rsidRPr="004B3735">
        <w:rPr>
          <w:rFonts w:ascii="Courant" w:hAnsi="Courant"/>
          <w:sz w:val="21"/>
        </w:rPr>
        <w:t xml:space="preserve">   CacheSize: 9664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35835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750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35085 </w:t>
      </w:r>
    </w:p>
    <w:p w:rsidR="004B3735" w:rsidRPr="004B3735" w:rsidRDefault="004B3735" w:rsidP="004B3735">
      <w:pPr>
        <w:contextualSpacing/>
        <w:rPr>
          <w:rFonts w:ascii="Courant" w:hAnsi="Courant"/>
          <w:sz w:val="21"/>
        </w:rPr>
      </w:pPr>
      <w:r w:rsidRPr="004B3735">
        <w:rPr>
          <w:rFonts w:ascii="Courant" w:hAnsi="Courant"/>
          <w:sz w:val="21"/>
        </w:rPr>
        <w:t xml:space="preserve">     Cache Mi</w:t>
      </w:r>
      <w:r>
        <w:rPr>
          <w:rFonts w:ascii="Courant" w:hAnsi="Courant"/>
          <w:sz w:val="21"/>
        </w:rPr>
        <w:t xml:space="preserve">ss Rate is 0.020929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42396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34362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6997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5689 </w:t>
      </w:r>
    </w:p>
    <w:p w:rsidR="004B3735" w:rsidRPr="004B3735" w:rsidRDefault="004B3735" w:rsidP="004B3735">
      <w:pPr>
        <w:contextualSpacing/>
        <w:rPr>
          <w:rFonts w:ascii="Courant" w:hAnsi="Courant"/>
          <w:sz w:val="21"/>
        </w:rPr>
      </w:pPr>
      <w:r w:rsidRPr="004B3735">
        <w:rPr>
          <w:rFonts w:ascii="Courant" w:hAnsi="Courant"/>
          <w:sz w:val="21"/>
        </w:rPr>
        <w:t xml:space="preserve">     CPI is 1.233805 </w:t>
      </w:r>
    </w:p>
    <w:p w:rsidR="004B3735" w:rsidRPr="004B3735" w:rsidRDefault="004B3735"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t>4 Word, 2-Way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0</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5 bits or 32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4 </w:t>
      </w:r>
    </w:p>
    <w:p w:rsidR="004B3735" w:rsidRPr="004B3735" w:rsidRDefault="004B3735" w:rsidP="004B3735">
      <w:pPr>
        <w:contextualSpacing/>
        <w:rPr>
          <w:rFonts w:ascii="Courant" w:hAnsi="Courant"/>
          <w:sz w:val="21"/>
        </w:rPr>
      </w:pPr>
      <w:r w:rsidRPr="004B3735">
        <w:rPr>
          <w:rFonts w:ascii="Courant" w:hAnsi="Courant"/>
          <w:sz w:val="21"/>
        </w:rPr>
        <w:t xml:space="preserve">   Associativity: 2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4 </w:t>
      </w:r>
    </w:p>
    <w:p w:rsidR="004B3735" w:rsidRPr="004B3735" w:rsidRDefault="004B3735" w:rsidP="004B3735">
      <w:pPr>
        <w:contextualSpacing/>
        <w:rPr>
          <w:rFonts w:ascii="Courant" w:hAnsi="Courant"/>
          <w:sz w:val="21"/>
        </w:rPr>
      </w:pPr>
      <w:r w:rsidRPr="004B3735">
        <w:rPr>
          <w:rFonts w:ascii="Courant" w:hAnsi="Courant"/>
          <w:sz w:val="21"/>
        </w:rPr>
        <w:t xml:space="preserve">   CacheSize: 9728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35855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144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35711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0.004016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37268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34681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7043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5748 </w:t>
      </w:r>
    </w:p>
    <w:p w:rsidR="004B3735" w:rsidRPr="004B3735" w:rsidRDefault="004B3735" w:rsidP="004B3735">
      <w:pPr>
        <w:contextualSpacing/>
        <w:rPr>
          <w:rFonts w:ascii="Courant" w:hAnsi="Courant"/>
          <w:sz w:val="21"/>
        </w:rPr>
      </w:pPr>
      <w:r w:rsidRPr="004B3735">
        <w:rPr>
          <w:rFonts w:ascii="Courant" w:hAnsi="Courant"/>
          <w:sz w:val="21"/>
        </w:rPr>
        <w:t xml:space="preserve">     CPI is 1.074594 </w:t>
      </w:r>
    </w:p>
    <w:p w:rsidR="004B3735" w:rsidRDefault="004B3735"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t>4 Word, 4-Way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0</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4 bits or 16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4 </w:t>
      </w:r>
    </w:p>
    <w:p w:rsidR="004B3735" w:rsidRPr="004B3735" w:rsidRDefault="004B3735" w:rsidP="004B3735">
      <w:pPr>
        <w:contextualSpacing/>
        <w:rPr>
          <w:rFonts w:ascii="Courant" w:hAnsi="Courant"/>
          <w:sz w:val="21"/>
        </w:rPr>
      </w:pPr>
      <w:r w:rsidRPr="004B3735">
        <w:rPr>
          <w:rFonts w:ascii="Courant" w:hAnsi="Courant"/>
          <w:sz w:val="21"/>
        </w:rPr>
        <w:t xml:space="preserve">   Associativity: 4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4 </w:t>
      </w:r>
    </w:p>
    <w:p w:rsidR="004B3735" w:rsidRPr="004B3735" w:rsidRDefault="004B3735" w:rsidP="004B3735">
      <w:pPr>
        <w:contextualSpacing/>
        <w:rPr>
          <w:rFonts w:ascii="Courant" w:hAnsi="Courant"/>
          <w:sz w:val="21"/>
        </w:rPr>
      </w:pPr>
      <w:r w:rsidRPr="004B3735">
        <w:rPr>
          <w:rFonts w:ascii="Courant" w:hAnsi="Courant"/>
          <w:sz w:val="21"/>
        </w:rPr>
        <w:t xml:space="preserve">   CacheSize: 9792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35855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78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35777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0.002175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36694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34701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7043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5748 </w:t>
      </w:r>
    </w:p>
    <w:p w:rsidR="004B3735" w:rsidRPr="004B3735" w:rsidRDefault="004B3735" w:rsidP="004B3735">
      <w:pPr>
        <w:contextualSpacing/>
        <w:rPr>
          <w:rFonts w:ascii="Courant" w:hAnsi="Courant"/>
          <w:sz w:val="21"/>
        </w:rPr>
      </w:pPr>
      <w:r w:rsidRPr="004B3735">
        <w:rPr>
          <w:rFonts w:ascii="Courant" w:hAnsi="Courant"/>
          <w:sz w:val="21"/>
        </w:rPr>
        <w:t xml:space="preserve">     CPI is 1.057434 </w:t>
      </w:r>
    </w:p>
    <w:p w:rsidR="004B3735" w:rsidRP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4B3735" w:rsidRDefault="004B3735"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Default="00C23CCE" w:rsidP="004B3735">
      <w:pPr>
        <w:contextualSpacing/>
        <w:rPr>
          <w:rFonts w:ascii="Courant" w:hAnsi="Courant"/>
          <w:sz w:val="21"/>
        </w:rPr>
      </w:pPr>
    </w:p>
    <w:p w:rsidR="00C23CCE" w:rsidRPr="004B3735" w:rsidRDefault="00C23CCE"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lastRenderedPageBreak/>
        <w:t>1 Word, Direct Mapped</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1</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7 bits or 128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1 </w:t>
      </w:r>
    </w:p>
    <w:p w:rsidR="004B3735" w:rsidRPr="004B3735" w:rsidRDefault="004B3735" w:rsidP="004B3735">
      <w:pPr>
        <w:contextualSpacing/>
        <w:rPr>
          <w:rFonts w:ascii="Courant" w:hAnsi="Courant"/>
          <w:sz w:val="21"/>
        </w:rPr>
      </w:pPr>
      <w:r w:rsidRPr="004B3735">
        <w:rPr>
          <w:rFonts w:ascii="Courant" w:hAnsi="Courant"/>
          <w:sz w:val="21"/>
        </w:rPr>
        <w:t xml:space="preserve">   Associativity: 1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2 </w:t>
      </w:r>
    </w:p>
    <w:p w:rsidR="004B3735" w:rsidRPr="004B3735" w:rsidRDefault="004B3735" w:rsidP="004B3735">
      <w:pPr>
        <w:contextualSpacing/>
        <w:rPr>
          <w:rFonts w:ascii="Courant" w:hAnsi="Courant"/>
          <w:sz w:val="21"/>
        </w:rPr>
      </w:pPr>
      <w:r w:rsidRPr="004B3735">
        <w:rPr>
          <w:rFonts w:ascii="Courant" w:hAnsi="Courant"/>
          <w:sz w:val="21"/>
        </w:rPr>
        <w:t xml:space="preserve">   CacheSize: 7168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35676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1113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34563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0.031197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49876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34129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7020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1273 </w:t>
      </w:r>
    </w:p>
    <w:p w:rsidR="004B3735" w:rsidRPr="004B3735" w:rsidRDefault="004B3735" w:rsidP="004B3735">
      <w:pPr>
        <w:contextualSpacing/>
        <w:rPr>
          <w:rFonts w:ascii="Courant" w:hAnsi="Courant"/>
          <w:sz w:val="21"/>
        </w:rPr>
      </w:pPr>
      <w:r w:rsidRPr="004B3735">
        <w:rPr>
          <w:rFonts w:ascii="Courant" w:hAnsi="Courant"/>
          <w:sz w:val="21"/>
        </w:rPr>
        <w:t xml:space="preserve">     CPI is 1.461396 </w:t>
      </w:r>
    </w:p>
    <w:p w:rsidR="004B3735" w:rsidRPr="004B3735" w:rsidRDefault="004B3735"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t>1 Word, 2-Way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1</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6 bits or 64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1 </w:t>
      </w:r>
    </w:p>
    <w:p w:rsidR="004B3735" w:rsidRPr="004B3735" w:rsidRDefault="004B3735" w:rsidP="004B3735">
      <w:pPr>
        <w:contextualSpacing/>
        <w:rPr>
          <w:rFonts w:ascii="Courant" w:hAnsi="Courant"/>
          <w:sz w:val="21"/>
        </w:rPr>
      </w:pPr>
      <w:r w:rsidRPr="004B3735">
        <w:rPr>
          <w:rFonts w:ascii="Courant" w:hAnsi="Courant"/>
          <w:sz w:val="21"/>
        </w:rPr>
        <w:t xml:space="preserve">   Associativity: 2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2 </w:t>
      </w:r>
    </w:p>
    <w:p w:rsidR="004B3735" w:rsidRPr="004B3735" w:rsidRDefault="004B3735" w:rsidP="004B3735">
      <w:pPr>
        <w:contextualSpacing/>
        <w:rPr>
          <w:rFonts w:ascii="Courant" w:hAnsi="Courant"/>
          <w:sz w:val="21"/>
        </w:rPr>
      </w:pPr>
      <w:r w:rsidRPr="004B3735">
        <w:rPr>
          <w:rFonts w:ascii="Courant" w:hAnsi="Courant"/>
          <w:sz w:val="21"/>
        </w:rPr>
        <w:t xml:space="preserve">   CacheSize: 7296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35780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480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35300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0.013415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44503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34449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7031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1280 </w:t>
      </w:r>
    </w:p>
    <w:p w:rsidR="004B3735" w:rsidRPr="004B3735" w:rsidRDefault="004B3735" w:rsidP="004B3735">
      <w:pPr>
        <w:contextualSpacing/>
        <w:rPr>
          <w:rFonts w:ascii="Courant" w:hAnsi="Courant"/>
          <w:sz w:val="21"/>
        </w:rPr>
      </w:pPr>
      <w:r w:rsidRPr="004B3735">
        <w:rPr>
          <w:rFonts w:ascii="Courant" w:hAnsi="Courant"/>
          <w:sz w:val="21"/>
        </w:rPr>
        <w:t xml:space="preserve">     CPI is 1.291852</w:t>
      </w:r>
    </w:p>
    <w:p w:rsidR="004B3735" w:rsidRPr="004B3735" w:rsidRDefault="004B3735"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t>1 Word, 4-Way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1</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5 bits or 32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1 </w:t>
      </w:r>
    </w:p>
    <w:p w:rsidR="004B3735" w:rsidRPr="004B3735" w:rsidRDefault="004B3735" w:rsidP="004B3735">
      <w:pPr>
        <w:contextualSpacing/>
        <w:rPr>
          <w:rFonts w:ascii="Courant" w:hAnsi="Courant"/>
          <w:sz w:val="21"/>
        </w:rPr>
      </w:pPr>
      <w:r w:rsidRPr="004B3735">
        <w:rPr>
          <w:rFonts w:ascii="Courant" w:hAnsi="Courant"/>
          <w:sz w:val="21"/>
        </w:rPr>
        <w:t xml:space="preserve">   Associativity: 4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2 </w:t>
      </w:r>
    </w:p>
    <w:p w:rsidR="004B3735" w:rsidRPr="004B3735" w:rsidRDefault="004B3735" w:rsidP="004B3735">
      <w:pPr>
        <w:contextualSpacing/>
        <w:rPr>
          <w:rFonts w:ascii="Courant" w:hAnsi="Courant"/>
          <w:sz w:val="21"/>
        </w:rPr>
      </w:pPr>
      <w:r w:rsidRPr="004B3735">
        <w:rPr>
          <w:rFonts w:ascii="Courant" w:hAnsi="Courant"/>
          <w:sz w:val="21"/>
        </w:rPr>
        <w:t xml:space="preserve">   CacheSize: 7424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35823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349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35474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0.009742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43435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34550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7036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1284 </w:t>
      </w:r>
    </w:p>
    <w:p w:rsidR="004B3735" w:rsidRPr="004B3735" w:rsidRDefault="004B3735" w:rsidP="004B3735">
      <w:pPr>
        <w:contextualSpacing/>
        <w:rPr>
          <w:rFonts w:ascii="Courant" w:hAnsi="Courant"/>
          <w:sz w:val="21"/>
        </w:rPr>
      </w:pPr>
      <w:r w:rsidRPr="004B3735">
        <w:rPr>
          <w:rFonts w:ascii="Courant" w:hAnsi="Courant"/>
          <w:sz w:val="21"/>
        </w:rPr>
        <w:t xml:space="preserve">     CPI is 1.257164 </w:t>
      </w:r>
    </w:p>
    <w:p w:rsidR="004B3735" w:rsidRPr="004B3735" w:rsidRDefault="004B3735" w:rsidP="004B3735">
      <w:pPr>
        <w:contextualSpacing/>
        <w:rPr>
          <w:rFonts w:ascii="Courant" w:hAnsi="Courant"/>
          <w:sz w:val="21"/>
        </w:rPr>
      </w:pPr>
      <w:r w:rsidRPr="004B3735">
        <w:rPr>
          <w:rFonts w:ascii="Courant" w:hAnsi="Courant"/>
          <w:sz w:val="21"/>
        </w:rPr>
        <w:lastRenderedPageBreak/>
        <w:t>2 Word, Direct Mapped</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1</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6 bits or 64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2 </w:t>
      </w:r>
    </w:p>
    <w:p w:rsidR="004B3735" w:rsidRPr="004B3735" w:rsidRDefault="004B3735" w:rsidP="004B3735">
      <w:pPr>
        <w:contextualSpacing/>
        <w:rPr>
          <w:rFonts w:ascii="Courant" w:hAnsi="Courant"/>
          <w:sz w:val="21"/>
        </w:rPr>
      </w:pPr>
      <w:r w:rsidRPr="004B3735">
        <w:rPr>
          <w:rFonts w:ascii="Courant" w:hAnsi="Courant"/>
          <w:sz w:val="21"/>
        </w:rPr>
        <w:t xml:space="preserve">   Associativity: 1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3 </w:t>
      </w:r>
    </w:p>
    <w:p w:rsidR="004B3735" w:rsidRPr="004B3735" w:rsidRDefault="004B3735" w:rsidP="004B3735">
      <w:pPr>
        <w:contextualSpacing/>
        <w:rPr>
          <w:rFonts w:ascii="Courant" w:hAnsi="Courant"/>
          <w:sz w:val="21"/>
        </w:rPr>
      </w:pPr>
      <w:r w:rsidRPr="004B3735">
        <w:rPr>
          <w:rFonts w:ascii="Courant" w:hAnsi="Courant"/>
          <w:sz w:val="21"/>
        </w:rPr>
        <w:t xml:space="preserve">   CacheSize: 5632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35691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1027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34664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0.028775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49169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34212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7015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1283 </w:t>
      </w:r>
    </w:p>
    <w:p w:rsidR="004B3735" w:rsidRPr="004B3735" w:rsidRDefault="004B3735" w:rsidP="004B3735">
      <w:pPr>
        <w:contextualSpacing/>
        <w:rPr>
          <w:rFonts w:ascii="Courant" w:hAnsi="Courant"/>
          <w:sz w:val="21"/>
        </w:rPr>
      </w:pPr>
      <w:r w:rsidRPr="004B3735">
        <w:rPr>
          <w:rFonts w:ascii="Courant" w:hAnsi="Courant"/>
          <w:sz w:val="21"/>
        </w:rPr>
        <w:t xml:space="preserve">     CPI is 1.437186 </w:t>
      </w:r>
    </w:p>
    <w:p w:rsidR="004B3735" w:rsidRPr="004B3735" w:rsidRDefault="004B3735"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t>2 Word, 2-Way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1</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5 bits or 32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2 </w:t>
      </w:r>
    </w:p>
    <w:p w:rsidR="004B3735" w:rsidRPr="004B3735" w:rsidRDefault="004B3735" w:rsidP="004B3735">
      <w:pPr>
        <w:contextualSpacing/>
        <w:rPr>
          <w:rFonts w:ascii="Courant" w:hAnsi="Courant"/>
          <w:sz w:val="21"/>
        </w:rPr>
      </w:pPr>
      <w:r w:rsidRPr="004B3735">
        <w:rPr>
          <w:rFonts w:ascii="Courant" w:hAnsi="Courant"/>
          <w:sz w:val="21"/>
        </w:rPr>
        <w:t xml:space="preserve">   Associativity: 2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3 </w:t>
      </w:r>
    </w:p>
    <w:p w:rsidR="004B3735" w:rsidRPr="004B3735" w:rsidRDefault="004B3735" w:rsidP="004B3735">
      <w:pPr>
        <w:contextualSpacing/>
        <w:rPr>
          <w:rFonts w:ascii="Courant" w:hAnsi="Courant"/>
          <w:sz w:val="21"/>
        </w:rPr>
      </w:pPr>
      <w:r w:rsidRPr="004B3735">
        <w:rPr>
          <w:rFonts w:ascii="Courant" w:hAnsi="Courant"/>
          <w:sz w:val="21"/>
        </w:rPr>
        <w:t xml:space="preserve">   CacheSize: 5696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35793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349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35444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0.009751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43426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34551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7042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1290 </w:t>
      </w:r>
    </w:p>
    <w:p w:rsidR="004B3735" w:rsidRPr="004B3735" w:rsidRDefault="004B3735" w:rsidP="004B3735">
      <w:pPr>
        <w:contextualSpacing/>
        <w:rPr>
          <w:rFonts w:ascii="Courant" w:hAnsi="Courant"/>
          <w:sz w:val="21"/>
        </w:rPr>
      </w:pPr>
      <w:r w:rsidRPr="004B3735">
        <w:rPr>
          <w:rFonts w:ascii="Courant" w:hAnsi="Courant"/>
          <w:sz w:val="21"/>
        </w:rPr>
        <w:t xml:space="preserve">     CPI is 1.256867 </w:t>
      </w:r>
    </w:p>
    <w:p w:rsidR="00377E9D" w:rsidRDefault="00377E9D"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t>2 Word, 4-Way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1</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4 bits or 16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2 </w:t>
      </w:r>
    </w:p>
    <w:p w:rsidR="004B3735" w:rsidRPr="004B3735" w:rsidRDefault="004B3735" w:rsidP="004B3735">
      <w:pPr>
        <w:contextualSpacing/>
        <w:rPr>
          <w:rFonts w:ascii="Courant" w:hAnsi="Courant"/>
          <w:sz w:val="21"/>
        </w:rPr>
      </w:pPr>
      <w:r w:rsidRPr="004B3735">
        <w:rPr>
          <w:rFonts w:ascii="Courant" w:hAnsi="Courant"/>
          <w:sz w:val="21"/>
        </w:rPr>
        <w:t xml:space="preserve">   Associativity: 4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3 </w:t>
      </w:r>
    </w:p>
    <w:p w:rsidR="004B3735" w:rsidRPr="004B3735" w:rsidRDefault="004B3735" w:rsidP="004B3735">
      <w:pPr>
        <w:contextualSpacing/>
        <w:rPr>
          <w:rFonts w:ascii="Courant" w:hAnsi="Courant"/>
          <w:sz w:val="21"/>
        </w:rPr>
      </w:pPr>
      <w:r w:rsidRPr="004B3735">
        <w:rPr>
          <w:rFonts w:ascii="Courant" w:hAnsi="Courant"/>
          <w:sz w:val="21"/>
        </w:rPr>
        <w:t xml:space="preserve">   CacheSize: 5760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35841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197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35644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0.005496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42164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34647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7042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1290 </w:t>
      </w:r>
    </w:p>
    <w:p w:rsidR="004B3735" w:rsidRPr="004B3735" w:rsidRDefault="004B3735" w:rsidP="004B3735">
      <w:pPr>
        <w:contextualSpacing/>
        <w:rPr>
          <w:rFonts w:ascii="Courant" w:hAnsi="Courant"/>
          <w:sz w:val="21"/>
        </w:rPr>
      </w:pPr>
      <w:r w:rsidRPr="004B3735">
        <w:rPr>
          <w:rFonts w:ascii="Courant" w:hAnsi="Courant"/>
          <w:sz w:val="21"/>
        </w:rPr>
        <w:t xml:space="preserve">     CPI is 1.216960 </w:t>
      </w:r>
    </w:p>
    <w:p w:rsidR="004B3735" w:rsidRPr="004B3735" w:rsidRDefault="004B3735" w:rsidP="004B3735">
      <w:pPr>
        <w:contextualSpacing/>
        <w:rPr>
          <w:rFonts w:ascii="Courant" w:hAnsi="Courant"/>
          <w:sz w:val="21"/>
        </w:rPr>
      </w:pPr>
      <w:r w:rsidRPr="004B3735">
        <w:rPr>
          <w:rFonts w:ascii="Courant" w:hAnsi="Courant"/>
          <w:sz w:val="21"/>
        </w:rPr>
        <w:lastRenderedPageBreak/>
        <w:t>4 Word, Direct Mapped</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1</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6 bits or 64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4 </w:t>
      </w:r>
    </w:p>
    <w:p w:rsidR="004B3735" w:rsidRPr="004B3735" w:rsidRDefault="004B3735" w:rsidP="004B3735">
      <w:pPr>
        <w:contextualSpacing/>
        <w:rPr>
          <w:rFonts w:ascii="Courant" w:hAnsi="Courant"/>
          <w:sz w:val="21"/>
        </w:rPr>
      </w:pPr>
      <w:r w:rsidRPr="004B3735">
        <w:rPr>
          <w:rFonts w:ascii="Courant" w:hAnsi="Courant"/>
          <w:sz w:val="21"/>
        </w:rPr>
        <w:t xml:space="preserve">   Associativity: 1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4 </w:t>
      </w:r>
    </w:p>
    <w:p w:rsidR="004B3735" w:rsidRPr="004B3735" w:rsidRDefault="004B3735" w:rsidP="004B3735">
      <w:pPr>
        <w:contextualSpacing/>
        <w:rPr>
          <w:rFonts w:ascii="Courant" w:hAnsi="Courant"/>
          <w:sz w:val="21"/>
        </w:rPr>
      </w:pPr>
      <w:r w:rsidRPr="004B3735">
        <w:rPr>
          <w:rFonts w:ascii="Courant" w:hAnsi="Courant"/>
          <w:sz w:val="21"/>
        </w:rPr>
        <w:t xml:space="preserve">   CacheSize: 9664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35835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750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35085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0.020929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46801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34362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6997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1284 </w:t>
      </w:r>
    </w:p>
    <w:p w:rsidR="004B3735" w:rsidRPr="004B3735" w:rsidRDefault="004B3735" w:rsidP="004B3735">
      <w:pPr>
        <w:contextualSpacing/>
        <w:rPr>
          <w:rFonts w:ascii="Courant" w:hAnsi="Courant"/>
          <w:sz w:val="21"/>
        </w:rPr>
      </w:pPr>
      <w:r w:rsidRPr="004B3735">
        <w:rPr>
          <w:rFonts w:ascii="Courant" w:hAnsi="Courant"/>
          <w:sz w:val="21"/>
        </w:rPr>
        <w:t xml:space="preserve">     CPI is 1.361999 </w:t>
      </w:r>
    </w:p>
    <w:p w:rsidR="004B3735" w:rsidRPr="004B3735" w:rsidRDefault="004B3735"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t>4 Word, 2-Way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1</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5 bits or 32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4 </w:t>
      </w:r>
    </w:p>
    <w:p w:rsidR="004B3735" w:rsidRPr="004B3735" w:rsidRDefault="004B3735" w:rsidP="004B3735">
      <w:pPr>
        <w:contextualSpacing/>
        <w:rPr>
          <w:rFonts w:ascii="Courant" w:hAnsi="Courant"/>
          <w:sz w:val="21"/>
        </w:rPr>
      </w:pPr>
      <w:r w:rsidRPr="004B3735">
        <w:rPr>
          <w:rFonts w:ascii="Courant" w:hAnsi="Courant"/>
          <w:sz w:val="21"/>
        </w:rPr>
        <w:t xml:space="preserve">   Associativity: 2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4 </w:t>
      </w:r>
    </w:p>
    <w:p w:rsidR="004B3735" w:rsidRPr="004B3735" w:rsidRDefault="004B3735" w:rsidP="004B3735">
      <w:pPr>
        <w:contextualSpacing/>
        <w:rPr>
          <w:rFonts w:ascii="Courant" w:hAnsi="Courant"/>
          <w:sz w:val="21"/>
        </w:rPr>
      </w:pPr>
      <w:r w:rsidRPr="004B3735">
        <w:rPr>
          <w:rFonts w:ascii="Courant" w:hAnsi="Courant"/>
          <w:sz w:val="21"/>
        </w:rPr>
        <w:t xml:space="preserve">   CacheSize: 9728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35855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144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35711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0.004016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41725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34681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7043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1291 </w:t>
      </w:r>
    </w:p>
    <w:p w:rsidR="004B3735" w:rsidRPr="004B3735" w:rsidRDefault="004B3735" w:rsidP="004B3735">
      <w:pPr>
        <w:contextualSpacing/>
        <w:rPr>
          <w:rFonts w:ascii="Courant" w:hAnsi="Courant"/>
          <w:sz w:val="21"/>
        </w:rPr>
      </w:pPr>
      <w:r w:rsidRPr="004B3735">
        <w:rPr>
          <w:rFonts w:ascii="Courant" w:hAnsi="Courant"/>
          <w:sz w:val="21"/>
        </w:rPr>
        <w:t xml:space="preserve">     CPI is 1.203108</w:t>
      </w:r>
    </w:p>
    <w:p w:rsidR="00377E9D" w:rsidRDefault="00377E9D" w:rsidP="004B3735">
      <w:pPr>
        <w:contextualSpacing/>
        <w:rPr>
          <w:rFonts w:ascii="Courant" w:hAnsi="Courant"/>
          <w:sz w:val="21"/>
        </w:rPr>
      </w:pPr>
    </w:p>
    <w:p w:rsidR="004B3735" w:rsidRPr="004B3735" w:rsidRDefault="004B3735" w:rsidP="004B3735">
      <w:pPr>
        <w:contextualSpacing/>
        <w:rPr>
          <w:rFonts w:ascii="Courant" w:hAnsi="Courant"/>
          <w:sz w:val="21"/>
        </w:rPr>
      </w:pPr>
      <w:r w:rsidRPr="004B3735">
        <w:rPr>
          <w:rFonts w:ascii="Courant" w:hAnsi="Courant"/>
          <w:sz w:val="21"/>
        </w:rPr>
        <w:t>4 Word, 4-Way</w:t>
      </w:r>
    </w:p>
    <w:p w:rsidR="004B3735" w:rsidRPr="004B3735" w:rsidRDefault="004B3735" w:rsidP="004B3735">
      <w:pPr>
        <w:contextualSpacing/>
        <w:rPr>
          <w:rFonts w:ascii="Courant" w:hAnsi="Courant"/>
          <w:sz w:val="21"/>
        </w:rPr>
      </w:pPr>
      <w:r w:rsidRPr="004B3735">
        <w:rPr>
          <w:rFonts w:ascii="Courant" w:hAnsi="Courant"/>
          <w:sz w:val="21"/>
        </w:rPr>
        <w:t>Enter Branch Prediction: 0 (NOT taken), 1 (TAKEN): 1</w:t>
      </w:r>
    </w:p>
    <w:p w:rsidR="004B3735" w:rsidRPr="004B3735" w:rsidRDefault="004B3735" w:rsidP="004B3735">
      <w:pPr>
        <w:contextualSpacing/>
        <w:rPr>
          <w:rFonts w:ascii="Courant" w:hAnsi="Courant"/>
          <w:sz w:val="21"/>
        </w:rPr>
      </w:pPr>
      <w:r w:rsidRPr="004B3735">
        <w:rPr>
          <w:rFonts w:ascii="Courant" w:hAnsi="Courant"/>
          <w:sz w:val="21"/>
        </w:rPr>
        <w:t xml:space="preserve">Cache Configuration </w:t>
      </w:r>
    </w:p>
    <w:p w:rsidR="004B3735" w:rsidRPr="004B3735" w:rsidRDefault="004B3735" w:rsidP="004B3735">
      <w:pPr>
        <w:contextualSpacing/>
        <w:rPr>
          <w:rFonts w:ascii="Courant" w:hAnsi="Courant"/>
          <w:sz w:val="21"/>
        </w:rPr>
      </w:pPr>
      <w:r w:rsidRPr="004B3735">
        <w:rPr>
          <w:rFonts w:ascii="Courant" w:hAnsi="Courant"/>
          <w:sz w:val="21"/>
        </w:rPr>
        <w:t xml:space="preserve">   Index: 4 bits or 16 lines </w:t>
      </w:r>
    </w:p>
    <w:p w:rsidR="004B3735" w:rsidRPr="004B3735" w:rsidRDefault="004B3735" w:rsidP="004B3735">
      <w:pPr>
        <w:contextualSpacing/>
        <w:rPr>
          <w:rFonts w:ascii="Courant" w:hAnsi="Courant"/>
          <w:sz w:val="21"/>
        </w:rPr>
      </w:pPr>
      <w:r w:rsidRPr="004B3735">
        <w:rPr>
          <w:rFonts w:ascii="Courant" w:hAnsi="Courant"/>
          <w:sz w:val="21"/>
        </w:rPr>
        <w:t xml:space="preserve">   BlockSize: 4 </w:t>
      </w:r>
    </w:p>
    <w:p w:rsidR="004B3735" w:rsidRPr="004B3735" w:rsidRDefault="004B3735" w:rsidP="004B3735">
      <w:pPr>
        <w:contextualSpacing/>
        <w:rPr>
          <w:rFonts w:ascii="Courant" w:hAnsi="Courant"/>
          <w:sz w:val="21"/>
        </w:rPr>
      </w:pPr>
      <w:r w:rsidRPr="004B3735">
        <w:rPr>
          <w:rFonts w:ascii="Courant" w:hAnsi="Courant"/>
          <w:sz w:val="21"/>
        </w:rPr>
        <w:t xml:space="preserve">   Associativity: 4 </w:t>
      </w:r>
    </w:p>
    <w:p w:rsidR="004B3735" w:rsidRPr="004B3735" w:rsidRDefault="004B3735" w:rsidP="004B3735">
      <w:pPr>
        <w:contextualSpacing/>
        <w:rPr>
          <w:rFonts w:ascii="Courant" w:hAnsi="Courant"/>
          <w:sz w:val="21"/>
        </w:rPr>
      </w:pPr>
      <w:r w:rsidRPr="004B3735">
        <w:rPr>
          <w:rFonts w:ascii="Courant" w:hAnsi="Courant"/>
          <w:sz w:val="21"/>
        </w:rPr>
        <w:t xml:space="preserve">   BlockOffSetBits: 4 </w:t>
      </w:r>
    </w:p>
    <w:p w:rsidR="004B3735" w:rsidRPr="004B3735" w:rsidRDefault="004B3735" w:rsidP="004B3735">
      <w:pPr>
        <w:contextualSpacing/>
        <w:rPr>
          <w:rFonts w:ascii="Courant" w:hAnsi="Courant"/>
          <w:sz w:val="21"/>
        </w:rPr>
      </w:pPr>
      <w:r w:rsidRPr="004B3735">
        <w:rPr>
          <w:rFonts w:ascii="Courant" w:hAnsi="Courant"/>
          <w:sz w:val="21"/>
        </w:rPr>
        <w:t xml:space="preserve">   CacheSize: 9792 </w:t>
      </w:r>
    </w:p>
    <w:p w:rsidR="004B3735" w:rsidRPr="004B3735" w:rsidRDefault="004B3735" w:rsidP="004B3735">
      <w:pPr>
        <w:contextualSpacing/>
        <w:rPr>
          <w:rFonts w:ascii="Courant" w:hAnsi="Courant"/>
          <w:sz w:val="21"/>
        </w:rPr>
      </w:pPr>
      <w:r w:rsidRPr="004B3735">
        <w:rPr>
          <w:rFonts w:ascii="Courant" w:hAnsi="Courant"/>
          <w:sz w:val="21"/>
        </w:rPr>
        <w:t xml:space="preserve"> Cache Performance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Accesses is 35855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Misses is 78 </w:t>
      </w:r>
    </w:p>
    <w:p w:rsidR="004B3735" w:rsidRPr="004B3735" w:rsidRDefault="004B3735" w:rsidP="004B3735">
      <w:pPr>
        <w:contextualSpacing/>
        <w:rPr>
          <w:rFonts w:ascii="Courant" w:hAnsi="Courant"/>
          <w:sz w:val="21"/>
        </w:rPr>
      </w:pPr>
      <w:r w:rsidRPr="004B3735">
        <w:rPr>
          <w:rFonts w:ascii="Courant" w:hAnsi="Courant"/>
          <w:sz w:val="21"/>
        </w:rPr>
        <w:t xml:space="preserve">     Number of Cache Hits is 35777 </w:t>
      </w:r>
    </w:p>
    <w:p w:rsidR="004B3735" w:rsidRPr="004B3735" w:rsidRDefault="004B3735" w:rsidP="004B3735">
      <w:pPr>
        <w:contextualSpacing/>
        <w:rPr>
          <w:rFonts w:ascii="Courant" w:hAnsi="Courant"/>
          <w:sz w:val="21"/>
        </w:rPr>
      </w:pPr>
      <w:r w:rsidRPr="004B3735">
        <w:rPr>
          <w:rFonts w:ascii="Courant" w:hAnsi="Courant"/>
          <w:sz w:val="21"/>
        </w:rPr>
        <w:t xml:space="preserve">     Cache Miss Rate is 0.002175 </w:t>
      </w:r>
    </w:p>
    <w:p w:rsidR="004B3735" w:rsidRPr="004B3735" w:rsidRDefault="004B3735" w:rsidP="004B3735">
      <w:pPr>
        <w:contextualSpacing/>
        <w:rPr>
          <w:rFonts w:ascii="Courant" w:hAnsi="Courant"/>
          <w:sz w:val="21"/>
        </w:rPr>
      </w:pPr>
      <w:r w:rsidRPr="004B3735">
        <w:rPr>
          <w:rFonts w:ascii="Courant" w:hAnsi="Courant"/>
          <w:sz w:val="21"/>
        </w:rPr>
        <w:t xml:space="preserve">Pipeline Performance </w:t>
      </w:r>
    </w:p>
    <w:p w:rsidR="004B3735" w:rsidRPr="004B3735" w:rsidRDefault="004B3735" w:rsidP="004B3735">
      <w:pPr>
        <w:contextualSpacing/>
        <w:rPr>
          <w:rFonts w:ascii="Courant" w:hAnsi="Courant"/>
          <w:sz w:val="21"/>
        </w:rPr>
      </w:pPr>
      <w:r w:rsidRPr="004B3735">
        <w:rPr>
          <w:rFonts w:ascii="Courant" w:hAnsi="Courant"/>
          <w:sz w:val="21"/>
        </w:rPr>
        <w:t xml:space="preserve">     Total Cycles is 41151 </w:t>
      </w:r>
    </w:p>
    <w:p w:rsidR="004B3735" w:rsidRPr="004B3735" w:rsidRDefault="004B3735" w:rsidP="004B3735">
      <w:pPr>
        <w:contextualSpacing/>
        <w:rPr>
          <w:rFonts w:ascii="Courant" w:hAnsi="Courant"/>
          <w:sz w:val="21"/>
        </w:rPr>
      </w:pPr>
      <w:r w:rsidRPr="004B3735">
        <w:rPr>
          <w:rFonts w:ascii="Courant" w:hAnsi="Courant"/>
          <w:sz w:val="21"/>
        </w:rPr>
        <w:t xml:space="preserve">     Total Instructions is 34701 </w:t>
      </w:r>
    </w:p>
    <w:p w:rsidR="004B3735" w:rsidRPr="004B3735" w:rsidRDefault="004B3735" w:rsidP="004B3735">
      <w:pPr>
        <w:contextualSpacing/>
        <w:rPr>
          <w:rFonts w:ascii="Courant" w:hAnsi="Courant"/>
          <w:sz w:val="21"/>
        </w:rPr>
      </w:pPr>
      <w:r w:rsidRPr="004B3735">
        <w:rPr>
          <w:rFonts w:ascii="Courant" w:hAnsi="Courant"/>
          <w:sz w:val="21"/>
        </w:rPr>
        <w:t xml:space="preserve">     Total Branch Instructions is 7043 </w:t>
      </w:r>
    </w:p>
    <w:p w:rsidR="004B3735" w:rsidRPr="004B3735" w:rsidRDefault="004B3735" w:rsidP="004B3735">
      <w:pPr>
        <w:contextualSpacing/>
        <w:rPr>
          <w:rFonts w:ascii="Courant" w:hAnsi="Courant"/>
          <w:sz w:val="21"/>
        </w:rPr>
      </w:pPr>
      <w:r w:rsidRPr="004B3735">
        <w:rPr>
          <w:rFonts w:ascii="Courant" w:hAnsi="Courant"/>
          <w:sz w:val="21"/>
        </w:rPr>
        <w:t xml:space="preserve">     Total Correct Branch Predictions is 1291 </w:t>
      </w:r>
    </w:p>
    <w:p w:rsidR="00CA4446" w:rsidRPr="004B3735" w:rsidRDefault="004B3735" w:rsidP="004B3735">
      <w:pPr>
        <w:contextualSpacing/>
        <w:rPr>
          <w:rFonts w:ascii="Courant" w:hAnsi="Courant"/>
          <w:sz w:val="21"/>
        </w:rPr>
      </w:pPr>
      <w:r w:rsidRPr="004B3735">
        <w:rPr>
          <w:rFonts w:ascii="Courant" w:hAnsi="Courant"/>
          <w:sz w:val="21"/>
        </w:rPr>
        <w:t xml:space="preserve">     CPI is 1.185874</w:t>
      </w:r>
    </w:p>
    <w:p w:rsidR="00600DAF" w:rsidRPr="007B0838" w:rsidRDefault="007B0838">
      <w:pPr>
        <w:rPr>
          <w:b/>
        </w:rPr>
      </w:pPr>
      <w:r>
        <w:rPr>
          <w:b/>
        </w:rPr>
        <w:lastRenderedPageBreak/>
        <w:t>4 Word, 4-Way, predict Not taken was the most efficient</w:t>
      </w:r>
    </w:p>
    <w:p w:rsidR="00C150DD" w:rsidRDefault="00C150DD">
      <w:pPr>
        <w:rPr>
          <w:u w:val="single"/>
        </w:rPr>
      </w:pPr>
      <w:r>
        <w:rPr>
          <w:u w:val="single"/>
        </w:rPr>
        <w:t>Individual Tasks</w:t>
      </w:r>
    </w:p>
    <w:p w:rsidR="006240A2" w:rsidRPr="005A0A72" w:rsidRDefault="006240A2" w:rsidP="006240A2">
      <w:r>
        <w:t>The</w:t>
      </w:r>
      <w:r>
        <w:t xml:space="preserve"> </w:t>
      </w:r>
      <w:r>
        <w:t xml:space="preserve">cache </w:t>
      </w:r>
      <w:r>
        <w:t>was mostly implemented by Billy, but we all spent a significant amount of time looking for bugs in the cache functions.</w:t>
      </w:r>
      <w:r w:rsidR="006720F6">
        <w:t xml:space="preserve"> </w:t>
      </w:r>
      <w:r w:rsidR="00D718F2">
        <w:t xml:space="preserve">The pipeline was mostly implemented by Subin/Alex. Testing efficiency </w:t>
      </w:r>
      <w:r w:rsidR="001963DA">
        <w:t xml:space="preserve">and different cache builds </w:t>
      </w:r>
      <w:r w:rsidR="00D718F2">
        <w:t>was done by Subin/Billy</w:t>
      </w:r>
      <w:r w:rsidR="001963DA">
        <w:t>, and the write-up was done by Alex.</w:t>
      </w:r>
      <w:bookmarkStart w:id="0" w:name="_GoBack"/>
      <w:bookmarkEnd w:id="0"/>
    </w:p>
    <w:p w:rsidR="006240A2" w:rsidRPr="006240A2" w:rsidRDefault="006240A2"/>
    <w:sectPr w:rsidR="006240A2" w:rsidRPr="0062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ant">
    <w:panose1 w:val="02000509030000020004"/>
    <w:charset w:val="00"/>
    <w:family w:val="modern"/>
    <w:pitch w:val="fixed"/>
    <w:sig w:usb0="80000027"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67"/>
    <w:rsid w:val="00095E5A"/>
    <w:rsid w:val="000B5C00"/>
    <w:rsid w:val="0017513C"/>
    <w:rsid w:val="001963DA"/>
    <w:rsid w:val="001F098F"/>
    <w:rsid w:val="00214303"/>
    <w:rsid w:val="0030638D"/>
    <w:rsid w:val="00377E9D"/>
    <w:rsid w:val="003D569A"/>
    <w:rsid w:val="00422184"/>
    <w:rsid w:val="00443FBF"/>
    <w:rsid w:val="004B3735"/>
    <w:rsid w:val="004C7093"/>
    <w:rsid w:val="004E5967"/>
    <w:rsid w:val="005A0A72"/>
    <w:rsid w:val="005D1A12"/>
    <w:rsid w:val="00600DAF"/>
    <w:rsid w:val="006240A2"/>
    <w:rsid w:val="006720F6"/>
    <w:rsid w:val="00707AF4"/>
    <w:rsid w:val="007B0838"/>
    <w:rsid w:val="008B36A1"/>
    <w:rsid w:val="008E7201"/>
    <w:rsid w:val="009E1C46"/>
    <w:rsid w:val="009F5EBA"/>
    <w:rsid w:val="00A55114"/>
    <w:rsid w:val="00A87614"/>
    <w:rsid w:val="00B919C7"/>
    <w:rsid w:val="00C150DD"/>
    <w:rsid w:val="00C23CCE"/>
    <w:rsid w:val="00C97C52"/>
    <w:rsid w:val="00CA4446"/>
    <w:rsid w:val="00D604FF"/>
    <w:rsid w:val="00D718F2"/>
    <w:rsid w:val="00DD7206"/>
    <w:rsid w:val="00E22FC3"/>
    <w:rsid w:val="00EA21AA"/>
    <w:rsid w:val="00EC5CA9"/>
    <w:rsid w:val="00F63B15"/>
    <w:rsid w:val="00FB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1CCF"/>
  <w15:chartTrackingRefBased/>
  <w15:docId w15:val="{FF589F5A-7E92-44A3-A38E-A660844A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C4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A21A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93760">
      <w:bodyDiv w:val="1"/>
      <w:marLeft w:val="0"/>
      <w:marRight w:val="0"/>
      <w:marTop w:val="0"/>
      <w:marBottom w:val="0"/>
      <w:divBdr>
        <w:top w:val="none" w:sz="0" w:space="0" w:color="auto"/>
        <w:left w:val="none" w:sz="0" w:space="0" w:color="auto"/>
        <w:bottom w:val="none" w:sz="0" w:space="0" w:color="auto"/>
        <w:right w:val="none" w:sz="0" w:space="0" w:color="auto"/>
      </w:divBdr>
    </w:div>
    <w:div w:id="13633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2017-05-03T01:10:00Z</dcterms:created>
  <dcterms:modified xsi:type="dcterms:W3CDTF">2017-05-03T02:54:00Z</dcterms:modified>
</cp:coreProperties>
</file>