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6338570</wp:posOffset>
            </wp:positionH>
            <wp:positionV relativeFrom="paragraph">
              <wp:posOffset>12065</wp:posOffset>
            </wp:positionV>
            <wp:extent cx="822960" cy="82296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ПОЛИТИКИ ОБРАЗОВАНИЯ ВЛАДИМИРСКОЙ ОБЛАСТИ</w:t>
      </w:r>
    </w:p>
    <w:p w:rsidR="00000000" w:rsidDel="00000000" w:rsidP="00000000" w:rsidRDefault="00000000" w:rsidRPr="00000000" w14:paraId="00000003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ВО «Владимирский политехнический колледж»</w:t>
      </w:r>
    </w:p>
    <w:p w:rsidR="00000000" w:rsidDel="00000000" w:rsidP="00000000" w:rsidRDefault="00000000" w:rsidRPr="00000000" w14:paraId="00000004">
      <w:pPr>
        <w:spacing w:after="0" w:line="360" w:lineRule="auto"/>
        <w:ind w:left="1133" w:right="-5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0A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 01.01</w:t>
      </w:r>
    </w:p>
    <w:p w:rsidR="00000000" w:rsidDel="00000000" w:rsidP="00000000" w:rsidRDefault="00000000" w:rsidRPr="00000000" w14:paraId="0000000B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«Строки, операции, иммутабельность, StringBuider в C#» </w:t>
      </w:r>
    </w:p>
    <w:p w:rsidR="00000000" w:rsidDel="00000000" w:rsidP="00000000" w:rsidRDefault="00000000" w:rsidRPr="00000000" w14:paraId="0000000C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right="28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ИСП-224/1</w:t>
      </w:r>
    </w:p>
    <w:p w:rsidR="00000000" w:rsidDel="00000000" w:rsidP="00000000" w:rsidRDefault="00000000" w:rsidRPr="00000000" w14:paraId="00000015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Француз Александр</w:t>
      </w:r>
    </w:p>
    <w:p w:rsidR="00000000" w:rsidDel="00000000" w:rsidP="00000000" w:rsidRDefault="00000000" w:rsidRPr="00000000" w14:paraId="00000016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7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Огурцов Максим Сергеевич</w:t>
      </w:r>
    </w:p>
    <w:p w:rsidR="00000000" w:rsidDel="00000000" w:rsidP="00000000" w:rsidRDefault="00000000" w:rsidRPr="00000000" w14:paraId="0000001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  <w:sectPr>
          <w:pgSz w:h="16838" w:w="11906" w:orient="portrait"/>
          <w:pgMar w:bottom="567" w:top="567" w:left="284" w:right="1134" w:header="709" w:footer="709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prac7_1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предложение: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(string.IsNullOrEmpty(str) || string.IsNullOrWhiteSpace(str))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Console.WriteLine("Строка пуста или состоит только из пробелов.");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arr = str.Split('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(string word in 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Console.Write($"Слово: {word}, длина: {word.Length}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3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prac7_2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предложение: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StringBuilder sb = new StringBuilder(str);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(string.IsNullOrEmpty(sb.ToString())) Console.WriteLine("Строка пуста");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Console.Write("Исходная строка: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Console.WriteLine(sb);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symb = 0; symb &lt; sb.Length - 1; symb++)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next_symb = symb + 1; next_symb &lt; sb.Length; next_symb++)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(sb[symb].ToString().ToLower() == sb[next_symb].ToString().ToLower()) sb.Remove(next_symb,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Console.Write("Результат: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Console.WriteLine(sb.ToString());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5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7f7f7f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prac7_3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первую строку: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str_1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вторую строку: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str_2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(string.IsNullOrEmpty(str_1) || string.IsNullOrEmpty(str_2))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Console.WriteLine("Строки(строка) пуста или 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str1 = str_1.Replace(" ", 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str2 = str_2.Replace(" ", 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str1.Split('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str2.Split('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bool flag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(str1.Length == str2.Length)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(int i = 0; i &lt; str1.Length;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for (int j = 0; j &lt; str2.Length;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(str1[i].ToString().ToLower() == str2[j].ToString().ToLower())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str1 = str1.ToString().Remove(i,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str2 = str2.ToString().Remove(j,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else if (j == str2.Length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flag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(!flag)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(flag &amp;&amp; str1.Length == str2.Length) Console.WriteLine("Это анаграммы");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Console.WriteLine("Это не анаграммы");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7f7f7f" w:val="clear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89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8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using System.Text;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prac7_4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private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Console.Write("Введите целое число(1-50):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if (!int.TryParse(Console.ReadLine(), out int num) || num &lt; 1 || num &gt;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Console.WriteLine("Ошибка ввода.");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StringBuilder sb = new StringBuilder();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for (int i = 1; i &lt;= num;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sb.Append(i *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    if (i &lt; num) sb.Append(";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    Console.WriteLine(sb.ToString());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auto" w:val="clea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A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prac7_5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строку: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подстроку: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und_str = Console.ReadLine();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(string.IsNullOrEmpty(str) || string.IsNullOrEmpty(und_str))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Console.WriteLine("Строка или подстрока пуста или 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pos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((pos = str.IndexOf(und_str, pos)) !=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pos++;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Console.WriteLine($"Подстрока '{und_str}' встречается {sum} раз/раза");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7f7f7f" w:val="clear"/>
        <w:spacing w:after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7f7f7f" w:val="clear"/>
        <w:tabs>
          <w:tab w:val="left" w:leader="none" w:pos="716"/>
        </w:tabs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auto" w:val="clear"/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