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A7DF" w14:textId="77777777" w:rsidR="00163E53" w:rsidRPr="008A2473" w:rsidRDefault="008A2473" w:rsidP="008A2473">
      <w:pPr>
        <w:jc w:val="center"/>
        <w:rPr>
          <w:sz w:val="40"/>
          <w:u w:val="single"/>
        </w:rPr>
      </w:pPr>
      <w:r w:rsidRPr="008A2473">
        <w:rPr>
          <w:sz w:val="40"/>
          <w:u w:val="single"/>
        </w:rPr>
        <w:t>Project Title</w:t>
      </w:r>
    </w:p>
    <w:p w14:paraId="3B8AEB95" w14:textId="33B389B0" w:rsidR="008A2473" w:rsidRDefault="00DE6E97" w:rsidP="008A2473">
      <w:pPr>
        <w:jc w:val="center"/>
        <w:rPr>
          <w:sz w:val="24"/>
        </w:rPr>
      </w:pPr>
      <w:r>
        <w:rPr>
          <w:sz w:val="24"/>
        </w:rPr>
        <w:t xml:space="preserve">Alex Friedrichsen, Cal </w:t>
      </w:r>
      <w:proofErr w:type="spellStart"/>
      <w:r>
        <w:rPr>
          <w:sz w:val="24"/>
        </w:rPr>
        <w:t>Warshaw</w:t>
      </w:r>
      <w:proofErr w:type="spellEnd"/>
    </w:p>
    <w:p w14:paraId="5B7C773D" w14:textId="77777777" w:rsidR="008A2473" w:rsidRDefault="008A2473" w:rsidP="008A2473">
      <w:pPr>
        <w:jc w:val="center"/>
        <w:rPr>
          <w:sz w:val="24"/>
        </w:rPr>
      </w:pPr>
    </w:p>
    <w:p w14:paraId="50F73D45" w14:textId="77777777" w:rsidR="008A2473" w:rsidRDefault="008A2473" w:rsidP="008A2473">
      <w:pPr>
        <w:jc w:val="center"/>
        <w:rPr>
          <w:sz w:val="24"/>
          <w:u w:val="single"/>
        </w:rPr>
      </w:pPr>
      <w:r>
        <w:rPr>
          <w:sz w:val="24"/>
          <w:u w:val="single"/>
        </w:rPr>
        <w:t>Abstract</w:t>
      </w:r>
    </w:p>
    <w:p w14:paraId="529519DF" w14:textId="3BC7FF18" w:rsidR="00DA367B" w:rsidRDefault="00F84B81" w:rsidP="008A2473">
      <w:r>
        <w:t xml:space="preserve">In the past several years, climbing has been increasing popular as a sport around the globe. And as data collection becomes more available to the average person, these hundreds of thousands of climbers have logged climbs to transnational databases to share their climbs with peers around the world. Climbers should have the ability to analyze their climbs with other climbers as well as get a more </w:t>
      </w:r>
      <w:r w:rsidR="00EF5926">
        <w:t>in-depth</w:t>
      </w:r>
      <w:r>
        <w:t xml:space="preserve"> analysis of </w:t>
      </w:r>
      <w:r w:rsidR="00EF5926">
        <w:t xml:space="preserve">climbers around the world making different types of climbs. This analysis uses the data to group the type of climber to the difficulty and type of climb being made. The weight, height, experience, </w:t>
      </w:r>
      <w:proofErr w:type="gramStart"/>
      <w:r w:rsidR="00EF5926">
        <w:t>age</w:t>
      </w:r>
      <w:proofErr w:type="gramEnd"/>
      <w:r w:rsidR="00EF5926">
        <w:t xml:space="preserve"> and sex of the climber is examined with the purpose of </w:t>
      </w:r>
      <w:r w:rsidR="007E5C53">
        <w:t>comparing the characteristics and experience of the climber to the type and difficulty of the climb</w:t>
      </w:r>
      <w:r w:rsidR="00EF5926">
        <w:t xml:space="preserve">. </w:t>
      </w:r>
      <w:r w:rsidR="007E5C53">
        <w:t>[conclusion]</w:t>
      </w:r>
    </w:p>
    <w:p w14:paraId="57C3793A" w14:textId="77777777" w:rsidR="00F84B81" w:rsidRDefault="00F84B81" w:rsidP="008A2473"/>
    <w:p w14:paraId="3DBD5775" w14:textId="77777777" w:rsidR="008A2473" w:rsidRDefault="008A2473" w:rsidP="008A2473">
      <w:pPr>
        <w:rPr>
          <w:b/>
          <w:sz w:val="28"/>
        </w:rPr>
      </w:pPr>
      <w:r>
        <w:rPr>
          <w:b/>
          <w:sz w:val="28"/>
        </w:rPr>
        <w:t>Introduction</w:t>
      </w:r>
    </w:p>
    <w:p w14:paraId="7DD5937D" w14:textId="5401FDD3" w:rsidR="0087343A" w:rsidRDefault="00F84B81" w:rsidP="008A2473">
      <w:r>
        <w:t xml:space="preserve">With more climbs being recorded than ever before, analyzing these databases becomes </w:t>
      </w:r>
      <w:proofErr w:type="gramStart"/>
      <w:r>
        <w:t>all the more</w:t>
      </w:r>
      <w:proofErr w:type="gramEnd"/>
      <w:r>
        <w:t xml:space="preserve"> important to able to classify how the individual is affected by the type of climb and difficulty of the climb. </w:t>
      </w:r>
      <w:r w:rsidR="00E91BC7">
        <w:t xml:space="preserve">With this research, we will be able to </w:t>
      </w:r>
      <w:r w:rsidR="001117E4">
        <w:t>sort</w:t>
      </w:r>
      <w:r w:rsidR="00E91BC7">
        <w:t xml:space="preserve"> the</w:t>
      </w:r>
      <w:r w:rsidR="0087343A">
        <w:t xml:space="preserve"> variety of people and the experience they have that are making these </w:t>
      </w:r>
      <w:r w:rsidR="007E5C53">
        <w:t>ascents</w:t>
      </w:r>
      <w:r w:rsidR="0087343A">
        <w:t xml:space="preserve">. This information can be used by new climbers as well as experienced climbers to compare themselves with other climbers that have made a type of </w:t>
      </w:r>
      <w:r w:rsidR="007E5C53">
        <w:t>ascent</w:t>
      </w:r>
      <w:r w:rsidR="0087343A">
        <w:t xml:space="preserve"> before. This information can make climbing safer as well as an analysis of </w:t>
      </w:r>
      <w:proofErr w:type="gramStart"/>
      <w:r w:rsidR="0087343A">
        <w:t>where</w:t>
      </w:r>
      <w:proofErr w:type="gramEnd"/>
      <w:r w:rsidR="0087343A">
        <w:t xml:space="preserve"> climbing currently is at in the world.</w:t>
      </w:r>
      <w:r w:rsidR="001117E4">
        <w:t xml:space="preserve"> </w:t>
      </w:r>
      <w:r w:rsidR="00F10487">
        <w:t xml:space="preserve">We will look the clustering of height, weight, </w:t>
      </w:r>
      <w:r w:rsidR="00747581">
        <w:t xml:space="preserve">age of the climber and the number of years climbed. We will analyze the classification of the type of climb, or shorthand </w:t>
      </w:r>
      <w:r w:rsidR="00CE110A">
        <w:t xml:space="preserve">using the sex, weight, height, age of the climber, the number of years climbed and the </w:t>
      </w:r>
      <w:proofErr w:type="spellStart"/>
      <w:r w:rsidR="00CE110A">
        <w:t>bmi</w:t>
      </w:r>
      <w:proofErr w:type="spellEnd"/>
      <w:r w:rsidR="00CE110A">
        <w:t xml:space="preserve"> of the climber. We will find which factor contributes the most to classify an induvial. And we will </w:t>
      </w:r>
      <w:r w:rsidR="00C13804">
        <w:t xml:space="preserve">attempt to </w:t>
      </w:r>
      <w:r w:rsidR="00245E1D">
        <w:t>find the difference in</w:t>
      </w:r>
      <w:r w:rsidR="00C13804">
        <w:t xml:space="preserve"> the climber traits, types and difficulties of climbs based on sex.</w:t>
      </w:r>
    </w:p>
    <w:p w14:paraId="74A93A28" w14:textId="54C2CE51" w:rsidR="00E244FC" w:rsidRPr="007E5C53" w:rsidRDefault="00E244FC" w:rsidP="007E5C53">
      <w:pPr>
        <w:rPr>
          <w:b/>
          <w:sz w:val="28"/>
        </w:rPr>
      </w:pPr>
      <w:r>
        <w:rPr>
          <w:b/>
          <w:sz w:val="28"/>
        </w:rPr>
        <w:t>Data Description</w:t>
      </w:r>
    </w:p>
    <w:p w14:paraId="1B290160" w14:textId="6B737712" w:rsidR="00E244FC" w:rsidRDefault="00245E1D" w:rsidP="00245E1D">
      <w:r>
        <w:t xml:space="preserve">We obtained this data from a Kaggle containing a European database of over four million climbers. </w:t>
      </w:r>
      <w:r w:rsidR="00F35692">
        <w:t xml:space="preserve">This data was collected from the world’s largest rock-climbing logbook, 8a. </w:t>
      </w:r>
      <w:r w:rsidR="00A72AA8">
        <w:t xml:space="preserve">The statistics given included </w:t>
      </w:r>
      <w:proofErr w:type="gramStart"/>
      <w:r w:rsidR="00A72AA8">
        <w:t>a number of</w:t>
      </w:r>
      <w:proofErr w:type="gramEnd"/>
      <w:r w:rsidR="00A72AA8">
        <w:t xml:space="preserve"> variables that we will not be using such as the name of the climber and the competition that they were in. We created the variables </w:t>
      </w:r>
      <w:proofErr w:type="spellStart"/>
      <w:r w:rsidR="00A72AA8">
        <w:t>bmi</w:t>
      </w:r>
      <w:proofErr w:type="spellEnd"/>
      <w:r w:rsidR="00A72AA8">
        <w:t xml:space="preserve"> from the weight and the height </w:t>
      </w:r>
      <w:proofErr w:type="gramStart"/>
      <w:r w:rsidR="00A72AA8">
        <w:t>and also</w:t>
      </w:r>
      <w:proofErr w:type="gramEnd"/>
      <w:r w:rsidR="00A72AA8">
        <w:t xml:space="preserve"> created the age at ascent and the years climbed from the birthday of the climber, the year the climber started climbing and the year of the climb. </w:t>
      </w:r>
      <w:r w:rsidR="007E5C53">
        <w:t>T</w:t>
      </w:r>
      <w:r>
        <w:t>he database was imported using SQL into R. The variables look at are:</w:t>
      </w:r>
    </w:p>
    <w:p w14:paraId="65BD51B3" w14:textId="563F7CB7" w:rsidR="00245E1D" w:rsidRDefault="00245E1D" w:rsidP="00245E1D">
      <w:r>
        <w:t>Shorthand: The type of climb</w:t>
      </w:r>
    </w:p>
    <w:p w14:paraId="5CA05A56" w14:textId="57640CBE" w:rsidR="00245E1D" w:rsidRDefault="00245E1D" w:rsidP="00245E1D">
      <w:proofErr w:type="spellStart"/>
      <w:r>
        <w:t>usa_routes</w:t>
      </w:r>
      <w:proofErr w:type="spellEnd"/>
      <w:r>
        <w:t xml:space="preserve">: The </w:t>
      </w:r>
      <w:proofErr w:type="spellStart"/>
      <w:r>
        <w:t>usa</w:t>
      </w:r>
      <w:proofErr w:type="spellEnd"/>
      <w:r>
        <w:t xml:space="preserve"> standard difficulty of a climb</w:t>
      </w:r>
    </w:p>
    <w:p w14:paraId="3449BDA0" w14:textId="5346A911" w:rsidR="00245E1D" w:rsidRDefault="00245E1D" w:rsidP="00245E1D">
      <w:r>
        <w:t>Height: height of the climber in centimeters</w:t>
      </w:r>
    </w:p>
    <w:p w14:paraId="58D0D07C" w14:textId="29383EAB" w:rsidR="00245E1D" w:rsidRDefault="00245E1D" w:rsidP="00245E1D">
      <w:r>
        <w:lastRenderedPageBreak/>
        <w:t>Weight: weight of the climber in kilos</w:t>
      </w:r>
    </w:p>
    <w:p w14:paraId="3940D63C" w14:textId="404951CE" w:rsidR="00245E1D" w:rsidRDefault="00245E1D" w:rsidP="00245E1D">
      <w:proofErr w:type="spellStart"/>
      <w:r>
        <w:t>Age_at_accent</w:t>
      </w:r>
      <w:proofErr w:type="spellEnd"/>
      <w:r>
        <w:t>: The age the climber was at ascent in years</w:t>
      </w:r>
    </w:p>
    <w:p w14:paraId="57D421A1" w14:textId="2778A88D" w:rsidR="00245E1D" w:rsidRDefault="00245E1D" w:rsidP="00245E1D">
      <w:proofErr w:type="spellStart"/>
      <w:r>
        <w:t>Years_climbed_at_ascent</w:t>
      </w:r>
      <w:proofErr w:type="spellEnd"/>
      <w:r>
        <w:t xml:space="preserve">: </w:t>
      </w:r>
      <w:r w:rsidR="00F35692">
        <w:t>years the climber has been climbing at ascent</w:t>
      </w:r>
    </w:p>
    <w:p w14:paraId="5AE6F726" w14:textId="29F474E2" w:rsidR="00F35692" w:rsidRDefault="00F35692" w:rsidP="00245E1D">
      <w:proofErr w:type="spellStart"/>
      <w:r>
        <w:t>Bmi</w:t>
      </w:r>
      <w:proofErr w:type="spellEnd"/>
      <w:r>
        <w:t>: the body mass index of the climber</w:t>
      </w:r>
    </w:p>
    <w:p w14:paraId="2234BB46" w14:textId="2952C545" w:rsidR="00F35692" w:rsidRDefault="00F35692" w:rsidP="00245E1D">
      <w:r>
        <w:t>Sex: the gender of the climber</w:t>
      </w:r>
    </w:p>
    <w:p w14:paraId="545470A3" w14:textId="77777777" w:rsidR="00E244FC" w:rsidRDefault="00E244FC" w:rsidP="00F35692"/>
    <w:p w14:paraId="420CF3E1" w14:textId="5071EB04" w:rsidR="007E5C53" w:rsidRPr="007E5C53" w:rsidRDefault="00E244FC" w:rsidP="00E244FC">
      <w:pPr>
        <w:rPr>
          <w:b/>
          <w:sz w:val="28"/>
        </w:rPr>
      </w:pPr>
      <w:r>
        <w:rPr>
          <w:b/>
          <w:sz w:val="28"/>
        </w:rPr>
        <w:t>Descriptive Statistics</w:t>
      </w:r>
    </w:p>
    <w:p w14:paraId="6938D592" w14:textId="7DCD24E2" w:rsidR="008C4B38" w:rsidRDefault="008C4B38" w:rsidP="00E244FC">
      <w:r>
        <w:t>Plot 1: Summary Statistics</w:t>
      </w:r>
    </w:p>
    <w:p w14:paraId="59D09DF8" w14:textId="486C9424" w:rsidR="00E244FC" w:rsidRDefault="008C4B38" w:rsidP="00E244FC">
      <w:r>
        <w:rPr>
          <w:noProof/>
        </w:rPr>
        <w:drawing>
          <wp:inline distT="0" distB="0" distL="0" distR="0" wp14:anchorId="087BFFB3" wp14:editId="309B10B0">
            <wp:extent cx="5943600" cy="1268095"/>
            <wp:effectExtent l="0" t="0" r="0" b="190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268095"/>
                    </a:xfrm>
                    <a:prstGeom prst="rect">
                      <a:avLst/>
                    </a:prstGeom>
                  </pic:spPr>
                </pic:pic>
              </a:graphicData>
            </a:graphic>
          </wp:inline>
        </w:drawing>
      </w:r>
    </w:p>
    <w:p w14:paraId="0B448E50" w14:textId="6CA38AFD" w:rsidR="00F35692" w:rsidRDefault="008C4B38" w:rsidP="00E244FC">
      <w:r>
        <w:t xml:space="preserve">Plot 1 describes the summary statistics of the height, weight, age at ascent, years climbed at ascent and </w:t>
      </w:r>
      <w:proofErr w:type="spellStart"/>
      <w:r>
        <w:t>bmi</w:t>
      </w:r>
      <w:proofErr w:type="spellEnd"/>
      <w:r>
        <w:t xml:space="preserve"> variables in the data. </w:t>
      </w:r>
      <w:proofErr w:type="gramStart"/>
      <w:r>
        <w:t>It can be seen that the</w:t>
      </w:r>
      <w:proofErr w:type="gramEnd"/>
      <w:r>
        <w:t xml:space="preserve"> average height is 176.7 cm, the average weight is 68.56 kg, the average age of ascent is 29.09, the average years climbed is 9.336 and the average </w:t>
      </w:r>
      <w:proofErr w:type="spellStart"/>
      <w:r>
        <w:t>bmi</w:t>
      </w:r>
      <w:proofErr w:type="spellEnd"/>
      <w:r>
        <w:t xml:space="preserve"> is 21.92. </w:t>
      </w:r>
    </w:p>
    <w:p w14:paraId="32107B52" w14:textId="5D3ACAA7" w:rsidR="008C4B38" w:rsidRDefault="008C4B38" w:rsidP="00E244FC"/>
    <w:p w14:paraId="337D547E" w14:textId="1EC0BC75" w:rsidR="008C4B38" w:rsidRDefault="008C4B38" w:rsidP="00E244FC">
      <w:r>
        <w:t>Plot 2: Covariance matrix</w:t>
      </w:r>
    </w:p>
    <w:p w14:paraId="064A3DA5" w14:textId="5917EC7E" w:rsidR="00F35692" w:rsidRDefault="008C4B38" w:rsidP="00E244FC">
      <w:r>
        <w:rPr>
          <w:noProof/>
        </w:rPr>
        <w:drawing>
          <wp:inline distT="0" distB="0" distL="0" distR="0" wp14:anchorId="11D4F0FB" wp14:editId="082D8631">
            <wp:extent cx="5943600" cy="9671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05D87CDC" w14:textId="1F8530BE" w:rsidR="008C4B38" w:rsidRDefault="008C4B38" w:rsidP="00E244FC">
      <w:r>
        <w:t xml:space="preserve">Plot 2 describes the covariance matrix of the quantitative variables being analyzed. </w:t>
      </w:r>
      <w:r w:rsidR="002C54DD">
        <w:t>The weight and the height, and the age at ascent and years climbed are the most correlated variables in the dataset. This is to be expected due to biology with weight and height, and the older you are the more likely you have more years of experience climbing.</w:t>
      </w:r>
    </w:p>
    <w:p w14:paraId="39D6F357" w14:textId="77777777" w:rsidR="007E5C53" w:rsidRDefault="007E5C53" w:rsidP="00E244FC">
      <w:pPr>
        <w:rPr>
          <w:b/>
          <w:sz w:val="28"/>
        </w:rPr>
      </w:pPr>
    </w:p>
    <w:p w14:paraId="34772823" w14:textId="77777777" w:rsidR="007E5C53" w:rsidRDefault="007E5C53" w:rsidP="00E244FC">
      <w:pPr>
        <w:rPr>
          <w:b/>
          <w:sz w:val="28"/>
        </w:rPr>
      </w:pPr>
    </w:p>
    <w:p w14:paraId="1F4A7C91" w14:textId="77777777" w:rsidR="007E5C53" w:rsidRDefault="007E5C53" w:rsidP="00E244FC">
      <w:pPr>
        <w:rPr>
          <w:b/>
          <w:sz w:val="28"/>
        </w:rPr>
      </w:pPr>
    </w:p>
    <w:p w14:paraId="0919C09C" w14:textId="77777777" w:rsidR="007E5C53" w:rsidRDefault="007E5C53" w:rsidP="00E244FC">
      <w:pPr>
        <w:rPr>
          <w:b/>
          <w:sz w:val="28"/>
        </w:rPr>
      </w:pPr>
    </w:p>
    <w:p w14:paraId="4E49D52C" w14:textId="06BFDB8D" w:rsidR="007E5C53" w:rsidRPr="007E5C53" w:rsidRDefault="00E244FC" w:rsidP="00E244FC">
      <w:pPr>
        <w:rPr>
          <w:b/>
          <w:sz w:val="28"/>
        </w:rPr>
      </w:pPr>
      <w:r>
        <w:rPr>
          <w:b/>
          <w:sz w:val="28"/>
        </w:rPr>
        <w:lastRenderedPageBreak/>
        <w:t>Methods and Results</w:t>
      </w:r>
    </w:p>
    <w:p w14:paraId="52143FF3" w14:textId="06BE5183" w:rsidR="00E244FC" w:rsidRDefault="002C54DD" w:rsidP="00E244FC">
      <w:r>
        <w:t xml:space="preserve">Plot 3: k-means </w:t>
      </w:r>
    </w:p>
    <w:p w14:paraId="4EDE39B5" w14:textId="5113FA83" w:rsidR="002C54DD" w:rsidRDefault="002C54DD" w:rsidP="00E244FC">
      <w:r>
        <w:rPr>
          <w:noProof/>
        </w:rPr>
        <w:drawing>
          <wp:inline distT="0" distB="0" distL="0" distR="0" wp14:anchorId="6F268F5E" wp14:editId="65AFE338">
            <wp:extent cx="4635500" cy="2870200"/>
            <wp:effectExtent l="0" t="0" r="0" b="0"/>
            <wp:docPr id="3" name="Picture 3" descr="Chart, bar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35500" cy="2870200"/>
                    </a:xfrm>
                    <a:prstGeom prst="rect">
                      <a:avLst/>
                    </a:prstGeom>
                  </pic:spPr>
                </pic:pic>
              </a:graphicData>
            </a:graphic>
          </wp:inline>
        </w:drawing>
      </w:r>
    </w:p>
    <w:p w14:paraId="067E4305" w14:textId="11AF3F97" w:rsidR="00D65DCA" w:rsidRDefault="00836375" w:rsidP="00E244FC">
      <w:r>
        <w:t xml:space="preserve">A k-means analysis was conducted using the height, weight, age of the climber and the number of years climbed. We chose 2 cluster to analyze </w:t>
      </w:r>
      <w:r w:rsidR="00073571">
        <w:t xml:space="preserve">these variables. </w:t>
      </w:r>
      <w:r w:rsidR="004E6637">
        <w:t xml:space="preserve">These clusters are merged slightly so while the two clusters are separate there is little evidence to suggest a big difference between the two clusters. This means that while there is grouping, it is not complete. </w:t>
      </w:r>
    </w:p>
    <w:p w14:paraId="64DEAA1B" w14:textId="09566580" w:rsidR="002C54DD" w:rsidRDefault="002C54DD" w:rsidP="00E244FC">
      <w:r>
        <w:t xml:space="preserve">Plot 4: </w:t>
      </w:r>
      <w:r w:rsidR="00D65DCA">
        <w:t>QDA confusion matrix</w:t>
      </w:r>
    </w:p>
    <w:p w14:paraId="4F2B02F1" w14:textId="058AFA5D" w:rsidR="00D65DCA" w:rsidRDefault="00D65DCA" w:rsidP="00E244FC">
      <w:r>
        <w:rPr>
          <w:noProof/>
        </w:rPr>
        <w:drawing>
          <wp:inline distT="0" distB="0" distL="0" distR="0" wp14:anchorId="0DEC0498" wp14:editId="672A34A6">
            <wp:extent cx="4635500" cy="33655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635500" cy="3365500"/>
                    </a:xfrm>
                    <a:prstGeom prst="rect">
                      <a:avLst/>
                    </a:prstGeom>
                  </pic:spPr>
                </pic:pic>
              </a:graphicData>
            </a:graphic>
          </wp:inline>
        </w:drawing>
      </w:r>
    </w:p>
    <w:p w14:paraId="3FB368C0" w14:textId="0A9560A6" w:rsidR="00D65DCA" w:rsidRDefault="004E6637" w:rsidP="00E244FC">
      <w:r>
        <w:lastRenderedPageBreak/>
        <w:t xml:space="preserve">A QDA analysis was conducted on the </w:t>
      </w:r>
      <w:r w:rsidRPr="004E6637">
        <w:t xml:space="preserve">height, weight, </w:t>
      </w:r>
      <w:proofErr w:type="spellStart"/>
      <w:r w:rsidRPr="004E6637">
        <w:t>bmi</w:t>
      </w:r>
      <w:proofErr w:type="spellEnd"/>
      <w:r w:rsidRPr="004E6637">
        <w:t xml:space="preserve">, </w:t>
      </w:r>
      <w:proofErr w:type="spellStart"/>
      <w:r w:rsidRPr="004E6637">
        <w:t>age_at_ascent</w:t>
      </w:r>
      <w:proofErr w:type="spellEnd"/>
      <w:r w:rsidRPr="004E6637">
        <w:t xml:space="preserve">, </w:t>
      </w:r>
      <w:proofErr w:type="spellStart"/>
      <w:r w:rsidRPr="004E6637">
        <w:t>years_climbed_at_ascent</w:t>
      </w:r>
      <w:proofErr w:type="spellEnd"/>
      <w:r>
        <w:t xml:space="preserve"> to analyze the shorthand, or the type of climb ascended. The</w:t>
      </w:r>
      <w:r w:rsidR="00C2521A">
        <w:t xml:space="preserve"> box M test reject the null hypothesis for homogeneity of variance, so the QDA analysis over the LDA analysis was conducted. It was found that the analysis predicted the type of climb by the climber to 53% accuracy.</w:t>
      </w:r>
    </w:p>
    <w:p w14:paraId="6EFA3F2B" w14:textId="77777777" w:rsidR="007E5C53" w:rsidRDefault="007E5C53" w:rsidP="00E244FC"/>
    <w:p w14:paraId="335C01BD" w14:textId="4C5188CF" w:rsidR="00D65DCA" w:rsidRDefault="00D65DCA" w:rsidP="00E244FC">
      <w:r>
        <w:t xml:space="preserve">Plot 5: </w:t>
      </w:r>
    </w:p>
    <w:p w14:paraId="1339920A" w14:textId="398B3431" w:rsidR="00D65DCA" w:rsidRDefault="00D65DCA" w:rsidP="00E244FC">
      <w:r>
        <w:rPr>
          <w:noProof/>
        </w:rPr>
        <w:drawing>
          <wp:inline distT="0" distB="0" distL="0" distR="0" wp14:anchorId="17D3ED6F" wp14:editId="3848849B">
            <wp:extent cx="4635500" cy="2832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5500" cy="2832100"/>
                    </a:xfrm>
                    <a:prstGeom prst="rect">
                      <a:avLst/>
                    </a:prstGeom>
                  </pic:spPr>
                </pic:pic>
              </a:graphicData>
            </a:graphic>
          </wp:inline>
        </w:drawing>
      </w:r>
    </w:p>
    <w:p w14:paraId="2C5E1617" w14:textId="2D1155A6" w:rsidR="00C2521A" w:rsidRDefault="00C2521A" w:rsidP="00E244FC">
      <w:r>
        <w:t xml:space="preserve">A principal component analysis was conducted on height, weight, </w:t>
      </w:r>
      <w:proofErr w:type="spellStart"/>
      <w:r>
        <w:t>bmi</w:t>
      </w:r>
      <w:proofErr w:type="spellEnd"/>
      <w:r>
        <w:t>, age at ascent and years climbed at ascent. It was found that 2 principal components were to explain this data accurately.</w:t>
      </w:r>
    </w:p>
    <w:p w14:paraId="122528B5" w14:textId="1C222A5C" w:rsidR="00D65DCA" w:rsidRDefault="00D65DCA" w:rsidP="00E244FC">
      <w:r>
        <w:t xml:space="preserve">Plot 6: </w:t>
      </w:r>
    </w:p>
    <w:p w14:paraId="65BFDDC4" w14:textId="0D0F7B14" w:rsidR="00D65DCA" w:rsidRDefault="00D65DCA" w:rsidP="00E244FC">
      <w:r>
        <w:rPr>
          <w:noProof/>
        </w:rPr>
        <w:drawing>
          <wp:inline distT="0" distB="0" distL="0" distR="0" wp14:anchorId="0AF84564" wp14:editId="74CE1C97">
            <wp:extent cx="4635500" cy="2832100"/>
            <wp:effectExtent l="0" t="0" r="0" b="0"/>
            <wp:docPr id="5" name="Picture 5"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35500" cy="2832100"/>
                    </a:xfrm>
                    <a:prstGeom prst="rect">
                      <a:avLst/>
                    </a:prstGeom>
                  </pic:spPr>
                </pic:pic>
              </a:graphicData>
            </a:graphic>
          </wp:inline>
        </w:drawing>
      </w:r>
    </w:p>
    <w:p w14:paraId="25F16377" w14:textId="3A84BBA2" w:rsidR="00C2521A" w:rsidRDefault="003A043D" w:rsidP="00E244FC">
      <w:r>
        <w:lastRenderedPageBreak/>
        <w:t xml:space="preserve">A k nearest </w:t>
      </w:r>
      <w:proofErr w:type="gramStart"/>
      <w:r>
        <w:t>neighbors</w:t>
      </w:r>
      <w:proofErr w:type="gramEnd"/>
      <w:r>
        <w:t xml:space="preserve"> analysis was conducted to classify the sex of the climber from </w:t>
      </w:r>
      <w:r w:rsidRPr="003A043D">
        <w:t xml:space="preserve">height, weight, </w:t>
      </w:r>
      <w:proofErr w:type="spellStart"/>
      <w:r w:rsidRPr="003A043D">
        <w:t>bmi</w:t>
      </w:r>
      <w:proofErr w:type="spellEnd"/>
      <w:r w:rsidRPr="003A043D">
        <w:t xml:space="preserve">, </w:t>
      </w:r>
      <w:proofErr w:type="spellStart"/>
      <w:r w:rsidRPr="003A043D">
        <w:t>age_at_ascent</w:t>
      </w:r>
      <w:proofErr w:type="spellEnd"/>
      <w:r w:rsidRPr="003A043D">
        <w:t xml:space="preserve">, </w:t>
      </w:r>
      <w:r>
        <w:t xml:space="preserve">and </w:t>
      </w:r>
      <w:proofErr w:type="spellStart"/>
      <w:r w:rsidRPr="003A043D">
        <w:t>years_climbed_at_ascent</w:t>
      </w:r>
      <w:proofErr w:type="spellEnd"/>
      <w:r>
        <w:t xml:space="preserve">. We are still at the stages of accurately cleaning the data so that the </w:t>
      </w:r>
      <w:proofErr w:type="spellStart"/>
      <w:r>
        <w:t>knn</w:t>
      </w:r>
      <w:proofErr w:type="spellEnd"/>
      <w:r>
        <w:t xml:space="preserve"> analysis will be most accurate.</w:t>
      </w:r>
    </w:p>
    <w:p w14:paraId="365D4748" w14:textId="77777777" w:rsidR="007E5C53" w:rsidRDefault="007E5C53" w:rsidP="00E244FC">
      <w:pPr>
        <w:rPr>
          <w:b/>
          <w:sz w:val="28"/>
        </w:rPr>
      </w:pPr>
    </w:p>
    <w:p w14:paraId="79CB6801" w14:textId="77777777" w:rsidR="007E5C53" w:rsidRDefault="007E5C53" w:rsidP="00E244FC">
      <w:pPr>
        <w:rPr>
          <w:b/>
          <w:sz w:val="28"/>
        </w:rPr>
      </w:pPr>
    </w:p>
    <w:p w14:paraId="6DE62E9B" w14:textId="33846960" w:rsidR="00E244FC" w:rsidRDefault="00E244FC" w:rsidP="00E244FC">
      <w:pPr>
        <w:rPr>
          <w:b/>
          <w:sz w:val="28"/>
        </w:rPr>
      </w:pPr>
      <w:r>
        <w:rPr>
          <w:b/>
          <w:sz w:val="28"/>
        </w:rPr>
        <w:t>Conclusion</w:t>
      </w:r>
    </w:p>
    <w:p w14:paraId="2316F6D4" w14:textId="111F0102" w:rsidR="000E2AEB" w:rsidRDefault="000E2AEB" w:rsidP="00E244FC"/>
    <w:p w14:paraId="6D766451" w14:textId="77777777" w:rsidR="003A043D" w:rsidRDefault="003A043D" w:rsidP="00E244FC"/>
    <w:p w14:paraId="4307F85C" w14:textId="77777777" w:rsidR="000E2AEB" w:rsidRDefault="000E2AEB" w:rsidP="000E2AEB">
      <w:pPr>
        <w:rPr>
          <w:b/>
          <w:sz w:val="28"/>
        </w:rPr>
      </w:pPr>
      <w:r>
        <w:rPr>
          <w:b/>
          <w:sz w:val="28"/>
        </w:rPr>
        <w:t>Limitations and Recommendations</w:t>
      </w:r>
    </w:p>
    <w:p w14:paraId="72ABF261" w14:textId="77777777" w:rsidR="000E2AEB" w:rsidRPr="00E244FC" w:rsidRDefault="000E2AEB" w:rsidP="00E244FC"/>
    <w:p w14:paraId="497E77B6" w14:textId="77777777" w:rsidR="00E244FC" w:rsidRPr="00E244FC" w:rsidRDefault="00E244FC" w:rsidP="00E244FC"/>
    <w:p w14:paraId="13C3605B" w14:textId="33A8CFB4" w:rsidR="00E244FC" w:rsidRDefault="00E244FC" w:rsidP="00E244FC">
      <w:pPr>
        <w:rPr>
          <w:b/>
        </w:rPr>
      </w:pPr>
    </w:p>
    <w:p w14:paraId="6E3501F5" w14:textId="0298FE7B" w:rsidR="00DA367B" w:rsidRDefault="00DA367B" w:rsidP="00E244FC">
      <w:pPr>
        <w:rPr>
          <w:b/>
        </w:rPr>
      </w:pPr>
    </w:p>
    <w:p w14:paraId="42676C81" w14:textId="14BA7712" w:rsidR="00DA367B" w:rsidRDefault="00DA367B" w:rsidP="00E244FC">
      <w:pPr>
        <w:rPr>
          <w:b/>
        </w:rPr>
      </w:pPr>
    </w:p>
    <w:p w14:paraId="73AE117D" w14:textId="77777777" w:rsidR="00DA367B" w:rsidRDefault="00DA367B" w:rsidP="008A2473"/>
    <w:p w14:paraId="1344060D" w14:textId="77777777" w:rsidR="00DA367B" w:rsidRDefault="00DA367B" w:rsidP="008A2473"/>
    <w:p w14:paraId="358818F9" w14:textId="77777777" w:rsidR="00DA367B" w:rsidRPr="008A2473" w:rsidRDefault="00DA367B" w:rsidP="008A2473"/>
    <w:sectPr w:rsidR="00DA367B" w:rsidRPr="008A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31E"/>
    <w:multiLevelType w:val="hybridMultilevel"/>
    <w:tmpl w:val="70B07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0EF6"/>
    <w:multiLevelType w:val="hybridMultilevel"/>
    <w:tmpl w:val="2B64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41E7A"/>
    <w:multiLevelType w:val="hybridMultilevel"/>
    <w:tmpl w:val="6EB6B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632762">
    <w:abstractNumId w:val="0"/>
  </w:num>
  <w:num w:numId="2" w16cid:durableId="1671252576">
    <w:abstractNumId w:val="2"/>
  </w:num>
  <w:num w:numId="3" w16cid:durableId="338890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473"/>
    <w:rsid w:val="00073571"/>
    <w:rsid w:val="000E2AEB"/>
    <w:rsid w:val="001117E4"/>
    <w:rsid w:val="00163E53"/>
    <w:rsid w:val="00204C27"/>
    <w:rsid w:val="00245E1D"/>
    <w:rsid w:val="002C54DD"/>
    <w:rsid w:val="00326716"/>
    <w:rsid w:val="003A043D"/>
    <w:rsid w:val="004D2F6D"/>
    <w:rsid w:val="004E6637"/>
    <w:rsid w:val="00720AC6"/>
    <w:rsid w:val="00747581"/>
    <w:rsid w:val="007E5C53"/>
    <w:rsid w:val="00836375"/>
    <w:rsid w:val="0087343A"/>
    <w:rsid w:val="008A2473"/>
    <w:rsid w:val="008C4B38"/>
    <w:rsid w:val="00A72AA8"/>
    <w:rsid w:val="00BE15A0"/>
    <w:rsid w:val="00C13804"/>
    <w:rsid w:val="00C2521A"/>
    <w:rsid w:val="00CE110A"/>
    <w:rsid w:val="00D35F10"/>
    <w:rsid w:val="00D65DCA"/>
    <w:rsid w:val="00DA367B"/>
    <w:rsid w:val="00DE6E97"/>
    <w:rsid w:val="00E244FC"/>
    <w:rsid w:val="00E91BC7"/>
    <w:rsid w:val="00EF5926"/>
    <w:rsid w:val="00F10487"/>
    <w:rsid w:val="00F35692"/>
    <w:rsid w:val="00F8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02A3"/>
  <w15:chartTrackingRefBased/>
  <w15:docId w15:val="{19046E5D-035C-4C37-ABD6-7F29DF08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Martin</dc:creator>
  <cp:keywords/>
  <dc:description/>
  <cp:lastModifiedBy>Alex Friedrichsen</cp:lastModifiedBy>
  <cp:revision>3</cp:revision>
  <dcterms:created xsi:type="dcterms:W3CDTF">2022-04-23T01:00:00Z</dcterms:created>
  <dcterms:modified xsi:type="dcterms:W3CDTF">2022-05-09T17:40:00Z</dcterms:modified>
</cp:coreProperties>
</file>