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BEF1" w14:textId="25A8EB66" w:rsidR="00F9797B" w:rsidRPr="00BD193D" w:rsidRDefault="00000000" w:rsidP="00DD01D9">
      <w:pPr>
        <w:pBdr>
          <w:bottom w:val="single" w:sz="4" w:space="1" w:color="000000"/>
        </w:pBdr>
        <w:spacing w:line="276" w:lineRule="auto"/>
        <w:rPr>
          <w:rFonts w:asciiTheme="minorHAnsi" w:hAnsiTheme="minorHAnsi" w:cstheme="minorHAnsi"/>
          <w:b/>
          <w:color w:val="000000" w:themeColor="text1"/>
          <w:sz w:val="72"/>
          <w:szCs w:val="72"/>
        </w:rPr>
      </w:pPr>
      <w:r w:rsidRPr="00BD193D">
        <w:rPr>
          <w:rFonts w:asciiTheme="minorHAnsi" w:hAnsiTheme="minorHAnsi" w:cstheme="minorHAnsi"/>
          <w:b/>
          <w:color w:val="000000" w:themeColor="text1"/>
          <w:sz w:val="72"/>
          <w:szCs w:val="72"/>
        </w:rPr>
        <w:t>ALEX FRIEDRICHSEN</w:t>
      </w:r>
      <w:r w:rsidR="00F9797B" w:rsidRPr="00BD193D">
        <w:rPr>
          <w:rFonts w:asciiTheme="minorHAnsi" w:hAnsiTheme="minorHAnsi" w:cstheme="minorHAnsi"/>
          <w:b/>
          <w:color w:val="000000" w:themeColor="text1"/>
          <w:sz w:val="72"/>
          <w:szCs w:val="72"/>
        </w:rPr>
        <w:tab/>
      </w:r>
      <w:r w:rsidR="00F9797B" w:rsidRPr="00BD193D">
        <w:rPr>
          <w:rFonts w:asciiTheme="minorHAnsi" w:hAnsiTheme="minorHAnsi" w:cstheme="minorHAnsi"/>
          <w:b/>
          <w:color w:val="000000" w:themeColor="text1"/>
          <w:sz w:val="72"/>
          <w:szCs w:val="72"/>
        </w:rPr>
        <w:tab/>
      </w:r>
      <w:r w:rsidR="00F9797B" w:rsidRPr="00BD193D">
        <w:rPr>
          <w:rFonts w:asciiTheme="minorHAnsi" w:hAnsiTheme="minorHAnsi" w:cstheme="minorHAnsi"/>
          <w:b/>
          <w:color w:val="000000" w:themeColor="text1"/>
          <w:sz w:val="72"/>
          <w:szCs w:val="72"/>
        </w:rPr>
        <w:tab/>
      </w:r>
      <w:r w:rsidR="00F9797B" w:rsidRPr="00BD193D">
        <w:rPr>
          <w:rFonts w:asciiTheme="minorHAnsi" w:hAnsiTheme="minorHAnsi" w:cstheme="minorHAnsi"/>
          <w:b/>
          <w:color w:val="000000" w:themeColor="text1"/>
          <w:sz w:val="72"/>
          <w:szCs w:val="72"/>
        </w:rPr>
        <w:tab/>
      </w:r>
    </w:p>
    <w:p w14:paraId="7B247AA8" w14:textId="6B99F231" w:rsidR="00EF7A85" w:rsidRPr="00BD193D" w:rsidRDefault="00000000" w:rsidP="00EF7A85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  <w:hyperlink r:id="rId8">
        <w:r w:rsidRPr="00BD193D">
          <w:rPr>
            <w:rFonts w:asciiTheme="minorHAnsi" w:hAnsiTheme="minorHAnsi" w:cstheme="minorHAnsi"/>
            <w:color w:val="000000" w:themeColor="text1"/>
            <w:sz w:val="36"/>
            <w:szCs w:val="36"/>
            <w:u w:val="single"/>
          </w:rPr>
          <w:t>Alex.P.Friedrichsen@gmail.com</w:t>
        </w:r>
      </w:hyperlink>
      <w:r w:rsidR="00F9797B" w:rsidRPr="00BD193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242A9E" w:rsidRPr="00BD193D">
        <w:rPr>
          <w:rFonts w:asciiTheme="minorHAnsi" w:hAnsiTheme="minorHAnsi" w:cstheme="minorHAnsi"/>
          <w:color w:val="000000" w:themeColor="text1"/>
          <w:sz w:val="36"/>
          <w:szCs w:val="36"/>
        </w:rPr>
        <w:t>|</w:t>
      </w:r>
      <w:r w:rsidR="00F9797B" w:rsidRPr="00BD193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BD193D">
        <w:rPr>
          <w:rFonts w:asciiTheme="minorHAnsi" w:hAnsiTheme="minorHAnsi" w:cstheme="minorHAnsi"/>
          <w:color w:val="000000" w:themeColor="text1"/>
          <w:sz w:val="36"/>
          <w:szCs w:val="36"/>
        </w:rPr>
        <w:t>/in/Alex-Friedrichsen</w:t>
      </w:r>
      <w:bookmarkStart w:id="0" w:name="_Hlk115270709"/>
      <w:r w:rsidR="00F9797B" w:rsidRPr="00BD193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242A9E" w:rsidRPr="00BD193D">
        <w:rPr>
          <w:rFonts w:asciiTheme="minorHAnsi" w:hAnsiTheme="minorHAnsi" w:cstheme="minorHAnsi"/>
          <w:color w:val="000000" w:themeColor="text1"/>
          <w:sz w:val="36"/>
          <w:szCs w:val="36"/>
        </w:rPr>
        <w:t>|</w:t>
      </w:r>
      <w:r w:rsidR="00F9797B" w:rsidRPr="00BD193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1-802-922-8588</w:t>
      </w:r>
      <w:bookmarkEnd w:id="0"/>
    </w:p>
    <w:p w14:paraId="31E2EB2D" w14:textId="37490980" w:rsidR="00DF1D90" w:rsidRPr="00BD193D" w:rsidRDefault="00393DF5" w:rsidP="00DF1D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Style w:val="IntenseEmphasis"/>
          <w:rFonts w:asciiTheme="minorHAnsi" w:hAnsiTheme="minorHAnsi" w:cstheme="minorHAnsi"/>
          <w:color w:val="000000" w:themeColor="text1"/>
        </w:rPr>
      </w:pPr>
      <w:r w:rsidRPr="00BD193D">
        <w:rPr>
          <w:rStyle w:val="IntenseEmphasis"/>
          <w:rFonts w:asciiTheme="minorHAnsi" w:hAnsiTheme="minorHAnsi" w:cstheme="minorHAnsi"/>
          <w:color w:val="000000" w:themeColor="text1"/>
        </w:rPr>
        <w:t>Highly motivated</w:t>
      </w:r>
      <w:r w:rsidRPr="00BD193D">
        <w:rPr>
          <w:rStyle w:val="IntenseEmphasis"/>
          <w:rFonts w:asciiTheme="minorHAnsi" w:hAnsiTheme="minorHAnsi" w:cstheme="minorHAnsi"/>
          <w:color w:val="000000" w:themeColor="text1"/>
        </w:rPr>
        <w:t>, growth-driven early career professional adept at statistical analysis, data visualization, data mining, and machine learning model optimization. Hands-on experience communicating complex data insights.</w:t>
      </w:r>
    </w:p>
    <w:p w14:paraId="237C67C3" w14:textId="790AE43D" w:rsidR="00DF1D90" w:rsidRPr="00BD193D" w:rsidRDefault="00DF1D90" w:rsidP="00DF1D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D19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SKILLS</w:t>
      </w:r>
    </w:p>
    <w:p w14:paraId="76A577AE" w14:textId="77777777" w:rsidR="00DF1D90" w:rsidRPr="004217F3" w:rsidRDefault="00DF1D90" w:rsidP="00B905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217F3">
        <w:rPr>
          <w:rFonts w:asciiTheme="minorHAnsi" w:hAnsiTheme="minorHAnsi" w:cstheme="minorHAnsi"/>
          <w:b/>
          <w:color w:val="000000" w:themeColor="text1"/>
        </w:rPr>
        <w:t xml:space="preserve">Programming Languages: </w:t>
      </w:r>
      <w:r w:rsidRPr="004217F3">
        <w:rPr>
          <w:rFonts w:asciiTheme="minorHAnsi" w:hAnsiTheme="minorHAnsi" w:cstheme="minorHAnsi"/>
          <w:bCs/>
          <w:color w:val="000000" w:themeColor="text1"/>
        </w:rPr>
        <w:t>Python, SQL, R, C#, C++, Java, JavaScript, HTML, CSS, SAS, Julia</w:t>
      </w:r>
    </w:p>
    <w:p w14:paraId="44ED583B" w14:textId="77777777" w:rsidR="00DF1D90" w:rsidRPr="00B9055E" w:rsidRDefault="00DF1D90" w:rsidP="00B905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217F3">
        <w:rPr>
          <w:rFonts w:asciiTheme="minorHAnsi" w:hAnsiTheme="minorHAnsi" w:cstheme="minorHAnsi"/>
          <w:b/>
          <w:color w:val="000000" w:themeColor="text1"/>
        </w:rPr>
        <w:t>Skills</w:t>
      </w:r>
      <w:r w:rsidRPr="004217F3">
        <w:rPr>
          <w:rFonts w:asciiTheme="minorHAnsi" w:hAnsiTheme="minorHAnsi" w:cstheme="minorHAnsi"/>
          <w:color w:val="000000" w:themeColor="text1"/>
        </w:rPr>
        <w:t>:</w:t>
      </w:r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Tableau, Google </w:t>
      </w:r>
      <w:proofErr w:type="spellStart"/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>BigQuery</w:t>
      </w:r>
      <w:proofErr w:type="spellEnd"/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GitHub, Git, Machine Learning, Analytics, Analytical Reasoning, Amazon Web Services (AWS), Data Visualization, Relational Databases, Strategic Analysis, </w:t>
      </w:r>
      <w:proofErr w:type="spellStart"/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>Jupyter</w:t>
      </w:r>
      <w:proofErr w:type="spellEnd"/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Notebooks, Google Collab, Agile Development, </w:t>
      </w:r>
      <w:proofErr w:type="spellStart"/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>DevSecOps</w:t>
      </w:r>
      <w:proofErr w:type="spellEnd"/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>, Statistical Modeling, Excel, PowerPoint, Google Suites, Zotero citation manager, Slack, LaTeX, Spanish, French</w:t>
      </w:r>
    </w:p>
    <w:p w14:paraId="1C73D9EF" w14:textId="598C3EF1" w:rsidR="00DF1D90" w:rsidRPr="00B9055E" w:rsidRDefault="00DF1D90" w:rsidP="00B905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217F3">
        <w:rPr>
          <w:rFonts w:asciiTheme="minorHAnsi" w:hAnsiTheme="minorHAnsi" w:cstheme="minorHAnsi"/>
          <w:b/>
          <w:color w:val="000000" w:themeColor="text1"/>
        </w:rPr>
        <w:t>Relevant Coursework</w:t>
      </w:r>
      <w:r w:rsidRPr="004217F3">
        <w:rPr>
          <w:rFonts w:asciiTheme="minorHAnsi" w:hAnsiTheme="minorHAnsi" w:cstheme="minorHAnsi"/>
          <w:color w:val="000000" w:themeColor="text1"/>
        </w:rPr>
        <w:t>:</w:t>
      </w:r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Machine Learning, Modeling Complex Systems, Data Structures &amp; Algorithms,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217F3"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>Game Theory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217F3"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>Data Science I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>/II</w:t>
      </w:r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Linear Algebra, Multivariate Statistics, 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Advanced </w:t>
      </w:r>
      <w:r w:rsidRPr="00B9055E">
        <w:rPr>
          <w:rFonts w:asciiTheme="minorHAnsi" w:hAnsiTheme="minorHAnsi" w:cstheme="minorHAnsi"/>
          <w:color w:val="000000" w:themeColor="text1"/>
          <w:sz w:val="22"/>
          <w:szCs w:val="22"/>
        </w:rPr>
        <w:t>Macroeconomic Theory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>, Data Mining</w:t>
      </w:r>
    </w:p>
    <w:p w14:paraId="0000000D" w14:textId="47582AEE" w:rsidR="009A6665" w:rsidRPr="00BD193D" w:rsidRDefault="00000000" w:rsidP="00EF7A8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D19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EXPERIENC</w:t>
      </w:r>
      <w:r w:rsidR="00242A9E" w:rsidRPr="00BD19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</w:t>
      </w:r>
    </w:p>
    <w:p w14:paraId="0000000E" w14:textId="12F0273D" w:rsidR="009A6665" w:rsidRPr="00D264B2" w:rsidRDefault="00000000" w:rsidP="00EF7A85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b/>
          <w:color w:val="000000" w:themeColor="text1"/>
        </w:rPr>
        <w:t>Researcher and Software Developer</w:t>
      </w:r>
      <w:r w:rsidR="00C47211" w:rsidRPr="00D264B2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C47211" w:rsidRPr="00D264B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C47211" w:rsidRPr="00D264B2">
        <w:rPr>
          <w:rFonts w:asciiTheme="minorHAnsi" w:hAnsiTheme="minorHAnsi" w:cstheme="minorHAnsi"/>
          <w:bCs/>
          <w:i/>
          <w:iCs/>
          <w:color w:val="000000" w:themeColor="text1"/>
        </w:rPr>
        <w:t>Social E</w:t>
      </w:r>
      <w:r w:rsidR="00AB47F2" w:rsidRPr="00D264B2">
        <w:rPr>
          <w:rFonts w:asciiTheme="minorHAnsi" w:hAnsiTheme="minorHAnsi" w:cstheme="minorHAnsi"/>
          <w:i/>
          <w:iCs/>
          <w:color w:val="000000" w:themeColor="text1"/>
        </w:rPr>
        <w:t>cological Gaming and Simulation La</w:t>
      </w:r>
      <w:r w:rsidR="00D264B2">
        <w:rPr>
          <w:rFonts w:asciiTheme="minorHAnsi" w:hAnsiTheme="minorHAnsi" w:cstheme="minorHAnsi"/>
          <w:i/>
          <w:iCs/>
          <w:color w:val="000000" w:themeColor="text1"/>
        </w:rPr>
        <w:t>b</w:t>
      </w:r>
      <w:r w:rsidR="00C40A3A" w:rsidRPr="00D264B2">
        <w:rPr>
          <w:rFonts w:asciiTheme="minorHAnsi" w:hAnsiTheme="minorHAnsi" w:cstheme="minorHAnsi"/>
          <w:bCs/>
          <w:i/>
          <w:iCs/>
          <w:color w:val="000000" w:themeColor="text1"/>
        </w:rPr>
        <w:t xml:space="preserve">    </w:t>
      </w:r>
      <w:r w:rsidR="00DD01D9" w:rsidRPr="00D264B2">
        <w:rPr>
          <w:rFonts w:asciiTheme="minorHAnsi" w:hAnsiTheme="minorHAnsi" w:cstheme="minorHAnsi"/>
          <w:bCs/>
          <w:i/>
          <w:iCs/>
          <w:color w:val="000000" w:themeColor="text1"/>
        </w:rPr>
        <w:t xml:space="preserve"> </w:t>
      </w:r>
      <w:r w:rsidR="00D264B2">
        <w:rPr>
          <w:rFonts w:asciiTheme="minorHAnsi" w:hAnsiTheme="minorHAnsi" w:cstheme="minorHAnsi"/>
          <w:bCs/>
          <w:i/>
          <w:iCs/>
          <w:color w:val="000000" w:themeColor="text1"/>
        </w:rPr>
        <w:t xml:space="preserve">        </w:t>
      </w:r>
      <w:r w:rsidRPr="00D264B2">
        <w:rPr>
          <w:rFonts w:asciiTheme="minorHAnsi" w:hAnsiTheme="minorHAnsi" w:cstheme="minorHAnsi"/>
          <w:color w:val="000000" w:themeColor="text1"/>
        </w:rPr>
        <w:t xml:space="preserve">August 2022 – </w:t>
      </w:r>
      <w:r w:rsidR="00C40A3A" w:rsidRPr="00D264B2">
        <w:rPr>
          <w:rFonts w:asciiTheme="minorHAnsi" w:hAnsiTheme="minorHAnsi" w:cstheme="minorHAnsi"/>
          <w:color w:val="000000" w:themeColor="text1"/>
        </w:rPr>
        <w:t>Present</w:t>
      </w:r>
    </w:p>
    <w:p w14:paraId="2637C979" w14:textId="553587BE" w:rsidR="0093670D" w:rsidRPr="00D264B2" w:rsidRDefault="00437D84" w:rsidP="009367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color w:val="000000" w:themeColor="text1"/>
        </w:rPr>
        <w:t xml:space="preserve">Develops precision agriculture software </w:t>
      </w:r>
      <w:r w:rsidR="00B66AEF" w:rsidRPr="00D264B2">
        <w:rPr>
          <w:rFonts w:asciiTheme="minorHAnsi" w:hAnsiTheme="minorHAnsi" w:cstheme="minorHAnsi"/>
          <w:color w:val="000000" w:themeColor="text1"/>
        </w:rPr>
        <w:t xml:space="preserve">using Python, </w:t>
      </w:r>
      <w:r w:rsidRPr="00D264B2">
        <w:rPr>
          <w:rFonts w:asciiTheme="minorHAnsi" w:hAnsiTheme="minorHAnsi" w:cstheme="minorHAnsi"/>
          <w:color w:val="000000" w:themeColor="text1"/>
        </w:rPr>
        <w:t>C#</w:t>
      </w:r>
      <w:r w:rsidR="00B66AEF" w:rsidRPr="00D264B2">
        <w:rPr>
          <w:rFonts w:asciiTheme="minorHAnsi" w:hAnsiTheme="minorHAnsi" w:cstheme="minorHAnsi"/>
          <w:color w:val="000000" w:themeColor="text1"/>
        </w:rPr>
        <w:t>, and JavaScript</w:t>
      </w:r>
      <w:r w:rsidR="00B9055E" w:rsidRPr="00D264B2">
        <w:rPr>
          <w:rFonts w:asciiTheme="minorHAnsi" w:hAnsiTheme="minorHAnsi" w:cstheme="minorHAnsi"/>
          <w:color w:val="000000" w:themeColor="text1"/>
        </w:rPr>
        <w:t xml:space="preserve"> in Unity and Google Earth Engine and i</w:t>
      </w:r>
      <w:r w:rsidRPr="00D264B2">
        <w:rPr>
          <w:rFonts w:asciiTheme="minorHAnsi" w:hAnsiTheme="minorHAnsi" w:cstheme="minorHAnsi"/>
          <w:color w:val="000000" w:themeColor="text1"/>
        </w:rPr>
        <w:t xml:space="preserve">mplements modular solutions to mapping </w:t>
      </w:r>
      <w:r w:rsidR="00B9055E" w:rsidRPr="00D264B2">
        <w:rPr>
          <w:rFonts w:asciiTheme="minorHAnsi" w:hAnsiTheme="minorHAnsi" w:cstheme="minorHAnsi"/>
          <w:color w:val="000000" w:themeColor="text1"/>
        </w:rPr>
        <w:t xml:space="preserve">problems through proprietary </w:t>
      </w:r>
      <w:r w:rsidRPr="00D264B2">
        <w:rPr>
          <w:rFonts w:asciiTheme="minorHAnsi" w:hAnsiTheme="minorHAnsi" w:cstheme="minorHAnsi"/>
          <w:color w:val="000000" w:themeColor="text1"/>
        </w:rPr>
        <w:t>application</w:t>
      </w:r>
      <w:r w:rsidR="00B66AEF" w:rsidRPr="00D264B2">
        <w:rPr>
          <w:rFonts w:asciiTheme="minorHAnsi" w:hAnsiTheme="minorHAnsi" w:cstheme="minorHAnsi"/>
          <w:color w:val="000000" w:themeColor="text1"/>
        </w:rPr>
        <w:t>s.</w:t>
      </w:r>
    </w:p>
    <w:p w14:paraId="5BFC3BB0" w14:textId="19C46B94" w:rsidR="0093670D" w:rsidRPr="00D264B2" w:rsidRDefault="0093670D" w:rsidP="009367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color w:val="000000" w:themeColor="text1"/>
        </w:rPr>
        <w:t>Collaborate</w:t>
      </w:r>
      <w:r w:rsidR="00391E23" w:rsidRPr="00D264B2">
        <w:rPr>
          <w:rFonts w:asciiTheme="minorHAnsi" w:hAnsiTheme="minorHAnsi" w:cstheme="minorHAnsi"/>
          <w:color w:val="000000" w:themeColor="text1"/>
        </w:rPr>
        <w:t>s</w:t>
      </w:r>
      <w:r w:rsidRPr="00D264B2">
        <w:rPr>
          <w:rFonts w:asciiTheme="minorHAnsi" w:hAnsiTheme="minorHAnsi" w:cstheme="minorHAnsi"/>
          <w:color w:val="000000" w:themeColor="text1"/>
        </w:rPr>
        <w:t xml:space="preserve"> in large software development team using Git</w:t>
      </w:r>
      <w:r w:rsidR="00B66AEF" w:rsidRPr="00D264B2">
        <w:rPr>
          <w:rFonts w:asciiTheme="minorHAnsi" w:hAnsiTheme="minorHAnsi" w:cstheme="minorHAnsi"/>
          <w:color w:val="000000" w:themeColor="text1"/>
        </w:rPr>
        <w:t>Hub</w:t>
      </w:r>
      <w:r w:rsidR="00B9055E" w:rsidRPr="00D264B2">
        <w:rPr>
          <w:rFonts w:asciiTheme="minorHAnsi" w:hAnsiTheme="minorHAnsi" w:cstheme="minorHAnsi"/>
          <w:color w:val="000000" w:themeColor="text1"/>
        </w:rPr>
        <w:t>, Slack, and Notion</w:t>
      </w:r>
      <w:r w:rsidR="00D264B2" w:rsidRPr="00D264B2">
        <w:rPr>
          <w:rFonts w:asciiTheme="minorHAnsi" w:hAnsiTheme="minorHAnsi" w:cstheme="minorHAnsi"/>
          <w:color w:val="000000" w:themeColor="text1"/>
        </w:rPr>
        <w:t xml:space="preserve"> </w:t>
      </w:r>
      <w:r w:rsidR="00B9055E" w:rsidRPr="00D264B2">
        <w:rPr>
          <w:rFonts w:asciiTheme="minorHAnsi" w:hAnsiTheme="minorHAnsi" w:cstheme="minorHAnsi"/>
          <w:color w:val="000000" w:themeColor="text1"/>
        </w:rPr>
        <w:t xml:space="preserve">online </w:t>
      </w:r>
      <w:r w:rsidR="00D264B2" w:rsidRPr="00D264B2">
        <w:rPr>
          <w:rFonts w:asciiTheme="minorHAnsi" w:hAnsiTheme="minorHAnsi" w:cstheme="minorHAnsi"/>
          <w:color w:val="000000" w:themeColor="text1"/>
        </w:rPr>
        <w:t>environments.</w:t>
      </w:r>
    </w:p>
    <w:p w14:paraId="747B8013" w14:textId="4C9C1386" w:rsidR="002746A4" w:rsidRPr="00D264B2" w:rsidRDefault="00C47211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D264B2">
        <w:rPr>
          <w:rFonts w:asciiTheme="minorHAnsi" w:hAnsiTheme="minorHAnsi" w:cstheme="minorHAnsi"/>
          <w:b/>
          <w:bCs/>
          <w:iCs/>
          <w:color w:val="000000" w:themeColor="text1"/>
        </w:rPr>
        <w:t>Public Health Analyst I</w:t>
      </w:r>
      <w:r w:rsidR="00AB47F2" w:rsidRPr="00D264B2">
        <w:rPr>
          <w:rFonts w:asciiTheme="minorHAnsi" w:hAnsiTheme="minorHAnsi" w:cstheme="minorHAnsi"/>
          <w:b/>
          <w:bCs/>
          <w:iCs/>
          <w:color w:val="000000" w:themeColor="text1"/>
        </w:rPr>
        <w:t xml:space="preserve"> </w:t>
      </w:r>
      <w:r w:rsidR="00AB47F2" w:rsidRPr="00D264B2">
        <w:rPr>
          <w:rFonts w:asciiTheme="minorHAnsi" w:hAnsiTheme="minorHAnsi" w:cstheme="minorHAnsi"/>
          <w:b/>
          <w:color w:val="000000" w:themeColor="text1"/>
        </w:rPr>
        <w:t>–</w:t>
      </w:r>
      <w:r w:rsidR="00AB47F2" w:rsidRPr="00D264B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264B2">
        <w:rPr>
          <w:rFonts w:asciiTheme="minorHAnsi" w:hAnsiTheme="minorHAnsi" w:cstheme="minorHAnsi"/>
          <w:bCs/>
          <w:i/>
          <w:iCs/>
          <w:color w:val="000000" w:themeColor="text1"/>
        </w:rPr>
        <w:t>Vermont Department of Health</w:t>
      </w:r>
      <w:r w:rsidRPr="00D264B2">
        <w:rPr>
          <w:rFonts w:asciiTheme="minorHAnsi" w:hAnsiTheme="minorHAnsi" w:cstheme="minorHAnsi"/>
          <w:color w:val="000000" w:themeColor="text1"/>
        </w:rPr>
        <w:tab/>
      </w:r>
      <w:r w:rsidRPr="00D264B2">
        <w:rPr>
          <w:rFonts w:asciiTheme="minorHAnsi" w:hAnsiTheme="minorHAnsi" w:cstheme="minorHAnsi"/>
          <w:color w:val="000000" w:themeColor="text1"/>
        </w:rPr>
        <w:tab/>
      </w:r>
      <w:r w:rsidRPr="00D264B2">
        <w:rPr>
          <w:rFonts w:asciiTheme="minorHAnsi" w:hAnsiTheme="minorHAnsi" w:cstheme="minorHAnsi"/>
          <w:color w:val="000000" w:themeColor="text1"/>
        </w:rPr>
        <w:tab/>
      </w:r>
      <w:r w:rsidR="00D264B2">
        <w:rPr>
          <w:rFonts w:asciiTheme="minorHAnsi" w:hAnsiTheme="minorHAnsi" w:cstheme="minorHAnsi"/>
          <w:color w:val="000000" w:themeColor="text1"/>
        </w:rPr>
        <w:t xml:space="preserve">     </w:t>
      </w:r>
      <w:r w:rsidR="00480DC6" w:rsidRPr="00D264B2">
        <w:rPr>
          <w:rFonts w:asciiTheme="minorHAnsi" w:hAnsiTheme="minorHAnsi" w:cstheme="minorHAnsi"/>
          <w:color w:val="000000" w:themeColor="text1"/>
        </w:rPr>
        <w:t xml:space="preserve"> </w:t>
      </w:r>
      <w:r w:rsidRPr="00D264B2">
        <w:rPr>
          <w:rFonts w:asciiTheme="minorHAnsi" w:hAnsiTheme="minorHAnsi" w:cstheme="minorHAnsi"/>
          <w:color w:val="000000" w:themeColor="text1"/>
        </w:rPr>
        <w:t>February 2019 – September 2021</w:t>
      </w:r>
    </w:p>
    <w:p w14:paraId="53631ADC" w14:textId="7CA38CE4" w:rsidR="006F7901" w:rsidRPr="00D264B2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color w:val="000000" w:themeColor="text1"/>
        </w:rPr>
        <w:t>Wrote SAS</w:t>
      </w:r>
      <w:r w:rsidR="00D264B2" w:rsidRPr="00D264B2">
        <w:rPr>
          <w:rFonts w:asciiTheme="minorHAnsi" w:hAnsiTheme="minorHAnsi" w:cstheme="minorHAnsi"/>
          <w:color w:val="000000" w:themeColor="text1"/>
        </w:rPr>
        <w:t xml:space="preserve"> </w:t>
      </w:r>
      <w:r w:rsidRPr="00D264B2">
        <w:rPr>
          <w:rFonts w:asciiTheme="minorHAnsi" w:hAnsiTheme="minorHAnsi" w:cstheme="minorHAnsi"/>
          <w:color w:val="000000" w:themeColor="text1"/>
        </w:rPr>
        <w:t xml:space="preserve">scripts </w:t>
      </w:r>
      <w:r w:rsidR="00D264B2" w:rsidRPr="00D264B2">
        <w:rPr>
          <w:rFonts w:asciiTheme="minorHAnsi" w:hAnsiTheme="minorHAnsi" w:cstheme="minorHAnsi"/>
          <w:color w:val="000000" w:themeColor="text1"/>
        </w:rPr>
        <w:t xml:space="preserve">and Excel macros </w:t>
      </w:r>
      <w:r w:rsidRPr="00D264B2">
        <w:rPr>
          <w:rFonts w:asciiTheme="minorHAnsi" w:hAnsiTheme="minorHAnsi" w:cstheme="minorHAnsi"/>
          <w:color w:val="000000" w:themeColor="text1"/>
        </w:rPr>
        <w:t>to automate monthly data dumps</w:t>
      </w:r>
      <w:r w:rsidR="00932CF0" w:rsidRPr="00D264B2">
        <w:rPr>
          <w:rFonts w:asciiTheme="minorHAnsi" w:hAnsiTheme="minorHAnsi" w:cstheme="minorHAnsi"/>
          <w:color w:val="000000" w:themeColor="text1"/>
        </w:rPr>
        <w:t xml:space="preserve"> saving </w:t>
      </w:r>
      <w:r w:rsidR="00D264B2" w:rsidRPr="00D264B2">
        <w:rPr>
          <w:rFonts w:asciiTheme="minorHAnsi" w:hAnsiTheme="minorHAnsi" w:cstheme="minorHAnsi"/>
          <w:color w:val="000000" w:themeColor="text1"/>
        </w:rPr>
        <w:t xml:space="preserve">over </w:t>
      </w:r>
      <w:r w:rsidR="00932CF0" w:rsidRPr="00D264B2">
        <w:rPr>
          <w:rFonts w:asciiTheme="minorHAnsi" w:hAnsiTheme="minorHAnsi" w:cstheme="minorHAnsi"/>
          <w:color w:val="000000" w:themeColor="text1"/>
        </w:rPr>
        <w:t>10 hours of</w:t>
      </w:r>
      <w:r w:rsidR="00D264B2" w:rsidRPr="00D264B2">
        <w:rPr>
          <w:rFonts w:asciiTheme="minorHAnsi" w:hAnsiTheme="minorHAnsi" w:cstheme="minorHAnsi"/>
          <w:color w:val="000000" w:themeColor="text1"/>
        </w:rPr>
        <w:t xml:space="preserve"> </w:t>
      </w:r>
      <w:r w:rsidR="00932CF0" w:rsidRPr="00D264B2">
        <w:rPr>
          <w:rFonts w:asciiTheme="minorHAnsi" w:hAnsiTheme="minorHAnsi" w:cstheme="minorHAnsi"/>
          <w:color w:val="000000" w:themeColor="text1"/>
        </w:rPr>
        <w:t>per month</w:t>
      </w:r>
      <w:r w:rsidR="00B66AEF" w:rsidRPr="00D264B2">
        <w:rPr>
          <w:rFonts w:asciiTheme="minorHAnsi" w:hAnsiTheme="minorHAnsi" w:cstheme="minorHAnsi"/>
          <w:color w:val="000000" w:themeColor="text1"/>
        </w:rPr>
        <w:t>.</w:t>
      </w:r>
    </w:p>
    <w:p w14:paraId="1C0A4557" w14:textId="4B0699E0" w:rsidR="006F7901" w:rsidRPr="00D264B2" w:rsidRDefault="00D264B2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color w:val="000000" w:themeColor="text1"/>
        </w:rPr>
        <w:t>Authored and published</w:t>
      </w:r>
      <w:r w:rsidR="00F9797B" w:rsidRPr="00D264B2">
        <w:rPr>
          <w:rFonts w:asciiTheme="minorHAnsi" w:hAnsiTheme="minorHAnsi" w:cstheme="minorHAnsi"/>
          <w:color w:val="000000" w:themeColor="text1"/>
        </w:rPr>
        <w:t xml:space="preserve"> </w:t>
      </w:r>
      <w:r w:rsidR="006F7901" w:rsidRPr="00D264B2">
        <w:rPr>
          <w:rFonts w:asciiTheme="minorHAnsi" w:hAnsiTheme="minorHAnsi" w:cstheme="minorHAnsi"/>
          <w:color w:val="000000" w:themeColor="text1"/>
        </w:rPr>
        <w:t>data products</w:t>
      </w:r>
      <w:r w:rsidR="00437D84" w:rsidRPr="00D264B2">
        <w:rPr>
          <w:rFonts w:asciiTheme="minorHAnsi" w:hAnsiTheme="minorHAnsi" w:cstheme="minorHAnsi"/>
          <w:color w:val="000000" w:themeColor="text1"/>
        </w:rPr>
        <w:t xml:space="preserve"> using </w:t>
      </w:r>
      <w:r w:rsidRPr="00D264B2">
        <w:rPr>
          <w:rFonts w:asciiTheme="minorHAnsi" w:hAnsiTheme="minorHAnsi" w:cstheme="minorHAnsi"/>
          <w:color w:val="000000" w:themeColor="text1"/>
        </w:rPr>
        <w:t xml:space="preserve">stat </w:t>
      </w:r>
      <w:r w:rsidR="00F9797B" w:rsidRPr="00D264B2">
        <w:rPr>
          <w:rFonts w:asciiTheme="minorHAnsi" w:hAnsiTheme="minorHAnsi" w:cstheme="minorHAnsi"/>
          <w:color w:val="000000" w:themeColor="text1"/>
        </w:rPr>
        <w:t xml:space="preserve">software (SAS, R) </w:t>
      </w:r>
      <w:r w:rsidR="006F7901" w:rsidRPr="00D264B2">
        <w:rPr>
          <w:rFonts w:asciiTheme="minorHAnsi" w:hAnsiTheme="minorHAnsi" w:cstheme="minorHAnsi"/>
          <w:color w:val="000000" w:themeColor="text1"/>
        </w:rPr>
        <w:t>for dissemination to key stakeholders</w:t>
      </w:r>
      <w:r w:rsidR="00B66AEF" w:rsidRPr="00D264B2">
        <w:rPr>
          <w:rFonts w:asciiTheme="minorHAnsi" w:hAnsiTheme="minorHAnsi" w:cstheme="minorHAnsi"/>
          <w:color w:val="000000" w:themeColor="text1"/>
        </w:rPr>
        <w:t>.</w:t>
      </w:r>
    </w:p>
    <w:p w14:paraId="59564EDA" w14:textId="0D146CE3" w:rsidR="006F7901" w:rsidRPr="00D264B2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color w:val="000000" w:themeColor="text1"/>
        </w:rPr>
        <w:t>Attended conferences and national calls to coordinate efforts with out</w:t>
      </w:r>
      <w:r w:rsidRPr="00D264B2">
        <w:rPr>
          <w:rFonts w:ascii="Cambria Math" w:hAnsi="Cambria Math" w:cs="Cambria Math"/>
          <w:color w:val="000000" w:themeColor="text1"/>
        </w:rPr>
        <w:t>‑</w:t>
      </w:r>
      <w:r w:rsidRPr="00D264B2">
        <w:rPr>
          <w:rFonts w:asciiTheme="minorHAnsi" w:hAnsiTheme="minorHAnsi" w:cstheme="minorHAnsi"/>
          <w:color w:val="000000" w:themeColor="text1"/>
        </w:rPr>
        <w:t>of</w:t>
      </w:r>
      <w:r w:rsidRPr="00D264B2">
        <w:rPr>
          <w:rFonts w:ascii="Cambria Math" w:hAnsi="Cambria Math" w:cs="Cambria Math"/>
          <w:color w:val="000000" w:themeColor="text1"/>
        </w:rPr>
        <w:t>‑</w:t>
      </w:r>
      <w:r w:rsidRPr="00D264B2">
        <w:rPr>
          <w:rFonts w:asciiTheme="minorHAnsi" w:hAnsiTheme="minorHAnsi" w:cstheme="minorHAnsi"/>
          <w:color w:val="000000" w:themeColor="text1"/>
        </w:rPr>
        <w:t>state analysts</w:t>
      </w:r>
      <w:r w:rsidR="00B66AEF" w:rsidRPr="00D264B2">
        <w:rPr>
          <w:rFonts w:asciiTheme="minorHAnsi" w:hAnsiTheme="minorHAnsi" w:cstheme="minorHAnsi"/>
          <w:color w:val="000000" w:themeColor="text1"/>
        </w:rPr>
        <w:t>.</w:t>
      </w:r>
    </w:p>
    <w:p w14:paraId="00000014" w14:textId="58EB0B0E" w:rsidR="009A6665" w:rsidRPr="00D264B2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color w:val="000000" w:themeColor="text1"/>
        </w:rPr>
        <w:t xml:space="preserve">Abstracted data from death certificates, </w:t>
      </w:r>
      <w:r w:rsidR="00D264B2" w:rsidRPr="00D264B2">
        <w:rPr>
          <w:rFonts w:asciiTheme="minorHAnsi" w:hAnsiTheme="minorHAnsi" w:cstheme="minorHAnsi"/>
          <w:color w:val="000000" w:themeColor="text1"/>
        </w:rPr>
        <w:t>CME</w:t>
      </w:r>
      <w:r w:rsidRPr="00D264B2">
        <w:rPr>
          <w:rFonts w:asciiTheme="minorHAnsi" w:hAnsiTheme="minorHAnsi" w:cstheme="minorHAnsi"/>
          <w:color w:val="000000" w:themeColor="text1"/>
        </w:rPr>
        <w:t>, police</w:t>
      </w:r>
      <w:r w:rsidR="00D264B2" w:rsidRPr="00D264B2">
        <w:rPr>
          <w:rFonts w:asciiTheme="minorHAnsi" w:hAnsiTheme="minorHAnsi" w:cstheme="minorHAnsi"/>
          <w:color w:val="000000" w:themeColor="text1"/>
        </w:rPr>
        <w:t xml:space="preserve">, </w:t>
      </w:r>
      <w:r w:rsidRPr="00D264B2">
        <w:rPr>
          <w:rFonts w:asciiTheme="minorHAnsi" w:hAnsiTheme="minorHAnsi" w:cstheme="minorHAnsi"/>
          <w:color w:val="000000" w:themeColor="text1"/>
        </w:rPr>
        <w:t xml:space="preserve">and </w:t>
      </w:r>
      <w:r w:rsidR="00932CF0" w:rsidRPr="00D264B2">
        <w:rPr>
          <w:rFonts w:asciiTheme="minorHAnsi" w:hAnsiTheme="minorHAnsi" w:cstheme="minorHAnsi"/>
          <w:color w:val="000000" w:themeColor="text1"/>
        </w:rPr>
        <w:t>toxicology</w:t>
      </w:r>
      <w:r w:rsidRPr="00D264B2">
        <w:rPr>
          <w:rFonts w:asciiTheme="minorHAnsi" w:hAnsiTheme="minorHAnsi" w:cstheme="minorHAnsi"/>
          <w:color w:val="000000" w:themeColor="text1"/>
        </w:rPr>
        <w:t xml:space="preserve"> </w:t>
      </w:r>
      <w:r w:rsidR="00932CF0" w:rsidRPr="00D264B2">
        <w:rPr>
          <w:rFonts w:asciiTheme="minorHAnsi" w:hAnsiTheme="minorHAnsi" w:cstheme="minorHAnsi"/>
          <w:color w:val="000000" w:themeColor="text1"/>
        </w:rPr>
        <w:t xml:space="preserve">reports </w:t>
      </w:r>
      <w:r w:rsidR="00D264B2" w:rsidRPr="00D264B2">
        <w:rPr>
          <w:rFonts w:asciiTheme="minorHAnsi" w:hAnsiTheme="minorHAnsi" w:cstheme="minorHAnsi"/>
          <w:color w:val="000000" w:themeColor="text1"/>
        </w:rPr>
        <w:t>for the CDC’s online system</w:t>
      </w:r>
      <w:r w:rsidR="00B9055E" w:rsidRPr="00D264B2">
        <w:rPr>
          <w:rFonts w:asciiTheme="minorHAnsi" w:hAnsiTheme="minorHAnsi" w:cstheme="minorHAnsi"/>
          <w:color w:val="000000" w:themeColor="text1"/>
        </w:rPr>
        <w:t>.</w:t>
      </w:r>
    </w:p>
    <w:p w14:paraId="44A30EF0" w14:textId="1B6C48BD" w:rsidR="00A5652F" w:rsidRPr="00D264B2" w:rsidRDefault="00A5652F" w:rsidP="00A56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D264B2">
        <w:rPr>
          <w:rFonts w:asciiTheme="minorHAnsi" w:hAnsiTheme="minorHAnsi" w:cstheme="minorHAnsi"/>
          <w:b/>
          <w:bCs/>
          <w:iCs/>
          <w:color w:val="000000" w:themeColor="text1"/>
        </w:rPr>
        <w:t xml:space="preserve">Teaching Assistant </w:t>
      </w:r>
      <w:r w:rsidRPr="00D264B2">
        <w:rPr>
          <w:rFonts w:asciiTheme="minorHAnsi" w:hAnsiTheme="minorHAnsi" w:cstheme="minorHAnsi"/>
          <w:b/>
          <w:color w:val="000000" w:themeColor="text1"/>
        </w:rPr>
        <w:t>–</w:t>
      </w:r>
      <w:r w:rsidRPr="00D264B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264B2">
        <w:rPr>
          <w:rFonts w:asciiTheme="minorHAnsi" w:hAnsiTheme="minorHAnsi" w:cstheme="minorHAnsi"/>
          <w:bCs/>
          <w:i/>
          <w:iCs/>
          <w:color w:val="000000" w:themeColor="text1"/>
        </w:rPr>
        <w:t>Data Science I, Combinatorics</w:t>
      </w:r>
      <w:r w:rsidRPr="00D264B2">
        <w:rPr>
          <w:rFonts w:asciiTheme="minorHAnsi" w:hAnsiTheme="minorHAnsi" w:cstheme="minorHAnsi"/>
          <w:color w:val="000000" w:themeColor="text1"/>
        </w:rPr>
        <w:tab/>
      </w:r>
      <w:r w:rsidRPr="00D264B2">
        <w:rPr>
          <w:rFonts w:asciiTheme="minorHAnsi" w:hAnsiTheme="minorHAnsi" w:cstheme="minorHAnsi"/>
          <w:color w:val="000000" w:themeColor="text1"/>
        </w:rPr>
        <w:tab/>
      </w:r>
      <w:r w:rsidRPr="00D264B2">
        <w:rPr>
          <w:rFonts w:asciiTheme="minorHAnsi" w:hAnsiTheme="minorHAnsi" w:cstheme="minorHAnsi"/>
          <w:color w:val="000000" w:themeColor="text1"/>
        </w:rPr>
        <w:tab/>
      </w:r>
      <w:r w:rsidRPr="00D264B2">
        <w:rPr>
          <w:rFonts w:asciiTheme="minorHAnsi" w:hAnsiTheme="minorHAnsi" w:cstheme="minorHAnsi"/>
          <w:color w:val="000000" w:themeColor="text1"/>
        </w:rPr>
        <w:tab/>
      </w:r>
      <w:r w:rsidR="00D264B2">
        <w:rPr>
          <w:rFonts w:asciiTheme="minorHAnsi" w:hAnsiTheme="minorHAnsi" w:cstheme="minorHAnsi"/>
          <w:color w:val="000000" w:themeColor="text1"/>
        </w:rPr>
        <w:t xml:space="preserve">           </w:t>
      </w:r>
      <w:r w:rsidRPr="00D264B2">
        <w:rPr>
          <w:rFonts w:asciiTheme="minorHAnsi" w:hAnsiTheme="minorHAnsi" w:cstheme="minorHAnsi"/>
          <w:color w:val="000000" w:themeColor="text1"/>
        </w:rPr>
        <w:t>August 2020 – December 2021</w:t>
      </w:r>
      <w:r w:rsidRPr="00D264B2">
        <w:rPr>
          <w:rFonts w:asciiTheme="minorHAnsi" w:hAnsiTheme="minorHAnsi" w:cstheme="minorHAnsi"/>
          <w:color w:val="000000" w:themeColor="text1"/>
        </w:rPr>
        <w:softHyphen/>
      </w:r>
      <w:r w:rsidRPr="00D264B2">
        <w:rPr>
          <w:rFonts w:asciiTheme="minorHAnsi" w:hAnsiTheme="minorHAnsi" w:cstheme="minorHAnsi"/>
          <w:color w:val="000000" w:themeColor="text1"/>
        </w:rPr>
        <w:softHyphen/>
      </w:r>
      <w:r w:rsidRPr="00D264B2">
        <w:rPr>
          <w:rFonts w:asciiTheme="minorHAnsi" w:hAnsiTheme="minorHAnsi" w:cstheme="minorHAnsi"/>
          <w:color w:val="000000" w:themeColor="text1"/>
        </w:rPr>
        <w:softHyphen/>
      </w:r>
      <w:r w:rsidRPr="00D264B2">
        <w:rPr>
          <w:rFonts w:asciiTheme="minorHAnsi" w:hAnsiTheme="minorHAnsi" w:cstheme="minorHAnsi"/>
          <w:color w:val="000000" w:themeColor="text1"/>
        </w:rPr>
        <w:softHyphen/>
      </w:r>
      <w:r w:rsidRPr="00D264B2">
        <w:rPr>
          <w:rFonts w:asciiTheme="minorHAnsi" w:hAnsiTheme="minorHAnsi" w:cstheme="minorHAnsi"/>
          <w:color w:val="000000" w:themeColor="text1"/>
        </w:rPr>
        <w:softHyphen/>
      </w:r>
    </w:p>
    <w:p w14:paraId="3E80EB86" w14:textId="1328B31E" w:rsidR="00A5652F" w:rsidRPr="00D264B2" w:rsidRDefault="00A5652F" w:rsidP="00A5652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D264B2">
        <w:rPr>
          <w:rFonts w:asciiTheme="minorHAnsi" w:hAnsiTheme="minorHAnsi" w:cstheme="minorHAnsi"/>
          <w:color w:val="000000" w:themeColor="text1"/>
        </w:rPr>
        <w:t xml:space="preserve">Coded </w:t>
      </w:r>
      <w:r w:rsidR="00B66AEF" w:rsidRPr="00D264B2">
        <w:rPr>
          <w:rFonts w:asciiTheme="minorHAnsi" w:hAnsiTheme="minorHAnsi" w:cstheme="minorHAnsi"/>
          <w:color w:val="000000" w:themeColor="text1"/>
        </w:rPr>
        <w:t>P</w:t>
      </w:r>
      <w:r w:rsidRPr="00D264B2">
        <w:rPr>
          <w:rFonts w:asciiTheme="minorHAnsi" w:hAnsiTheme="minorHAnsi" w:cstheme="minorHAnsi"/>
          <w:color w:val="000000" w:themeColor="text1"/>
        </w:rPr>
        <w:t>ython scripts to automate grading process and assist in online grading</w:t>
      </w:r>
      <w:r w:rsidR="004217F3">
        <w:rPr>
          <w:rFonts w:asciiTheme="minorHAnsi" w:hAnsiTheme="minorHAnsi" w:cstheme="minorHAnsi"/>
          <w:color w:val="000000" w:themeColor="text1"/>
        </w:rPr>
        <w:t xml:space="preserve"> while running online class.</w:t>
      </w:r>
    </w:p>
    <w:p w14:paraId="261ECACE" w14:textId="5C7D078E" w:rsidR="00EF7A85" w:rsidRPr="00BD193D" w:rsidRDefault="00242A9E" w:rsidP="00EF7A8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D19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PROJECTS -</w:t>
      </w:r>
      <w:r w:rsidRPr="00BD193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r w:rsidR="00EF7A85" w:rsidRPr="00BD193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Personal Website and Project Portfolio </w:t>
      </w:r>
      <w:hyperlink r:id="rId9" w:history="1">
        <w:r w:rsidR="00EF7A85" w:rsidRPr="00BD193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https://alexanderfriedrichsen.github.io</w:t>
        </w:r>
      </w:hyperlink>
      <w:r w:rsidRPr="00BD193D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0A52E53E" w14:textId="7A950F56" w:rsidR="00CD129D" w:rsidRPr="00D264B2" w:rsidRDefault="00CD129D" w:rsidP="00D264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64B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Julia, Python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– Evolutionary Machine Learning for Robust Facility Placements. Won 2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nd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place in 2022 UVM CS Fair.</w:t>
      </w:r>
    </w:p>
    <w:p w14:paraId="3BDCC3CB" w14:textId="516C8575" w:rsidR="001D1413" w:rsidRPr="00D264B2" w:rsidRDefault="006D440F" w:rsidP="00D264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64B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Python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1D1413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Deepfake </w:t>
      </w:r>
      <w:r w:rsidR="00FD7EAE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Spread Agent-Based Model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FD7EAE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leveraged </w:t>
      </w:r>
      <w:r w:rsidR="001D1413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Mesa library in Python </w:t>
      </w:r>
      <w:r w:rsidR="00690EA2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model the spread of videos over social networks. W</w:t>
      </w:r>
      <w:r w:rsidR="001D1413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on 2</w:t>
      </w:r>
      <w:r w:rsidR="001D1413" w:rsidRPr="00D264B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nd</w:t>
      </w:r>
      <w:r w:rsidR="001D1413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place in </w:t>
      </w:r>
      <w:r w:rsidR="00D264B2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1D1413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2021 UVM CS Fair</w:t>
      </w:r>
      <w:r w:rsidR="00CD129D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0000017" w14:textId="74C675AE" w:rsidR="009A6665" w:rsidRPr="00D264B2" w:rsidRDefault="006D440F" w:rsidP="00D264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64B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Python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634B60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Poker Hand-History Project – 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L</w:t>
      </w:r>
      <w:r w:rsidR="00634B60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everaged Pandas to clean and engineer features on a dataset of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50</w:t>
      </w:r>
      <w:r w:rsidR="00634B60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000 </w:t>
      </w:r>
      <w:r w:rsidR="00634B60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hands,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buil</w:t>
      </w:r>
      <w:r w:rsidR="00817A89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random forest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regression 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machine learning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models </w:t>
      </w:r>
      <w:r w:rsidR="00817A89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817A89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ci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k</w:t>
      </w:r>
      <w:r w:rsidR="00817A89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it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-l</w:t>
      </w:r>
      <w:r w:rsidR="00817A89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earn to improve my poker profits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7B4F61D" w14:textId="0898BB77" w:rsidR="00FF6515" w:rsidRPr="00D264B2" w:rsidRDefault="006D440F" w:rsidP="004217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64B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Python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– Vaccine Hesitancy</w:t>
      </w:r>
      <w:r w:rsidR="00D264B2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Acquired </w:t>
      </w:r>
      <w:r w:rsidR="00634B60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 data and 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>coded</w:t>
      </w:r>
      <w:r w:rsidR="00634B60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natural language processing </w:t>
      </w:r>
      <w:r w:rsidR="00634B60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analyze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sentiment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4BC2423" w14:textId="34E334C1" w:rsidR="00817A89" w:rsidRPr="00D264B2" w:rsidRDefault="006D440F" w:rsidP="00D264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64B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Python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FF6515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Evolutionary Robot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FF6515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Used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 </w:t>
      </w:r>
      <w:r w:rsidR="00FF6515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evolutionary </w:t>
      </w:r>
      <w:r w:rsidR="00FD7EAE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machine learning </w:t>
      </w:r>
      <w:r w:rsidR="00FF6515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algori</w:t>
      </w:r>
      <w:r w:rsidR="00FD7EAE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thm to train</w:t>
      </w:r>
      <w:r w:rsidR="00690EA2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D7EAE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a modular robot to walk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5E5423D" w14:textId="01D72CD9" w:rsidR="00817A89" w:rsidRPr="00D264B2" w:rsidRDefault="00817A89" w:rsidP="00D264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64B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R, SQL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– Climb</w:t>
      </w:r>
      <w:r w:rsidR="007A372E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ing Statistical 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Analysis – Analyzed 4</w:t>
      </w:r>
      <w:r w:rsidR="007A372E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million climbs using PCA, QDA, K-Means, and classification trees</w:t>
      </w:r>
      <w:r w:rsidR="00B66AEF" w:rsidRPr="00D264B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A86F318" w14:textId="77777777" w:rsidR="00B9055E" w:rsidRPr="00BD193D" w:rsidRDefault="00B9055E" w:rsidP="00B9055E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D19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EDUCATION</w:t>
      </w:r>
      <w:r w:rsidRPr="00BD193D"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                                 </w:t>
      </w:r>
      <w:r w:rsidRPr="00BD193D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Pr="00BD193D">
        <w:rPr>
          <w:rFonts w:asciiTheme="minorHAnsi" w:hAnsiTheme="minorHAnsi" w:cstheme="minorHAnsi"/>
          <w:color w:val="000000" w:themeColor="text1"/>
          <w:sz w:val="21"/>
          <w:szCs w:val="21"/>
        </w:rPr>
        <w:tab/>
        <w:t xml:space="preserve">     </w:t>
      </w:r>
    </w:p>
    <w:p w14:paraId="1628BC1C" w14:textId="14955ADD" w:rsidR="00B9055E" w:rsidRPr="004217F3" w:rsidRDefault="00B9055E" w:rsidP="00B9055E">
      <w:pPr>
        <w:spacing w:line="276" w:lineRule="auto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4217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M.S. Data Science and Complex Systems –</w:t>
      </w:r>
      <w:r w:rsidRPr="004217F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4217F3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University of Vermont Complex Systems Center      </w:t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</w:t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May 2023</w:t>
      </w:r>
    </w:p>
    <w:p w14:paraId="33C5303A" w14:textId="77777777" w:rsidR="00B9055E" w:rsidRPr="004217F3" w:rsidRDefault="00B9055E" w:rsidP="00B9055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4217F3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4.0 GPA</w:t>
      </w:r>
    </w:p>
    <w:p w14:paraId="2ED7E16F" w14:textId="23053A61" w:rsidR="00B9055E" w:rsidRPr="004217F3" w:rsidRDefault="00B9055E" w:rsidP="00B9055E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217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B.S. Data Science</w:t>
      </w:r>
      <w:r w:rsidRPr="004217F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4217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–</w:t>
      </w:r>
      <w:r w:rsidRPr="004217F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4217F3">
        <w:rPr>
          <w:rFonts w:asciiTheme="minorHAnsi" w:hAnsiTheme="minorHAnsi" w:cstheme="minorHAnsi"/>
          <w:bCs/>
          <w:i/>
          <w:iCs/>
          <w:color w:val="000000" w:themeColor="text1"/>
          <w:sz w:val="22"/>
          <w:szCs w:val="22"/>
        </w:rPr>
        <w:t xml:space="preserve">Honors College, College of Engineering and Mathematics </w:t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</w:t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</w:t>
      </w:r>
      <w:r w:rsid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May 2022</w:t>
      </w:r>
    </w:p>
    <w:p w14:paraId="7E0BECC3" w14:textId="5DA62ACC" w:rsidR="00B9055E" w:rsidRPr="004217F3" w:rsidRDefault="00B9055E" w:rsidP="004217F3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4217F3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Minors in Economics, Mathematics, Computer Science, and Statistics.</w:t>
      </w:r>
    </w:p>
    <w:p w14:paraId="0000001C" w14:textId="21F74480" w:rsidR="009A6665" w:rsidRPr="00BD193D" w:rsidRDefault="00242A9E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r w:rsidRPr="00BD19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ORGANIZATIONS</w:t>
      </w:r>
    </w:p>
    <w:p w14:paraId="6FA22BB8" w14:textId="6EC87A62" w:rsidR="00480DC6" w:rsidRPr="004217F3" w:rsidRDefault="00480DC6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217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Treasurer </w:t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</w:t>
      </w:r>
      <w:r w:rsidRPr="004217F3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Computer Science Crew</w:t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AE0844"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</w:t>
      </w:r>
      <w:r w:rsidR="00B66AEF"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="00AE0844"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>August 2018 –</w:t>
      </w:r>
      <w:r w:rsidR="00B66AEF" w:rsidRPr="004217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December 2022</w:t>
      </w:r>
    </w:p>
    <w:sectPr w:rsidR="00480DC6" w:rsidRPr="004217F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D0D2" w14:textId="77777777" w:rsidR="00835EC1" w:rsidRDefault="00835EC1" w:rsidP="00F9797B">
      <w:r>
        <w:separator/>
      </w:r>
    </w:p>
  </w:endnote>
  <w:endnote w:type="continuationSeparator" w:id="0">
    <w:p w14:paraId="778AD018" w14:textId="77777777" w:rsidR="00835EC1" w:rsidRDefault="00835EC1" w:rsidP="00F9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E2EC" w14:textId="77777777" w:rsidR="00835EC1" w:rsidRDefault="00835EC1" w:rsidP="00F9797B">
      <w:r>
        <w:separator/>
      </w:r>
    </w:p>
  </w:footnote>
  <w:footnote w:type="continuationSeparator" w:id="0">
    <w:p w14:paraId="555159D8" w14:textId="77777777" w:rsidR="00835EC1" w:rsidRDefault="00835EC1" w:rsidP="00F97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9BD"/>
    <w:multiLevelType w:val="hybridMultilevel"/>
    <w:tmpl w:val="0B10D136"/>
    <w:lvl w:ilvl="0" w:tplc="1FF69A4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36D8"/>
    <w:multiLevelType w:val="hybridMultilevel"/>
    <w:tmpl w:val="37727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13E1"/>
    <w:multiLevelType w:val="multilevel"/>
    <w:tmpl w:val="24204A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DE174C"/>
    <w:multiLevelType w:val="multilevel"/>
    <w:tmpl w:val="BBC04B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5D3278"/>
    <w:multiLevelType w:val="hybridMultilevel"/>
    <w:tmpl w:val="CF687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A09"/>
    <w:multiLevelType w:val="multilevel"/>
    <w:tmpl w:val="EA8ED3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2E61B0"/>
    <w:multiLevelType w:val="hybridMultilevel"/>
    <w:tmpl w:val="C4C41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253D3"/>
    <w:multiLevelType w:val="multilevel"/>
    <w:tmpl w:val="BBC04B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433DAF"/>
    <w:multiLevelType w:val="hybridMultilevel"/>
    <w:tmpl w:val="5C9C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93973"/>
    <w:multiLevelType w:val="multilevel"/>
    <w:tmpl w:val="43706F4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9965598">
    <w:abstractNumId w:val="2"/>
  </w:num>
  <w:num w:numId="2" w16cid:durableId="1017124463">
    <w:abstractNumId w:val="6"/>
  </w:num>
  <w:num w:numId="3" w16cid:durableId="1203248670">
    <w:abstractNumId w:val="0"/>
  </w:num>
  <w:num w:numId="4" w16cid:durableId="1237011409">
    <w:abstractNumId w:val="8"/>
  </w:num>
  <w:num w:numId="5" w16cid:durableId="1195536938">
    <w:abstractNumId w:val="1"/>
  </w:num>
  <w:num w:numId="6" w16cid:durableId="621810313">
    <w:abstractNumId w:val="4"/>
  </w:num>
  <w:num w:numId="7" w16cid:durableId="486213937">
    <w:abstractNumId w:val="7"/>
  </w:num>
  <w:num w:numId="8" w16cid:durableId="1665040353">
    <w:abstractNumId w:val="3"/>
  </w:num>
  <w:num w:numId="9" w16cid:durableId="782454938">
    <w:abstractNumId w:val="5"/>
  </w:num>
  <w:num w:numId="10" w16cid:durableId="744423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65"/>
    <w:rsid w:val="00026747"/>
    <w:rsid w:val="0004473D"/>
    <w:rsid w:val="000E5F79"/>
    <w:rsid w:val="00184B7D"/>
    <w:rsid w:val="00193A39"/>
    <w:rsid w:val="001D1413"/>
    <w:rsid w:val="00242A9E"/>
    <w:rsid w:val="002746A4"/>
    <w:rsid w:val="003263EF"/>
    <w:rsid w:val="00391E23"/>
    <w:rsid w:val="00393DF5"/>
    <w:rsid w:val="003D0C87"/>
    <w:rsid w:val="004217F3"/>
    <w:rsid w:val="00437D84"/>
    <w:rsid w:val="00480DC6"/>
    <w:rsid w:val="004A0CDB"/>
    <w:rsid w:val="004A59F0"/>
    <w:rsid w:val="004E5E20"/>
    <w:rsid w:val="0058034A"/>
    <w:rsid w:val="005C42C3"/>
    <w:rsid w:val="005E45C0"/>
    <w:rsid w:val="00634B60"/>
    <w:rsid w:val="00637023"/>
    <w:rsid w:val="00690EA2"/>
    <w:rsid w:val="006D440F"/>
    <w:rsid w:val="006F0101"/>
    <w:rsid w:val="006F7901"/>
    <w:rsid w:val="00710FCF"/>
    <w:rsid w:val="007A372E"/>
    <w:rsid w:val="007B462F"/>
    <w:rsid w:val="007C7C33"/>
    <w:rsid w:val="00817A89"/>
    <w:rsid w:val="00835EC1"/>
    <w:rsid w:val="00853DDB"/>
    <w:rsid w:val="00896AAD"/>
    <w:rsid w:val="00903558"/>
    <w:rsid w:val="0092717C"/>
    <w:rsid w:val="00932CF0"/>
    <w:rsid w:val="0093670D"/>
    <w:rsid w:val="009A01C3"/>
    <w:rsid w:val="009A6665"/>
    <w:rsid w:val="009F7D1E"/>
    <w:rsid w:val="00A5652F"/>
    <w:rsid w:val="00A56C22"/>
    <w:rsid w:val="00A64823"/>
    <w:rsid w:val="00AB47F2"/>
    <w:rsid w:val="00AE0844"/>
    <w:rsid w:val="00AF64C9"/>
    <w:rsid w:val="00B369B0"/>
    <w:rsid w:val="00B66AEF"/>
    <w:rsid w:val="00B9055E"/>
    <w:rsid w:val="00BD193D"/>
    <w:rsid w:val="00BE647E"/>
    <w:rsid w:val="00C40A3A"/>
    <w:rsid w:val="00C47211"/>
    <w:rsid w:val="00CB6A1E"/>
    <w:rsid w:val="00CD129D"/>
    <w:rsid w:val="00CD2044"/>
    <w:rsid w:val="00CE3FC2"/>
    <w:rsid w:val="00CE52D0"/>
    <w:rsid w:val="00D264B2"/>
    <w:rsid w:val="00D27D72"/>
    <w:rsid w:val="00D315CA"/>
    <w:rsid w:val="00D649D8"/>
    <w:rsid w:val="00DD01D9"/>
    <w:rsid w:val="00DD139B"/>
    <w:rsid w:val="00DF1D90"/>
    <w:rsid w:val="00E00C8F"/>
    <w:rsid w:val="00E86EDE"/>
    <w:rsid w:val="00ED7E40"/>
    <w:rsid w:val="00EE461B"/>
    <w:rsid w:val="00EF7A85"/>
    <w:rsid w:val="00F96BD0"/>
    <w:rsid w:val="00F9797B"/>
    <w:rsid w:val="00FD7EAE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3611"/>
  <w15:docId w15:val="{E8445EC0-9409-4BBB-AAF2-2FDC1950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90"/>
  </w:style>
  <w:style w:type="paragraph" w:styleId="Heading1">
    <w:name w:val="heading 1"/>
    <w:basedOn w:val="Normal"/>
    <w:link w:val="Heading1Char"/>
    <w:uiPriority w:val="9"/>
    <w:qFormat/>
    <w:rsid w:val="00816733"/>
    <w:pPr>
      <w:keepNext/>
      <w:keepLines/>
      <w:pBdr>
        <w:top w:val="single" w:sz="8" w:space="16" w:color="4472C4" w:themeColor="accent1"/>
        <w:bottom w:val="single" w:sz="8" w:space="16" w:color="4472C4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16733"/>
    <w:rPr>
      <w:rFonts w:asciiTheme="majorHAnsi" w:eastAsiaTheme="majorEastAsia" w:hAnsiTheme="majorHAnsi" w:cstheme="majorBidi"/>
      <w:caps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816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67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1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EA2"/>
  </w:style>
  <w:style w:type="paragraph" w:styleId="Footer">
    <w:name w:val="footer"/>
    <w:basedOn w:val="Normal"/>
    <w:link w:val="FooterChar"/>
    <w:uiPriority w:val="99"/>
    <w:unhideWhenUsed/>
    <w:rsid w:val="00DC5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EA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F1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1D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.Friedrichs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anderfriedrichse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iVnufQqhZkJy9tMP3WnAwVKyA==">AMUW2mWIIc4qMTk61OffW9PDZmd518s6bzL7klI0KDLCMSJm3ivLSb3rpjT6s35AjGak9G2WL42RTm/yBk9P+9ZvZqgZyh9z+Nm5RaMWGz3pPACZTXteHdQ=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Friedrichsen</dc:creator>
  <cp:lastModifiedBy>Alex Friedrichsen</cp:lastModifiedBy>
  <cp:revision>3</cp:revision>
  <cp:lastPrinted>2022-09-29T01:42:00Z</cp:lastPrinted>
  <dcterms:created xsi:type="dcterms:W3CDTF">2023-01-25T18:22:00Z</dcterms:created>
  <dcterms:modified xsi:type="dcterms:W3CDTF">2023-01-25T18:54:00Z</dcterms:modified>
</cp:coreProperties>
</file>