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1DC9" w14:textId="6C9D302A" w:rsidR="00620117" w:rsidRPr="00A06513" w:rsidRDefault="00A06513">
      <w:pPr>
        <w:rPr>
          <w:lang w:val="en-US"/>
        </w:rPr>
      </w:pPr>
      <w:r>
        <w:rPr>
          <w:lang w:val="en-US"/>
        </w:rPr>
        <w:t>Alexander Fronimopoulos</w:t>
      </w:r>
    </w:p>
    <w:p w14:paraId="6D97A331" w14:textId="0EA6F0DE" w:rsidR="008913E7" w:rsidRPr="00DC0347" w:rsidRDefault="00B66C61">
      <w:r>
        <w:t>Άσκηση</w:t>
      </w:r>
      <w:r w:rsidRPr="00DC0347">
        <w:t>: 1.1</w:t>
      </w:r>
    </w:p>
    <w:p w14:paraId="7442B3E7" w14:textId="73A4F571" w:rsidR="00B66C61" w:rsidRDefault="00DC0347" w:rsidP="00B66C61">
      <w:r>
        <w:t>Α)</w:t>
      </w:r>
      <w:r w:rsidRPr="00DC0347">
        <w:t xml:space="preserve"> </w:t>
      </w:r>
      <w:r>
        <w:t>Εφόσον πρέπει να τρέξουμε το προηγούμενο παράδειγμα με άλλες πιθανότητες, αλλάζω τις πιθανότητες στον κώδικα και έχουμε τα εξής αποτελέσματα</w:t>
      </w:r>
      <w:r w:rsidR="00DD5BEE">
        <w:t xml:space="preserve"> – τελικές πιθανότητες για</w:t>
      </w:r>
      <w:r w:rsidRPr="00DC0347">
        <w:t xml:space="preserve"> </w:t>
      </w:r>
      <w:r>
        <w:rPr>
          <w:lang w:val="en-US"/>
        </w:rPr>
        <w:t>p</w:t>
      </w:r>
      <w:r w:rsidRPr="00DC0347">
        <w:t>1: 0.0139</w:t>
      </w:r>
      <w:r w:rsidR="00DD5BEE">
        <w:t xml:space="preserve"> και για</w:t>
      </w:r>
      <w:r w:rsidRPr="00DC0347">
        <w:t xml:space="preserve"> </w:t>
      </w:r>
      <w:r>
        <w:rPr>
          <w:lang w:val="en-US"/>
        </w:rPr>
        <w:t>p</w:t>
      </w:r>
      <w:r w:rsidRPr="00DC0347">
        <w:t>2:</w:t>
      </w:r>
      <w:r w:rsidR="00DD5BEE">
        <w:t xml:space="preserve"> </w:t>
      </w:r>
      <w:r w:rsidRPr="00DC0347">
        <w:t>0.0314</w:t>
      </w:r>
    </w:p>
    <w:p w14:paraId="7604841A" w14:textId="27B76E23" w:rsidR="00DC0347" w:rsidRDefault="00DC0347" w:rsidP="00B66C61">
      <w:r>
        <w:rPr>
          <w:noProof/>
        </w:rPr>
        <w:drawing>
          <wp:inline distT="0" distB="0" distL="0" distR="0" wp14:anchorId="2F7A10C0" wp14:editId="3999FBFE">
            <wp:extent cx="5257800" cy="101917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08DC" w14:textId="651BE5C0" w:rsidR="006C6478" w:rsidRPr="00FC0E64" w:rsidRDefault="006C6478" w:rsidP="00B66C61">
      <w:r>
        <w:t>Β)</w:t>
      </w:r>
      <w:r w:rsidR="00DD5BEE">
        <w:t xml:space="preserve"> Το διάνυσμα χ ταξινομείται στη δεύτερη κλάση, επειδή </w:t>
      </w:r>
      <w:r w:rsidR="00FC0E64">
        <w:t xml:space="preserve">η </w:t>
      </w:r>
      <w:r w:rsidR="00FC0E64">
        <w:rPr>
          <w:lang w:val="en-US"/>
        </w:rPr>
        <w:t>p</w:t>
      </w:r>
      <w:r w:rsidR="00FC0E64" w:rsidRPr="00FC0E64">
        <w:t xml:space="preserve">2 </w:t>
      </w:r>
      <w:r w:rsidR="00DD5BEE">
        <w:t>είναι μεγαλύτερη</w:t>
      </w:r>
      <w:r w:rsidR="00FC0E64" w:rsidRPr="00FC0E64">
        <w:t>.</w:t>
      </w:r>
    </w:p>
    <w:p w14:paraId="4003D3F1" w14:textId="7A49E198" w:rsidR="00DD5BEE" w:rsidRDefault="00DD5BEE" w:rsidP="00B66C61">
      <w:r>
        <w:t xml:space="preserve">Γ) Η </w:t>
      </w:r>
      <w:r>
        <w:rPr>
          <w:lang w:val="en-US"/>
        </w:rPr>
        <w:t>a</w:t>
      </w:r>
      <w:r w:rsidRPr="00DD5BEE">
        <w:t>-</w:t>
      </w:r>
      <w:r>
        <w:rPr>
          <w:lang w:val="en-US"/>
        </w:rPr>
        <w:t>priori</w:t>
      </w:r>
      <w:r w:rsidRPr="00DD5BEE">
        <w:t xml:space="preserve"> </w:t>
      </w:r>
      <w:r>
        <w:t xml:space="preserve">είναι αρκετά μεγαλύτερη από την </w:t>
      </w:r>
      <w:r>
        <w:rPr>
          <w:lang w:val="en-US"/>
        </w:rPr>
        <w:t>a</w:t>
      </w:r>
      <w:r w:rsidRPr="00DD5BEE">
        <w:t>-</w:t>
      </w:r>
      <w:r>
        <w:rPr>
          <w:lang w:val="en-US"/>
        </w:rPr>
        <w:t>posteriori</w:t>
      </w:r>
      <w:r w:rsidRPr="00DD5BEE">
        <w:t>.</w:t>
      </w:r>
    </w:p>
    <w:p w14:paraId="51B74486" w14:textId="03CF4B39" w:rsidR="00FC0E64" w:rsidRPr="00344739" w:rsidRDefault="00FC0E64" w:rsidP="00B66C61">
      <w:r>
        <w:t>Άσκηση</w:t>
      </w:r>
      <w:r w:rsidRPr="00344739">
        <w:t>: 1.2</w:t>
      </w:r>
    </w:p>
    <w:p w14:paraId="4AA03AC7" w14:textId="7CB2C27A" w:rsidR="00500A74" w:rsidRPr="00500A74" w:rsidRDefault="005D35C5" w:rsidP="00500A7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l-GR"/>
        </w:rPr>
      </w:pPr>
      <w:r>
        <w:t>Α</w:t>
      </w:r>
      <w:r w:rsidRPr="00500A74">
        <w:t>)</w:t>
      </w:r>
      <w:r w:rsidR="00345FCA" w:rsidRPr="00500A74">
        <w:t xml:space="preserve"> </w:t>
      </w:r>
      <w:r w:rsidR="00345FCA">
        <w:t>κώδικας</w:t>
      </w:r>
      <w:r w:rsidR="00345FCA" w:rsidRPr="00500A74">
        <w:t xml:space="preserve"> </w:t>
      </w:r>
      <w:r w:rsidR="00345FCA">
        <w:rPr>
          <w:lang w:val="en-US"/>
        </w:rPr>
        <w:t>python</w:t>
      </w:r>
      <w:r w:rsidR="00345FCA" w:rsidRPr="00500A74">
        <w:t>:</w:t>
      </w:r>
      <w:r w:rsidR="00345FCA" w:rsidRPr="00500A74">
        <w:br/>
      </w:r>
      <w:r w:rsidR="00FA6BA5">
        <w:rPr>
          <w:rFonts w:ascii="Consolas" w:eastAsia="Times New Roman" w:hAnsi="Consolas" w:cs="Times New Roman"/>
          <w:sz w:val="21"/>
          <w:szCs w:val="21"/>
          <w:lang w:eastAsia="el-GR"/>
        </w:rPr>
        <w:t xml:space="preserve">Για </w:t>
      </w:r>
      <w:r w:rsidR="0099311F">
        <w:rPr>
          <w:rFonts w:ascii="Consolas" w:eastAsia="Times New Roman" w:hAnsi="Consolas" w:cs="Times New Roman"/>
          <w:sz w:val="21"/>
          <w:szCs w:val="21"/>
          <w:lang w:eastAsia="el-GR"/>
        </w:rPr>
        <w:t>το πρώτο σύνολο</w:t>
      </w:r>
      <w:r w:rsidR="00FA6BA5">
        <w:rPr>
          <w:rFonts w:ascii="Consolas" w:eastAsia="Times New Roman" w:hAnsi="Consolas" w:cs="Times New Roman"/>
          <w:sz w:val="21"/>
          <w:szCs w:val="21"/>
          <w:lang w:eastAsia="el-GR"/>
        </w:rPr>
        <w:t xml:space="preserve"> σ</w:t>
      </w:r>
      <w:r w:rsidR="00500A74" w:rsidRPr="00500A74">
        <w:rPr>
          <w:rFonts w:ascii="Consolas" w:eastAsia="Times New Roman" w:hAnsi="Consolas" w:cs="Times New Roman"/>
          <w:sz w:val="21"/>
          <w:szCs w:val="21"/>
          <w:lang w:eastAsia="el-GR"/>
        </w:rPr>
        <w:t>:</w:t>
      </w:r>
    </w:p>
    <w:p w14:paraId="2081FFCC" w14:textId="6CB72F58" w:rsidR="00500A74" w:rsidRPr="00500A74" w:rsidRDefault="00500A74" w:rsidP="00500A7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500A74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proofErr w:type="gramStart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matplotlib.pyplot</w:t>
      </w:r>
      <w:proofErr w:type="spellEnd"/>
      <w:proofErr w:type="gramEnd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500A74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</w:t>
      </w:r>
      <w:proofErr w:type="spellEnd"/>
    </w:p>
    <w:p w14:paraId="363EF985" w14:textId="77777777" w:rsidR="00500A74" w:rsidRPr="00500A74" w:rsidRDefault="00500A74" w:rsidP="00500A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500A74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numpy</w:t>
      </w:r>
      <w:proofErr w:type="spellEnd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500A74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np</w:t>
      </w:r>
    </w:p>
    <w:p w14:paraId="28F736F0" w14:textId="77777777" w:rsidR="00500A74" w:rsidRPr="00500A74" w:rsidRDefault="00500A74" w:rsidP="00500A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mean = [</w:t>
      </w:r>
      <w:r w:rsidRPr="00500A74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500A74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</w:t>
      </w:r>
    </w:p>
    <w:p w14:paraId="2F0363F0" w14:textId="0BCCCAF7" w:rsidR="00500A74" w:rsidRPr="00500A74" w:rsidRDefault="00500A74" w:rsidP="00500A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= [[</w:t>
      </w:r>
      <w:r w:rsidRPr="00500A74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1</w:t>
      </w: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500A74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], [</w:t>
      </w:r>
      <w:r w:rsidRPr="00500A74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1</w:t>
      </w: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]]</w:t>
      </w:r>
    </w:p>
    <w:p w14:paraId="301DC45B" w14:textId="77777777" w:rsidR="00500A74" w:rsidRPr="00500A74" w:rsidRDefault="00500A74" w:rsidP="00500A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x, y = </w:t>
      </w:r>
      <w:proofErr w:type="spellStart"/>
      <w:proofErr w:type="gramStart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np.random</w:t>
      </w:r>
      <w:proofErr w:type="gramEnd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.multivariate_normal</w:t>
      </w:r>
      <w:proofErr w:type="spellEnd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(mean, </w:t>
      </w:r>
      <w:proofErr w:type="spellStart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500A74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500</w:t>
      </w: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). T</w:t>
      </w:r>
    </w:p>
    <w:p w14:paraId="0102AC8E" w14:textId="77777777" w:rsidR="00500A74" w:rsidRPr="00500A74" w:rsidRDefault="00500A74" w:rsidP="00500A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proofErr w:type="gramStart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plt.plot</w:t>
      </w:r>
      <w:proofErr w:type="spellEnd"/>
      <w:proofErr w:type="gramEnd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(</w:t>
      </w:r>
      <w:proofErr w:type="spellStart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x,y</w:t>
      </w:r>
      <w:proofErr w:type="spellEnd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,</w:t>
      </w:r>
      <w:r w:rsidRPr="00500A74">
        <w:rPr>
          <w:rFonts w:ascii="Consolas" w:eastAsia="Times New Roman" w:hAnsi="Consolas" w:cs="Times New Roman"/>
          <w:color w:val="A31515"/>
          <w:sz w:val="21"/>
          <w:szCs w:val="21"/>
          <w:lang w:val="en-US" w:eastAsia="el-GR"/>
        </w:rPr>
        <w:t>'*'</w:t>
      </w:r>
      <w:r w:rsidRPr="00500A74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</w:t>
      </w:r>
    </w:p>
    <w:p w14:paraId="5EA280BA" w14:textId="34CBFEB5" w:rsidR="00500A74" w:rsidRDefault="00500A74" w:rsidP="00500A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proofErr w:type="spellStart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plt.show</w:t>
      </w:r>
      <w:proofErr w:type="spellEnd"/>
      <w:r w:rsidRPr="00500A74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()</w:t>
      </w:r>
    </w:p>
    <w:p w14:paraId="10F73388" w14:textId="6DF560C9" w:rsidR="00344739" w:rsidRDefault="00344739" w:rsidP="00500A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798EE538" w14:textId="1E423DD3" w:rsidR="00344739" w:rsidRPr="00344739" w:rsidRDefault="00344739" w:rsidP="00500A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Εικόνα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:</w:t>
      </w:r>
    </w:p>
    <w:p w14:paraId="3FDCDBBD" w14:textId="16E6B821" w:rsidR="00344739" w:rsidRDefault="00344739" w:rsidP="00500A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2C3294FE" w14:textId="4017D309" w:rsidR="00344739" w:rsidRPr="00500A74" w:rsidRDefault="00344739" w:rsidP="00500A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>
        <w:rPr>
          <w:noProof/>
        </w:rPr>
        <w:drawing>
          <wp:inline distT="0" distB="0" distL="0" distR="0" wp14:anchorId="6D07E7F8" wp14:editId="635AFDEB">
            <wp:extent cx="3962400" cy="24003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2E9B" w14:textId="783680A2" w:rsidR="00344739" w:rsidRDefault="00344739" w:rsidP="00500A74">
      <w:pPr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5DF1B691" w14:textId="77777777" w:rsidR="00B62047" w:rsidRDefault="00B62047" w:rsidP="00500A74"/>
    <w:p w14:paraId="0021E378" w14:textId="77777777" w:rsidR="00344739" w:rsidRDefault="00344739" w:rsidP="00500A74"/>
    <w:p w14:paraId="06E0CE3B" w14:textId="77777777" w:rsidR="00344739" w:rsidRDefault="00344739" w:rsidP="00500A74"/>
    <w:p w14:paraId="32C0D9C9" w14:textId="7EA7CFEE" w:rsidR="00345FCA" w:rsidRDefault="00FA6BA5" w:rsidP="00500A74">
      <w:r>
        <w:t xml:space="preserve">Για </w:t>
      </w:r>
      <w:r w:rsidR="0099311F">
        <w:t>το δεύτερο σύνολο</w:t>
      </w:r>
      <w:r w:rsidR="00500A74" w:rsidRPr="00FA6BA5">
        <w:t xml:space="preserve"> </w:t>
      </w:r>
      <w:r w:rsidR="00500A74">
        <w:t>σ</w:t>
      </w:r>
      <w:r w:rsidR="00500A74" w:rsidRPr="00FA6BA5">
        <w:t>:</w:t>
      </w:r>
    </w:p>
    <w:p w14:paraId="1260D893" w14:textId="77777777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FA6BA5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proofErr w:type="gram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matplotlib.pyplot</w:t>
      </w:r>
      <w:proofErr w:type="spellEnd"/>
      <w:proofErr w:type="gram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FA6BA5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</w:t>
      </w:r>
      <w:proofErr w:type="spellEnd"/>
    </w:p>
    <w:p w14:paraId="28614144" w14:textId="77777777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FA6BA5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numpy</w:t>
      </w:r>
      <w:proofErr w:type="spell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FA6BA5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np</w:t>
      </w:r>
    </w:p>
    <w:p w14:paraId="36119A95" w14:textId="77777777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mean = [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</w:t>
      </w:r>
    </w:p>
    <w:p w14:paraId="5C64078A" w14:textId="77777777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= [[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0.2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], [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0.2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]]</w:t>
      </w:r>
    </w:p>
    <w:p w14:paraId="048228EE" w14:textId="77777777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x, y = </w:t>
      </w:r>
      <w:proofErr w:type="spellStart"/>
      <w:proofErr w:type="gram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np.random</w:t>
      </w:r>
      <w:proofErr w:type="gram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.multivariate_normal</w:t>
      </w:r>
      <w:proofErr w:type="spell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(mean, </w:t>
      </w:r>
      <w:proofErr w:type="spell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500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). T</w:t>
      </w:r>
    </w:p>
    <w:p w14:paraId="1068E63D" w14:textId="77777777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proofErr w:type="gram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plt.plot</w:t>
      </w:r>
      <w:proofErr w:type="spellEnd"/>
      <w:proofErr w:type="gram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(</w:t>
      </w:r>
      <w:proofErr w:type="spell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x,y</w:t>
      </w:r>
      <w:proofErr w:type="spell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,</w:t>
      </w:r>
      <w:r w:rsidRPr="00FA6BA5">
        <w:rPr>
          <w:rFonts w:ascii="Consolas" w:eastAsia="Times New Roman" w:hAnsi="Consolas" w:cs="Times New Roman"/>
          <w:color w:val="A31515"/>
          <w:sz w:val="21"/>
          <w:szCs w:val="21"/>
          <w:lang w:val="en-US" w:eastAsia="el-GR"/>
        </w:rPr>
        <w:t>'*'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</w:t>
      </w:r>
    </w:p>
    <w:p w14:paraId="23557958" w14:textId="77777777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proofErr w:type="spell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plt.show</w:t>
      </w:r>
      <w:proofErr w:type="spell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()</w:t>
      </w:r>
    </w:p>
    <w:p w14:paraId="1F7E0515" w14:textId="2F201BF5" w:rsidR="00FA6BA5" w:rsidRDefault="00FA6BA5" w:rsidP="00500A74"/>
    <w:p w14:paraId="7DDD43AB" w14:textId="52B3F8D4" w:rsidR="00344739" w:rsidRDefault="00344739" w:rsidP="00500A74">
      <w:pPr>
        <w:rPr>
          <w:lang w:val="en-US"/>
        </w:rPr>
      </w:pPr>
      <w:r>
        <w:t>Εικόνα</w:t>
      </w:r>
      <w:r>
        <w:rPr>
          <w:lang w:val="en-US"/>
        </w:rPr>
        <w:t>:</w:t>
      </w:r>
    </w:p>
    <w:p w14:paraId="5D5DC16B" w14:textId="5371AF44" w:rsidR="00344739" w:rsidRPr="00344739" w:rsidRDefault="00344739" w:rsidP="00500A74">
      <w:pPr>
        <w:rPr>
          <w:lang w:val="en-US"/>
        </w:rPr>
      </w:pPr>
      <w:r>
        <w:rPr>
          <w:noProof/>
        </w:rPr>
        <w:drawing>
          <wp:inline distT="0" distB="0" distL="0" distR="0" wp14:anchorId="4B5DA376" wp14:editId="6254C4F3">
            <wp:extent cx="3962400" cy="239077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7A19" w14:textId="38397129" w:rsidR="00FA6BA5" w:rsidRDefault="00FA6BA5" w:rsidP="00500A74">
      <w:r>
        <w:t>Για τ</w:t>
      </w:r>
      <w:r w:rsidR="0099311F">
        <w:t xml:space="preserve">ο τρίτο σύνολο </w:t>
      </w:r>
      <w:r>
        <w:t>σ</w:t>
      </w:r>
      <w:r w:rsidRPr="00FA6BA5">
        <w:t>:</w:t>
      </w:r>
    </w:p>
    <w:p w14:paraId="5859882E" w14:textId="77777777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FA6BA5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proofErr w:type="gram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matplotlib.pyplot</w:t>
      </w:r>
      <w:proofErr w:type="spellEnd"/>
      <w:proofErr w:type="gram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FA6BA5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</w:t>
      </w:r>
      <w:proofErr w:type="spellEnd"/>
    </w:p>
    <w:p w14:paraId="7DCA28A5" w14:textId="77777777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FA6BA5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numpy</w:t>
      </w:r>
      <w:proofErr w:type="spell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FA6BA5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np</w:t>
      </w:r>
    </w:p>
    <w:p w14:paraId="4F863D46" w14:textId="77777777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mean = [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</w:t>
      </w:r>
    </w:p>
    <w:p w14:paraId="6BE97FAB" w14:textId="05CF17D4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= [[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2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], [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2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]]</w:t>
      </w:r>
    </w:p>
    <w:p w14:paraId="77D3A9C5" w14:textId="77777777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x, y = </w:t>
      </w:r>
      <w:proofErr w:type="spellStart"/>
      <w:proofErr w:type="gram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np.random</w:t>
      </w:r>
      <w:proofErr w:type="gram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.multivariate_normal</w:t>
      </w:r>
      <w:proofErr w:type="spell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(mean, </w:t>
      </w:r>
      <w:proofErr w:type="spell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FA6BA5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500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). T</w:t>
      </w:r>
    </w:p>
    <w:p w14:paraId="0E24E514" w14:textId="77777777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proofErr w:type="gram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plt.plot</w:t>
      </w:r>
      <w:proofErr w:type="spellEnd"/>
      <w:proofErr w:type="gram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(</w:t>
      </w:r>
      <w:proofErr w:type="spell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x,y</w:t>
      </w:r>
      <w:proofErr w:type="spell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,</w:t>
      </w:r>
      <w:r w:rsidRPr="00FA6BA5">
        <w:rPr>
          <w:rFonts w:ascii="Consolas" w:eastAsia="Times New Roman" w:hAnsi="Consolas" w:cs="Times New Roman"/>
          <w:color w:val="A31515"/>
          <w:sz w:val="21"/>
          <w:szCs w:val="21"/>
          <w:lang w:val="en-US" w:eastAsia="el-GR"/>
        </w:rPr>
        <w:t>'*'</w:t>
      </w:r>
      <w:r w:rsidRPr="00FA6BA5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</w:t>
      </w:r>
    </w:p>
    <w:p w14:paraId="3874E325" w14:textId="77777777" w:rsidR="00FA6BA5" w:rsidRPr="00FA6BA5" w:rsidRDefault="00FA6BA5" w:rsidP="00FA6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proofErr w:type="spellStart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plt.show</w:t>
      </w:r>
      <w:proofErr w:type="spellEnd"/>
      <w:r w:rsidRPr="00FA6BA5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()</w:t>
      </w:r>
    </w:p>
    <w:p w14:paraId="3738C3BF" w14:textId="77777777" w:rsidR="00344739" w:rsidRDefault="00344739" w:rsidP="00500A74"/>
    <w:p w14:paraId="5433A755" w14:textId="79546F24" w:rsidR="00344739" w:rsidRDefault="00344739" w:rsidP="00500A74">
      <w:pPr>
        <w:rPr>
          <w:lang w:val="en-US"/>
        </w:rPr>
      </w:pPr>
      <w:r>
        <w:t>Εικόνα</w:t>
      </w:r>
      <w:r>
        <w:rPr>
          <w:lang w:val="en-US"/>
        </w:rPr>
        <w:t>:</w:t>
      </w:r>
    </w:p>
    <w:p w14:paraId="762AC34E" w14:textId="7B669B36" w:rsidR="00344739" w:rsidRDefault="00344739" w:rsidP="00500A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D5789" wp14:editId="59F3F26B">
            <wp:extent cx="3667125" cy="247650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0921" w14:textId="77777777" w:rsidR="00344739" w:rsidRPr="00344739" w:rsidRDefault="00344739" w:rsidP="00500A74">
      <w:pPr>
        <w:rPr>
          <w:lang w:val="en-US"/>
        </w:rPr>
      </w:pPr>
    </w:p>
    <w:p w14:paraId="0CA3F4C5" w14:textId="3772E0AE" w:rsidR="0099311F" w:rsidRDefault="0099311F" w:rsidP="00500A74">
      <w:r>
        <w:t>Για το τέταρτο σύνολο σ</w:t>
      </w:r>
      <w:r w:rsidRPr="0099311F">
        <w:t>:</w:t>
      </w:r>
    </w:p>
    <w:p w14:paraId="20F40499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matplotlib.pyplot</w:t>
      </w:r>
      <w:proofErr w:type="spellEnd"/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</w:t>
      </w:r>
      <w:proofErr w:type="spellEnd"/>
    </w:p>
    <w:p w14:paraId="4C612085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numpy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np</w:t>
      </w:r>
    </w:p>
    <w:p w14:paraId="45297E56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mean = [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</w:t>
      </w:r>
    </w:p>
    <w:p w14:paraId="63E071EC" w14:textId="18FBB326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= [[</w:t>
      </w:r>
      <w:r w:rsidRPr="00A73BF2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0.</w:t>
      </w:r>
      <w:r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2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], [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2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]]</w:t>
      </w:r>
    </w:p>
    <w:p w14:paraId="347F4BEB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x, y = </w:t>
      </w: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np.random</w:t>
      </w:r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.multivariate_normal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(mean,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500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). T</w:t>
      </w:r>
    </w:p>
    <w:p w14:paraId="12904067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plt.plot</w:t>
      </w:r>
      <w:proofErr w:type="spellEnd"/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(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x,y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,</w:t>
      </w:r>
      <w:r w:rsidRPr="0099311F">
        <w:rPr>
          <w:rFonts w:ascii="Consolas" w:eastAsia="Times New Roman" w:hAnsi="Consolas" w:cs="Times New Roman"/>
          <w:color w:val="A31515"/>
          <w:sz w:val="21"/>
          <w:szCs w:val="21"/>
          <w:lang w:val="en-US" w:eastAsia="el-GR"/>
        </w:rPr>
        <w:t>'*'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</w:t>
      </w:r>
    </w:p>
    <w:p w14:paraId="43037494" w14:textId="52E65EFC" w:rsid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plt.show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()</w:t>
      </w:r>
    </w:p>
    <w:p w14:paraId="6AD6BC7D" w14:textId="77777777" w:rsidR="00344739" w:rsidRDefault="00344739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72416C58" w14:textId="77777777" w:rsidR="00344739" w:rsidRDefault="00344739" w:rsidP="00344739">
      <w:pPr>
        <w:rPr>
          <w:lang w:val="en-US"/>
        </w:rPr>
      </w:pPr>
      <w:r>
        <w:t>Εικόνα</w:t>
      </w:r>
      <w:r>
        <w:rPr>
          <w:lang w:val="en-US"/>
        </w:rPr>
        <w:t>:</w:t>
      </w:r>
    </w:p>
    <w:p w14:paraId="6AE870EF" w14:textId="301F25DC" w:rsidR="00344739" w:rsidRPr="0099311F" w:rsidRDefault="00344739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>
        <w:rPr>
          <w:noProof/>
        </w:rPr>
        <w:drawing>
          <wp:inline distT="0" distB="0" distL="0" distR="0" wp14:anchorId="35FC3666" wp14:editId="27BFB9DA">
            <wp:extent cx="3857625" cy="2514600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49AD" w14:textId="785E20E6" w:rsidR="0099311F" w:rsidRDefault="0099311F" w:rsidP="00500A74"/>
    <w:p w14:paraId="3A64110D" w14:textId="77777777" w:rsidR="00344739" w:rsidRDefault="00344739" w:rsidP="00500A74"/>
    <w:p w14:paraId="09EE9ABB" w14:textId="77777777" w:rsidR="00344739" w:rsidRDefault="00344739" w:rsidP="00500A74"/>
    <w:p w14:paraId="5D193BD1" w14:textId="77777777" w:rsidR="00344739" w:rsidRDefault="00344739" w:rsidP="00500A74"/>
    <w:p w14:paraId="498B4521" w14:textId="77777777" w:rsidR="00344739" w:rsidRDefault="00344739" w:rsidP="00500A74"/>
    <w:p w14:paraId="4E211A74" w14:textId="2C18AC00" w:rsidR="0099311F" w:rsidRDefault="0099311F" w:rsidP="00500A74">
      <w:r>
        <w:lastRenderedPageBreak/>
        <w:t>Για το πέμπτο σύνολο σ</w:t>
      </w:r>
      <w:r w:rsidRPr="0099311F">
        <w:t>:</w:t>
      </w:r>
    </w:p>
    <w:p w14:paraId="06C7077F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matplotlib.pyplot</w:t>
      </w:r>
      <w:proofErr w:type="spellEnd"/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</w:t>
      </w:r>
      <w:proofErr w:type="spellEnd"/>
    </w:p>
    <w:p w14:paraId="1C77403F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numpy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np</w:t>
      </w:r>
    </w:p>
    <w:p w14:paraId="25E871B4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mean = [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</w:t>
      </w:r>
    </w:p>
    <w:p w14:paraId="615EBE6F" w14:textId="19635A36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= [[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2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], [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A73BF2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0.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2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]]</w:t>
      </w:r>
    </w:p>
    <w:p w14:paraId="0ABCA36F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x, y = </w:t>
      </w: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np.random</w:t>
      </w:r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.multivariate_normal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(mean,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500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). T</w:t>
      </w:r>
    </w:p>
    <w:p w14:paraId="01D69D83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plt.plot</w:t>
      </w:r>
      <w:proofErr w:type="spellEnd"/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(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x,y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,</w:t>
      </w:r>
      <w:r w:rsidRPr="0099311F">
        <w:rPr>
          <w:rFonts w:ascii="Consolas" w:eastAsia="Times New Roman" w:hAnsi="Consolas" w:cs="Times New Roman"/>
          <w:color w:val="A31515"/>
          <w:sz w:val="21"/>
          <w:szCs w:val="21"/>
          <w:lang w:val="en-US" w:eastAsia="el-GR"/>
        </w:rPr>
        <w:t>'*'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</w:t>
      </w:r>
    </w:p>
    <w:p w14:paraId="2165694F" w14:textId="4B0A0A89" w:rsid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plt.show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()</w:t>
      </w:r>
    </w:p>
    <w:p w14:paraId="5B42FED0" w14:textId="3436519F" w:rsidR="00344739" w:rsidRDefault="00344739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6FCE20AB" w14:textId="32EB8B38" w:rsidR="00344739" w:rsidRDefault="00344739" w:rsidP="00344739">
      <w:pPr>
        <w:rPr>
          <w:lang w:val="en-US"/>
        </w:rPr>
      </w:pPr>
      <w:r>
        <w:t>Εικόνα</w:t>
      </w:r>
      <w:r>
        <w:rPr>
          <w:lang w:val="en-US"/>
        </w:rPr>
        <w:t>:</w:t>
      </w:r>
    </w:p>
    <w:p w14:paraId="11489FF7" w14:textId="7BE7C340" w:rsidR="00344739" w:rsidRDefault="00344739" w:rsidP="00344739">
      <w:pPr>
        <w:rPr>
          <w:lang w:val="en-US"/>
        </w:rPr>
      </w:pPr>
      <w:r>
        <w:rPr>
          <w:noProof/>
        </w:rPr>
        <w:drawing>
          <wp:inline distT="0" distB="0" distL="0" distR="0" wp14:anchorId="053A68D6" wp14:editId="2CD49383">
            <wp:extent cx="3876675" cy="2438400"/>
            <wp:effectExtent l="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155C" w14:textId="77777777" w:rsidR="00344739" w:rsidRPr="0099311F" w:rsidRDefault="00344739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7816BDA9" w14:textId="350E5A2F" w:rsidR="0099311F" w:rsidRDefault="0099311F" w:rsidP="00500A74">
      <w:r>
        <w:t>Για το έκτο σύνολο σ</w:t>
      </w:r>
      <w:r w:rsidRPr="0099311F">
        <w:t>:</w:t>
      </w:r>
    </w:p>
    <w:p w14:paraId="5DD0836E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matplotlib.pyplot</w:t>
      </w:r>
      <w:proofErr w:type="spellEnd"/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</w:t>
      </w:r>
      <w:proofErr w:type="spellEnd"/>
    </w:p>
    <w:p w14:paraId="234F0B99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numpy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np</w:t>
      </w:r>
    </w:p>
    <w:p w14:paraId="2A7CB0FE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mean = [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</w:t>
      </w:r>
    </w:p>
    <w:p w14:paraId="0C9ED3E6" w14:textId="4C9EE37C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= [[</w:t>
      </w:r>
      <w:r w:rsidRPr="00A73BF2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1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A73BF2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.5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], [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A73BF2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.5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A73BF2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1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]]</w:t>
      </w:r>
    </w:p>
    <w:p w14:paraId="4433C6F1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x, y = </w:t>
      </w: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np.random</w:t>
      </w:r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.multivariate_normal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(mean,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500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). T</w:t>
      </w:r>
    </w:p>
    <w:p w14:paraId="1163E1B9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plt.plot</w:t>
      </w:r>
      <w:proofErr w:type="spellEnd"/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(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x,y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,</w:t>
      </w:r>
      <w:r w:rsidRPr="0099311F">
        <w:rPr>
          <w:rFonts w:ascii="Consolas" w:eastAsia="Times New Roman" w:hAnsi="Consolas" w:cs="Times New Roman"/>
          <w:color w:val="A31515"/>
          <w:sz w:val="21"/>
          <w:szCs w:val="21"/>
          <w:lang w:val="en-US" w:eastAsia="el-GR"/>
        </w:rPr>
        <w:t>'*'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</w:t>
      </w:r>
    </w:p>
    <w:p w14:paraId="3F436A25" w14:textId="7DA4E3AF" w:rsidR="00620117" w:rsidRDefault="0099311F" w:rsidP="006201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plt.show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()</w:t>
      </w:r>
    </w:p>
    <w:p w14:paraId="39BF99ED" w14:textId="77777777" w:rsidR="00620117" w:rsidRDefault="00620117" w:rsidP="006201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329E4AB6" w14:textId="77777777" w:rsidR="00620117" w:rsidRDefault="00344739" w:rsidP="00620117">
      <w:pPr>
        <w:shd w:val="clear" w:color="auto" w:fill="FFFFFE"/>
        <w:spacing w:after="0" w:line="285" w:lineRule="atLeast"/>
        <w:rPr>
          <w:lang w:val="en-US"/>
        </w:rPr>
      </w:pPr>
      <w:r>
        <w:t>Εικόνα</w:t>
      </w:r>
      <w:r>
        <w:rPr>
          <w:lang w:val="en-US"/>
        </w:rPr>
        <w:t>:</w:t>
      </w:r>
    </w:p>
    <w:p w14:paraId="78E7CC03" w14:textId="184BE509" w:rsidR="00344739" w:rsidRDefault="00344739" w:rsidP="006201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>
        <w:rPr>
          <w:noProof/>
        </w:rPr>
        <w:lastRenderedPageBreak/>
        <w:drawing>
          <wp:inline distT="0" distB="0" distL="0" distR="0" wp14:anchorId="3844611F" wp14:editId="324EB6C8">
            <wp:extent cx="3686175" cy="2533650"/>
            <wp:effectExtent l="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030D" w14:textId="68ED0A99" w:rsid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68BC799A" w14:textId="6227928E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Για το έβδομο σύνολο σ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:</w:t>
      </w:r>
    </w:p>
    <w:p w14:paraId="010F93ED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matplotlib.pyplot</w:t>
      </w:r>
      <w:proofErr w:type="spellEnd"/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</w:t>
      </w:r>
      <w:proofErr w:type="spellEnd"/>
    </w:p>
    <w:p w14:paraId="4DAA9F8C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numpy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np</w:t>
      </w:r>
    </w:p>
    <w:p w14:paraId="25B79D65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mean = [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</w:t>
      </w:r>
    </w:p>
    <w:p w14:paraId="101E0156" w14:textId="458E7AA9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= [[</w:t>
      </w:r>
      <w:r w:rsidRPr="00A73BF2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0.3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A73BF2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.5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], [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A73BF2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.5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2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]]</w:t>
      </w:r>
    </w:p>
    <w:p w14:paraId="6A260B51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x, y = </w:t>
      </w: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np.random</w:t>
      </w:r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.multivariate_normal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(mean,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500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). T</w:t>
      </w:r>
    </w:p>
    <w:p w14:paraId="508D22C7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plt.plot</w:t>
      </w:r>
      <w:proofErr w:type="spellEnd"/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(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x,y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,</w:t>
      </w:r>
      <w:r w:rsidRPr="0099311F">
        <w:rPr>
          <w:rFonts w:ascii="Consolas" w:eastAsia="Times New Roman" w:hAnsi="Consolas" w:cs="Times New Roman"/>
          <w:color w:val="A31515"/>
          <w:sz w:val="21"/>
          <w:szCs w:val="21"/>
          <w:lang w:val="en-US" w:eastAsia="el-GR"/>
        </w:rPr>
        <w:t>'*'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</w:t>
      </w:r>
    </w:p>
    <w:p w14:paraId="517C0BE7" w14:textId="306050BD" w:rsid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plt.show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()</w:t>
      </w:r>
    </w:p>
    <w:p w14:paraId="7A06262B" w14:textId="58F332B6" w:rsidR="00344739" w:rsidRDefault="00344739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1E3B0DAE" w14:textId="77777777" w:rsidR="00344739" w:rsidRDefault="00344739" w:rsidP="00344739">
      <w:pPr>
        <w:rPr>
          <w:lang w:val="en-US"/>
        </w:rPr>
      </w:pPr>
      <w:r>
        <w:t>Εικόνα</w:t>
      </w:r>
      <w:r>
        <w:rPr>
          <w:lang w:val="en-US"/>
        </w:rPr>
        <w:t>:</w:t>
      </w:r>
    </w:p>
    <w:p w14:paraId="04ED49F6" w14:textId="38E36317" w:rsidR="00344739" w:rsidRPr="0099311F" w:rsidRDefault="00344739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>
        <w:rPr>
          <w:noProof/>
        </w:rPr>
        <w:drawing>
          <wp:inline distT="0" distB="0" distL="0" distR="0" wp14:anchorId="065D3137" wp14:editId="4035C5E0">
            <wp:extent cx="3733800" cy="24384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F066" w14:textId="2655FC71" w:rsidR="0099311F" w:rsidRDefault="0099311F" w:rsidP="00500A74">
      <w:r>
        <w:t>Για το όγδοο σύνολο σ</w:t>
      </w:r>
      <w:r w:rsidRPr="0099311F">
        <w:t>:</w:t>
      </w:r>
    </w:p>
    <w:p w14:paraId="5D421B8C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matplotlib.pyplot</w:t>
      </w:r>
      <w:proofErr w:type="spellEnd"/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</w:t>
      </w:r>
      <w:proofErr w:type="spellEnd"/>
    </w:p>
    <w:p w14:paraId="4C27BEAC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import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numpy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</w:t>
      </w:r>
      <w:r w:rsidRPr="0099311F">
        <w:rPr>
          <w:rFonts w:ascii="Consolas" w:eastAsia="Times New Roman" w:hAnsi="Consolas" w:cs="Times New Roman"/>
          <w:color w:val="0000FF"/>
          <w:sz w:val="21"/>
          <w:szCs w:val="21"/>
          <w:lang w:val="en-US" w:eastAsia="el-GR"/>
        </w:rPr>
        <w:t>as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np</w:t>
      </w:r>
    </w:p>
    <w:p w14:paraId="2BCAAD25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mean = [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</w:t>
      </w:r>
    </w:p>
    <w:p w14:paraId="1961240F" w14:textId="589CE9EE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 = [[</w:t>
      </w:r>
      <w:r w:rsidRPr="00A73BF2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0.3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="004A304E" w:rsidRPr="00A73BF2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-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="004A304E" w:rsidRPr="00A73BF2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.5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], [</w:t>
      </w:r>
      <w:r w:rsidR="004A304E" w:rsidRPr="00A73BF2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-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0</w:t>
      </w:r>
      <w:r w:rsidR="004A304E" w:rsidRPr="00A73BF2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.5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2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]]</w:t>
      </w:r>
    </w:p>
    <w:p w14:paraId="3EB10F18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x, y = </w:t>
      </w: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np.random</w:t>
      </w:r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.multivariate_normal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(mean, 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cov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, </w:t>
      </w:r>
      <w:r w:rsidRPr="0099311F">
        <w:rPr>
          <w:rFonts w:ascii="Consolas" w:eastAsia="Times New Roman" w:hAnsi="Consolas" w:cs="Times New Roman"/>
          <w:color w:val="09885A"/>
          <w:sz w:val="21"/>
          <w:szCs w:val="21"/>
          <w:lang w:val="en-US" w:eastAsia="el-GR"/>
        </w:rPr>
        <w:t>500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). T</w:t>
      </w:r>
    </w:p>
    <w:p w14:paraId="299CD5AD" w14:textId="77777777" w:rsidR="0099311F" w:rsidRP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proofErr w:type="gram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plt.plot</w:t>
      </w:r>
      <w:proofErr w:type="spellEnd"/>
      <w:proofErr w:type="gram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(</w:t>
      </w: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x,y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,</w:t>
      </w:r>
      <w:r w:rsidRPr="0099311F">
        <w:rPr>
          <w:rFonts w:ascii="Consolas" w:eastAsia="Times New Roman" w:hAnsi="Consolas" w:cs="Times New Roman"/>
          <w:color w:val="A31515"/>
          <w:sz w:val="21"/>
          <w:szCs w:val="21"/>
          <w:lang w:val="en-US" w:eastAsia="el-GR"/>
        </w:rPr>
        <w:t>'*'</w:t>
      </w:r>
      <w:r w:rsidRPr="0099311F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)</w:t>
      </w:r>
    </w:p>
    <w:p w14:paraId="00BE0C0B" w14:textId="5A887F3C" w:rsidR="0099311F" w:rsidRDefault="0099311F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proofErr w:type="spellStart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plt.show</w:t>
      </w:r>
      <w:proofErr w:type="spellEnd"/>
      <w:r w:rsidRPr="0099311F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()</w:t>
      </w:r>
    </w:p>
    <w:p w14:paraId="41861563" w14:textId="4FEF42B7" w:rsidR="00344739" w:rsidRDefault="00344739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</w:p>
    <w:p w14:paraId="1B5F512D" w14:textId="77777777" w:rsidR="00344739" w:rsidRDefault="00344739" w:rsidP="00344739">
      <w:pPr>
        <w:rPr>
          <w:lang w:val="en-US"/>
        </w:rPr>
      </w:pPr>
      <w:r>
        <w:lastRenderedPageBreak/>
        <w:t>Εικόνα</w:t>
      </w:r>
      <w:r>
        <w:rPr>
          <w:lang w:val="en-US"/>
        </w:rPr>
        <w:t>:</w:t>
      </w:r>
    </w:p>
    <w:p w14:paraId="28DF58D3" w14:textId="20F05330" w:rsidR="00344739" w:rsidRPr="0099311F" w:rsidRDefault="00344739" w:rsidP="009931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r>
        <w:rPr>
          <w:noProof/>
        </w:rPr>
        <w:drawing>
          <wp:inline distT="0" distB="0" distL="0" distR="0" wp14:anchorId="3EB40DA3" wp14:editId="1C7BFEB5">
            <wp:extent cx="3667125" cy="2495550"/>
            <wp:effectExtent l="0" t="0" r="9525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1783" w14:textId="77777777" w:rsidR="0099311F" w:rsidRDefault="0099311F" w:rsidP="00B66C61"/>
    <w:p w14:paraId="7165A72D" w14:textId="43EE974B" w:rsidR="005D35C5" w:rsidRPr="002E68B3" w:rsidRDefault="005D35C5" w:rsidP="00B66C61">
      <w:r>
        <w:t>Β</w:t>
      </w:r>
      <w:r w:rsidRPr="002E68B3">
        <w:t>)</w:t>
      </w:r>
      <w:r w:rsidR="00B62047" w:rsidRPr="002E68B3">
        <w:t xml:space="preserve"> </w:t>
      </w:r>
      <w:r w:rsidR="00B62047">
        <w:t>Σχολιασμός</w:t>
      </w:r>
      <w:r w:rsidR="00B62047" w:rsidRPr="002E68B3">
        <w:t xml:space="preserve">: </w:t>
      </w:r>
    </w:p>
    <w:p w14:paraId="290A5EB0" w14:textId="40F3B70F" w:rsidR="00B62047" w:rsidRPr="00B62047" w:rsidRDefault="00B62047" w:rsidP="00B620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Σχολιασμός</w:t>
      </w:r>
      <w:r w:rsidRPr="00B62047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Ανάλογα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που τείνουν τα σ12&amp;σ21 (που είναι ίσα γιατί ο πίνακας είναι συμμετρικός) έχουμε και το αντίστοιχο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correlation</w:t>
      </w:r>
      <w:r w:rsidRPr="00B62047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 xml:space="preserve">για τα δεδομένα, παρακάτω βλέπουμε που υπάρχει υψηλό και που χαμηλό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correlation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.</w:t>
      </w:r>
    </w:p>
    <w:p w14:paraId="332EE4C0" w14:textId="3F8D66C9" w:rsidR="00B62047" w:rsidRPr="00B62047" w:rsidRDefault="00562B9A" w:rsidP="00B66C61">
      <w:r>
        <w:rPr>
          <w:noProof/>
        </w:rPr>
        <w:drawing>
          <wp:inline distT="0" distB="0" distL="0" distR="0" wp14:anchorId="2EAD085C" wp14:editId="476A3FB0">
            <wp:extent cx="5274310" cy="4214495"/>
            <wp:effectExtent l="0" t="0" r="254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01BD" w14:textId="32E69869" w:rsidR="005D35C5" w:rsidRPr="00B62047" w:rsidRDefault="005D35C5" w:rsidP="00B66C61"/>
    <w:p w14:paraId="4FCDA50D" w14:textId="77777777" w:rsidR="00620117" w:rsidRDefault="00620117" w:rsidP="00B66C61"/>
    <w:p w14:paraId="5371CB96" w14:textId="760C455B" w:rsidR="005D35C5" w:rsidRPr="00B62047" w:rsidRDefault="005D35C5" w:rsidP="00B66C61">
      <w:pPr>
        <w:rPr>
          <w:lang w:val="en-US"/>
        </w:rPr>
      </w:pPr>
      <w:r>
        <w:lastRenderedPageBreak/>
        <w:t>Άσκηση</w:t>
      </w:r>
      <w:r w:rsidRPr="00B62047">
        <w:rPr>
          <w:lang w:val="en-US"/>
        </w:rPr>
        <w:t>: 2</w:t>
      </w:r>
    </w:p>
    <w:p w14:paraId="3689D36F" w14:textId="60D357B8" w:rsidR="00A73BF2" w:rsidRPr="00B62047" w:rsidRDefault="005D35C5" w:rsidP="00B66C61">
      <w:pPr>
        <w:rPr>
          <w:lang w:val="en-US"/>
        </w:rPr>
      </w:pPr>
      <w:r>
        <w:t>Α</w:t>
      </w:r>
      <w:r w:rsidRPr="00A73BF2">
        <w:rPr>
          <w:lang w:val="en-US"/>
        </w:rPr>
        <w:t>)</w:t>
      </w:r>
      <w:r w:rsidR="00A73BF2">
        <w:rPr>
          <w:lang w:val="en-US"/>
        </w:rPr>
        <w:t xml:space="preserve"> </w:t>
      </w:r>
      <w:r w:rsidR="00634F90">
        <w:t>Κώδικας</w:t>
      </w:r>
      <w:r w:rsidR="00634F90">
        <w:rPr>
          <w:lang w:val="en-US"/>
        </w:rPr>
        <w:t>:</w:t>
      </w:r>
    </w:p>
    <w:p w14:paraId="3A8737A8" w14:textId="77777777" w:rsidR="00A73BF2" w:rsidRDefault="00A73BF2" w:rsidP="00B66C61">
      <w:pPr>
        <w:rPr>
          <w:rFonts w:ascii="Courier New" w:hAnsi="Courier New" w:cs="Courier New"/>
          <w:spacing w:val="-5"/>
          <w:lang w:val="en-US"/>
        </w:rPr>
      </w:pPr>
      <w:r w:rsidRPr="00A73BF2">
        <w:rPr>
          <w:rFonts w:ascii="Courier New" w:hAnsi="Courier New" w:cs="Courier New"/>
          <w:spacing w:val="-5"/>
          <w:lang w:val="en-US"/>
        </w:rPr>
        <w:t xml:space="preserve">import </w:t>
      </w:r>
      <w:proofErr w:type="spellStart"/>
      <w:r w:rsidRPr="00A73BF2">
        <w:rPr>
          <w:rFonts w:ascii="Courier New" w:hAnsi="Courier New" w:cs="Courier New"/>
          <w:spacing w:val="-5"/>
          <w:lang w:val="en-US"/>
        </w:rPr>
        <w:t>numpy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t xml:space="preserve"> as np</w:t>
      </w:r>
      <w:r w:rsidRPr="00A73BF2">
        <w:rPr>
          <w:rFonts w:ascii="Courier New" w:hAnsi="Courier New" w:cs="Courier New"/>
          <w:spacing w:val="-5"/>
          <w:lang w:val="en-US"/>
        </w:rPr>
        <w:br/>
        <w:t xml:space="preserve">import </w:t>
      </w:r>
      <w:proofErr w:type="spellStart"/>
      <w:proofErr w:type="gramStart"/>
      <w:r w:rsidRPr="00A73BF2">
        <w:rPr>
          <w:rFonts w:ascii="Courier New" w:hAnsi="Courier New" w:cs="Courier New"/>
          <w:spacing w:val="-5"/>
          <w:lang w:val="en-US"/>
        </w:rPr>
        <w:t>matplotlib.pyplot</w:t>
      </w:r>
      <w:proofErr w:type="spellEnd"/>
      <w:proofErr w:type="gramEnd"/>
      <w:r w:rsidRPr="00A73BF2">
        <w:rPr>
          <w:rFonts w:ascii="Courier New" w:hAnsi="Courier New" w:cs="Courier New"/>
          <w:spacing w:val="-5"/>
          <w:lang w:val="en-US"/>
        </w:rPr>
        <w:t xml:space="preserve"> as </w:t>
      </w:r>
      <w:proofErr w:type="spellStart"/>
      <w:r w:rsidRPr="00A73BF2">
        <w:rPr>
          <w:rFonts w:ascii="Courier New" w:hAnsi="Courier New" w:cs="Courier New"/>
          <w:spacing w:val="-5"/>
          <w:lang w:val="en-US"/>
        </w:rPr>
        <w:t>plt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t xml:space="preserve"> </w:t>
      </w:r>
      <w:r w:rsidRPr="00A73BF2">
        <w:rPr>
          <w:rFonts w:ascii="Courier New" w:hAnsi="Courier New" w:cs="Courier New"/>
          <w:spacing w:val="-5"/>
          <w:lang w:val="en-US"/>
        </w:rPr>
        <w:br/>
        <w:t>import pandas as pd</w:t>
      </w:r>
      <w:r w:rsidRPr="00A73BF2">
        <w:rPr>
          <w:rFonts w:ascii="Courier New" w:hAnsi="Courier New" w:cs="Courier New"/>
          <w:spacing w:val="-5"/>
          <w:lang w:val="en-US"/>
        </w:rPr>
        <w:br/>
        <w:t xml:space="preserve">import seaborn as </w:t>
      </w:r>
      <w:proofErr w:type="spellStart"/>
      <w:r w:rsidRPr="00A73BF2">
        <w:rPr>
          <w:rFonts w:ascii="Courier New" w:hAnsi="Courier New" w:cs="Courier New"/>
          <w:spacing w:val="-5"/>
          <w:lang w:val="en-US"/>
        </w:rPr>
        <w:t>sns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br/>
        <w:t xml:space="preserve">from </w:t>
      </w:r>
      <w:proofErr w:type="spellStart"/>
      <w:r w:rsidRPr="00A73BF2">
        <w:rPr>
          <w:rFonts w:ascii="Courier New" w:hAnsi="Courier New" w:cs="Courier New"/>
          <w:spacing w:val="-5"/>
          <w:lang w:val="en-US"/>
        </w:rPr>
        <w:t>sklearn.model_selection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t xml:space="preserve"> import </w:t>
      </w:r>
      <w:proofErr w:type="spellStart"/>
      <w:r w:rsidRPr="00A73BF2">
        <w:rPr>
          <w:rFonts w:ascii="Courier New" w:hAnsi="Courier New" w:cs="Courier New"/>
          <w:spacing w:val="-5"/>
          <w:lang w:val="en-US"/>
        </w:rPr>
        <w:t>train_test_split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br/>
        <w:t xml:space="preserve">from </w:t>
      </w:r>
      <w:proofErr w:type="spellStart"/>
      <w:r w:rsidRPr="00A73BF2">
        <w:rPr>
          <w:rFonts w:ascii="Courier New" w:hAnsi="Courier New" w:cs="Courier New"/>
          <w:spacing w:val="-5"/>
          <w:lang w:val="en-US"/>
        </w:rPr>
        <w:t>sklearn.preprocessing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t xml:space="preserve"> import </w:t>
      </w:r>
      <w:proofErr w:type="spellStart"/>
      <w:r w:rsidRPr="00A73BF2">
        <w:rPr>
          <w:rFonts w:ascii="Courier New" w:hAnsi="Courier New" w:cs="Courier New"/>
          <w:spacing w:val="-5"/>
          <w:lang w:val="en-US"/>
        </w:rPr>
        <w:t>StandardScaler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br/>
        <w:t xml:space="preserve">from </w:t>
      </w:r>
      <w:proofErr w:type="spellStart"/>
      <w:r w:rsidRPr="00A73BF2">
        <w:rPr>
          <w:rFonts w:ascii="Courier New" w:hAnsi="Courier New" w:cs="Courier New"/>
          <w:spacing w:val="-5"/>
          <w:lang w:val="en-US"/>
        </w:rPr>
        <w:t>sklearn.neighbors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t xml:space="preserve"> import </w:t>
      </w:r>
      <w:proofErr w:type="spellStart"/>
      <w:r w:rsidRPr="00A73BF2">
        <w:rPr>
          <w:rFonts w:ascii="Courier New" w:hAnsi="Courier New" w:cs="Courier New"/>
          <w:spacing w:val="-5"/>
          <w:lang w:val="en-US"/>
        </w:rPr>
        <w:t>KNeighborsClassifier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br/>
        <w:t xml:space="preserve">from </w:t>
      </w:r>
      <w:proofErr w:type="spellStart"/>
      <w:r w:rsidRPr="00A73BF2">
        <w:rPr>
          <w:rFonts w:ascii="Courier New" w:hAnsi="Courier New" w:cs="Courier New"/>
          <w:spacing w:val="-5"/>
          <w:lang w:val="en-US"/>
        </w:rPr>
        <w:t>sklearn.metrics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t xml:space="preserve"> import </w:t>
      </w:r>
      <w:proofErr w:type="spellStart"/>
      <w:r w:rsidRPr="00A73BF2">
        <w:rPr>
          <w:rFonts w:ascii="Courier New" w:hAnsi="Courier New" w:cs="Courier New"/>
          <w:spacing w:val="-5"/>
          <w:lang w:val="en-US"/>
        </w:rPr>
        <w:t>confusion_matrix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br/>
        <w:t xml:space="preserve">from </w:t>
      </w:r>
      <w:proofErr w:type="spellStart"/>
      <w:r w:rsidRPr="00A73BF2">
        <w:rPr>
          <w:rFonts w:ascii="Courier New" w:hAnsi="Courier New" w:cs="Courier New"/>
          <w:spacing w:val="-5"/>
          <w:lang w:val="en-US"/>
        </w:rPr>
        <w:t>sklearn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t xml:space="preserve"> import metrics</w:t>
      </w:r>
    </w:p>
    <w:p w14:paraId="536178B9" w14:textId="2547D36F" w:rsidR="00A73BF2" w:rsidRDefault="00A73BF2" w:rsidP="00B66C61">
      <w:pPr>
        <w:rPr>
          <w:rFonts w:ascii="Courier New" w:hAnsi="Courier New" w:cs="Courier New"/>
          <w:spacing w:val="-5"/>
          <w:lang w:val="en-US"/>
        </w:rPr>
      </w:pPr>
      <w:r w:rsidRPr="00A73BF2">
        <w:rPr>
          <w:rFonts w:ascii="Courier New" w:hAnsi="Courier New" w:cs="Courier New"/>
          <w:spacing w:val="-5"/>
          <w:lang w:val="en-US"/>
        </w:rPr>
        <w:t xml:space="preserve">data = </w:t>
      </w:r>
      <w:proofErr w:type="spellStart"/>
      <w:proofErr w:type="gramStart"/>
      <w:r w:rsidRPr="00A73BF2">
        <w:rPr>
          <w:rFonts w:ascii="Courier New" w:hAnsi="Courier New" w:cs="Courier New"/>
          <w:spacing w:val="-5"/>
          <w:lang w:val="en-US"/>
        </w:rPr>
        <w:t>pd.read</w:t>
      </w:r>
      <w:proofErr w:type="gramEnd"/>
      <w:r w:rsidRPr="00A73BF2">
        <w:rPr>
          <w:rFonts w:ascii="Courier New" w:hAnsi="Courier New" w:cs="Courier New"/>
          <w:spacing w:val="-5"/>
          <w:lang w:val="en-US"/>
        </w:rPr>
        <w:t>_csv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t>('/Users/</w:t>
      </w:r>
      <w:proofErr w:type="spellStart"/>
      <w:r>
        <w:rPr>
          <w:rFonts w:ascii="Courier New" w:hAnsi="Courier New" w:cs="Courier New"/>
          <w:spacing w:val="-5"/>
          <w:lang w:val="en-US"/>
        </w:rPr>
        <w:t>Froni</w:t>
      </w:r>
      <w:proofErr w:type="spellEnd"/>
      <w:r w:rsidRPr="00A73BF2">
        <w:rPr>
          <w:rFonts w:ascii="Courier New" w:hAnsi="Courier New" w:cs="Courier New"/>
          <w:spacing w:val="-5"/>
          <w:lang w:val="en-US"/>
        </w:rPr>
        <w:t>/</w:t>
      </w:r>
      <w:r>
        <w:rPr>
          <w:rFonts w:ascii="Courier New" w:hAnsi="Courier New" w:cs="Courier New"/>
          <w:spacing w:val="-5"/>
          <w:lang w:val="en-US"/>
        </w:rPr>
        <w:t>OneDrive</w:t>
      </w:r>
      <w:r w:rsidRPr="00A73BF2">
        <w:rPr>
          <w:rFonts w:ascii="Courier New" w:hAnsi="Courier New" w:cs="Courier New"/>
          <w:spacing w:val="-5"/>
          <w:lang w:val="en-US"/>
        </w:rPr>
        <w:t>/</w:t>
      </w:r>
      <w:r>
        <w:rPr>
          <w:rFonts w:ascii="Courier New" w:hAnsi="Courier New" w:cs="Courier New"/>
          <w:spacing w:val="-5"/>
          <w:lang w:val="en-US"/>
        </w:rPr>
        <w:t>Desktop</w:t>
      </w:r>
      <w:r w:rsidRPr="00A73BF2">
        <w:rPr>
          <w:rFonts w:ascii="Courier New" w:hAnsi="Courier New" w:cs="Courier New"/>
          <w:spacing w:val="-5"/>
          <w:lang w:val="en-US"/>
        </w:rPr>
        <w:t>/</w:t>
      </w:r>
      <w:r w:rsidR="00634F90">
        <w:rPr>
          <w:rFonts w:ascii="Courier New" w:hAnsi="Courier New" w:cs="Courier New"/>
          <w:spacing w:val="-5"/>
          <w:lang w:val="en-US"/>
        </w:rPr>
        <w:t>seeds_dataset.txt</w:t>
      </w:r>
      <w:r w:rsidRPr="00A73BF2">
        <w:rPr>
          <w:rFonts w:ascii="Courier New" w:hAnsi="Courier New" w:cs="Courier New"/>
          <w:spacing w:val="-5"/>
          <w:lang w:val="en-US"/>
        </w:rPr>
        <w:t>')</w:t>
      </w:r>
    </w:p>
    <w:p w14:paraId="4F870B69" w14:textId="25FF5458" w:rsidR="00634F90" w:rsidRDefault="00634F90" w:rsidP="00B66C61">
      <w:pPr>
        <w:rPr>
          <w:rFonts w:ascii="Courier New" w:hAnsi="Courier New" w:cs="Courier New"/>
          <w:spacing w:val="-5"/>
          <w:lang w:val="en-US"/>
        </w:rPr>
      </w:pPr>
      <w:proofErr w:type="spellStart"/>
      <w:proofErr w:type="gramStart"/>
      <w:r>
        <w:rPr>
          <w:rFonts w:ascii="Courier New" w:hAnsi="Courier New" w:cs="Courier New"/>
          <w:spacing w:val="-5"/>
          <w:lang w:val="en-US"/>
        </w:rPr>
        <w:t>data.head</w:t>
      </w:r>
      <w:proofErr w:type="spellEnd"/>
      <w:proofErr w:type="gramEnd"/>
      <w:r>
        <w:rPr>
          <w:rFonts w:ascii="Courier New" w:hAnsi="Courier New" w:cs="Courier New"/>
          <w:spacing w:val="-5"/>
          <w:lang w:val="en-US"/>
        </w:rPr>
        <w:t xml:space="preserve"> ()</w:t>
      </w:r>
    </w:p>
    <w:p w14:paraId="4F537827" w14:textId="0F663C0F" w:rsidR="00634F90" w:rsidRDefault="00634F90" w:rsidP="00B66C61">
      <w:pPr>
        <w:rPr>
          <w:rFonts w:ascii="Courier New" w:hAnsi="Courier New" w:cs="Courier New"/>
          <w:spacing w:val="-5"/>
          <w:lang w:val="en-US"/>
        </w:rPr>
      </w:pPr>
      <w:proofErr w:type="spellStart"/>
      <w:r w:rsidRPr="00634F90">
        <w:rPr>
          <w:rFonts w:ascii="Courier New" w:hAnsi="Courier New" w:cs="Courier New"/>
          <w:spacing w:val="-5"/>
          <w:lang w:val="en-US"/>
        </w:rPr>
        <w:t>kf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 xml:space="preserve"> = </w:t>
      </w:r>
      <w:proofErr w:type="spellStart"/>
      <w:r w:rsidRPr="00634F90">
        <w:rPr>
          <w:rFonts w:ascii="Courier New" w:hAnsi="Courier New" w:cs="Courier New"/>
          <w:spacing w:val="-5"/>
          <w:lang w:val="en-US"/>
        </w:rPr>
        <w:t>model_</w:t>
      </w:r>
      <w:proofErr w:type="gramStart"/>
      <w:r w:rsidRPr="00634F90">
        <w:rPr>
          <w:rFonts w:ascii="Courier New" w:hAnsi="Courier New" w:cs="Courier New"/>
          <w:spacing w:val="-5"/>
          <w:lang w:val="en-US"/>
        </w:rPr>
        <w:t>selection.KFold</w:t>
      </w:r>
      <w:proofErr w:type="spellEnd"/>
      <w:proofErr w:type="gramEnd"/>
      <w:r w:rsidRPr="00634F90">
        <w:rPr>
          <w:rFonts w:ascii="Courier New" w:hAnsi="Courier New" w:cs="Courier New"/>
          <w:spacing w:val="-5"/>
          <w:lang w:val="en-US"/>
        </w:rPr>
        <w:t>(</w:t>
      </w:r>
      <w:proofErr w:type="spellStart"/>
      <w:r w:rsidRPr="00634F90">
        <w:rPr>
          <w:rFonts w:ascii="Courier New" w:hAnsi="Courier New" w:cs="Courier New"/>
          <w:spacing w:val="-5"/>
          <w:lang w:val="en-US"/>
        </w:rPr>
        <w:t>n_splits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 xml:space="preserve">=5, shuffle=False)  means = []  for </w:t>
      </w:r>
      <w:proofErr w:type="spellStart"/>
      <w:r w:rsidRPr="00634F90">
        <w:rPr>
          <w:rFonts w:ascii="Courier New" w:hAnsi="Courier New" w:cs="Courier New"/>
          <w:spacing w:val="-5"/>
          <w:lang w:val="en-US"/>
        </w:rPr>
        <w:t>training,testing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 xml:space="preserve"> in </w:t>
      </w:r>
      <w:proofErr w:type="spellStart"/>
      <w:r w:rsidRPr="00634F90">
        <w:rPr>
          <w:rFonts w:ascii="Courier New" w:hAnsi="Courier New" w:cs="Courier New"/>
          <w:spacing w:val="-5"/>
          <w:lang w:val="en-US"/>
        </w:rPr>
        <w:t>kf.split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>(features):</w:t>
      </w:r>
    </w:p>
    <w:p w14:paraId="601AB9AE" w14:textId="1523854E" w:rsidR="00634F90" w:rsidRDefault="00634F90" w:rsidP="00B66C61">
      <w:pPr>
        <w:rPr>
          <w:rFonts w:ascii="Courier New" w:hAnsi="Courier New" w:cs="Courier New"/>
          <w:spacing w:val="-5"/>
          <w:lang w:val="en-US"/>
        </w:rPr>
      </w:pPr>
      <w:proofErr w:type="spellStart"/>
      <w:r w:rsidRPr="00634F90">
        <w:rPr>
          <w:rFonts w:ascii="Courier New" w:hAnsi="Courier New" w:cs="Courier New"/>
          <w:spacing w:val="-5"/>
          <w:lang w:val="en-US"/>
        </w:rPr>
        <w:t>knn.fit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>(features[training], target[training</w:t>
      </w:r>
      <w:proofErr w:type="gramStart"/>
      <w:r w:rsidRPr="00634F90">
        <w:rPr>
          <w:rFonts w:ascii="Courier New" w:hAnsi="Courier New" w:cs="Courier New"/>
          <w:spacing w:val="-5"/>
          <w:lang w:val="en-US"/>
        </w:rPr>
        <w:t xml:space="preserve">])   </w:t>
      </w:r>
      <w:proofErr w:type="gramEnd"/>
      <w:r w:rsidRPr="00634F90">
        <w:rPr>
          <w:rFonts w:ascii="Courier New" w:hAnsi="Courier New" w:cs="Courier New"/>
          <w:spacing w:val="-5"/>
          <w:lang w:val="en-US"/>
        </w:rPr>
        <w:t xml:space="preserve">   prediction = </w:t>
      </w:r>
      <w:proofErr w:type="spellStart"/>
      <w:r w:rsidRPr="00634F90">
        <w:rPr>
          <w:rFonts w:ascii="Courier New" w:hAnsi="Courier New" w:cs="Courier New"/>
          <w:spacing w:val="-5"/>
          <w:lang w:val="en-US"/>
        </w:rPr>
        <w:t>knn.predict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>(features[testing])</w:t>
      </w:r>
    </w:p>
    <w:p w14:paraId="0EBDC0BB" w14:textId="1CDA6042" w:rsidR="00634F90" w:rsidRDefault="00634F90" w:rsidP="00B66C61">
      <w:pPr>
        <w:rPr>
          <w:rFonts w:ascii="Courier New" w:hAnsi="Courier New" w:cs="Courier New"/>
          <w:spacing w:val="-5"/>
          <w:lang w:val="en-US"/>
        </w:rPr>
      </w:pPr>
      <w:proofErr w:type="spellStart"/>
      <w:r w:rsidRPr="00634F90">
        <w:rPr>
          <w:rFonts w:ascii="Courier New" w:hAnsi="Courier New" w:cs="Courier New"/>
          <w:spacing w:val="-5"/>
          <w:lang w:val="en-US"/>
        </w:rPr>
        <w:t>curmean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 xml:space="preserve"> = </w:t>
      </w:r>
      <w:proofErr w:type="spellStart"/>
      <w:proofErr w:type="gramStart"/>
      <w:r w:rsidRPr="00634F90">
        <w:rPr>
          <w:rFonts w:ascii="Courier New" w:hAnsi="Courier New" w:cs="Courier New"/>
          <w:spacing w:val="-5"/>
          <w:lang w:val="en-US"/>
        </w:rPr>
        <w:t>np.mean</w:t>
      </w:r>
      <w:proofErr w:type="spellEnd"/>
      <w:proofErr w:type="gramEnd"/>
      <w:r w:rsidRPr="00634F90">
        <w:rPr>
          <w:rFonts w:ascii="Courier New" w:hAnsi="Courier New" w:cs="Courier New"/>
          <w:spacing w:val="-5"/>
          <w:lang w:val="en-US"/>
        </w:rPr>
        <w:t xml:space="preserve">(prediction == target[testing])      </w:t>
      </w:r>
      <w:proofErr w:type="spellStart"/>
      <w:r w:rsidRPr="00634F90">
        <w:rPr>
          <w:rFonts w:ascii="Courier New" w:hAnsi="Courier New" w:cs="Courier New"/>
          <w:spacing w:val="-5"/>
          <w:lang w:val="en-US"/>
        </w:rPr>
        <w:t>means.append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>(</w:t>
      </w:r>
      <w:proofErr w:type="spellStart"/>
      <w:r w:rsidRPr="00634F90">
        <w:rPr>
          <w:rFonts w:ascii="Courier New" w:hAnsi="Courier New" w:cs="Courier New"/>
          <w:spacing w:val="-5"/>
          <w:lang w:val="en-US"/>
        </w:rPr>
        <w:t>curmean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>)  print('Mean accuracy: {:.1%}'.format(</w:t>
      </w:r>
      <w:proofErr w:type="spellStart"/>
      <w:r w:rsidRPr="00634F90">
        <w:rPr>
          <w:rFonts w:ascii="Courier New" w:hAnsi="Courier New" w:cs="Courier New"/>
          <w:spacing w:val="-5"/>
          <w:lang w:val="en-US"/>
        </w:rPr>
        <w:t>np.mean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>(means)))</w:t>
      </w:r>
    </w:p>
    <w:p w14:paraId="00AB8791" w14:textId="0351EF3C" w:rsidR="00634F90" w:rsidRDefault="00634F90" w:rsidP="00B66C61">
      <w:pPr>
        <w:rPr>
          <w:rFonts w:ascii="Courier New" w:hAnsi="Courier New" w:cs="Courier New"/>
          <w:spacing w:val="-5"/>
          <w:lang w:val="en-US"/>
        </w:rPr>
      </w:pPr>
      <w:proofErr w:type="spellStart"/>
      <w:r w:rsidRPr="00634F90">
        <w:rPr>
          <w:rFonts w:ascii="Courier New" w:hAnsi="Courier New" w:cs="Courier New"/>
          <w:spacing w:val="-5"/>
          <w:lang w:val="en-US"/>
        </w:rPr>
        <w:t>knn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 xml:space="preserve"> = </w:t>
      </w:r>
      <w:proofErr w:type="spellStart"/>
      <w:r w:rsidRPr="00634F90">
        <w:rPr>
          <w:rFonts w:ascii="Courier New" w:hAnsi="Courier New" w:cs="Courier New"/>
          <w:spacing w:val="-5"/>
          <w:lang w:val="en-US"/>
        </w:rPr>
        <w:t>KNeighborsClassifier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>(</w:t>
      </w:r>
      <w:proofErr w:type="spellStart"/>
      <w:r w:rsidRPr="00634F90">
        <w:rPr>
          <w:rFonts w:ascii="Courier New" w:hAnsi="Courier New" w:cs="Courier New"/>
          <w:spacing w:val="-5"/>
          <w:lang w:val="en-US"/>
        </w:rPr>
        <w:t>n_neighbors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>=</w:t>
      </w:r>
      <w:r>
        <w:rPr>
          <w:rFonts w:ascii="Courier New" w:hAnsi="Courier New" w:cs="Courier New"/>
          <w:spacing w:val="-5"/>
          <w:lang w:val="en-US"/>
        </w:rPr>
        <w:t>5)</w:t>
      </w:r>
    </w:p>
    <w:p w14:paraId="63F022AD" w14:textId="337620A2" w:rsidR="00634F90" w:rsidRDefault="00634F90" w:rsidP="00B66C61">
      <w:pPr>
        <w:rPr>
          <w:rFonts w:ascii="Courier New" w:hAnsi="Courier New" w:cs="Courier New"/>
          <w:spacing w:val="-5"/>
          <w:lang w:val="en-US"/>
        </w:rPr>
      </w:pPr>
      <w:proofErr w:type="spellStart"/>
      <w:r w:rsidRPr="00634F90">
        <w:rPr>
          <w:rFonts w:ascii="Courier New" w:hAnsi="Courier New" w:cs="Courier New"/>
          <w:spacing w:val="-5"/>
          <w:lang w:val="en-US"/>
        </w:rPr>
        <w:t>model.fit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>(</w:t>
      </w:r>
      <w:proofErr w:type="spellStart"/>
      <w:proofErr w:type="gramStart"/>
      <w:r w:rsidRPr="00634F90">
        <w:rPr>
          <w:rFonts w:ascii="Courier New" w:hAnsi="Courier New" w:cs="Courier New"/>
          <w:spacing w:val="-5"/>
          <w:lang w:val="en-US"/>
        </w:rPr>
        <w:t>features,label</w:t>
      </w:r>
      <w:proofErr w:type="spellEnd"/>
      <w:proofErr w:type="gramEnd"/>
      <w:r>
        <w:rPr>
          <w:rFonts w:ascii="Courier New" w:hAnsi="Courier New" w:cs="Courier New"/>
          <w:spacing w:val="-5"/>
          <w:lang w:val="en-US"/>
        </w:rPr>
        <w:t>)</w:t>
      </w:r>
    </w:p>
    <w:p w14:paraId="6A00958D" w14:textId="475EF958" w:rsidR="00634F90" w:rsidRDefault="00634F90" w:rsidP="00B66C61">
      <w:pPr>
        <w:rPr>
          <w:rFonts w:ascii="Courier New" w:hAnsi="Courier New" w:cs="Courier New"/>
          <w:spacing w:val="-5"/>
          <w:lang w:val="en-US"/>
        </w:rPr>
      </w:pPr>
      <w:r w:rsidRPr="00634F90">
        <w:rPr>
          <w:rFonts w:ascii="Courier New" w:hAnsi="Courier New" w:cs="Courier New"/>
          <w:spacing w:val="-5"/>
          <w:lang w:val="en-US"/>
        </w:rPr>
        <w:t xml:space="preserve">predicted= </w:t>
      </w:r>
      <w:proofErr w:type="spellStart"/>
      <w:proofErr w:type="gramStart"/>
      <w:r w:rsidRPr="00634F90">
        <w:rPr>
          <w:rFonts w:ascii="Courier New" w:hAnsi="Courier New" w:cs="Courier New"/>
          <w:spacing w:val="-5"/>
          <w:lang w:val="en-US"/>
        </w:rPr>
        <w:t>model.predict</w:t>
      </w:r>
      <w:proofErr w:type="spellEnd"/>
      <w:proofErr w:type="gramEnd"/>
      <w:r w:rsidRPr="00634F90">
        <w:rPr>
          <w:rFonts w:ascii="Courier New" w:hAnsi="Courier New" w:cs="Courier New"/>
          <w:spacing w:val="-5"/>
          <w:lang w:val="en-US"/>
        </w:rPr>
        <w:t>([[0,2]]) # 0:Overcast, 2:Mild print(predicted)</w:t>
      </w:r>
    </w:p>
    <w:p w14:paraId="219080FC" w14:textId="6DEA727B" w:rsidR="00634F90" w:rsidRDefault="00634F90" w:rsidP="00B66C61">
      <w:pPr>
        <w:rPr>
          <w:rFonts w:ascii="Courier New" w:hAnsi="Courier New" w:cs="Courier New"/>
          <w:spacing w:val="-5"/>
          <w:lang w:val="en-US"/>
        </w:rPr>
      </w:pPr>
      <w:proofErr w:type="spellStart"/>
      <w:proofErr w:type="gramStart"/>
      <w:r w:rsidRPr="00634F90">
        <w:rPr>
          <w:rFonts w:ascii="Courier New" w:hAnsi="Courier New" w:cs="Courier New"/>
          <w:spacing w:val="-5"/>
          <w:lang w:val="en-US"/>
        </w:rPr>
        <w:t>knn.fit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>(</w:t>
      </w:r>
      <w:proofErr w:type="spellStart"/>
      <w:proofErr w:type="gramEnd"/>
      <w:r w:rsidRPr="00634F90">
        <w:rPr>
          <w:rFonts w:ascii="Courier New" w:hAnsi="Courier New" w:cs="Courier New"/>
          <w:spacing w:val="-5"/>
          <w:lang w:val="en-US"/>
        </w:rPr>
        <w:t>X_train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 xml:space="preserve">, </w:t>
      </w:r>
      <w:proofErr w:type="spellStart"/>
      <w:r w:rsidRPr="00634F90">
        <w:rPr>
          <w:rFonts w:ascii="Courier New" w:hAnsi="Courier New" w:cs="Courier New"/>
          <w:spacing w:val="-5"/>
          <w:lang w:val="en-US"/>
        </w:rPr>
        <w:t>y_train</w:t>
      </w:r>
      <w:proofErr w:type="spellEnd"/>
      <w:r>
        <w:rPr>
          <w:rFonts w:ascii="Courier New" w:hAnsi="Courier New" w:cs="Courier New"/>
          <w:spacing w:val="-5"/>
          <w:lang w:val="en-US"/>
        </w:rPr>
        <w:t>)</w:t>
      </w:r>
    </w:p>
    <w:p w14:paraId="7427CF4E" w14:textId="77777777" w:rsidR="00634F90" w:rsidRDefault="00634F90" w:rsidP="00B66C61">
      <w:pPr>
        <w:rPr>
          <w:rFonts w:ascii="Courier New" w:hAnsi="Courier New" w:cs="Courier New"/>
          <w:spacing w:val="-5"/>
          <w:lang w:val="en-US"/>
        </w:rPr>
      </w:pPr>
      <w:proofErr w:type="spellStart"/>
      <w:r w:rsidRPr="00634F90">
        <w:rPr>
          <w:rFonts w:ascii="Courier New" w:hAnsi="Courier New" w:cs="Courier New"/>
          <w:spacing w:val="-5"/>
          <w:lang w:val="en-US"/>
        </w:rPr>
        <w:t>y_pred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 xml:space="preserve"> = </w:t>
      </w:r>
      <w:proofErr w:type="spellStart"/>
      <w:proofErr w:type="gramStart"/>
      <w:r w:rsidRPr="00634F90">
        <w:rPr>
          <w:rFonts w:ascii="Courier New" w:hAnsi="Courier New" w:cs="Courier New"/>
          <w:spacing w:val="-5"/>
          <w:lang w:val="en-US"/>
        </w:rPr>
        <w:t>knn.predict</w:t>
      </w:r>
      <w:proofErr w:type="spellEnd"/>
      <w:proofErr w:type="gramEnd"/>
      <w:r w:rsidRPr="00634F90">
        <w:rPr>
          <w:rFonts w:ascii="Courier New" w:hAnsi="Courier New" w:cs="Courier New"/>
          <w:spacing w:val="-5"/>
          <w:lang w:val="en-US"/>
        </w:rPr>
        <w:t>(</w:t>
      </w:r>
      <w:proofErr w:type="spellStart"/>
      <w:r w:rsidRPr="00634F90">
        <w:rPr>
          <w:rFonts w:ascii="Courier New" w:hAnsi="Courier New" w:cs="Courier New"/>
          <w:spacing w:val="-5"/>
          <w:lang w:val="en-US"/>
        </w:rPr>
        <w:t>X_test</w:t>
      </w:r>
      <w:proofErr w:type="spellEnd"/>
      <w:r w:rsidRPr="00634F90">
        <w:rPr>
          <w:rFonts w:ascii="Courier New" w:hAnsi="Courier New" w:cs="Courier New"/>
          <w:spacing w:val="-5"/>
          <w:lang w:val="en-US"/>
        </w:rPr>
        <w:t xml:space="preserve">) </w:t>
      </w:r>
    </w:p>
    <w:p w14:paraId="15BC886B" w14:textId="2981D07B" w:rsidR="00634F90" w:rsidRPr="00620117" w:rsidRDefault="00634F90" w:rsidP="00B66C61">
      <w:pPr>
        <w:rPr>
          <w:rFonts w:ascii="Courier New" w:hAnsi="Courier New" w:cs="Courier New"/>
          <w:spacing w:val="-5"/>
        </w:rPr>
      </w:pPr>
      <w:proofErr w:type="spellStart"/>
      <w:proofErr w:type="gramStart"/>
      <w:r w:rsidRPr="00634F90">
        <w:rPr>
          <w:rFonts w:ascii="Courier New" w:hAnsi="Courier New" w:cs="Courier New"/>
          <w:spacing w:val="-5"/>
          <w:lang w:val="en-US"/>
        </w:rPr>
        <w:t>plt</w:t>
      </w:r>
      <w:proofErr w:type="spellEnd"/>
      <w:r w:rsidRPr="00620117">
        <w:rPr>
          <w:rFonts w:ascii="Courier New" w:hAnsi="Courier New" w:cs="Courier New"/>
          <w:spacing w:val="-5"/>
        </w:rPr>
        <w:t>.</w:t>
      </w:r>
      <w:r w:rsidRPr="00634F90">
        <w:rPr>
          <w:rFonts w:ascii="Courier New" w:hAnsi="Courier New" w:cs="Courier New"/>
          <w:spacing w:val="-5"/>
          <w:lang w:val="en-US"/>
        </w:rPr>
        <w:t>show</w:t>
      </w:r>
      <w:proofErr w:type="gramEnd"/>
      <w:r w:rsidRPr="00620117">
        <w:rPr>
          <w:rFonts w:ascii="Courier New" w:hAnsi="Courier New" w:cs="Courier New"/>
          <w:spacing w:val="-5"/>
        </w:rPr>
        <w:t>()</w:t>
      </w:r>
    </w:p>
    <w:p w14:paraId="549ED257" w14:textId="74088DAA" w:rsidR="002E68B3" w:rsidRPr="005D35C5" w:rsidRDefault="002E68B3" w:rsidP="00B66C61"/>
    <w:sectPr w:rsidR="002E68B3" w:rsidRPr="005D35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5E7D"/>
    <w:multiLevelType w:val="hybridMultilevel"/>
    <w:tmpl w:val="CC46517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5D"/>
    <w:rsid w:val="002E68B3"/>
    <w:rsid w:val="00344739"/>
    <w:rsid w:val="00345FCA"/>
    <w:rsid w:val="004A304E"/>
    <w:rsid w:val="00500A74"/>
    <w:rsid w:val="00562B9A"/>
    <w:rsid w:val="005B0E5D"/>
    <w:rsid w:val="005D35C5"/>
    <w:rsid w:val="00620117"/>
    <w:rsid w:val="00634F90"/>
    <w:rsid w:val="006C6478"/>
    <w:rsid w:val="008913E7"/>
    <w:rsid w:val="0099311F"/>
    <w:rsid w:val="009A66E3"/>
    <w:rsid w:val="00A06513"/>
    <w:rsid w:val="00A34E1A"/>
    <w:rsid w:val="00A53DCF"/>
    <w:rsid w:val="00A73BF2"/>
    <w:rsid w:val="00B05B87"/>
    <w:rsid w:val="00B62047"/>
    <w:rsid w:val="00B66C61"/>
    <w:rsid w:val="00BB3B20"/>
    <w:rsid w:val="00DC0347"/>
    <w:rsid w:val="00DD5BEE"/>
    <w:rsid w:val="00E97D35"/>
    <w:rsid w:val="00FA6BA5"/>
    <w:rsid w:val="00F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4E89"/>
  <w15:chartTrackingRefBased/>
  <w15:docId w15:val="{111F478E-CB3D-4FD4-8C5F-BDA91D7B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unhideWhenUsed/>
    <w:rsid w:val="009A6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9A66E3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s1">
    <w:name w:val="s1"/>
    <w:basedOn w:val="a0"/>
    <w:rsid w:val="009A66E3"/>
  </w:style>
  <w:style w:type="paragraph" w:styleId="a3">
    <w:name w:val="List Paragraph"/>
    <w:basedOn w:val="a"/>
    <w:uiPriority w:val="34"/>
    <w:qFormat/>
    <w:rsid w:val="00B6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517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Fronimopoulos</dc:creator>
  <cp:keywords/>
  <dc:description/>
  <cp:lastModifiedBy>Alexander Fronimopoulos</cp:lastModifiedBy>
  <cp:revision>21</cp:revision>
  <dcterms:created xsi:type="dcterms:W3CDTF">2019-06-30T10:14:00Z</dcterms:created>
  <dcterms:modified xsi:type="dcterms:W3CDTF">2020-03-21T01:35:00Z</dcterms:modified>
</cp:coreProperties>
</file>