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Київський національний університет імені Тараса Шевченка</w:t>
      </w:r>
    </w:p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Кафедра мережевих і Інтернет технологій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Pr="00D232D9" w:rsidRDefault="005220BD">
      <w:pPr>
        <w:jc w:val="center"/>
        <w:rPr>
          <w:rFonts w:ascii="Times New Roman" w:eastAsia="Times New Roman" w:hAnsi="Times New Roman" w:cs="Times New Roman"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 робота №</w:t>
      </w:r>
      <w:r w:rsidR="00917BE6" w:rsidRPr="00917BE6">
        <w:rPr>
          <w:rFonts w:ascii="Times New Roman" w:eastAsia="Times New Roman" w:hAnsi="Times New Roman" w:cs="Times New Roman"/>
          <w:sz w:val="36"/>
          <w:szCs w:val="36"/>
          <w:lang w:val="ru-RU"/>
        </w:rPr>
        <w:t>9</w:t>
      </w:r>
      <w:r w:rsidR="00917BE6">
        <w:rPr>
          <w:rFonts w:ascii="Times New Roman" w:eastAsia="Times New Roman" w:hAnsi="Times New Roman" w:cs="Times New Roman"/>
          <w:sz w:val="36"/>
          <w:szCs w:val="36"/>
          <w:lang w:val="uk-UA"/>
        </w:rPr>
        <w:t>-10</w:t>
      </w:r>
    </w:p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по дисципліні</w:t>
      </w:r>
    </w:p>
    <w:p w:rsidR="00140001" w:rsidRDefault="00D232D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«</w:t>
      </w:r>
      <w:r w:rsidR="006E7802">
        <w:rPr>
          <w:rFonts w:ascii="Times New Roman" w:eastAsia="Times New Roman" w:hAnsi="Times New Roman" w:cs="Times New Roman"/>
          <w:sz w:val="36"/>
          <w:szCs w:val="36"/>
          <w:lang w:val="uk-UA"/>
        </w:rPr>
        <w:t>Технології створення програмних продуктів</w:t>
      </w:r>
      <w:r w:rsidR="00E62C5B">
        <w:rPr>
          <w:rFonts w:ascii="Times New Roman" w:eastAsia="Times New Roman" w:hAnsi="Times New Roman" w:cs="Times New Roman"/>
          <w:sz w:val="36"/>
          <w:szCs w:val="36"/>
        </w:rPr>
        <w:t>»</w:t>
      </w:r>
    </w:p>
    <w:p w:rsidR="00140001" w:rsidRPr="00917BE6" w:rsidRDefault="006E7802" w:rsidP="00917BE6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 xml:space="preserve">Шаблон </w:t>
      </w:r>
      <w:r w:rsidR="00917BE6">
        <w:rPr>
          <w:rFonts w:ascii="Times New Roman" w:eastAsia="Times New Roman" w:hAnsi="Times New Roman" w:cs="Times New Roman"/>
          <w:sz w:val="36"/>
          <w:szCs w:val="36"/>
          <w:lang w:val="en-US"/>
        </w:rPr>
        <w:t>Chain of Responsibility</w:t>
      </w: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 xml:space="preserve"> та шаблон </w:t>
      </w:r>
      <w:r w:rsidR="00917BE6">
        <w:rPr>
          <w:rFonts w:ascii="Times New Roman" w:eastAsia="Times New Roman" w:hAnsi="Times New Roman" w:cs="Times New Roman"/>
          <w:sz w:val="36"/>
          <w:szCs w:val="36"/>
          <w:lang w:val="en-US"/>
        </w:rPr>
        <w:t>Command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Pr="005220BD" w:rsidRDefault="00E62C5B">
      <w:pPr>
        <w:ind w:firstLine="552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Група:</w:t>
      </w:r>
      <w:r w:rsidR="005220B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МІТ</w:t>
      </w:r>
    </w:p>
    <w:p w:rsidR="00140001" w:rsidRDefault="005220BD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 Фуркало О.О.</w:t>
      </w: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D232D9" w:rsidRDefault="00D232D9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6C44F3" w:rsidRDefault="006C44F3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917BE6" w:rsidRDefault="00917BE6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917BE6" w:rsidRDefault="00917BE6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Pr="00E1563B" w:rsidRDefault="00D7123E" w:rsidP="00E1563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:rsidR="00140001" w:rsidRPr="00F50941" w:rsidRDefault="008B23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Завдання</w:t>
      </w:r>
      <w:r w:rsidR="008B24C9" w:rsidRPr="00F509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</w:p>
    <w:p w:rsidR="00D23CA1" w:rsidRPr="00A34C13" w:rsidRDefault="002D563E" w:rsidP="008B23B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Створіть </w:t>
      </w:r>
      <w:r w:rsidR="00A34C13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систему обробки запитів для служби підтримки програмного забезпечення. Система повинна включати кілька рівнів обробників: базовий технічний спеціаліст, середній технічний спеціаліст і старший технічний спеціаліст. Кожен рівень може обробляти певні типи запитів. Якщо запит не може бути оброблений на поточному рівні, він передається до наступного обробника у ланцюжку.</w:t>
      </w:r>
    </w:p>
    <w:p w:rsidR="00140001" w:rsidRPr="004712F2" w:rsidRDefault="005220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A547E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  <w:r w:rsidR="008B24C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. Програма 1</w:t>
      </w:r>
    </w:p>
    <w:p w:rsidR="005B3FAC" w:rsidRDefault="0063368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4A544148" wp14:editId="5EA4BBD3">
            <wp:extent cx="5940425" cy="3834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88" w:rsidRDefault="0063368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54D1C1D5" wp14:editId="7317D018">
            <wp:extent cx="5940425" cy="37896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88" w:rsidRDefault="0063368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7E477454" wp14:editId="4C1B7118">
            <wp:extent cx="5940425" cy="31775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88" w:rsidRDefault="0063368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74EDD6A5" wp14:editId="740BCBFE">
            <wp:extent cx="5940425" cy="32613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88" w:rsidRDefault="0063368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6F8A5A83" wp14:editId="27366F2D">
            <wp:extent cx="5940425" cy="31203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88" w:rsidRPr="004712F2" w:rsidRDefault="0063368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5A9C7012" wp14:editId="7D5C57D1">
            <wp:extent cx="5895975" cy="2266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885" w:rsidRDefault="00187885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Результат:</w:t>
      </w:r>
    </w:p>
    <w:p w:rsidR="00187885" w:rsidRDefault="00633688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544D0BE4" wp14:editId="64FFC17F">
            <wp:extent cx="5940425" cy="14560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18F" w:rsidRDefault="004712F2" w:rsidP="008B24C9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Chain</w:t>
      </w:r>
      <w:r w:rsidRPr="004712F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of</w:t>
      </w:r>
      <w:r w:rsidRPr="004712F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633688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esponsibility</w:t>
      </w:r>
      <w:r w:rsidR="003F1D8B" w:rsidRPr="003F1D8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поведінковий</w:t>
      </w:r>
      <w:r w:rsidR="006A1F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062D38">
        <w:rPr>
          <w:rFonts w:ascii="Times New Roman" w:eastAsia="Times New Roman" w:hAnsi="Times New Roman" w:cs="Times New Roman"/>
          <w:sz w:val="28"/>
          <w:szCs w:val="28"/>
          <w:lang w:val="uk-UA"/>
        </w:rPr>
        <w:t>шаблон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(тобто, що визначають алгоритми і способи реалізації взаємодії об’єктів і класів – як вони отримують інформацію про існування один одного), призначений для організації в системі рівнів відповідальності. Це дозволяє уникнути прив’язки відправника запиту до його одержувача, даючи шанс обробити запит декільком об’єктам, та пов’язує об’єкти в ланцюжок, передаючи завдання поки воно не буде оброблено.</w:t>
      </w:r>
    </w:p>
    <w:p w:rsidR="004712F2" w:rsidRDefault="004712F2" w:rsidP="008B24C9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Використовується в системах, де є група об’єктів, що можуть обробляти повідомлення певного типу, де всі повідомлення повинні бути оброблені хоча б одним об’єктом системи, де повідомлення в системі обробляються за схемою </w:t>
      </w:r>
      <w:r w:rsidRPr="00DC5F95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обробив сам або перейшли іншому</w:t>
      </w:r>
      <w:r w:rsidRPr="004712F2">
        <w:rPr>
          <w:rFonts w:ascii="Times New Roman" w:eastAsia="Times New Roman" w:hAnsi="Times New Roman" w:cs="Times New Roman"/>
          <w:sz w:val="28"/>
          <w:szCs w:val="28"/>
          <w:lang w:val="uk-UA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4712F2" w:rsidRPr="00DC5F95" w:rsidRDefault="00DC5F95" w:rsidP="008B24C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enum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(спеціальний тип даних) ми задаємо фіксований набір значень (а саме, рівень складності запиту). Це використовується для категоризації запитів (та для покращення зрозумілості коду).</w:t>
      </w:r>
    </w:p>
    <w:p w:rsidR="008B24C9" w:rsidRPr="006C44F3" w:rsidRDefault="008B24C9" w:rsidP="008B24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Завдання</w:t>
      </w:r>
      <w:r w:rsidRPr="006C44F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2</w:t>
      </w:r>
    </w:p>
    <w:p w:rsidR="008B24C9" w:rsidRPr="002247A9" w:rsidRDefault="00F24CDD" w:rsidP="008B24C9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Створіть прототип текстового редактора, який підтримує базові операції редагування, такі як вставка, видалення, копіювання та відміна. Використовуйте шаблон </w:t>
      </w:r>
      <w:r w:rsidRPr="00F24CDD">
        <w:rPr>
          <w:rFonts w:ascii="Times New Roman" w:eastAsia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Command</w:t>
      </w:r>
      <w:r w:rsidRPr="00F24CD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”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для реалізації цих функцій, щоб користувачі могли легко відміняти та повторювати свої дії</w:t>
      </w:r>
      <w:r w:rsidR="00643AD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8B23B0" w:rsidRDefault="008B24C9" w:rsidP="005220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Програма 2</w:t>
      </w:r>
    </w:p>
    <w:p w:rsidR="005F2CD8" w:rsidRDefault="00B14CC3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5B06988E" wp14:editId="7A9EBF22">
            <wp:extent cx="5940425" cy="39909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C3" w:rsidRDefault="00B14CC3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16EECE9A" wp14:editId="5E9AB2D1">
            <wp:extent cx="5940425" cy="39604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C3" w:rsidRDefault="00B14CC3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41B0AEC5" wp14:editId="6AA95668">
            <wp:extent cx="5940425" cy="34886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C3" w:rsidRDefault="00B14CC3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6FE83CD4" wp14:editId="14F729B5">
            <wp:extent cx="5940425" cy="39198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C3" w:rsidRDefault="00B14CC3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032AF413" wp14:editId="2569A5C7">
            <wp:extent cx="5940425" cy="38468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C3" w:rsidRDefault="00B14CC3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70928002" wp14:editId="7070076C">
            <wp:extent cx="5940425" cy="37572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C3" w:rsidRDefault="00B14CC3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6ABB3EC1" wp14:editId="7194D028">
            <wp:extent cx="5940425" cy="37033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C3" w:rsidRDefault="00B14CC3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5010E78B" wp14:editId="263F7252">
            <wp:extent cx="5543550" cy="4286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CC3" w:rsidRDefault="00B14CC3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3A67F493" wp14:editId="09109BAD">
            <wp:extent cx="5940425" cy="35674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49" w:rsidRDefault="006E2D4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Результат роботи:</w:t>
      </w:r>
    </w:p>
    <w:p w:rsidR="006E2D49" w:rsidRDefault="00303AA1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0E6403ED" wp14:editId="41DD2357">
            <wp:extent cx="5940425" cy="22072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148C" w:rsidRDefault="00615EF5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Command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</w:t>
      </w:r>
      <w:r w:rsidR="003C280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шаблон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проектування</w:t>
      </w:r>
      <w:r w:rsidR="00E51FE3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3C280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об’єкт команди містить в с</w:t>
      </w:r>
      <w:r w:rsidR="00D55E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обі саму дію і </w:t>
      </w:r>
      <w:proofErr w:type="spellStart"/>
      <w:r w:rsidR="00D55E6C"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proofErr w:type="spellEnd"/>
      <w:r w:rsidR="00D55E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її параметри. Він </w:t>
      </w:r>
      <w:proofErr w:type="spellStart"/>
      <w:r w:rsidR="00D55E6C">
        <w:rPr>
          <w:rFonts w:ascii="Times New Roman" w:eastAsia="Times New Roman" w:hAnsi="Times New Roman" w:cs="Times New Roman"/>
          <w:sz w:val="28"/>
          <w:szCs w:val="28"/>
          <w:lang w:val="uk-UA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нкапсулює</w:t>
      </w:r>
      <w:proofErr w:type="spellEnd"/>
      <w:r w:rsidR="00D55E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(перетворює)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запит як об’єкт, дозволяючи задавати параметри клієнтів для обробки відповідних запитів, ставити запити в чергу або протоколювати їх, та також підтримувати скасування операцій. </w:t>
      </w:r>
    </w:p>
    <w:p w:rsidR="00615EF5" w:rsidRDefault="00615EF5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Мета – створити структури, в якій клас-відправник і клас-отримувач не залежать від одного напряму. Організація зворотного виклику до класу, який включає в себе клас-відправник.</w:t>
      </w:r>
    </w:p>
    <w:p w:rsidR="00947586" w:rsidRDefault="00947586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Invoker</w:t>
      </w:r>
      <w:r w:rsidRPr="0094758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створює команди, зберігає історію та виконує операції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Undo</w:t>
      </w:r>
      <w:r w:rsidRPr="00947586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Redo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Receiver</w:t>
      </w:r>
      <w:r w:rsidRPr="0094758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це об’єкт, який виконує роботу (команди).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ConcreteCommand</w:t>
      </w:r>
      <w:r w:rsidRPr="0094758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має, які операції виконати, з чим саме та над яким об’єктом.</w:t>
      </w:r>
    </w:p>
    <w:p w:rsidR="002576BA" w:rsidRDefault="00893635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Receiver</w:t>
      </w:r>
      <w:r w:rsidRPr="0089363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TextEditor</w:t>
      </w:r>
      <w:proofErr w:type="spellEnd"/>
      <w:r w:rsidRPr="0089363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задає два поля,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r w:rsidRPr="0089363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(основний текст редактора, можна читати ззовні, але змінювати тільки всередині) 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Clipboard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який використовується як буфер обміну. Метод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Insert</w:t>
      </w:r>
      <w:r w:rsidRPr="0089363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дозволяє додавати текст в кінець повідомлення, тоді як</w:t>
      </w:r>
      <w:r w:rsidRPr="0089363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видаляє останні декілька символів.</w:t>
      </w:r>
      <w:r w:rsidR="00906ED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906EDF">
        <w:rPr>
          <w:rFonts w:ascii="Times New Roman" w:eastAsia="Times New Roman" w:hAnsi="Times New Roman" w:cs="Times New Roman"/>
          <w:sz w:val="28"/>
          <w:szCs w:val="28"/>
          <w:lang w:val="en-US"/>
        </w:rPr>
        <w:t>GetText</w:t>
      </w:r>
      <w:r w:rsidR="00906EDF" w:rsidRPr="006746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06ED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повертає </w:t>
      </w:r>
      <w:r w:rsidR="006746D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задану частину тексту, а </w:t>
      </w:r>
      <w:r w:rsidR="006746DD">
        <w:rPr>
          <w:rFonts w:ascii="Times New Roman" w:eastAsia="Times New Roman" w:hAnsi="Times New Roman" w:cs="Times New Roman"/>
          <w:sz w:val="28"/>
          <w:szCs w:val="28"/>
          <w:lang w:val="en-US"/>
        </w:rPr>
        <w:t>Show</w:t>
      </w:r>
      <w:r w:rsidR="006746DD" w:rsidRPr="006746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746DD">
        <w:rPr>
          <w:rFonts w:ascii="Times New Roman" w:eastAsia="Times New Roman" w:hAnsi="Times New Roman" w:cs="Times New Roman"/>
          <w:sz w:val="28"/>
          <w:szCs w:val="28"/>
          <w:lang w:val="uk-UA"/>
        </w:rPr>
        <w:t>тільки виводить поточний стан.</w:t>
      </w:r>
      <w:r w:rsidR="002576B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2576BA">
        <w:rPr>
          <w:rFonts w:ascii="Times New Roman" w:eastAsia="Times New Roman" w:hAnsi="Times New Roman" w:cs="Times New Roman"/>
          <w:sz w:val="28"/>
          <w:szCs w:val="28"/>
          <w:lang w:val="en-US"/>
        </w:rPr>
        <w:t>Command</w:t>
      </w:r>
      <w:r w:rsidR="002576BA" w:rsidRPr="00386C1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2576BA">
        <w:rPr>
          <w:rFonts w:ascii="Times New Roman" w:eastAsia="Times New Roman" w:hAnsi="Times New Roman" w:cs="Times New Roman"/>
          <w:sz w:val="28"/>
          <w:szCs w:val="28"/>
          <w:lang w:val="uk-UA"/>
        </w:rPr>
        <w:t>не змінює текст напряму.</w:t>
      </w:r>
    </w:p>
    <w:p w:rsidR="00386C12" w:rsidRDefault="00386C12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 w:rsidRPr="00386C1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має поле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history</w:t>
      </w:r>
      <w:proofErr w:type="gramEnd"/>
      <w:r w:rsidRPr="00386C12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яке використовується для зберігання списку команд, 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current</w:t>
      </w:r>
      <w:r w:rsidRPr="00386C12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вказівник на позицію в історії. Використовується для маніпуляціями над командами – тобто, видалення та повторення дій.</w:t>
      </w:r>
    </w:p>
    <w:p w:rsidR="00A21E88" w:rsidRPr="00A21E88" w:rsidRDefault="00A21E88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Будь-який клас, який наслідує</w:t>
      </w:r>
      <w:r w:rsidRPr="00A21E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Command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це окрема дія, упакована в об’єкт. Кожна знає що робити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Execute</w:t>
      </w:r>
      <w:r w:rsidRPr="00A21E88">
        <w:rPr>
          <w:rFonts w:ascii="Times New Roman" w:eastAsia="Times New Roman" w:hAnsi="Times New Roman" w:cs="Times New Roman"/>
          <w:sz w:val="28"/>
          <w:szCs w:val="28"/>
          <w:lang w:val="uk-UA"/>
        </w:rPr>
        <w:t>),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 це відмінити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Undo</w:t>
      </w:r>
      <w:r w:rsidRPr="00A21E88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зберігає дані для цього.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DeleteCommand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наприклад,</w:t>
      </w:r>
      <w:r w:rsidRPr="00A21E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зберігає над чим працює</w:t>
      </w:r>
      <w:r w:rsidRPr="00A21E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editor</w:t>
      </w:r>
      <w:r w:rsidRPr="00A21E88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скільки виділити та видаляти</w:t>
      </w:r>
      <w:r w:rsidRPr="00A21E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length</w:t>
      </w:r>
      <w:r w:rsidRPr="00A21E88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та що було видалено</w:t>
      </w:r>
      <w:r w:rsidRPr="00A21E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deletedText</w:t>
      </w:r>
      <w:r w:rsidRPr="00A21E8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Команда видалення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Execute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) знаходить, що видалити, зберігає цей фрагмент для відміни (якщо потрібно), та виконує операцію.</w:t>
      </w:r>
    </w:p>
    <w:p w:rsidR="0054322C" w:rsidRDefault="0054322C" w:rsidP="0054322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54322C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Висновки</w:t>
      </w:r>
    </w:p>
    <w:p w:rsidR="00140001" w:rsidRPr="00B37B16" w:rsidRDefault="00525345" w:rsidP="00B37B1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Під час виконання цієї лабораторної роботи, ми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розглянули шаблони </w:t>
      </w:r>
      <w:r w:rsidR="00917BE6">
        <w:rPr>
          <w:rFonts w:ascii="Times New Roman" w:eastAsia="Times New Roman" w:hAnsi="Times New Roman" w:cs="Times New Roman"/>
          <w:sz w:val="28"/>
          <w:szCs w:val="28"/>
          <w:lang w:val="en-US"/>
        </w:rPr>
        <w:t>Chain</w:t>
      </w:r>
      <w:r w:rsidR="00917BE6" w:rsidRPr="00917BE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917BE6">
        <w:rPr>
          <w:rFonts w:ascii="Times New Roman" w:eastAsia="Times New Roman" w:hAnsi="Times New Roman" w:cs="Times New Roman"/>
          <w:sz w:val="28"/>
          <w:szCs w:val="28"/>
          <w:lang w:val="en-US"/>
        </w:rPr>
        <w:t>of</w:t>
      </w:r>
      <w:r w:rsidR="00917BE6" w:rsidRPr="00917BE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917BE6">
        <w:rPr>
          <w:rFonts w:ascii="Times New Roman" w:eastAsia="Times New Roman" w:hAnsi="Times New Roman" w:cs="Times New Roman"/>
          <w:sz w:val="28"/>
          <w:szCs w:val="28"/>
          <w:lang w:val="en-US"/>
        </w:rPr>
        <w:t>Responsibility</w:t>
      </w:r>
      <w:r w:rsidR="00B37B16" w:rsidRP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  <w:r w:rsidR="00917BE6">
        <w:rPr>
          <w:rFonts w:ascii="Times New Roman" w:eastAsia="Times New Roman" w:hAnsi="Times New Roman" w:cs="Times New Roman"/>
          <w:sz w:val="28"/>
          <w:szCs w:val="28"/>
          <w:lang w:val="en-US"/>
        </w:rPr>
        <w:t>Command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>, та також дослідили за допомогою практичних завдань, як саме вони працюють та де їх можна застосовувати.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14000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374E730-9B07-49F2-83C8-EE3E283144E3}"/>
    <w:embedBold r:id="rId2" w:fontKey="{EDEE616E-8A47-4526-BE69-BC28ECAC9003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DAC39A64-D18D-451D-9C85-5DFB5F30741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76E012A5-1E2E-402F-B582-F736CDE2687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2031140-91C9-44AF-A790-A12C27DD37D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B16B3"/>
    <w:multiLevelType w:val="hybridMultilevel"/>
    <w:tmpl w:val="989ACA58"/>
    <w:lvl w:ilvl="0" w:tplc="C85E5C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01"/>
    <w:rsid w:val="000311B4"/>
    <w:rsid w:val="00046B14"/>
    <w:rsid w:val="00062D38"/>
    <w:rsid w:val="00073E61"/>
    <w:rsid w:val="00074046"/>
    <w:rsid w:val="000A0ED4"/>
    <w:rsid w:val="000C26E7"/>
    <w:rsid w:val="000D6020"/>
    <w:rsid w:val="001273E8"/>
    <w:rsid w:val="00132D2F"/>
    <w:rsid w:val="00140001"/>
    <w:rsid w:val="00187885"/>
    <w:rsid w:val="001E49DF"/>
    <w:rsid w:val="002247A9"/>
    <w:rsid w:val="002576BA"/>
    <w:rsid w:val="002A0158"/>
    <w:rsid w:val="002D1451"/>
    <w:rsid w:val="002D563E"/>
    <w:rsid w:val="002D6E5A"/>
    <w:rsid w:val="00303AA1"/>
    <w:rsid w:val="00386C12"/>
    <w:rsid w:val="003C280B"/>
    <w:rsid w:val="003C2BDD"/>
    <w:rsid w:val="003F1D8B"/>
    <w:rsid w:val="003F1E1F"/>
    <w:rsid w:val="003F54A9"/>
    <w:rsid w:val="004273AE"/>
    <w:rsid w:val="004473EF"/>
    <w:rsid w:val="004712F2"/>
    <w:rsid w:val="004F5878"/>
    <w:rsid w:val="005111DA"/>
    <w:rsid w:val="005220BD"/>
    <w:rsid w:val="00525345"/>
    <w:rsid w:val="0054322C"/>
    <w:rsid w:val="005662AF"/>
    <w:rsid w:val="005B145C"/>
    <w:rsid w:val="005B3FAC"/>
    <w:rsid w:val="005F2145"/>
    <w:rsid w:val="005F2CD8"/>
    <w:rsid w:val="00615EF5"/>
    <w:rsid w:val="00623164"/>
    <w:rsid w:val="00633688"/>
    <w:rsid w:val="00643AD7"/>
    <w:rsid w:val="006746DD"/>
    <w:rsid w:val="006A1FD7"/>
    <w:rsid w:val="006B06D3"/>
    <w:rsid w:val="006C44F3"/>
    <w:rsid w:val="006E2D49"/>
    <w:rsid w:val="006E7802"/>
    <w:rsid w:val="00777A61"/>
    <w:rsid w:val="007A00C5"/>
    <w:rsid w:val="007B0C68"/>
    <w:rsid w:val="00860313"/>
    <w:rsid w:val="008739D6"/>
    <w:rsid w:val="00893635"/>
    <w:rsid w:val="00896D7D"/>
    <w:rsid w:val="008A0B41"/>
    <w:rsid w:val="008B23B0"/>
    <w:rsid w:val="008B24C9"/>
    <w:rsid w:val="008B4CCE"/>
    <w:rsid w:val="008D5659"/>
    <w:rsid w:val="00906EDF"/>
    <w:rsid w:val="009144E9"/>
    <w:rsid w:val="00917BE6"/>
    <w:rsid w:val="00941400"/>
    <w:rsid w:val="00947586"/>
    <w:rsid w:val="00A21E88"/>
    <w:rsid w:val="00A34C13"/>
    <w:rsid w:val="00A547E8"/>
    <w:rsid w:val="00AD6763"/>
    <w:rsid w:val="00AE00E3"/>
    <w:rsid w:val="00AE50C5"/>
    <w:rsid w:val="00B14CC3"/>
    <w:rsid w:val="00B37B16"/>
    <w:rsid w:val="00B544B3"/>
    <w:rsid w:val="00B56F7B"/>
    <w:rsid w:val="00B8018F"/>
    <w:rsid w:val="00B83720"/>
    <w:rsid w:val="00BB090A"/>
    <w:rsid w:val="00BB0A03"/>
    <w:rsid w:val="00C33177"/>
    <w:rsid w:val="00C634F8"/>
    <w:rsid w:val="00C85F62"/>
    <w:rsid w:val="00CF19E8"/>
    <w:rsid w:val="00CF5552"/>
    <w:rsid w:val="00D04108"/>
    <w:rsid w:val="00D232D9"/>
    <w:rsid w:val="00D23CA1"/>
    <w:rsid w:val="00D46266"/>
    <w:rsid w:val="00D51FC5"/>
    <w:rsid w:val="00D55E6C"/>
    <w:rsid w:val="00D7123E"/>
    <w:rsid w:val="00D74A1C"/>
    <w:rsid w:val="00D91284"/>
    <w:rsid w:val="00DC5F95"/>
    <w:rsid w:val="00E061D8"/>
    <w:rsid w:val="00E1563B"/>
    <w:rsid w:val="00E245D6"/>
    <w:rsid w:val="00E466A1"/>
    <w:rsid w:val="00E51FE3"/>
    <w:rsid w:val="00E52940"/>
    <w:rsid w:val="00E620C9"/>
    <w:rsid w:val="00E62C5B"/>
    <w:rsid w:val="00E717BB"/>
    <w:rsid w:val="00E72156"/>
    <w:rsid w:val="00E958D8"/>
    <w:rsid w:val="00EE2EF5"/>
    <w:rsid w:val="00EF148C"/>
    <w:rsid w:val="00F2257F"/>
    <w:rsid w:val="00F24CDD"/>
    <w:rsid w:val="00F24DFD"/>
    <w:rsid w:val="00F50941"/>
    <w:rsid w:val="00F831AC"/>
    <w:rsid w:val="00FA1BBB"/>
    <w:rsid w:val="00FA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3A71D8-2F72-48AA-91D4-1E966522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uk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59"/>
    <w:rsid w:val="00B04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link w:val="a6"/>
    <w:uiPriority w:val="99"/>
    <w:semiHidden/>
    <w:unhideWhenUsed/>
    <w:rsid w:val="00B04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04C97"/>
    <w:rPr>
      <w:rFonts w:ascii="Tahoma" w:hAnsi="Tahoma" w:cs="Tahoma"/>
      <w:sz w:val="16"/>
      <w:szCs w:val="16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34"/>
    <w:qFormat/>
    <w:rsid w:val="00777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7qSZ9QUHh0kfiMN+BU/yMd/g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DmguMWE4N2h5dHZtMXBlOAByITFaS0V5NkY4YVR4dDNIdkxtbThnZ1YwNi1LRzJ6WDNG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25</cp:revision>
  <dcterms:created xsi:type="dcterms:W3CDTF">2026-03-27T12:51:00Z</dcterms:created>
  <dcterms:modified xsi:type="dcterms:W3CDTF">2026-03-29T17:49:00Z</dcterms:modified>
</cp:coreProperties>
</file>