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4EB9F" w14:textId="3189D64B" w:rsidR="00112449" w:rsidRDefault="00F41CF7">
      <w:r>
        <w:t>Distance sensors:</w:t>
      </w:r>
    </w:p>
    <w:p w14:paraId="0FEECDD2" w14:textId="3DFCEEED" w:rsidR="00F41CF7" w:rsidRDefault="00F41CF7">
      <w:proofErr w:type="spellStart"/>
      <w:r>
        <w:t>Currenty</w:t>
      </w:r>
      <w:proofErr w:type="spellEnd"/>
      <w:r>
        <w:t xml:space="preserve"> considering 2 types of sensors: optical sensor, and true hall effect sensor.</w:t>
      </w:r>
    </w:p>
    <w:p w14:paraId="2B66BECF" w14:textId="398C50A1" w:rsidR="00F41CF7" w:rsidRDefault="00F41CF7">
      <w:r>
        <w:t>Hall Effect Sensors</w:t>
      </w:r>
    </w:p>
    <w:p w14:paraId="39F5CDEF" w14:textId="06D2B866" w:rsidR="00F41CF7" w:rsidRDefault="00F41CF7">
      <w:r>
        <w:t>Option 1:</w:t>
      </w:r>
    </w:p>
    <w:p w14:paraId="5CF8C6E4" w14:textId="253686F0" w:rsidR="00F41CF7" w:rsidRDefault="00F41CF7">
      <w:hyperlink r:id="rId4" w:history="1">
        <w:r w:rsidRPr="00C96317">
          <w:rPr>
            <w:rStyle w:val="Hyperlink"/>
          </w:rPr>
          <w:t>https://www.mouser.co.il/ProductDetail/Texas-Instruments/DRV5056A4QLPGM?qs=vdi0iO8H4N3HlQhha3LvRw%3D%3D</w:t>
        </w:r>
      </w:hyperlink>
    </w:p>
    <w:p w14:paraId="36B5AD6B" w14:textId="1E399F3C" w:rsidR="00F41CF7" w:rsidRDefault="00F41CF7"/>
    <w:p w14:paraId="239E959E" w14:textId="18D12549" w:rsidR="00F41CF7" w:rsidRDefault="00F41CF7">
      <w:r>
        <w:t>Option 2:</w:t>
      </w:r>
    </w:p>
    <w:p w14:paraId="2A900DA7" w14:textId="19756290" w:rsidR="00F41CF7" w:rsidRDefault="00F41CF7">
      <w:hyperlink r:id="rId5" w:history="1">
        <w:r w:rsidRPr="00C96317">
          <w:rPr>
            <w:rStyle w:val="Hyperlink"/>
          </w:rPr>
          <w:t>https://www.mouser.co.il/ProductDetail/Texas-Instruments/DRV5057A3QLPGM?qs=PqoDHHvF64%252B3cjGIx%2FSbpw%3D%3D</w:t>
        </w:r>
      </w:hyperlink>
    </w:p>
    <w:p w14:paraId="4F9D7623" w14:textId="56FDF31A" w:rsidR="00F41CF7" w:rsidRDefault="00F41CF7"/>
    <w:p w14:paraId="67640948" w14:textId="0B9FE308" w:rsidR="00F41CF7" w:rsidRDefault="00F41CF7">
      <w:r>
        <w:t>Optical Distance Sensors:</w:t>
      </w:r>
    </w:p>
    <w:p w14:paraId="0FD5639B" w14:textId="2097DD0B" w:rsidR="00F41CF7" w:rsidRDefault="00F41CF7">
      <w:r>
        <w:t>Option 1:</w:t>
      </w:r>
    </w:p>
    <w:p w14:paraId="627385A6" w14:textId="18340480" w:rsidR="00F41CF7" w:rsidRDefault="00F41CF7">
      <w:hyperlink r:id="rId6" w:history="1">
        <w:r w:rsidRPr="00C96317">
          <w:rPr>
            <w:rStyle w:val="Hyperlink"/>
          </w:rPr>
          <w:t>https://www.mouser.co.il/ProductDetail/Sharp-Microelectronics/GP2Y0A51SK0F?qs=Qrpqs4v%252BmsahSKJyPt06pw%3D%3D</w:t>
        </w:r>
      </w:hyperlink>
    </w:p>
    <w:p w14:paraId="1B8827FE" w14:textId="60F2CE5B" w:rsidR="00F41CF7" w:rsidRDefault="00E3284E">
      <w:r>
        <w:t>Also sold on 4project:</w:t>
      </w:r>
    </w:p>
    <w:p w14:paraId="718C0299" w14:textId="746B56C9" w:rsidR="00E3284E" w:rsidRDefault="00E3284E">
      <w:hyperlink r:id="rId7" w:history="1">
        <w:r w:rsidRPr="00C96317">
          <w:rPr>
            <w:rStyle w:val="Hyperlink"/>
          </w:rPr>
          <w:t>https://www.4project.co.il/product/sharp-gp2y0a51sk0f-infrared-distance-sensor</w:t>
        </w:r>
      </w:hyperlink>
    </w:p>
    <w:p w14:paraId="741E1D76" w14:textId="77777777" w:rsidR="00E3284E" w:rsidRDefault="00E3284E"/>
    <w:sectPr w:rsidR="00E32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F7"/>
    <w:rsid w:val="00066273"/>
    <w:rsid w:val="00112449"/>
    <w:rsid w:val="00E3284E"/>
    <w:rsid w:val="00F4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767D7"/>
  <w15:chartTrackingRefBased/>
  <w15:docId w15:val="{1BEF7A68-39BF-423D-9202-431CB94A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4project.co.il/product/sharp-gp2y0a51sk0f-infrared-distance-sens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user.co.il/ProductDetail/Sharp-Microelectronics/GP2Y0A51SK0F?qs=Qrpqs4v%252BmsahSKJyPt06pw%3D%3D" TargetMode="External"/><Relationship Id="rId5" Type="http://schemas.openxmlformats.org/officeDocument/2006/relationships/hyperlink" Target="https://www.mouser.co.il/ProductDetail/Texas-Instruments/DRV5057A3QLPGM?qs=PqoDHHvF64%252B3cjGIx%2FSbpw%3D%3D" TargetMode="External"/><Relationship Id="rId4" Type="http://schemas.openxmlformats.org/officeDocument/2006/relationships/hyperlink" Target="https://www.mouser.co.il/ProductDetail/Texas-Instruments/DRV5056A4QLPGM?qs=vdi0iO8H4N3HlQhha3LvRw%3D%3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Alexander-Jose Furman</dc:creator>
  <cp:keywords/>
  <dc:description/>
  <cp:lastModifiedBy>Alexander-Jose Furman</cp:lastModifiedBy>
  <cp:revision>2</cp:revision>
  <dcterms:created xsi:type="dcterms:W3CDTF">2022-04-04T13:42:00Z</dcterms:created>
  <dcterms:modified xsi:type="dcterms:W3CDTF">2022-04-05T06:43:00Z</dcterms:modified>
</cp:coreProperties>
</file>