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Colores para página de baristas</w:t>
        <w:br w:type="textWrapping"/>
        <w:t xml:space="preserve">El background es de color #75522b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Los textos superiores son de color #ffffff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Las sombras de las imágenes del carrusel su color es rgba(188, 108, 37, 1));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Los textos dentro de la imagen son de color #ffffff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contendor donde va el puesto del barista es de color #bc6c25 y la letra es de color #ffffff</w:t>
        <w:br w:type="textWrapping"/>
        <w:br w:type="textWrapping"/>
        <w:t xml:space="preserve">Los textos para cada Baristas son</w:t>
        <w:br w:type="textWrapping"/>
        <w:t xml:space="preserve">Barista 1: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 - Maestra Barista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Maestra del latte art, convierte cada café en una obra de Zacualtipán.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Javier - Especialista en Tueste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Conoce los secretos de cada grano, experto en tueste y extracciones perfectas.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Marco - Creador de Bebidas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Innovador de sabores, te sorprenderá con sus bebidas especiales.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Luis - Barista Experto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Rápido y eficiente, tu café favorito listo en un instante.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Carlos - Experto en Expreso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Perfeccionista del expreso, asegura la intensidad y cremosidad.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Diego - Barista Senior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Crea el ambiente perfecto, haciendo de cada visita una experiencia única.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Raúl - Barista Dedicado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Siempre atento a tus preferencias, para que disfrutes tu café ideal.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* Andrés - Entrenador de Baristas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Comparte su pasión y conocimiento para asegurar la calidad de cada taza.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46AB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46AB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46AB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46AB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46A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46AB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46AB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46ABC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46AB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46AB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46AB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46ABC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946A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946AB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46AB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46AB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46AB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46ABC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46AB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46ABC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46AB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9hYL2Llgy0dpKtlMCuycmESyw==">CgMxLjA4AHIhMTBqeW5ybzF3NEZQeHhzM1RicWxWQ0RNNmJFNWQzWlda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2025-06-27T17:41:00Z</dcterms:created>
  <dc:creator>Alexander Garcia Rangel</dc:creator>
</cp:coreProperties>
</file>