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6C40" w14:textId="61F2B76F" w:rsidR="002F5609" w:rsidRPr="002F5609" w:rsidRDefault="002F5609" w:rsidP="002F5609">
      <w:pPr>
        <w:pStyle w:val="Title"/>
        <w:rPr>
          <w:rFonts w:ascii="Helvetica" w:hAnsi="Helvetica"/>
        </w:rPr>
      </w:pPr>
      <w:r w:rsidRPr="002F5609">
        <w:rPr>
          <w:rFonts w:ascii="Helvetica" w:hAnsi="Helvetica"/>
        </w:rPr>
        <w:t>NiChart Meeting Notes</w:t>
      </w:r>
      <w:r w:rsidR="00A64126">
        <w:rPr>
          <w:rFonts w:ascii="Helvetica" w:hAnsi="Helvetica"/>
        </w:rPr>
        <w:t xml:space="preserve"> </w:t>
      </w:r>
      <w:r w:rsidR="00A64126">
        <w:rPr>
          <w:rFonts w:ascii="Helvetica" w:hAnsi="Helvetica"/>
        </w:rPr>
        <w:t>10</w:t>
      </w:r>
      <w:r w:rsidR="00A64126" w:rsidRPr="002F5609">
        <w:rPr>
          <w:rFonts w:ascii="Helvetica" w:hAnsi="Helvetica"/>
        </w:rPr>
        <w:t>/2</w:t>
      </w:r>
      <w:r w:rsidR="00A64126">
        <w:rPr>
          <w:rFonts w:ascii="Helvetica" w:hAnsi="Helvetica"/>
        </w:rPr>
        <w:t>7</w:t>
      </w:r>
      <w:r w:rsidR="00A64126" w:rsidRPr="002F5609">
        <w:rPr>
          <w:rFonts w:ascii="Helvetica" w:hAnsi="Helvetica"/>
        </w:rPr>
        <w:t>/202</w:t>
      </w:r>
      <w:r w:rsidR="00A64126">
        <w:rPr>
          <w:rFonts w:ascii="Helvetica" w:hAnsi="Helvetica"/>
        </w:rPr>
        <w:t>3</w:t>
      </w:r>
    </w:p>
    <w:p w14:paraId="17E909C9" w14:textId="77777777" w:rsidR="002F5609" w:rsidRPr="002F5609" w:rsidRDefault="002F5609" w:rsidP="002F5609">
      <w:pPr>
        <w:rPr>
          <w:rFonts w:ascii="Helvetica" w:hAnsi="Helvetica"/>
        </w:rPr>
      </w:pPr>
    </w:p>
    <w:p w14:paraId="60349540" w14:textId="77777777" w:rsidR="002F5609" w:rsidRPr="002F5609" w:rsidRDefault="002F5609" w:rsidP="002F5609">
      <w:pPr>
        <w:rPr>
          <w:rFonts w:ascii="Helvetica" w:hAnsi="Helvetica"/>
        </w:rPr>
      </w:pPr>
    </w:p>
    <w:p w14:paraId="7B001E9E" w14:textId="21ABDBB6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Notes on the infographic:</w:t>
      </w:r>
    </w:p>
    <w:p w14:paraId="4EA39DF1" w14:textId="77777777" w:rsidR="002F5609" w:rsidRPr="002F5609" w:rsidRDefault="002F5609" w:rsidP="002F5609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2F5609">
        <w:rPr>
          <w:rFonts w:ascii="Helvetica" w:hAnsi="Helvetica"/>
        </w:rPr>
        <w:t>Either only 1 QR code (for the website, delete the portal) or 1 for the website and 1 for the survey form</w:t>
      </w:r>
    </w:p>
    <w:p w14:paraId="75EEFAD8" w14:textId="77777777" w:rsidR="002F5609" w:rsidRPr="002F5609" w:rsidRDefault="002F5609" w:rsidP="002F5609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2F5609">
        <w:rPr>
          <w:rFonts w:ascii="Helvetica" w:hAnsi="Helvetica"/>
        </w:rPr>
        <w:t>Change the lobes based on the function (e.g. visualization -&gt; occipital, deployment -&gt; parietal)</w:t>
      </w:r>
    </w:p>
    <w:p w14:paraId="6C1A1791" w14:textId="36E3FD69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Consider creating business cards that we can hand out, with just a logo &amp; the QR code for the website.</w:t>
      </w:r>
    </w:p>
    <w:p w14:paraId="4007137B" w14:textId="7ACEE548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Notes on the survey:</w:t>
      </w:r>
    </w:p>
    <w:p w14:paraId="6A832E9F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2nd question: change “are you using tools” to “would you use” or “are using”</w:t>
      </w:r>
    </w:p>
    <w:p w14:paraId="45A07AE7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Omit the 6th question (“I consider the availability of a large and diverse dataset…”)</w:t>
      </w:r>
    </w:p>
    <w:p w14:paraId="3897D466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Maybe (? – based on the milestones, not determined) add a question for UI / Access to the webportal</w:t>
      </w:r>
    </w:p>
    <w:p w14:paraId="33BC16C9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Improve the form viewability on phones</w:t>
      </w:r>
    </w:p>
    <w:p w14:paraId="51C2ECAB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Consider using surveymonkey instead of google forms.</w:t>
      </w:r>
    </w:p>
    <w:p w14:paraId="3DFE392F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For the second section (contact), modify the questions to the following:</w:t>
      </w:r>
    </w:p>
    <w:p w14:paraId="5CE48A7A" w14:textId="06812528" w:rsidR="002F5609" w:rsidRPr="002F5609" w:rsidRDefault="002F5609" w:rsidP="002F5609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Would you like to give your email / phone …</w:t>
      </w:r>
    </w:p>
    <w:p w14:paraId="46A15252" w14:textId="206552F5" w:rsidR="002F5609" w:rsidRPr="002F5609" w:rsidRDefault="002F5609" w:rsidP="002F5609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May we contact you ….</w:t>
      </w:r>
    </w:p>
    <w:p w14:paraId="35DFF220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Give the user to partially submit the form (save as you go / let the user not have to fill out the entire form)</w:t>
      </w:r>
    </w:p>
    <w:p w14:paraId="6B588366" w14:textId="77777777" w:rsidR="002F5609" w:rsidRPr="002F5609" w:rsidRDefault="002F5609" w:rsidP="002F5609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2F5609">
        <w:rPr>
          <w:rFonts w:ascii="Helvetica" w:hAnsi="Helvetica"/>
        </w:rPr>
        <w:t>Have the most important questions first! Make sure that those questions are answered, and the rest could be optional</w:t>
      </w:r>
    </w:p>
    <w:p w14:paraId="3DB5CEB9" w14:textId="7C79853A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Create a letter of intent draft (for users who are willing to state that they intend to use NiChart)</w:t>
      </w:r>
    </w:p>
    <w:p w14:paraId="02C873FD" w14:textId="3FB71D88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Notes on the site:</w:t>
      </w:r>
    </w:p>
    <w:p w14:paraId="5F167026" w14:textId="77777777" w:rsidR="002F5609" w:rsidRPr="002F5609" w:rsidRDefault="002F5609" w:rsidP="002F5609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2F5609">
        <w:rPr>
          <w:rFonts w:ascii="Helvetica" w:hAnsi="Helvetica"/>
        </w:rPr>
        <w:t>Use Google Analytics so that we can track exactly the usage of the website.</w:t>
      </w:r>
    </w:p>
    <w:p w14:paraId="7AD94755" w14:textId="77777777" w:rsidR="002F5609" w:rsidRPr="002F5609" w:rsidRDefault="002F5609" w:rsidP="002F5609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2F5609">
        <w:rPr>
          <w:rFonts w:ascii="Helvetica" w:hAnsi="Helvetica"/>
        </w:rPr>
        <w:t>Have a toy dataset (open source) for users to go through the entire pipeline without having to upload their own data (maybe IXI)</w:t>
      </w:r>
    </w:p>
    <w:p w14:paraId="7C927D70" w14:textId="77777777" w:rsidR="002F5609" w:rsidRPr="002F5609" w:rsidRDefault="002F5609" w:rsidP="002F5609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2F5609">
        <w:rPr>
          <w:rFonts w:ascii="Helvetica" w:hAnsi="Helvetica"/>
        </w:rPr>
        <w:t>For the About section:</w:t>
      </w:r>
    </w:p>
    <w:p w14:paraId="1AE331BE" w14:textId="63444689" w:rsidR="002F5609" w:rsidRPr="002F5609" w:rsidRDefault="002F5609" w:rsidP="002F5609">
      <w:pPr>
        <w:pStyle w:val="ListParagraph"/>
        <w:numPr>
          <w:ilvl w:val="1"/>
          <w:numId w:val="10"/>
        </w:numPr>
        <w:rPr>
          <w:rFonts w:ascii="Helvetica" w:hAnsi="Helvetica"/>
        </w:rPr>
      </w:pPr>
      <w:r w:rsidRPr="002F5609">
        <w:rPr>
          <w:rFonts w:ascii="Helvetica" w:hAnsi="Helvetica"/>
        </w:rPr>
        <w:t>Create some well-polished, short text (e.g. ‘Our mission’) that briefly describes the purpose of NiChart (from the milestones)</w:t>
      </w:r>
    </w:p>
    <w:p w14:paraId="18F809D6" w14:textId="39B182D0" w:rsidR="002F5609" w:rsidRPr="002F5609" w:rsidRDefault="002F5609" w:rsidP="002F5609">
      <w:pPr>
        <w:pStyle w:val="ListParagraph"/>
        <w:numPr>
          <w:ilvl w:val="1"/>
          <w:numId w:val="10"/>
        </w:numPr>
        <w:rPr>
          <w:rFonts w:ascii="Helvetica" w:hAnsi="Helvetica"/>
        </w:rPr>
      </w:pPr>
      <w:r w:rsidRPr="002F5609">
        <w:rPr>
          <w:rFonts w:ascii="Helvetica" w:hAnsi="Helvetica"/>
        </w:rPr>
        <w:t>Maybe add a disclaimer / legal stuff ?</w:t>
      </w:r>
    </w:p>
    <w:p w14:paraId="7E9E18FA" w14:textId="77777777" w:rsidR="002F5609" w:rsidRPr="002F5609" w:rsidRDefault="002F5609" w:rsidP="002F5609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2F5609">
        <w:rPr>
          <w:rFonts w:ascii="Helvetica" w:hAnsi="Helvetica"/>
        </w:rPr>
        <w:lastRenderedPageBreak/>
        <w:t>There should be a page / popup / disclaimer about data privacy, with an explanation of account (generally establish trust somehow). This should be very carefully crafted.</w:t>
      </w:r>
    </w:p>
    <w:p w14:paraId="12311E8B" w14:textId="3B05ACF4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Have the metrics integrated from the Image Processing pipelines (which should be tagged pre/post – NiChart) so that we can track usage.</w:t>
      </w:r>
    </w:p>
    <w:p w14:paraId="016D6762" w14:textId="595139A2" w:rsidR="002F5609" w:rsidRPr="002F5609" w:rsidRDefault="002F5609" w:rsidP="002F560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5609">
        <w:rPr>
          <w:rFonts w:ascii="Helvetica" w:hAnsi="Helvetica"/>
        </w:rPr>
        <w:t>License: Open, but subsequent users should reference us!</w:t>
      </w:r>
    </w:p>
    <w:p w14:paraId="51BF5A8E" w14:textId="77777777" w:rsidR="002F5609" w:rsidRPr="002F5609" w:rsidRDefault="002F5609" w:rsidP="002F5609">
      <w:pPr>
        <w:rPr>
          <w:rFonts w:ascii="Helvetica" w:hAnsi="Helvetica"/>
        </w:rPr>
      </w:pPr>
    </w:p>
    <w:sectPr w:rsidR="002F5609" w:rsidRPr="002F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52D"/>
    <w:multiLevelType w:val="multilevel"/>
    <w:tmpl w:val="1EDEB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71855"/>
    <w:multiLevelType w:val="multilevel"/>
    <w:tmpl w:val="744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F63"/>
    <w:multiLevelType w:val="hybridMultilevel"/>
    <w:tmpl w:val="E834A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661F26"/>
    <w:multiLevelType w:val="multilevel"/>
    <w:tmpl w:val="7CB0ED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66182"/>
    <w:multiLevelType w:val="hybridMultilevel"/>
    <w:tmpl w:val="0C92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406B00"/>
    <w:multiLevelType w:val="hybridMultilevel"/>
    <w:tmpl w:val="3E4C3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7D1C5B"/>
    <w:multiLevelType w:val="hybridMultilevel"/>
    <w:tmpl w:val="FEB88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A53095"/>
    <w:multiLevelType w:val="hybridMultilevel"/>
    <w:tmpl w:val="A298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66A12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1362">
    <w:abstractNumId w:val="1"/>
  </w:num>
  <w:num w:numId="2" w16cid:durableId="1259868075">
    <w:abstractNumId w:val="1"/>
    <w:lvlOverride w:ilvl="1">
      <w:startOverride w:val="1"/>
    </w:lvlOverride>
  </w:num>
  <w:num w:numId="3" w16cid:durableId="1125544038">
    <w:abstractNumId w:val="0"/>
  </w:num>
  <w:num w:numId="4" w16cid:durableId="1441072159">
    <w:abstractNumId w:val="0"/>
    <w:lvlOverride w:ilvl="1">
      <w:startOverride w:val="1"/>
    </w:lvlOverride>
  </w:num>
  <w:num w:numId="5" w16cid:durableId="1975790008">
    <w:abstractNumId w:val="3"/>
  </w:num>
  <w:num w:numId="6" w16cid:durableId="902520315">
    <w:abstractNumId w:val="7"/>
  </w:num>
  <w:num w:numId="7" w16cid:durableId="122774967">
    <w:abstractNumId w:val="6"/>
  </w:num>
  <w:num w:numId="8" w16cid:durableId="978218946">
    <w:abstractNumId w:val="2"/>
  </w:num>
  <w:num w:numId="9" w16cid:durableId="734163570">
    <w:abstractNumId w:val="4"/>
  </w:num>
  <w:num w:numId="10" w16cid:durableId="790128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09"/>
    <w:rsid w:val="002F5609"/>
    <w:rsid w:val="00A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1BB8D"/>
  <w15:chartTrackingRefBased/>
  <w15:docId w15:val="{63C10B7C-EC0C-0A47-97CB-A81647C1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look-search-highlight">
    <w:name w:val="outlook-search-highlight"/>
    <w:basedOn w:val="DefaultParagraphFont"/>
    <w:rsid w:val="002F5609"/>
  </w:style>
  <w:style w:type="character" w:customStyle="1" w:styleId="apple-converted-space">
    <w:name w:val="apple-converted-space"/>
    <w:basedOn w:val="DefaultParagraphFont"/>
    <w:rsid w:val="002F5609"/>
  </w:style>
  <w:style w:type="paragraph" w:styleId="Title">
    <w:name w:val="Title"/>
    <w:basedOn w:val="Normal"/>
    <w:next w:val="Normal"/>
    <w:link w:val="TitleChar"/>
    <w:uiPriority w:val="10"/>
    <w:qFormat/>
    <w:rsid w:val="002F56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1693</Characters>
  <Application>Microsoft Office Word</Application>
  <DocSecurity>0</DocSecurity>
  <Lines>14</Lines>
  <Paragraphs>3</Paragraphs>
  <ScaleCrop>false</ScaleCrop>
  <Company>University of Pennsylvania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Aidinis, George</dc:creator>
  <cp:keywords/>
  <dc:description/>
  <cp:lastModifiedBy>Aidinis, George</cp:lastModifiedBy>
  <cp:revision>2</cp:revision>
  <dcterms:created xsi:type="dcterms:W3CDTF">2024-02-05T20:08:00Z</dcterms:created>
  <dcterms:modified xsi:type="dcterms:W3CDTF">2024-02-05T20:13:00Z</dcterms:modified>
</cp:coreProperties>
</file>