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51B2" w14:textId="78BCCB63" w:rsidR="009B2A61" w:rsidRDefault="000500F1" w:rsidP="00880DBD">
      <w:pPr>
        <w:ind w:left="0" w:firstLine="709"/>
        <w:jc w:val="both"/>
      </w:pPr>
      <w:r w:rsidRPr="000500F1">
        <w:rPr>
          <w:b/>
          <w:bCs/>
        </w:rPr>
        <w:t>Долгосрочная цель</w:t>
      </w:r>
      <w:r>
        <w:t xml:space="preserve">: активировать излучатель, чтобы тот прогнал птиц и открылся проход к двери на следующий уровень. </w:t>
      </w:r>
    </w:p>
    <w:p w14:paraId="7DD395EA" w14:textId="1953CB94" w:rsidR="000500F1" w:rsidRDefault="000500F1" w:rsidP="00880DBD">
      <w:pPr>
        <w:ind w:left="0" w:firstLine="709"/>
        <w:jc w:val="both"/>
      </w:pPr>
      <w:r w:rsidRPr="000500F1">
        <w:rPr>
          <w:b/>
          <w:bCs/>
        </w:rPr>
        <w:t>Среднесрочная цель</w:t>
      </w:r>
      <w:r>
        <w:t xml:space="preserve">: </w:t>
      </w:r>
      <w:r w:rsidR="00880DBD">
        <w:t>собрать/починить излучатель</w:t>
      </w:r>
      <w:r w:rsidR="00440273">
        <w:t>.</w:t>
      </w:r>
    </w:p>
    <w:p w14:paraId="184522E8" w14:textId="0611C1E8" w:rsidR="000500F1" w:rsidRDefault="000500F1" w:rsidP="00880DBD">
      <w:pPr>
        <w:ind w:left="0" w:firstLine="709"/>
        <w:jc w:val="both"/>
      </w:pPr>
      <w:r w:rsidRPr="000500F1">
        <w:rPr>
          <w:b/>
          <w:bCs/>
        </w:rPr>
        <w:t>Краткосрочная цель</w:t>
      </w:r>
      <w:r>
        <w:t xml:space="preserve">: </w:t>
      </w:r>
      <w:r w:rsidR="00880DBD">
        <w:t>найти деталь излучателя</w:t>
      </w:r>
      <w:r w:rsidR="00440273">
        <w:t>.</w:t>
      </w:r>
    </w:p>
    <w:p w14:paraId="0EEEDB5A" w14:textId="3792EAFD" w:rsidR="00776B8E" w:rsidRPr="00776B8E" w:rsidRDefault="00776B8E" w:rsidP="00776B8E">
      <w:pPr>
        <w:ind w:left="0" w:firstLine="709"/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776B8E" w:rsidRPr="00776B8E" w:rsidSect="000500F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FB"/>
    <w:rsid w:val="00044EFB"/>
    <w:rsid w:val="000500F1"/>
    <w:rsid w:val="00180A9D"/>
    <w:rsid w:val="00440273"/>
    <w:rsid w:val="00776B8E"/>
    <w:rsid w:val="00880DBD"/>
    <w:rsid w:val="009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B7CD"/>
  <w15:chartTrackingRefBased/>
  <w15:docId w15:val="{E85DE3EA-8195-48C7-A585-06A54DC7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0A9D"/>
    <w:pPr>
      <w:spacing w:line="360" w:lineRule="auto"/>
      <w:ind w:left="708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0A9D"/>
    <w:pPr>
      <w:keepNext/>
      <w:keepLines/>
      <w:spacing w:before="240" w:after="0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0A9D"/>
    <w:pPr>
      <w:keepNext/>
      <w:keepLines/>
      <w:spacing w:before="120" w:after="120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A9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80A9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PenguinLAB</dc:creator>
  <cp:keywords/>
  <dc:description/>
  <cp:lastModifiedBy>PenguinLAB</cp:lastModifiedBy>
  <cp:revision>5</cp:revision>
  <dcterms:created xsi:type="dcterms:W3CDTF">2019-09-10T06:53:00Z</dcterms:created>
  <dcterms:modified xsi:type="dcterms:W3CDTF">2019-09-11T07:56:00Z</dcterms:modified>
</cp:coreProperties>
</file>