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2283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JumpBoost</w:t>
            </w:r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ReducedEndurance</w:t>
            </w:r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lvl</w:t>
            </w:r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7"/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MinSpeed</w:t>
            </w:r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MaxSpeed</w:t>
            </w:r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FrequencyCallBoost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ReactionDistance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JumpBoost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r>
              <w:t>StayingPower</w:t>
            </w:r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ReducedEndurance</w:t>
            </w:r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lvl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DivitaionRange</w:t>
            </w:r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ReducedSpeed</w:t>
            </w:r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NextBarrierDistance</w:t>
            </w:r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7A6F8F">
        <w:t xml:space="preserve">места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lastRenderedPageBreak/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>, которая постепенно идет слева направо. Для более быстрого возрождения нужно быстро нажимать на экран, того полоса быстрее дойдет до конца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7" w:name="_Toc10626546"/>
      <w:r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lastRenderedPageBreak/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9"/>
      <w:bookmarkEnd w:id="80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025813" w:rsidRDefault="007F2935" w:rsidP="007F2935">
      <w:pPr>
        <w:pStyle w:val="2"/>
      </w:pPr>
      <w:bookmarkStart w:id="113" w:name="_Toc10099595"/>
      <w:bookmarkStart w:id="114" w:name="_Toc10099757"/>
      <w:bookmarkStart w:id="115" w:name="_Toc10626562"/>
      <w:r>
        <w:t>Персонажи</w:t>
      </w:r>
      <w:bookmarkEnd w:id="113"/>
      <w:bookmarkEnd w:id="114"/>
      <w:bookmarkEnd w:id="115"/>
    </w:p>
    <w:p w:rsidR="007F2935" w:rsidRDefault="007F2935" w:rsidP="0092365E">
      <w:pPr>
        <w:pStyle w:val="3"/>
      </w:pPr>
      <w:bookmarkStart w:id="116" w:name="_Toc10099596"/>
      <w:bookmarkStart w:id="117" w:name="_Toc10099758"/>
      <w:bookmarkStart w:id="118" w:name="_Toc10626563"/>
      <w:r>
        <w:t>Бесплатные</w:t>
      </w:r>
      <w:bookmarkEnd w:id="116"/>
      <w:bookmarkEnd w:id="117"/>
      <w:bookmarkEnd w:id="118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Регби-юнион</w:t>
      </w:r>
    </w:p>
    <w:p w:rsidR="00085509" w:rsidRDefault="007F2935" w:rsidP="0092365E">
      <w:pPr>
        <w:pStyle w:val="3"/>
      </w:pPr>
      <w:bookmarkStart w:id="119" w:name="_Toc10099597"/>
      <w:bookmarkStart w:id="120" w:name="_Toc10099759"/>
      <w:bookmarkStart w:id="121" w:name="_Toc10626564"/>
      <w:r>
        <w:t>Платные</w:t>
      </w:r>
      <w:bookmarkEnd w:id="119"/>
      <w:bookmarkEnd w:id="120"/>
      <w:bookmarkEnd w:id="121"/>
    </w:p>
    <w:p w:rsidR="007F2935" w:rsidRDefault="00085509" w:rsidP="00085509">
      <w:r>
        <w:t>Усейн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2" w:name="_Toc10626565"/>
      <w:r>
        <w:t>Локации</w:t>
      </w:r>
      <w:bookmarkEnd w:id="122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3" w:name="_Toc10099598"/>
      <w:bookmarkStart w:id="124" w:name="_Toc10099760"/>
      <w:bookmarkStart w:id="125" w:name="_Toc10626566"/>
      <w:r>
        <w:lastRenderedPageBreak/>
        <w:t>Препятствия</w:t>
      </w:r>
      <w:bookmarkEnd w:id="123"/>
      <w:bookmarkEnd w:id="124"/>
      <w:bookmarkEnd w:id="125"/>
    </w:p>
    <w:p w:rsidR="007A1786" w:rsidRPr="007A1786" w:rsidRDefault="00470176" w:rsidP="007A1786">
      <w:pPr>
        <w:pStyle w:val="3"/>
      </w:pPr>
      <w:bookmarkStart w:id="126" w:name="_Toc10626567"/>
      <w:r>
        <w:t>На локации «</w:t>
      </w:r>
      <w:r w:rsidR="007A1786" w:rsidRPr="007A1786">
        <w:t>Лес</w:t>
      </w:r>
      <w:r>
        <w:t>»</w:t>
      </w:r>
      <w:bookmarkEnd w:id="126"/>
    </w:p>
    <w:p w:rsidR="00F655B1" w:rsidRDefault="007A1786" w:rsidP="007A1786">
      <w:pPr>
        <w:pStyle w:val="4"/>
      </w:pPr>
      <w:bookmarkStart w:id="127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7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8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8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29" w:name="_Toc10626570"/>
      <w:r>
        <w:t>Обрыв/расщелина</w:t>
      </w:r>
      <w:bookmarkEnd w:id="129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0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0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1" w:name="_Toc10099599"/>
      <w:bookmarkStart w:id="132" w:name="_Toc10099761"/>
      <w:bookmarkStart w:id="133" w:name="_Toc10626572"/>
      <w:r>
        <w:t>Таблицы лидеров</w:t>
      </w:r>
      <w:bookmarkEnd w:id="131"/>
      <w:bookmarkEnd w:id="132"/>
      <w:bookmarkEnd w:id="133"/>
    </w:p>
    <w:p w:rsidR="007F2935" w:rsidRDefault="007F2935" w:rsidP="007F2935">
      <w:pPr>
        <w:pStyle w:val="2"/>
      </w:pPr>
      <w:bookmarkStart w:id="134" w:name="_Toc10099600"/>
      <w:bookmarkStart w:id="135" w:name="_Toc10099762"/>
      <w:bookmarkStart w:id="136" w:name="_Toc10626573"/>
      <w:r>
        <w:t>Достижения</w:t>
      </w:r>
      <w:bookmarkEnd w:id="134"/>
      <w:bookmarkEnd w:id="135"/>
      <w:bookmarkEnd w:id="136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7" w:name="_Toc10099601"/>
      <w:bookmarkStart w:id="138" w:name="_Toc10099763"/>
      <w:bookmarkStart w:id="139" w:name="_Toc10626574"/>
      <w:r>
        <w:t>Донат</w:t>
      </w:r>
      <w:bookmarkEnd w:id="137"/>
      <w:bookmarkEnd w:id="138"/>
      <w:bookmarkEnd w:id="139"/>
    </w:p>
    <w:p w:rsidR="007F2935" w:rsidRDefault="007F2935" w:rsidP="0092365E">
      <w:pPr>
        <w:pStyle w:val="3"/>
      </w:pPr>
      <w:bookmarkStart w:id="140" w:name="_Toc10099602"/>
      <w:bookmarkStart w:id="141" w:name="_Toc10099764"/>
      <w:bookmarkStart w:id="142" w:name="_Toc10626575"/>
      <w:r>
        <w:t>Кристаллы</w:t>
      </w:r>
      <w:bookmarkEnd w:id="140"/>
      <w:bookmarkEnd w:id="141"/>
      <w:bookmarkEnd w:id="142"/>
    </w:p>
    <w:p w:rsidR="007F2935" w:rsidRDefault="007F2935" w:rsidP="0092365E">
      <w:pPr>
        <w:pStyle w:val="3"/>
      </w:pPr>
      <w:bookmarkStart w:id="143" w:name="_Toc10099603"/>
      <w:bookmarkStart w:id="144" w:name="_Toc10099765"/>
      <w:bookmarkStart w:id="145" w:name="_Toc10626576"/>
      <w:r>
        <w:t>Монеты</w:t>
      </w:r>
      <w:bookmarkEnd w:id="143"/>
      <w:bookmarkEnd w:id="144"/>
      <w:bookmarkEnd w:id="145"/>
    </w:p>
    <w:p w:rsidR="007F2935" w:rsidRPr="007F2935" w:rsidRDefault="007F2935" w:rsidP="0092365E">
      <w:pPr>
        <w:pStyle w:val="3"/>
      </w:pPr>
      <w:bookmarkStart w:id="146" w:name="_Toc10099604"/>
      <w:bookmarkStart w:id="147" w:name="_Toc10099766"/>
      <w:bookmarkStart w:id="148" w:name="_Toc10626577"/>
      <w:r>
        <w:t>Бонусы</w:t>
      </w:r>
      <w:bookmarkEnd w:id="146"/>
      <w:bookmarkEnd w:id="147"/>
      <w:bookmarkEnd w:id="148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49" w:name="_Toc10099605"/>
      <w:bookmarkStart w:id="150" w:name="_Toc10099767"/>
      <w:bookmarkStart w:id="151" w:name="_Toc10626578"/>
      <w:r>
        <w:lastRenderedPageBreak/>
        <w:t>ИНТЕРФЕЙС</w:t>
      </w:r>
      <w:bookmarkEnd w:id="149"/>
      <w:bookmarkEnd w:id="150"/>
      <w:bookmarkEnd w:id="151"/>
    </w:p>
    <w:p w:rsidR="00F03EBC" w:rsidRDefault="00F03EBC" w:rsidP="008D23ED">
      <w:pPr>
        <w:pStyle w:val="2"/>
      </w:pPr>
      <w:bookmarkStart w:id="152" w:name="_Toc10099606"/>
      <w:bookmarkStart w:id="153" w:name="_Toc10099768"/>
      <w:bookmarkStart w:id="154" w:name="_Toc10626579"/>
      <w:r>
        <w:t>Макет игрового экрана</w:t>
      </w:r>
      <w:bookmarkEnd w:id="152"/>
      <w:bookmarkEnd w:id="153"/>
      <w:bookmarkEnd w:id="154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5" w:name="_Toc10099607"/>
      <w:bookmarkStart w:id="156" w:name="_Toc10099769"/>
      <w:bookmarkStart w:id="157" w:name="_Toc10626580"/>
      <w:r>
        <w:t>Примеры интерфейса</w:t>
      </w:r>
      <w:bookmarkEnd w:id="155"/>
      <w:bookmarkEnd w:id="156"/>
      <w:bookmarkEnd w:id="157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8" w:name="_Toc10099608"/>
      <w:bookmarkStart w:id="159" w:name="_Toc10099770"/>
      <w:bookmarkStart w:id="160" w:name="_Toc10626581"/>
      <w:r>
        <w:lastRenderedPageBreak/>
        <w:t>МОНЕТИЗАЦИЯ</w:t>
      </w:r>
      <w:bookmarkEnd w:id="158"/>
      <w:bookmarkEnd w:id="159"/>
      <w:bookmarkEnd w:id="160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1" w:name="_Toc10099609"/>
      <w:bookmarkStart w:id="162" w:name="_Toc10099771"/>
      <w:bookmarkStart w:id="163" w:name="_Toc10626582"/>
      <w:r>
        <w:lastRenderedPageBreak/>
        <w:t>ВИРАЛЬНОСТЬ</w:t>
      </w:r>
      <w:bookmarkEnd w:id="161"/>
      <w:bookmarkEnd w:id="162"/>
      <w:bookmarkEnd w:id="163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4" w:name="_Toc10099610"/>
      <w:bookmarkStart w:id="165" w:name="_Toc10099772"/>
      <w:bookmarkStart w:id="166" w:name="_Toc10626583"/>
      <w:r>
        <w:lastRenderedPageBreak/>
        <w:t>ТЕХНИЧЕСКАЯ СПЕЦИФИКАЦИЯ</w:t>
      </w:r>
      <w:bookmarkEnd w:id="164"/>
      <w:bookmarkEnd w:id="165"/>
      <w:bookmarkEnd w:id="166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>Список анимаций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E109F5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“stock”,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fast_run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“run_fast”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</w:t>
            </w:r>
            <w:r>
              <w:rPr>
                <w:lang w:val="en-US"/>
              </w:rPr>
              <w:t xml:space="preserve"> </w:t>
            </w:r>
            <w:r>
              <w:t>,</w:t>
            </w:r>
            <w:bookmarkStart w:id="167" w:name="_GoBack"/>
            <w:bookmarkEnd w:id="167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collision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“CollisionWithBarrier”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RolledUp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“RolledUp”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Respawn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“respawn”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FA426C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“clash_</w:t>
            </w:r>
            <w:r w:rsidR="00FA426C">
              <w:rPr>
                <w:lang w:val="en-US"/>
              </w:rPr>
              <w:t>with_oak</w:t>
            </w:r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</w:t>
            </w:r>
            <w:r>
              <w:rPr>
                <w:lang w:val="en-US"/>
              </w:rPr>
              <w:t>win</w:t>
            </w:r>
            <w:r>
              <w:rPr>
                <w:lang w:val="en-US"/>
              </w:rPr>
              <w:t>”</w:t>
            </w:r>
          </w:p>
        </w:tc>
      </w:tr>
    </w:tbl>
    <w:p w:rsidR="00025813" w:rsidRDefault="00025813" w:rsidP="00E23185">
      <w:pPr>
        <w:spacing w:line="240" w:lineRule="auto"/>
      </w:pPr>
    </w:p>
    <w:p w:rsidR="00391683" w:rsidRPr="00E109F5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val="en-US"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2407" w:rsidRDefault="00152407" w:rsidP="00B84C65">
      <w:pPr>
        <w:spacing w:line="240" w:lineRule="auto"/>
      </w:pPr>
      <w:r>
        <w:separator/>
      </w:r>
    </w:p>
  </w:endnote>
  <w:endnote w:type="continuationSeparator" w:id="0">
    <w:p w:rsidR="00152407" w:rsidRDefault="00152407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122833" w:rsidRPr="00B84C65" w:rsidRDefault="00122833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2407" w:rsidRDefault="00152407" w:rsidP="00B84C65">
      <w:pPr>
        <w:spacing w:line="240" w:lineRule="auto"/>
      </w:pPr>
      <w:r>
        <w:separator/>
      </w:r>
    </w:p>
  </w:footnote>
  <w:footnote w:type="continuationSeparator" w:id="0">
    <w:p w:rsidR="00152407" w:rsidRDefault="00152407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2833" w:rsidRPr="00B84C65" w:rsidRDefault="00122833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mirrorMargin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2833"/>
    <w:rsid w:val="00125CE1"/>
    <w:rsid w:val="00132165"/>
    <w:rsid w:val="001400FC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4286"/>
    <w:rsid w:val="005925BF"/>
    <w:rsid w:val="005A56A1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71CA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2C49BD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B928E-6585-4B42-B114-8B79BE2AC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4869</TotalTime>
  <Pages>17</Pages>
  <Words>3072</Words>
  <Characters>17516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PenguinLAB</cp:lastModifiedBy>
  <cp:revision>166</cp:revision>
  <dcterms:created xsi:type="dcterms:W3CDTF">2019-04-04T08:15:00Z</dcterms:created>
  <dcterms:modified xsi:type="dcterms:W3CDTF">2019-07-12T03:01:00Z</dcterms:modified>
</cp:coreProperties>
</file>