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D7" w:rsidRDefault="00FC09D7" w:rsidP="00FC09D7">
      <w:pPr>
        <w:pStyle w:val="1"/>
      </w:pPr>
      <w:r>
        <w:t>Быстрая идея</w:t>
      </w:r>
    </w:p>
    <w:p w:rsidR="00FC09D7" w:rsidRDefault="00FC09D7" w:rsidP="00FC09D7">
      <w:pPr>
        <w:spacing w:after="0"/>
        <w:ind w:firstLine="709"/>
        <w:jc w:val="both"/>
      </w:pPr>
      <w:r>
        <w:t xml:space="preserve">2D </w:t>
      </w:r>
      <w:proofErr w:type="spellStart"/>
      <w:r>
        <w:t>ранер</w:t>
      </w:r>
      <w:proofErr w:type="spellEnd"/>
      <w:r>
        <w:t xml:space="preserve"> в векторной стилистике. Суть игры участие в олимпийских забегах и прокачка персонажа. В одном забеге участвует 4 игрока, 3 из них боты имитирующие многопользовательскую игру.</w:t>
      </w:r>
    </w:p>
    <w:p w:rsidR="00FC09D7" w:rsidRDefault="00FC09D7" w:rsidP="00FC09D7">
      <w:pPr>
        <w:spacing w:after="0"/>
        <w:ind w:firstLine="709"/>
        <w:jc w:val="both"/>
      </w:pPr>
      <w:r>
        <w:t>Генерируется карта: сначала действия происходят на стадионе, затем локации меняются, на пустыню, поле, лес, горную местность, зиму – в любом порядке. На каждой локации есть свои препятствия, через которые нужно перепрыгивать или прокатываться под ними.</w:t>
      </w:r>
    </w:p>
    <w:p w:rsidR="004338FB" w:rsidRDefault="00FC09D7" w:rsidP="00FC09D7">
      <w:pPr>
        <w:spacing w:after="0"/>
        <w:ind w:firstLine="709"/>
        <w:jc w:val="both"/>
      </w:pPr>
      <w:r>
        <w:t xml:space="preserve">Механика управления персонажем: для разгона нужно быстро нажимать на кнопку </w:t>
      </w:r>
      <w:r>
        <w:rPr>
          <w:lang w:val="en-US"/>
        </w:rPr>
        <w:t>run</w:t>
      </w:r>
      <w:r>
        <w:t xml:space="preserve">; для удержания набранной скорости – держать кнопку </w:t>
      </w:r>
      <w:r>
        <w:rPr>
          <w:lang w:val="en-US"/>
        </w:rPr>
        <w:t>run</w:t>
      </w:r>
      <w:r>
        <w:t xml:space="preserve">; для преодоления препятствий используется </w:t>
      </w:r>
      <w:proofErr w:type="spellStart"/>
      <w:r>
        <w:t>свайп</w:t>
      </w:r>
      <w:proofErr w:type="spellEnd"/>
      <w:r>
        <w:t xml:space="preserve"> вверх или вниз, в зависимости от препятствия.</w:t>
      </w:r>
    </w:p>
    <w:p w:rsidR="00017AFF" w:rsidRDefault="00FC09D7" w:rsidP="00017AFF">
      <w:pPr>
        <w:spacing w:after="0"/>
        <w:ind w:firstLine="709"/>
        <w:jc w:val="both"/>
      </w:pPr>
      <w:r>
        <w:t>Существует несколько видов персонажей, у каждого 10 уровней прокачки</w:t>
      </w:r>
    </w:p>
    <w:p w:rsidR="00017AFF" w:rsidRDefault="00017AFF" w:rsidP="00017AFF">
      <w:pPr>
        <w:pStyle w:val="1"/>
        <w:rPr>
          <w:lang w:val="en-US"/>
        </w:rPr>
      </w:pPr>
      <w:r>
        <w:rPr>
          <w:lang w:val="en-US"/>
        </w:rPr>
        <w:t>Unique selling points (USP)</w:t>
      </w:r>
    </w:p>
    <w:p w:rsidR="00017AFF" w:rsidRDefault="00406A8D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Соревновательные забеги между игроками;</w:t>
      </w:r>
    </w:p>
    <w:p w:rsidR="009C5D52" w:rsidRDefault="00E74324" w:rsidP="00017AF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Прокачивать</w:t>
      </w:r>
      <w:r w:rsidR="009C5D52">
        <w:t xml:space="preserve"> персонажа и </w:t>
      </w:r>
      <w:r>
        <w:t xml:space="preserve">бежать забеги </w:t>
      </w:r>
      <w:r w:rsidR="009C5D52">
        <w:t>лучше</w:t>
      </w:r>
      <w:r w:rsidR="00406A8D">
        <w:t>;</w:t>
      </w:r>
      <w:bookmarkStart w:id="0" w:name="_GoBack"/>
      <w:bookmarkEnd w:id="0"/>
    </w:p>
    <w:p w:rsidR="00406A8D" w:rsidRPr="00F82B14" w:rsidRDefault="00406A8D" w:rsidP="00406A8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</w:pPr>
      <w:r>
        <w:t>Многопользовательская игра по</w:t>
      </w:r>
      <w:r w:rsidRPr="00F82B14">
        <w:t xml:space="preserve"> </w:t>
      </w:r>
      <w:r>
        <w:rPr>
          <w:lang w:val="en-US"/>
        </w:rPr>
        <w:t>Bluetooth</w:t>
      </w:r>
      <w:r>
        <w:t xml:space="preserve"> и из кругов </w:t>
      </w:r>
      <w:r w:rsidRPr="00017AFF">
        <w:rPr>
          <w:lang w:val="en-US"/>
        </w:rPr>
        <w:t>Google</w:t>
      </w:r>
      <w:r w:rsidRPr="00017AFF">
        <w:t>+</w:t>
      </w:r>
      <w:r>
        <w:t>.</w:t>
      </w:r>
    </w:p>
    <w:p w:rsidR="00406A8D" w:rsidRDefault="00406A8D" w:rsidP="00406A8D">
      <w:pPr>
        <w:tabs>
          <w:tab w:val="left" w:pos="993"/>
        </w:tabs>
        <w:spacing w:after="0"/>
        <w:jc w:val="both"/>
      </w:pPr>
    </w:p>
    <w:p w:rsidR="00406A8D" w:rsidRDefault="00406A8D" w:rsidP="00406A8D">
      <w:pPr>
        <w:tabs>
          <w:tab w:val="left" w:pos="993"/>
        </w:tabs>
        <w:spacing w:after="0"/>
        <w:jc w:val="both"/>
      </w:pPr>
    </w:p>
    <w:p w:rsidR="00406A8D" w:rsidRPr="00017AFF" w:rsidRDefault="00406A8D" w:rsidP="00406A8D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</w:pPr>
    </w:p>
    <w:sectPr w:rsidR="00406A8D" w:rsidRPr="00017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41A48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173190"/>
    <w:rsid w:val="002C1067"/>
    <w:rsid w:val="00342F9C"/>
    <w:rsid w:val="00371BE5"/>
    <w:rsid w:val="00383C0B"/>
    <w:rsid w:val="003C5A79"/>
    <w:rsid w:val="00405E39"/>
    <w:rsid w:val="00406A8D"/>
    <w:rsid w:val="004338FB"/>
    <w:rsid w:val="00461902"/>
    <w:rsid w:val="005D3D8A"/>
    <w:rsid w:val="005D52C9"/>
    <w:rsid w:val="0068002E"/>
    <w:rsid w:val="006928C7"/>
    <w:rsid w:val="00730B16"/>
    <w:rsid w:val="00800849"/>
    <w:rsid w:val="0082638D"/>
    <w:rsid w:val="008706F1"/>
    <w:rsid w:val="008C01AE"/>
    <w:rsid w:val="009C5D52"/>
    <w:rsid w:val="00A07BB7"/>
    <w:rsid w:val="00A21D81"/>
    <w:rsid w:val="00A50B52"/>
    <w:rsid w:val="00AA71FB"/>
    <w:rsid w:val="00C51670"/>
    <w:rsid w:val="00C73F0B"/>
    <w:rsid w:val="00E2280A"/>
    <w:rsid w:val="00E47EF5"/>
    <w:rsid w:val="00E61CF5"/>
    <w:rsid w:val="00E74324"/>
    <w:rsid w:val="00F5423B"/>
    <w:rsid w:val="00F5552F"/>
    <w:rsid w:val="00F72874"/>
    <w:rsid w:val="00F82B14"/>
    <w:rsid w:val="00F97C31"/>
    <w:rsid w:val="00F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09D7"/>
    <w:pPr>
      <w:spacing w:before="360" w:beforeAutospacing="1" w:after="36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C5A79"/>
    <w:pPr>
      <w:keepNext/>
      <w:keepLines/>
      <w:widowControl w:val="0"/>
      <w:spacing w:after="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190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9D7"/>
    <w:rPr>
      <w:rFonts w:asciiTheme="majorHAnsi" w:eastAsia="Times New Roman" w:hAnsiTheme="majorHAnsi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5A79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7319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01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3</cp:revision>
  <dcterms:created xsi:type="dcterms:W3CDTF">2019-04-04T08:15:00Z</dcterms:created>
  <dcterms:modified xsi:type="dcterms:W3CDTF">2019-04-04T10:53:00Z</dcterms:modified>
</cp:coreProperties>
</file>