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E32A04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</w:p>
    <w:p w:rsidR="004A6D2E" w:rsidRDefault="004A6D2E" w:rsidP="002C6C8D">
      <w:pPr>
        <w:pStyle w:val="a"/>
      </w:pPr>
      <w:r>
        <w:t>Какой опыт игра может дать своим игрокам?</w:t>
      </w:r>
    </w:p>
    <w:p w:rsidR="004A6D2E" w:rsidRDefault="004A6D2E" w:rsidP="002C6C8D">
      <w:pPr>
        <w:pStyle w:val="a"/>
      </w:pPr>
      <w:r>
        <w:t>Что существенно для этого опыта?</w:t>
      </w:r>
    </w:p>
    <w:p w:rsidR="00765692" w:rsidRDefault="004A6D2E" w:rsidP="002C6C8D">
      <w:pPr>
        <w:pStyle w:val="a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1" w:name="_Toc10099567"/>
      <w:bookmarkStart w:id="22" w:name="_Toc10099729"/>
      <w:bookmarkStart w:id="23" w:name="_Toc10626526"/>
      <w:r>
        <w:lastRenderedPageBreak/>
        <w:t>ОБЪЕКТНЫЕ МОДЕЛИ ВСЕХ СУЩНОСТЕЙ</w:t>
      </w:r>
      <w:bookmarkEnd w:id="21"/>
      <w:bookmarkEnd w:id="22"/>
      <w:bookmarkEnd w:id="23"/>
    </w:p>
    <w:p w:rsidR="00765692" w:rsidRPr="00474F67" w:rsidRDefault="002A69BF" w:rsidP="00E23185">
      <w:pPr>
        <w:pStyle w:val="2"/>
      </w:pPr>
      <w:bookmarkStart w:id="24" w:name="_Toc10099568"/>
      <w:bookmarkStart w:id="25" w:name="_Toc10099730"/>
      <w:bookmarkStart w:id="26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4"/>
      <w:bookmarkEnd w:id="25"/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</w:t>
      </w:r>
      <w:proofErr w:type="spellStart"/>
      <w:r w:rsidR="00584286">
        <w:t>скин</w:t>
      </w:r>
      <w:proofErr w:type="spellEnd"/>
      <w:r w:rsidR="00584286">
        <w:t xml:space="preserve">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7" w:name="_Toc10099569"/>
      <w:bookmarkStart w:id="28" w:name="_Toc10099731"/>
      <w:bookmarkStart w:id="29" w:name="_Toc10626528"/>
      <w:r>
        <w:t xml:space="preserve">Сущность типа </w:t>
      </w:r>
      <w:proofErr w:type="spellStart"/>
      <w:r w:rsidRPr="00FD5AA3">
        <w:rPr>
          <w:lang w:val="en-US"/>
        </w:rPr>
        <w:t>Бот</w:t>
      </w:r>
      <w:bookmarkEnd w:id="27"/>
      <w:bookmarkEnd w:id="28"/>
      <w:bookmarkEnd w:id="29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 xml:space="preserve">Случайная генерация из возможных </w:t>
      </w:r>
      <w:proofErr w:type="spellStart"/>
      <w:r>
        <w:t>скинов</w:t>
      </w:r>
      <w:proofErr w:type="spellEnd"/>
      <w:r>
        <w:t>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0" w:name="_Toc10099570"/>
      <w:bookmarkStart w:id="31" w:name="_Toc10099732"/>
      <w:bookmarkStart w:id="32" w:name="_Toc10626529"/>
      <w:r>
        <w:t>Сущность тип препятствие</w:t>
      </w:r>
      <w:bookmarkEnd w:id="30"/>
      <w:bookmarkEnd w:id="31"/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3" w:name="_Toc10099571"/>
      <w:bookmarkStart w:id="34" w:name="_Toc10099733"/>
      <w:bookmarkStart w:id="35" w:name="_Toc10626530"/>
      <w:r w:rsidRPr="00B656C9">
        <w:lastRenderedPageBreak/>
        <w:t>ФУНКЦИОНАЛЬНАЯ СПЕЦИФИКАЦИЯ</w:t>
      </w:r>
      <w:bookmarkEnd w:id="33"/>
      <w:bookmarkEnd w:id="34"/>
      <w:bookmarkEnd w:id="35"/>
    </w:p>
    <w:p w:rsidR="00935B8F" w:rsidRPr="00935B8F" w:rsidRDefault="00935B8F" w:rsidP="00E23185">
      <w:pPr>
        <w:pStyle w:val="2"/>
      </w:pPr>
      <w:bookmarkStart w:id="36" w:name="_Toc10099572"/>
      <w:bookmarkStart w:id="37" w:name="_Toc10099734"/>
      <w:bookmarkStart w:id="38" w:name="_Toc10626531"/>
      <w:r>
        <w:t>Вход в игру и авторизация</w:t>
      </w:r>
      <w:bookmarkEnd w:id="36"/>
      <w:bookmarkEnd w:id="37"/>
      <w:bookmarkEnd w:id="38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39" w:name="_Toc10099573"/>
      <w:bookmarkStart w:id="40" w:name="_Toc10099735"/>
      <w:bookmarkStart w:id="41" w:name="_Toc10626532"/>
      <w:r>
        <w:t>Выбор персонажа</w:t>
      </w:r>
      <w:bookmarkEnd w:id="39"/>
      <w:bookmarkEnd w:id="40"/>
      <w:bookmarkEnd w:id="41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2" w:name="_Toc10099574"/>
      <w:bookmarkStart w:id="43" w:name="_Toc10099736"/>
      <w:bookmarkStart w:id="44" w:name="_Toc10626533"/>
      <w:r>
        <w:t>Игровые локации</w:t>
      </w:r>
      <w:bookmarkEnd w:id="42"/>
      <w:bookmarkEnd w:id="43"/>
      <w:bookmarkEnd w:id="44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5" w:name="_Toc10099575"/>
      <w:bookmarkStart w:id="46" w:name="_Toc10099737"/>
      <w:bookmarkStart w:id="47" w:name="_Toc10626534"/>
      <w:r>
        <w:t>Игровая сессия / забег с ботами</w:t>
      </w:r>
      <w:bookmarkEnd w:id="45"/>
      <w:bookmarkEnd w:id="46"/>
      <w:bookmarkEnd w:id="47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8" w:name="_Toc10099576"/>
      <w:bookmarkStart w:id="49" w:name="_Toc10099738"/>
      <w:bookmarkStart w:id="50" w:name="_Toc10626535"/>
      <w:r>
        <w:t>Начало забега</w:t>
      </w:r>
      <w:bookmarkEnd w:id="48"/>
      <w:bookmarkEnd w:id="49"/>
      <w:bookmarkEnd w:id="50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1" w:name="_Toc10099577"/>
      <w:bookmarkStart w:id="52" w:name="_Toc10099739"/>
      <w:bookmarkStart w:id="53" w:name="_Toc10626536"/>
      <w:r>
        <w:t>Действия во время забега</w:t>
      </w:r>
      <w:bookmarkEnd w:id="51"/>
      <w:bookmarkEnd w:id="52"/>
      <w:bookmarkEnd w:id="53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4" w:name="_Toc10099578"/>
      <w:bookmarkStart w:id="55" w:name="_Toc10099740"/>
      <w:bookmarkStart w:id="56" w:name="_Toc10626537"/>
      <w:r>
        <w:t>Завершение забега</w:t>
      </w:r>
      <w:bookmarkEnd w:id="54"/>
      <w:bookmarkEnd w:id="55"/>
      <w:bookmarkEnd w:id="56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7" w:name="_Toc10099579"/>
      <w:bookmarkStart w:id="58" w:name="_Toc10099741"/>
      <w:bookmarkStart w:id="59" w:name="_Toc10626538"/>
      <w:r>
        <w:t>Управление персонажем</w:t>
      </w:r>
      <w:bookmarkEnd w:id="57"/>
      <w:bookmarkEnd w:id="58"/>
      <w:bookmarkEnd w:id="59"/>
    </w:p>
    <w:p w:rsidR="00DE4B89" w:rsidRPr="00D04135" w:rsidRDefault="00DE4B89" w:rsidP="0092365E">
      <w:pPr>
        <w:pStyle w:val="3"/>
      </w:pPr>
      <w:bookmarkStart w:id="60" w:name="_Toc10099580"/>
      <w:bookmarkStart w:id="61" w:name="_Toc10099742"/>
      <w:bookmarkStart w:id="62" w:name="_Toc10626539"/>
      <w:r>
        <w:t>Одиночное нажатие на экран</w:t>
      </w:r>
      <w:bookmarkEnd w:id="60"/>
      <w:bookmarkEnd w:id="61"/>
      <w:bookmarkEnd w:id="62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3" w:name="_Toc10099581"/>
      <w:bookmarkStart w:id="64" w:name="_Toc10099743"/>
      <w:bookmarkStart w:id="65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3"/>
      <w:bookmarkEnd w:id="64"/>
      <w:bookmarkEnd w:id="65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6" w:name="_Toc10626541"/>
      <w:r>
        <w:t>Свайп вверх</w:t>
      </w:r>
      <w:bookmarkEnd w:id="66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7" w:name="_Toc10626542"/>
      <w:r>
        <w:t>Свайп вниз</w:t>
      </w:r>
      <w:bookmarkEnd w:id="67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8" w:name="_Toc10099582"/>
      <w:bookmarkStart w:id="69" w:name="_Toc10099744"/>
      <w:bookmarkStart w:id="70" w:name="_Toc10626543"/>
      <w:r>
        <w:t>Описание модели б</w:t>
      </w:r>
      <w:r w:rsidR="00624E58">
        <w:t>ег</w:t>
      </w:r>
      <w:bookmarkEnd w:id="68"/>
      <w:bookmarkEnd w:id="69"/>
      <w:r>
        <w:t>а</w:t>
      </w:r>
      <w:bookmarkEnd w:id="70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1" w:name="_Toc10099583"/>
      <w:bookmarkStart w:id="72" w:name="_Toc10099745"/>
      <w:bookmarkStart w:id="73" w:name="_Toc10626544"/>
      <w:r>
        <w:t>Взаимодействие с препятствиями</w:t>
      </w:r>
      <w:bookmarkEnd w:id="71"/>
      <w:bookmarkEnd w:id="72"/>
      <w:bookmarkEnd w:id="73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4" w:name="_Toc10099584"/>
      <w:bookmarkStart w:id="75" w:name="_Toc10099746"/>
      <w:bookmarkStart w:id="76" w:name="_Toc10626545"/>
      <w:r>
        <w:t>Шкала выносливости</w:t>
      </w:r>
      <w:bookmarkEnd w:id="74"/>
      <w:bookmarkEnd w:id="75"/>
      <w:bookmarkEnd w:id="76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0146CD" w:rsidRDefault="000146CD" w:rsidP="007D0D5C">
      <w:pPr>
        <w:pStyle w:val="2"/>
      </w:pPr>
      <w:bookmarkStart w:id="77" w:name="_Toc10626546"/>
      <w:r>
        <w:t>Выход в меню во время забега с соперниками</w:t>
      </w:r>
    </w:p>
    <w:p w:rsidR="000146CD" w:rsidRPr="00CA7D88" w:rsidRDefault="000146CD" w:rsidP="000146CD">
      <w:r>
        <w:t>При нажатии на кнопку «Назад» на экране появляется сообщение: «Нажмите ещё раз кнопку «Назад» для выхода в меню». Надпись показывается на экране в течение 3-х секунд. Если игрок за это время не нажимает повторно кнопку, то надпись исчезает, иначе сцена перезагружается</w:t>
      </w:r>
      <w:r w:rsidRPr="00CA7D88">
        <w:t>.</w:t>
      </w:r>
    </w:p>
    <w:p w:rsidR="007D0D5C" w:rsidRDefault="007D0D5C" w:rsidP="007D0D5C">
      <w:pPr>
        <w:pStyle w:val="2"/>
      </w:pPr>
      <w:r>
        <w:lastRenderedPageBreak/>
        <w:t>Поведение камеры</w:t>
      </w:r>
      <w:bookmarkEnd w:id="77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8" w:name="_Toc10626547"/>
      <w:bookmarkStart w:id="79" w:name="_Toc10099585"/>
      <w:bookmarkStart w:id="80" w:name="_Toc10099747"/>
      <w:r>
        <w:t>Б</w:t>
      </w:r>
      <w:r w:rsidR="0081367D">
        <w:t>онусы</w:t>
      </w:r>
      <w:bookmarkEnd w:id="78"/>
    </w:p>
    <w:p w:rsidR="0081367D" w:rsidRDefault="0081367D" w:rsidP="0081367D">
      <w:pPr>
        <w:pStyle w:val="3"/>
      </w:pPr>
      <w:bookmarkStart w:id="81" w:name="_Toc10626548"/>
      <w:r>
        <w:t>Рывок вперед</w:t>
      </w:r>
      <w:bookmarkEnd w:id="81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2" w:name="_Toc10626549"/>
      <w:r>
        <w:t>Бесконечная энергия</w:t>
      </w:r>
      <w:bookmarkEnd w:id="82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3" w:name="_Toc10626550"/>
      <w:r>
        <w:t>Нерушимость</w:t>
      </w:r>
      <w:bookmarkEnd w:id="83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4" w:name="_Toc10626551"/>
      <w:r>
        <w:t>Действия бота</w:t>
      </w:r>
      <w:bookmarkEnd w:id="79"/>
      <w:bookmarkEnd w:id="80"/>
      <w:bookmarkEnd w:id="84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5" w:name="_Toc10099586"/>
      <w:bookmarkStart w:id="86" w:name="_Toc10099748"/>
      <w:bookmarkStart w:id="87" w:name="_Toc10626552"/>
      <w:r>
        <w:t>Игровая сессия при отсутствии интернета</w:t>
      </w:r>
      <w:bookmarkEnd w:id="85"/>
      <w:bookmarkEnd w:id="86"/>
      <w:bookmarkEnd w:id="87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8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8"/>
    </w:p>
    <w:p w:rsidR="00DE17B1" w:rsidRDefault="00DE17B1" w:rsidP="00E23185">
      <w:pPr>
        <w:pStyle w:val="2"/>
      </w:pPr>
      <w:bookmarkStart w:id="89" w:name="_Toc10099587"/>
      <w:bookmarkStart w:id="90" w:name="_Toc10099749"/>
      <w:bookmarkStart w:id="91" w:name="_Toc10626554"/>
      <w:r>
        <w:t>Таблицы лидеров</w:t>
      </w:r>
      <w:bookmarkEnd w:id="89"/>
      <w:bookmarkEnd w:id="90"/>
      <w:bookmarkEnd w:id="91"/>
    </w:p>
    <w:p w:rsidR="00DE17B1" w:rsidRPr="00DE17B1" w:rsidRDefault="00DE17B1" w:rsidP="00E23185">
      <w:pPr>
        <w:pStyle w:val="2"/>
      </w:pPr>
      <w:bookmarkStart w:id="92" w:name="_Toc10099588"/>
      <w:bookmarkStart w:id="93" w:name="_Toc10099750"/>
      <w:bookmarkStart w:id="94" w:name="_Toc10626555"/>
      <w:r>
        <w:t>Игровые достижения</w:t>
      </w:r>
      <w:bookmarkEnd w:id="92"/>
      <w:bookmarkEnd w:id="93"/>
      <w:bookmarkEnd w:id="94"/>
    </w:p>
    <w:p w:rsidR="00764406" w:rsidRDefault="00DE17B1" w:rsidP="00E23185">
      <w:pPr>
        <w:pStyle w:val="2"/>
      </w:pPr>
      <w:bookmarkStart w:id="95" w:name="_Toc10099589"/>
      <w:bookmarkStart w:id="96" w:name="_Toc10099751"/>
      <w:bookmarkStart w:id="97" w:name="_Toc10626556"/>
      <w:r>
        <w:t xml:space="preserve">Сохранение </w:t>
      </w:r>
      <w:r w:rsidR="00A5107B">
        <w:t>игрового прогресса</w:t>
      </w:r>
      <w:bookmarkEnd w:id="95"/>
      <w:bookmarkEnd w:id="96"/>
      <w:bookmarkEnd w:id="97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8" w:name="_Toc10099590"/>
      <w:bookmarkStart w:id="99" w:name="_Toc10099752"/>
      <w:bookmarkStart w:id="100" w:name="_Toc10626557"/>
      <w:r>
        <w:t>Донат</w:t>
      </w:r>
      <w:bookmarkEnd w:id="98"/>
      <w:bookmarkEnd w:id="99"/>
      <w:bookmarkEnd w:id="100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lastRenderedPageBreak/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1" w:name="_Toc10099591"/>
      <w:bookmarkStart w:id="102" w:name="_Toc10099753"/>
      <w:bookmarkStart w:id="103" w:name="_Toc10626558"/>
      <w:r>
        <w:t>Многопользовательский режим</w:t>
      </w:r>
      <w:bookmarkEnd w:id="101"/>
      <w:bookmarkEnd w:id="102"/>
      <w:bookmarkEnd w:id="103"/>
      <w:r>
        <w:t xml:space="preserve"> </w:t>
      </w:r>
    </w:p>
    <w:p w:rsidR="002B553C" w:rsidRPr="00F655B1" w:rsidRDefault="002B553C" w:rsidP="0092365E">
      <w:pPr>
        <w:pStyle w:val="3"/>
      </w:pPr>
      <w:bookmarkStart w:id="104" w:name="_Toc10099592"/>
      <w:bookmarkStart w:id="105" w:name="_Toc10099754"/>
      <w:bookmarkStart w:id="106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4"/>
      <w:bookmarkEnd w:id="105"/>
      <w:bookmarkEnd w:id="106"/>
    </w:p>
    <w:p w:rsidR="002B553C" w:rsidRPr="00F655B1" w:rsidRDefault="002B553C" w:rsidP="0092365E">
      <w:pPr>
        <w:pStyle w:val="3"/>
      </w:pPr>
      <w:bookmarkStart w:id="107" w:name="_Toc10099593"/>
      <w:bookmarkStart w:id="108" w:name="_Toc10099755"/>
      <w:bookmarkStart w:id="109" w:name="_Toc10626560"/>
      <w:r>
        <w:rPr>
          <w:lang w:val="en-US"/>
        </w:rPr>
        <w:t>Bluetooth</w:t>
      </w:r>
      <w:bookmarkEnd w:id="107"/>
      <w:bookmarkEnd w:id="108"/>
      <w:bookmarkEnd w:id="109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0" w:name="_Toc10099594"/>
      <w:bookmarkStart w:id="111" w:name="_Toc10099756"/>
      <w:bookmarkStart w:id="112" w:name="_Toc10626561"/>
      <w:r>
        <w:lastRenderedPageBreak/>
        <w:t>КОНТЕНТ ИГРЫ</w:t>
      </w:r>
      <w:bookmarkEnd w:id="110"/>
      <w:bookmarkEnd w:id="111"/>
      <w:bookmarkEnd w:id="112"/>
    </w:p>
    <w:p w:rsidR="00CA7D88" w:rsidRDefault="00CA7D88" w:rsidP="00CA7D88">
      <w:pPr>
        <w:pStyle w:val="2"/>
      </w:pPr>
      <w:r>
        <w:t>Начало игры</w:t>
      </w:r>
    </w:p>
    <w:p w:rsidR="00CA7D88" w:rsidRDefault="00CA7D88" w:rsidP="00FE0A25">
      <w:r>
        <w:t>После нажатия кнопки «</w:t>
      </w:r>
      <w:r>
        <w:rPr>
          <w:lang w:val="en-US"/>
        </w:rPr>
        <w:t>Play</w:t>
      </w:r>
      <w:r>
        <w:t>»</w:t>
      </w:r>
      <w:r w:rsidRPr="00CA7D88">
        <w:t xml:space="preserve"> </w:t>
      </w:r>
      <w:r>
        <w:t xml:space="preserve">на стартовую линию выходят остальные участники-боты забега. Следом выбегает человек-стартёр и выполняет выстрел. Виды </w:t>
      </w:r>
      <w:proofErr w:type="spellStart"/>
      <w:r>
        <w:t>анимаций</w:t>
      </w:r>
      <w:proofErr w:type="spellEnd"/>
      <w:r>
        <w:t xml:space="preserve"> начала игры/выстрелов: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6798"/>
      </w:tblGrid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№</w:t>
            </w:r>
          </w:p>
        </w:tc>
        <w:tc>
          <w:tcPr>
            <w:tcW w:w="2693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Название анимации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Описание анимации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1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Спокойно выходит, встаёт в позицию и стреляет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2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</w:t>
            </w:r>
          </w:p>
        </w:tc>
        <w:tc>
          <w:tcPr>
            <w:tcW w:w="6798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</w:pPr>
            <w:r>
              <w:t>Выбегает спотыкаясь, добегая до точки падает и выстреливает в воздух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3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The fall 2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Падает сразу перед экраном и стреляет вперед</w:t>
            </w:r>
          </w:p>
        </w:tc>
      </w:tr>
      <w:tr w:rsidR="00CA7D88" w:rsidTr="00CA7D88">
        <w:tc>
          <w:tcPr>
            <w:tcW w:w="704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4</w:t>
            </w:r>
          </w:p>
        </w:tc>
        <w:tc>
          <w:tcPr>
            <w:tcW w:w="2693" w:type="dxa"/>
          </w:tcPr>
          <w:p w:rsidR="00CA7D88" w:rsidRPr="00CA7D88" w:rsidRDefault="00CA7D88" w:rsidP="00CA7D88">
            <w:pPr>
              <w:pStyle w:val="1"/>
              <w:spacing w:before="0" w:beforeAutospacing="0"/>
              <w:outlineLvl w:val="0"/>
              <w:rPr>
                <w:lang w:val="en-US"/>
              </w:rPr>
            </w:pPr>
            <w:r>
              <w:rPr>
                <w:lang w:val="en-US"/>
              </w:rPr>
              <w:t>Lazy</w:t>
            </w:r>
          </w:p>
        </w:tc>
        <w:tc>
          <w:tcPr>
            <w:tcW w:w="6798" w:type="dxa"/>
          </w:tcPr>
          <w:p w:rsidR="00CA7D88" w:rsidRDefault="00CA7D88" w:rsidP="00CA7D88">
            <w:pPr>
              <w:pStyle w:val="1"/>
              <w:spacing w:before="0" w:beforeAutospacing="0"/>
              <w:outlineLvl w:val="0"/>
            </w:pPr>
            <w:r>
              <w:t>По пояс выглядывает из-за экрана, презрительно смотрит, поднимает руку и стреляет</w:t>
            </w:r>
          </w:p>
        </w:tc>
      </w:tr>
    </w:tbl>
    <w:p w:rsidR="00CA7D88" w:rsidRPr="00CA7D88" w:rsidRDefault="00CA7D88" w:rsidP="00FE0A25"/>
    <w:p w:rsidR="00025813" w:rsidRDefault="007F2935" w:rsidP="007F2935">
      <w:pPr>
        <w:pStyle w:val="2"/>
      </w:pPr>
      <w:bookmarkStart w:id="113" w:name="_Toc10099595"/>
      <w:bookmarkStart w:id="114" w:name="_Toc10099757"/>
      <w:bookmarkStart w:id="115" w:name="_Toc10626562"/>
      <w:r>
        <w:t>Персонажи</w:t>
      </w:r>
      <w:bookmarkEnd w:id="113"/>
      <w:bookmarkEnd w:id="114"/>
      <w:bookmarkEnd w:id="115"/>
    </w:p>
    <w:p w:rsidR="00FE0A25" w:rsidRPr="00FE0A25" w:rsidRDefault="00FE0A25" w:rsidP="00FE0A25">
      <w:r w:rsidRPr="00FE0A25">
        <w:drawing>
          <wp:inline distT="0" distB="0" distL="0" distR="0">
            <wp:extent cx="5924811" cy="5924811"/>
            <wp:effectExtent l="0" t="0" r="0" b="0"/>
            <wp:docPr id="14" name="Рисунок 14" descr="ÐÐ°ÑÑÐ¸Ð½ÐºÐ¸ Ð¿Ð¾ Ð·Ð°Ð¿ÑÐ¾ÑÑ ÑÐµÐ»Ð¾Ð²ÐµÐº ÑÐ±Ð¾ÐºÑ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ÐµÐ»Ð¾Ð²ÐµÐº ÑÐ±Ð¾ÐºÑ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13" cy="59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6" w:name="_GoBack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lastRenderedPageBreak/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FE0A25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gramStart"/>
            <w:r>
              <w:rPr>
                <w:lang w:val="en-US"/>
              </w:rPr>
              <w:t>stock</w:t>
            </w:r>
            <w:proofErr w:type="gramEnd"/>
            <w:r>
              <w:rPr>
                <w:lang w:val="en-US"/>
              </w:rPr>
              <w:t xml:space="preserve">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jump</w:t>
            </w:r>
            <w:proofErr w:type="gramEnd"/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collision</w:t>
            </w:r>
            <w:proofErr w:type="gramEnd"/>
            <w:r>
              <w:rPr>
                <w:lang w:val="en-US"/>
              </w:rPr>
              <w:t xml:space="preserve">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Respawn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proofErr w:type="gramStart"/>
            <w:r>
              <w:rPr>
                <w:lang w:val="en-US"/>
              </w:rPr>
              <w:t>respawn</w:t>
            </w:r>
            <w:proofErr w:type="spellEnd"/>
            <w:proofErr w:type="gram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FE0A25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2"/>
      <w:footerReference w:type="default" r:id="rId23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A04" w:rsidRDefault="00E32A04" w:rsidP="00B84C65">
      <w:pPr>
        <w:spacing w:line="240" w:lineRule="auto"/>
      </w:pPr>
      <w:r>
        <w:separator/>
      </w:r>
    </w:p>
  </w:endnote>
  <w:endnote w:type="continuationSeparator" w:id="0">
    <w:p w:rsidR="00E32A04" w:rsidRDefault="00E32A04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6C8D" w:rsidRPr="00B84C65" w:rsidRDefault="002C6C8D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FE0A25">
          <w:rPr>
            <w:noProof/>
            <w:sz w:val="28"/>
            <w:szCs w:val="28"/>
          </w:rPr>
          <w:t>12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A04" w:rsidRDefault="00E32A04" w:rsidP="00B84C65">
      <w:pPr>
        <w:spacing w:line="240" w:lineRule="auto"/>
      </w:pPr>
      <w:r>
        <w:separator/>
      </w:r>
    </w:p>
  </w:footnote>
  <w:footnote w:type="continuationSeparator" w:id="0">
    <w:p w:rsidR="00E32A04" w:rsidRDefault="00E32A04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D" w:rsidRPr="00B84C65" w:rsidRDefault="002C6C8D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46CD"/>
    <w:rsid w:val="00017AFF"/>
    <w:rsid w:val="00025813"/>
    <w:rsid w:val="00037D10"/>
    <w:rsid w:val="00044E10"/>
    <w:rsid w:val="0005277D"/>
    <w:rsid w:val="000632F0"/>
    <w:rsid w:val="00085509"/>
    <w:rsid w:val="000856FE"/>
    <w:rsid w:val="000A022B"/>
    <w:rsid w:val="000B5CF6"/>
    <w:rsid w:val="000E782F"/>
    <w:rsid w:val="00100E63"/>
    <w:rsid w:val="0010231E"/>
    <w:rsid w:val="0010250A"/>
    <w:rsid w:val="00122833"/>
    <w:rsid w:val="00125CE1"/>
    <w:rsid w:val="00132165"/>
    <w:rsid w:val="001400FC"/>
    <w:rsid w:val="001403BD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C6C8D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A7D88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32A04"/>
    <w:rsid w:val="00E47EF5"/>
    <w:rsid w:val="00E5161B"/>
    <w:rsid w:val="00E61CF5"/>
    <w:rsid w:val="00E62761"/>
    <w:rsid w:val="00E74324"/>
    <w:rsid w:val="00E775C6"/>
    <w:rsid w:val="00E8345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  <w:rsid w:val="00FE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3ADAD-D22D-4465-B188-717B522C7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19</Pages>
  <Words>3293</Words>
  <Characters>18776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177</cp:revision>
  <dcterms:created xsi:type="dcterms:W3CDTF">2019-04-04T08:15:00Z</dcterms:created>
  <dcterms:modified xsi:type="dcterms:W3CDTF">2019-07-26T07:19:00Z</dcterms:modified>
</cp:coreProperties>
</file>