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26F15" w14:textId="3F9863C8" w:rsidR="001E295C" w:rsidRDefault="00301364">
      <w:r>
        <w:t xml:space="preserve">Sources: </w:t>
      </w:r>
    </w:p>
    <w:p w14:paraId="5438CBE4" w14:textId="4A022096" w:rsidR="00301364" w:rsidRDefault="00301364">
      <w:r w:rsidRPr="00301364">
        <w:t>https://www.c-sharpcorner.com/article/c-sharp-regex-examples/</w:t>
      </w:r>
      <w:r>
        <w:br/>
      </w:r>
    </w:p>
    <w:sectPr w:rsidR="003013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9C"/>
    <w:rsid w:val="000B689C"/>
    <w:rsid w:val="001E295C"/>
    <w:rsid w:val="0030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B2A72"/>
  <w15:chartTrackingRefBased/>
  <w15:docId w15:val="{912DA893-9260-4C0E-8324-2A513349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Bauer</dc:creator>
  <cp:keywords/>
  <dc:description/>
  <cp:lastModifiedBy>Alexander Bauer</cp:lastModifiedBy>
  <cp:revision>2</cp:revision>
  <dcterms:created xsi:type="dcterms:W3CDTF">2021-04-10T11:41:00Z</dcterms:created>
  <dcterms:modified xsi:type="dcterms:W3CDTF">2021-04-10T11:41:00Z</dcterms:modified>
</cp:coreProperties>
</file>