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61FA" w14:textId="489F59A9" w:rsidR="00312FDA" w:rsidRDefault="007B4FDF" w:rsidP="007B4FDF">
      <w:pPr>
        <w:jc w:val="center"/>
        <w:rPr>
          <w:b/>
          <w:bCs/>
          <w:sz w:val="36"/>
          <w:szCs w:val="36"/>
          <w:u w:val="single"/>
        </w:rPr>
      </w:pPr>
      <w:r w:rsidRPr="007B4FDF">
        <w:rPr>
          <w:b/>
          <w:bCs/>
          <w:sz w:val="36"/>
          <w:szCs w:val="36"/>
          <w:u w:val="single"/>
        </w:rPr>
        <w:t>Working</w:t>
      </w:r>
    </w:p>
    <w:p w14:paraId="243F80E4" w14:textId="334062CD" w:rsidR="007B4FDF" w:rsidRDefault="007B4FDF" w:rsidP="007B4FDF">
      <w:pPr>
        <w:jc w:val="center"/>
        <w:rPr>
          <w:b/>
          <w:bCs/>
          <w:sz w:val="36"/>
          <w:szCs w:val="36"/>
          <w:u w:val="single"/>
        </w:rPr>
      </w:pPr>
    </w:p>
    <w:p w14:paraId="70D690B8" w14:textId="3E24DB17" w:rsidR="006C7825" w:rsidRDefault="006C7825" w:rsidP="007B4FDF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6F5E563" wp14:editId="16A43394">
                <wp:simplePos x="0" y="0"/>
                <wp:positionH relativeFrom="column">
                  <wp:posOffset>-126460</wp:posOffset>
                </wp:positionH>
                <wp:positionV relativeFrom="paragraph">
                  <wp:posOffset>161682</wp:posOffset>
                </wp:positionV>
                <wp:extent cx="6838545" cy="6215974"/>
                <wp:effectExtent l="0" t="0" r="6985" b="76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545" cy="6215974"/>
                          <a:chOff x="0" y="0"/>
                          <a:chExt cx="6838545" cy="621597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838545" cy="62159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14009" y="787940"/>
                            <a:ext cx="2985770" cy="1050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FE9F4B" w14:textId="25E51A50" w:rsidR="007B4FDF" w:rsidRPr="007B4FDF" w:rsidRDefault="007B4FDF" w:rsidP="007B4FD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7B4FDF">
                                <w:rPr>
                                  <w:b/>
                                  <w:bCs/>
                                </w:rPr>
                                <w:t>User Authentication</w:t>
                              </w:r>
                            </w:p>
                            <w:p w14:paraId="612F42E8" w14:textId="527B053D" w:rsidR="007B4FDF" w:rsidRDefault="007B4FDF" w:rsidP="007B4FDF">
                              <w:pPr>
                                <w:jc w:val="center"/>
                              </w:pPr>
                              <w:r>
                                <w:t>(User uses his username and password to log on to the system. New users are directed to Registration page.</w:t>
                              </w:r>
                              <w:r w:rsidR="00BA181F">
                                <w:t xml:space="preserve"> This requires </w:t>
                              </w:r>
                              <w:proofErr w:type="spellStart"/>
                              <w:r w:rsidR="00BA181F">
                                <w:t>Userid</w:t>
                              </w:r>
                              <w:proofErr w:type="spellEnd"/>
                              <w:r w:rsidR="00BA181F">
                                <w:t xml:space="preserve"> and </w:t>
                              </w:r>
                              <w:proofErr w:type="gramStart"/>
                              <w:r w:rsidR="00BA181F">
                                <w:t>Password(</w:t>
                              </w:r>
                              <w:proofErr w:type="gramEnd"/>
                              <w:r w:rsidR="00BA181F">
                                <w:t>a plaintext one)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714230" y="1838527"/>
                            <a:ext cx="0" cy="661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4009" y="2500008"/>
                            <a:ext cx="2985770" cy="1205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A6AABB" w14:textId="6A419DA8" w:rsidR="007B4FDF" w:rsidRPr="007B4FDF" w:rsidRDefault="007B4FDF" w:rsidP="007B4FD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Petition Homepage</w:t>
                              </w:r>
                            </w:p>
                            <w:p w14:paraId="5FF0A78A" w14:textId="43455B1B" w:rsidR="007B4FDF" w:rsidRDefault="007B4FDF" w:rsidP="007B4FDF">
                              <w:pPr>
                                <w:jc w:val="center"/>
                              </w:pPr>
                              <w:r>
                                <w:t>On successful Authentication, User is directed to petition page which shows the list of petitions available to the user</w:t>
                              </w:r>
                              <w:r w:rsidR="003945B8">
                                <w:t xml:space="preserve"> to vote. User have to register for a petition</w:t>
                              </w:r>
                              <w:r w:rsidR="0011467D">
                                <w:t xml:space="preserve"> before the petition is available to vote.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707475" y="214008"/>
                            <a:ext cx="0" cy="57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714230" y="3696510"/>
                            <a:ext cx="0" cy="661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14009" y="4357991"/>
                            <a:ext cx="2985770" cy="1205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66CBF8" w14:textId="0D81CAE5" w:rsidR="0011467D" w:rsidRDefault="00586C49" w:rsidP="0011467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Voting</w:t>
                              </w:r>
                            </w:p>
                            <w:p w14:paraId="21B43E1E" w14:textId="0DB3F470" w:rsidR="006C7825" w:rsidRPr="00586C49" w:rsidRDefault="00586C49" w:rsidP="006C7825">
                              <w:pPr>
                                <w:jc w:val="center"/>
                              </w:pPr>
                              <w:r w:rsidRPr="00586C49">
                                <w:t>User cast the vote</w:t>
                              </w:r>
                              <w:r w:rsidR="00A5390F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406630" y="2451370"/>
                            <a:ext cx="2315183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F4FBB4" w14:textId="1C6A8082" w:rsidR="00A5390F" w:rsidRDefault="00A5390F" w:rsidP="00A5390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Registration (Petition)</w:t>
                              </w:r>
                            </w:p>
                            <w:p w14:paraId="3CD0C050" w14:textId="242E1BD8" w:rsidR="00A5390F" w:rsidRPr="007D7E95" w:rsidRDefault="00870E28" w:rsidP="00A5390F">
                              <w:pPr>
                                <w:jc w:val="center"/>
                              </w:pPr>
                              <w:r w:rsidRPr="007D7E95">
                                <w:t>For security reasons and scalability issue</w:t>
                              </w:r>
                              <w:r w:rsidR="007D7E95">
                                <w:t>s, user have to express their desire to vote on a petition.</w:t>
                              </w:r>
                              <w:r w:rsidR="00BA181F">
                                <w:t xml:space="preserve"> This </w:t>
                              </w:r>
                              <w:r w:rsidR="005A27C6">
                                <w:t xml:space="preserve">step is just to obtain </w:t>
                              </w:r>
                              <w:r w:rsidR="00654344">
                                <w:t>an</w:t>
                              </w:r>
                              <w:r w:rsidR="005A27C6">
                                <w:t xml:space="preserve"> account in blockchain</w:t>
                              </w:r>
                              <w:r w:rsidR="00654344">
                                <w:t xml:space="preserve"> system.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200400" y="3049891"/>
                            <a:ext cx="12068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5E563" id="Group 11" o:spid="_x0000_s1026" style="position:absolute;left:0;text-align:left;margin-left:-9.95pt;margin-top:12.75pt;width:538.45pt;height:489.45pt;z-index:251679744" coordsize="68385,6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">
                <v:rect id="Rectangle 9" o:spid="_x0000_s1027" style="position:absolute;width:68385;height:62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&#13;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140;top:7879;width:29857;height:10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" fillcolor="white [3201]" strokeweight=".5pt">
                  <v:textbox>
                    <w:txbxContent>
                      <w:p w14:paraId="69FE9F4B" w14:textId="25E51A50" w:rsidR="007B4FDF" w:rsidRPr="007B4FDF" w:rsidRDefault="007B4FDF" w:rsidP="007B4FD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B4FDF">
                          <w:rPr>
                            <w:b/>
                            <w:bCs/>
                          </w:rPr>
                          <w:t>User Authentication</w:t>
                        </w:r>
                      </w:p>
                      <w:p w14:paraId="612F42E8" w14:textId="527B053D" w:rsidR="007B4FDF" w:rsidRDefault="007B4FDF" w:rsidP="007B4FDF">
                        <w:pPr>
                          <w:jc w:val="center"/>
                        </w:pPr>
                        <w:r>
                          <w:t>(User uses his username and password to log on to the system. New users are directed to Registration page.</w:t>
                        </w:r>
                        <w:r w:rsidR="00BA181F">
                          <w:t xml:space="preserve"> This requires </w:t>
                        </w:r>
                        <w:proofErr w:type="spellStart"/>
                        <w:r w:rsidR="00BA181F">
                          <w:t>Userid</w:t>
                        </w:r>
                        <w:proofErr w:type="spellEnd"/>
                        <w:r w:rsidR="00BA181F">
                          <w:t xml:space="preserve"> and </w:t>
                        </w:r>
                        <w:proofErr w:type="gramStart"/>
                        <w:r w:rsidR="00BA181F">
                          <w:t>Password(</w:t>
                        </w:r>
                        <w:proofErr w:type="gramEnd"/>
                        <w:r w:rsidR="00BA181F">
                          <w:t>a plaintext one)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17142;top:18385;width:0;height:66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" strokecolor="black [3200]" strokeweight=".5pt">
                  <v:stroke endarrow="block" joinstyle="miter"/>
                </v:shape>
                <v:shape id="Text Box 3" o:spid="_x0000_s1030" type="#_x0000_t202" style="position:absolute;left:2140;top:25000;width:29857;height:12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" fillcolor="white [3201]" strokeweight=".5pt">
                  <v:textbox>
                    <w:txbxContent>
                      <w:p w14:paraId="47A6AABB" w14:textId="6A419DA8" w:rsidR="007B4FDF" w:rsidRPr="007B4FDF" w:rsidRDefault="007B4FDF" w:rsidP="007B4FD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Petition Homepage</w:t>
                        </w:r>
                      </w:p>
                      <w:p w14:paraId="5FF0A78A" w14:textId="43455B1B" w:rsidR="007B4FDF" w:rsidRDefault="007B4FDF" w:rsidP="007B4FDF">
                        <w:pPr>
                          <w:jc w:val="center"/>
                        </w:pPr>
                        <w:r>
                          <w:t>On successful Authentication, User is directed to petition page which shows the list of petitions available to the user</w:t>
                        </w:r>
                        <w:r w:rsidR="003945B8">
                          <w:t xml:space="preserve"> to vote. User have to register for a petition</w:t>
                        </w:r>
                        <w:r w:rsidR="0011467D">
                          <w:t xml:space="preserve"> before the petition is available to vote.</w:t>
                        </w:r>
                      </w:p>
                    </w:txbxContent>
                  </v:textbox>
                </v:shape>
                <v:shape id="Straight Arrow Connector 4" o:spid="_x0000_s1031" type="#_x0000_t32" style="position:absolute;left:17074;top:2140;width:0;height:57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" strokecolor="black [3200]" strokeweight=".5pt">
                  <v:stroke endarrow="block" joinstyle="miter"/>
                </v:shape>
                <v:shape id="Straight Arrow Connector 5" o:spid="_x0000_s1032" type="#_x0000_t32" style="position:absolute;left:17142;top:36965;width:0;height:66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" strokecolor="black [3200]" strokeweight=".5pt">
                  <v:stroke endarrow="block" joinstyle="miter"/>
                </v:shape>
                <v:shape id="Text Box 6" o:spid="_x0000_s1033" type="#_x0000_t202" style="position:absolute;left:2140;top:43579;width:29857;height:120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" fillcolor="white [3201]" strokeweight=".5pt">
                  <v:textbox>
                    <w:txbxContent>
                      <w:p w14:paraId="2B66CBF8" w14:textId="0D81CAE5" w:rsidR="0011467D" w:rsidRDefault="00586C49" w:rsidP="0011467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Voting</w:t>
                        </w:r>
                      </w:p>
                      <w:p w14:paraId="21B43E1E" w14:textId="0DB3F470" w:rsidR="006C7825" w:rsidRPr="00586C49" w:rsidRDefault="00586C49" w:rsidP="006C7825">
                        <w:pPr>
                          <w:jc w:val="center"/>
                        </w:pPr>
                        <w:r w:rsidRPr="00586C49">
                          <w:t>User cast the vote</w:t>
                        </w:r>
                        <w:r w:rsidR="00A5390F">
                          <w:t>.</w:t>
                        </w:r>
                      </w:p>
                    </w:txbxContent>
                  </v:textbox>
                </v:shape>
                <v:shape id="Text Box 7" o:spid="_x0000_s1034" type="#_x0000_t202" style="position:absolute;left:44066;top:24513;width:23152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" fillcolor="white [3201]" strokeweight=".5pt">
                  <v:textbox>
                    <w:txbxContent>
                      <w:p w14:paraId="52F4FBB4" w14:textId="1C6A8082" w:rsidR="00A5390F" w:rsidRDefault="00A5390F" w:rsidP="00A5390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Registration (Petition)</w:t>
                        </w:r>
                      </w:p>
                      <w:p w14:paraId="3CD0C050" w14:textId="242E1BD8" w:rsidR="00A5390F" w:rsidRPr="007D7E95" w:rsidRDefault="00870E28" w:rsidP="00A5390F">
                        <w:pPr>
                          <w:jc w:val="center"/>
                        </w:pPr>
                        <w:r w:rsidRPr="007D7E95">
                          <w:t>For security reasons and scalability issue</w:t>
                        </w:r>
                        <w:r w:rsidR="007D7E95">
                          <w:t>s, user have to express their desire to vote on a petition.</w:t>
                        </w:r>
                        <w:r w:rsidR="00BA181F">
                          <w:t xml:space="preserve"> This </w:t>
                        </w:r>
                        <w:r w:rsidR="005A27C6">
                          <w:t xml:space="preserve">step is just to obtain </w:t>
                        </w:r>
                        <w:r w:rsidR="00654344">
                          <w:t>an</w:t>
                        </w:r>
                        <w:r w:rsidR="005A27C6">
                          <w:t xml:space="preserve"> account in blockchain</w:t>
                        </w:r>
                        <w:r w:rsidR="00654344">
                          <w:t xml:space="preserve"> system.</w:t>
                        </w:r>
                      </w:p>
                    </w:txbxContent>
                  </v:textbox>
                </v:shape>
                <v:shape id="Straight Arrow Connector 8" o:spid="_x0000_s1035" type="#_x0000_t32" style="position:absolute;left:32004;top:30498;width:1206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81B2040" w14:textId="345B841E" w:rsidR="007B4FDF" w:rsidRDefault="007B4FDF" w:rsidP="006C7825">
      <w:pPr>
        <w:rPr>
          <w:sz w:val="36"/>
          <w:szCs w:val="36"/>
          <w:u w:val="single"/>
        </w:rPr>
      </w:pPr>
    </w:p>
    <w:p w14:paraId="35E83416" w14:textId="3E5E5095" w:rsidR="006C7825" w:rsidRDefault="006C7825" w:rsidP="006C7825">
      <w:pPr>
        <w:rPr>
          <w:sz w:val="36"/>
          <w:szCs w:val="36"/>
          <w:u w:val="single"/>
        </w:rPr>
      </w:pPr>
    </w:p>
    <w:p w14:paraId="43463799" w14:textId="77CFCFC1" w:rsidR="006C7825" w:rsidRDefault="006C7825" w:rsidP="006C7825">
      <w:pPr>
        <w:rPr>
          <w:sz w:val="36"/>
          <w:szCs w:val="36"/>
          <w:u w:val="single"/>
        </w:rPr>
      </w:pPr>
    </w:p>
    <w:p w14:paraId="7A6223E2" w14:textId="22079036" w:rsidR="006C7825" w:rsidRDefault="006C7825" w:rsidP="006C7825">
      <w:pPr>
        <w:rPr>
          <w:sz w:val="36"/>
          <w:szCs w:val="36"/>
          <w:u w:val="single"/>
        </w:rPr>
      </w:pPr>
    </w:p>
    <w:p w14:paraId="17342BE1" w14:textId="47841C6C" w:rsidR="006C7825" w:rsidRDefault="006C7825" w:rsidP="006C7825">
      <w:pPr>
        <w:rPr>
          <w:sz w:val="36"/>
          <w:szCs w:val="36"/>
          <w:u w:val="single"/>
        </w:rPr>
      </w:pPr>
    </w:p>
    <w:p w14:paraId="3243323A" w14:textId="56EAB07D" w:rsidR="006C7825" w:rsidRDefault="006C7825" w:rsidP="006C7825">
      <w:pPr>
        <w:rPr>
          <w:sz w:val="36"/>
          <w:szCs w:val="36"/>
          <w:u w:val="single"/>
        </w:rPr>
      </w:pPr>
    </w:p>
    <w:p w14:paraId="048187F3" w14:textId="78493543" w:rsidR="006C7825" w:rsidRDefault="006C7825" w:rsidP="006C7825">
      <w:pPr>
        <w:rPr>
          <w:sz w:val="36"/>
          <w:szCs w:val="36"/>
          <w:u w:val="single"/>
        </w:rPr>
      </w:pPr>
    </w:p>
    <w:p w14:paraId="2B8D5030" w14:textId="674A1D39" w:rsidR="006C7825" w:rsidRDefault="006C7825" w:rsidP="006C7825">
      <w:pPr>
        <w:rPr>
          <w:sz w:val="36"/>
          <w:szCs w:val="36"/>
          <w:u w:val="single"/>
        </w:rPr>
      </w:pPr>
    </w:p>
    <w:p w14:paraId="2150011B" w14:textId="154723C8" w:rsidR="006C7825" w:rsidRDefault="006C7825" w:rsidP="006C7825">
      <w:pPr>
        <w:rPr>
          <w:sz w:val="36"/>
          <w:szCs w:val="36"/>
          <w:u w:val="single"/>
        </w:rPr>
      </w:pPr>
    </w:p>
    <w:p w14:paraId="65346142" w14:textId="25840442" w:rsidR="006C7825" w:rsidRDefault="006C7825" w:rsidP="006C7825">
      <w:pPr>
        <w:rPr>
          <w:sz w:val="36"/>
          <w:szCs w:val="36"/>
          <w:u w:val="single"/>
        </w:rPr>
      </w:pPr>
    </w:p>
    <w:p w14:paraId="54A4254D" w14:textId="3837E632" w:rsidR="006C7825" w:rsidRDefault="006C7825" w:rsidP="006C7825">
      <w:pPr>
        <w:rPr>
          <w:sz w:val="36"/>
          <w:szCs w:val="36"/>
          <w:u w:val="single"/>
        </w:rPr>
      </w:pPr>
    </w:p>
    <w:p w14:paraId="5386E33B" w14:textId="78C82AD1" w:rsidR="006C7825" w:rsidRDefault="006C7825" w:rsidP="006C7825">
      <w:pPr>
        <w:rPr>
          <w:sz w:val="36"/>
          <w:szCs w:val="36"/>
          <w:u w:val="single"/>
        </w:rPr>
      </w:pPr>
    </w:p>
    <w:p w14:paraId="321F92B5" w14:textId="004BEA1F" w:rsidR="006C7825" w:rsidRDefault="006C7825" w:rsidP="006C7825">
      <w:pPr>
        <w:rPr>
          <w:sz w:val="36"/>
          <w:szCs w:val="36"/>
          <w:u w:val="single"/>
        </w:rPr>
      </w:pPr>
    </w:p>
    <w:p w14:paraId="7B615BDC" w14:textId="610DF464" w:rsidR="006C7825" w:rsidRDefault="006C7825" w:rsidP="006C7825">
      <w:pPr>
        <w:rPr>
          <w:sz w:val="36"/>
          <w:szCs w:val="36"/>
          <w:u w:val="single"/>
        </w:rPr>
      </w:pPr>
    </w:p>
    <w:p w14:paraId="6F659716" w14:textId="27622360" w:rsidR="006C7825" w:rsidRDefault="006C7825" w:rsidP="006C7825">
      <w:pPr>
        <w:rPr>
          <w:sz w:val="36"/>
          <w:szCs w:val="36"/>
          <w:u w:val="single"/>
        </w:rPr>
      </w:pPr>
    </w:p>
    <w:p w14:paraId="7AF3E16E" w14:textId="791C24B4" w:rsidR="006C7825" w:rsidRDefault="006C7825" w:rsidP="006C7825">
      <w:pPr>
        <w:rPr>
          <w:sz w:val="36"/>
          <w:szCs w:val="36"/>
          <w:u w:val="single"/>
        </w:rPr>
      </w:pPr>
    </w:p>
    <w:p w14:paraId="47B91563" w14:textId="22764485" w:rsidR="006C7825" w:rsidRDefault="006C7825" w:rsidP="006C7825">
      <w:pPr>
        <w:rPr>
          <w:sz w:val="36"/>
          <w:szCs w:val="36"/>
          <w:u w:val="single"/>
        </w:rPr>
      </w:pPr>
    </w:p>
    <w:p w14:paraId="2E2F55B8" w14:textId="68F83E8C" w:rsidR="006C7825" w:rsidRDefault="006C7825" w:rsidP="006C7825">
      <w:pPr>
        <w:rPr>
          <w:sz w:val="36"/>
          <w:szCs w:val="36"/>
          <w:u w:val="single"/>
        </w:rPr>
      </w:pPr>
    </w:p>
    <w:p w14:paraId="16845E5F" w14:textId="6F25305C" w:rsidR="006C7825" w:rsidRDefault="006C7825" w:rsidP="006C7825">
      <w:pPr>
        <w:rPr>
          <w:sz w:val="36"/>
          <w:szCs w:val="36"/>
          <w:u w:val="single"/>
        </w:rPr>
      </w:pPr>
    </w:p>
    <w:p w14:paraId="00BD2F10" w14:textId="74C3332E" w:rsidR="006C7825" w:rsidRDefault="006C7825" w:rsidP="006C7825">
      <w:pPr>
        <w:rPr>
          <w:sz w:val="36"/>
          <w:szCs w:val="36"/>
          <w:u w:val="single"/>
        </w:rPr>
      </w:pPr>
    </w:p>
    <w:p w14:paraId="7F8F58A7" w14:textId="39490E75" w:rsidR="006C7825" w:rsidRDefault="006C7825" w:rsidP="006C7825">
      <w:pPr>
        <w:rPr>
          <w:sz w:val="36"/>
          <w:szCs w:val="36"/>
          <w:u w:val="single"/>
        </w:rPr>
      </w:pPr>
    </w:p>
    <w:p w14:paraId="42BC67DC" w14:textId="50E93617" w:rsidR="006C7825" w:rsidRDefault="006C7825" w:rsidP="006C7825">
      <w:pPr>
        <w:rPr>
          <w:sz w:val="36"/>
          <w:szCs w:val="36"/>
          <w:u w:val="single"/>
        </w:rPr>
      </w:pPr>
    </w:p>
    <w:p w14:paraId="1DCD0206" w14:textId="5CD368B5" w:rsidR="006C7825" w:rsidRDefault="006C7825" w:rsidP="006C7825">
      <w:pPr>
        <w:rPr>
          <w:sz w:val="36"/>
          <w:szCs w:val="36"/>
          <w:u w:val="single"/>
        </w:rPr>
      </w:pPr>
    </w:p>
    <w:p w14:paraId="3564E15D" w14:textId="711085F7" w:rsidR="006C7825" w:rsidRDefault="006C7825" w:rsidP="006C7825">
      <w:pPr>
        <w:rPr>
          <w:sz w:val="36"/>
          <w:szCs w:val="36"/>
          <w:u w:val="single"/>
        </w:rPr>
      </w:pPr>
    </w:p>
    <w:p w14:paraId="21F04CB1" w14:textId="1ABAF4CD" w:rsidR="00E955F2" w:rsidRDefault="00E955F2" w:rsidP="006C7825">
      <w:pPr>
        <w:rPr>
          <w:sz w:val="36"/>
          <w:szCs w:val="36"/>
          <w:u w:val="single"/>
        </w:rPr>
      </w:pPr>
    </w:p>
    <w:p w14:paraId="114E0F6D" w14:textId="7AB28FDA" w:rsidR="00E955F2" w:rsidRDefault="00E955F2" w:rsidP="006C7825">
      <w:pPr>
        <w:rPr>
          <w:sz w:val="36"/>
          <w:szCs w:val="36"/>
          <w:u w:val="single"/>
        </w:rPr>
      </w:pPr>
    </w:p>
    <w:p w14:paraId="3AF9F53E" w14:textId="01C58A9E" w:rsidR="00E955F2" w:rsidRDefault="00E955F2" w:rsidP="006C7825">
      <w:pPr>
        <w:rPr>
          <w:b/>
          <w:bCs/>
          <w:sz w:val="36"/>
          <w:szCs w:val="36"/>
        </w:rPr>
      </w:pPr>
      <w:r w:rsidRPr="00E955F2">
        <w:rPr>
          <w:b/>
          <w:bCs/>
          <w:sz w:val="36"/>
          <w:szCs w:val="36"/>
        </w:rPr>
        <w:lastRenderedPageBreak/>
        <w:t xml:space="preserve">User </w:t>
      </w:r>
      <w:r w:rsidR="00F37502">
        <w:rPr>
          <w:b/>
          <w:bCs/>
          <w:sz w:val="36"/>
          <w:szCs w:val="36"/>
        </w:rPr>
        <w:t>Authentication</w:t>
      </w:r>
    </w:p>
    <w:p w14:paraId="6004D63B" w14:textId="2AA2606A" w:rsidR="002773D4" w:rsidRDefault="002773D4" w:rsidP="006C7825">
      <w:r>
        <w:t xml:space="preserve">We planned to keep one Authentication in the system, the one which logs the user into the system. Once the user is in the system, we </w:t>
      </w:r>
      <w:r w:rsidR="00D61FB8">
        <w:t xml:space="preserve">treat the user to be a </w:t>
      </w:r>
      <w:r w:rsidR="003236AF">
        <w:t>genuine one. This solves two problems:</w:t>
      </w:r>
    </w:p>
    <w:p w14:paraId="56D0A181" w14:textId="28636DFF" w:rsidR="003236AF" w:rsidRDefault="003236AF" w:rsidP="003236AF">
      <w:pPr>
        <w:pStyle w:val="ListParagraph"/>
        <w:numPr>
          <w:ilvl w:val="0"/>
          <w:numId w:val="1"/>
        </w:numPr>
      </w:pPr>
      <w:r>
        <w:t xml:space="preserve">We don’t have to authenticate the user again during voting. It saves </w:t>
      </w:r>
      <w:r w:rsidR="00F37502">
        <w:t>time and</w:t>
      </w:r>
      <w:r>
        <w:t xml:space="preserve"> is not very beneficial.</w:t>
      </w:r>
    </w:p>
    <w:p w14:paraId="5837A536" w14:textId="23AD4C05" w:rsidR="003236AF" w:rsidRDefault="00015C26" w:rsidP="003236AF">
      <w:pPr>
        <w:pStyle w:val="ListParagraph"/>
        <w:numPr>
          <w:ilvl w:val="0"/>
          <w:numId w:val="1"/>
        </w:numPr>
      </w:pPr>
      <w:r>
        <w:t xml:space="preserve">We don’t have to store any sensitive information like </w:t>
      </w:r>
      <w:proofErr w:type="spellStart"/>
      <w:r>
        <w:t>userid</w:t>
      </w:r>
      <w:proofErr w:type="spellEnd"/>
      <w:r>
        <w:t xml:space="preserve"> and password</w:t>
      </w:r>
      <w:r w:rsidR="000F3C44">
        <w:t>.</w:t>
      </w:r>
    </w:p>
    <w:p w14:paraId="4A4A32BC" w14:textId="270FE985" w:rsidR="000F3C44" w:rsidRDefault="000F3C44" w:rsidP="000F3C44"/>
    <w:p w14:paraId="3421388A" w14:textId="009416A4" w:rsidR="00F37502" w:rsidRDefault="00F37502" w:rsidP="00F375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Registration for petition</w:t>
      </w:r>
    </w:p>
    <w:p w14:paraId="4C35304C" w14:textId="0BD3DB54" w:rsidR="00F37502" w:rsidRDefault="00F37502" w:rsidP="00F37502">
      <w:r>
        <w:t xml:space="preserve">Once user is in the homepage, </w:t>
      </w:r>
      <w:r w:rsidR="009B2CEE">
        <w:t xml:space="preserve">the user will have a look at all the current petition which went live. User can go to any petition and click to register. Note: A user cannot vote on any petition unless he registers himself. Registration is simple. It requires some trivial details </w:t>
      </w:r>
      <w:r w:rsidR="0011607B">
        <w:t>like age, gender, major</w:t>
      </w:r>
      <w:r w:rsidR="00B2265E">
        <w:t xml:space="preserve"> subject. While we store the age and gender for post analytics, we will use majors to check whether the user is eligible to participate in the petition.</w:t>
      </w:r>
      <w:r w:rsidR="00925367">
        <w:t xml:space="preserve"> Once, the check is performed, it serves no purpose to store this data.</w:t>
      </w:r>
    </w:p>
    <w:p w14:paraId="5991DF95" w14:textId="797A1673" w:rsidR="002A4BFE" w:rsidRDefault="002A4BFE" w:rsidP="00F37502">
      <w:r>
        <w:t xml:space="preserve">(Example: As Alex and I were discussing, a petition to remove a professor </w:t>
      </w:r>
      <w:proofErr w:type="gramStart"/>
      <w:r w:rsidR="00EC345D">
        <w:t>must  be</w:t>
      </w:r>
      <w:proofErr w:type="gramEnd"/>
      <w:r w:rsidR="00EC345D">
        <w:t xml:space="preserve"> free of all details pertaining to students, age and major can reveal a lot more about the batch of students who have voted for and against the removal of professor.)</w:t>
      </w:r>
    </w:p>
    <w:p w14:paraId="5BBC4106" w14:textId="601757C6" w:rsidR="00EE3B1D" w:rsidRDefault="00EE3B1D" w:rsidP="00F37502"/>
    <w:p w14:paraId="7A8F238A" w14:textId="7908A953" w:rsidR="00EE3B1D" w:rsidRPr="00F37502" w:rsidRDefault="00EE3B1D" w:rsidP="00F37502">
      <w:r>
        <w:t xml:space="preserve">Once user registers for petition, </w:t>
      </w:r>
      <w:r w:rsidR="002A6DC6">
        <w:t xml:space="preserve">the user must receive some </w:t>
      </w:r>
      <w:proofErr w:type="spellStart"/>
      <w:r w:rsidR="002A6DC6">
        <w:t>algos</w:t>
      </w:r>
      <w:proofErr w:type="spellEnd"/>
      <w:r w:rsidR="002A6DC6">
        <w:t xml:space="preserve"> to cast his/her vo</w:t>
      </w:r>
      <w:r w:rsidR="003329D3">
        <w:t xml:space="preserve">te. But we decided this approach will be a bit tricky, since </w:t>
      </w:r>
      <w:r w:rsidR="00953CFA">
        <w:t xml:space="preserve">we must ensure that the </w:t>
      </w:r>
      <w:proofErr w:type="spellStart"/>
      <w:r w:rsidR="00953CFA">
        <w:t>algos</w:t>
      </w:r>
      <w:proofErr w:type="spellEnd"/>
      <w:r w:rsidR="00953CFA">
        <w:t xml:space="preserve"> must not be spent somewhere else. </w:t>
      </w:r>
      <w:r w:rsidR="00FE49F5">
        <w:t>*More details will be updated soon*</w:t>
      </w:r>
      <w:bookmarkStart w:id="0" w:name="_GoBack"/>
      <w:bookmarkEnd w:id="0"/>
    </w:p>
    <w:p w14:paraId="287E6464" w14:textId="77777777" w:rsidR="000F3C44" w:rsidRPr="002773D4" w:rsidRDefault="000F3C44" w:rsidP="00F37502"/>
    <w:sectPr w:rsidR="000F3C44" w:rsidRPr="002773D4" w:rsidSect="007B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EE4"/>
    <w:multiLevelType w:val="hybridMultilevel"/>
    <w:tmpl w:val="D6C6F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F"/>
    <w:rsid w:val="00015C26"/>
    <w:rsid w:val="000F3C44"/>
    <w:rsid w:val="00111E7F"/>
    <w:rsid w:val="0011467D"/>
    <w:rsid w:val="0011607B"/>
    <w:rsid w:val="002773D4"/>
    <w:rsid w:val="002A4BFE"/>
    <w:rsid w:val="002A6DC6"/>
    <w:rsid w:val="00312FDA"/>
    <w:rsid w:val="003236AF"/>
    <w:rsid w:val="003329D3"/>
    <w:rsid w:val="003945B8"/>
    <w:rsid w:val="005353FF"/>
    <w:rsid w:val="00586C49"/>
    <w:rsid w:val="0059626E"/>
    <w:rsid w:val="005A27C6"/>
    <w:rsid w:val="00654344"/>
    <w:rsid w:val="006C7825"/>
    <w:rsid w:val="007B23B3"/>
    <w:rsid w:val="007B4FDF"/>
    <w:rsid w:val="007D7E95"/>
    <w:rsid w:val="00870E28"/>
    <w:rsid w:val="00925367"/>
    <w:rsid w:val="00953CFA"/>
    <w:rsid w:val="009B2CEE"/>
    <w:rsid w:val="00A5390F"/>
    <w:rsid w:val="00B2265E"/>
    <w:rsid w:val="00BA181F"/>
    <w:rsid w:val="00D24B5E"/>
    <w:rsid w:val="00D61FB8"/>
    <w:rsid w:val="00E955F2"/>
    <w:rsid w:val="00EC345D"/>
    <w:rsid w:val="00EE3B1D"/>
    <w:rsid w:val="00F37502"/>
    <w:rsid w:val="00F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B630"/>
  <w15:chartTrackingRefBased/>
  <w15:docId w15:val="{063FD2F4-1162-024E-9908-62B36F9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33</cp:revision>
  <dcterms:created xsi:type="dcterms:W3CDTF">2019-09-18T13:12:00Z</dcterms:created>
  <dcterms:modified xsi:type="dcterms:W3CDTF">2019-09-18T19:33:00Z</dcterms:modified>
</cp:coreProperties>
</file>