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675A9" w14:textId="7609ACA0" w:rsidR="008C5E84" w:rsidRPr="009F3EC2" w:rsidRDefault="008C5E84">
      <w:pPr>
        <w:rPr>
          <w:b/>
          <w:bCs/>
          <w:u w:val="single"/>
        </w:rPr>
      </w:pPr>
      <w:r w:rsidRPr="009F3EC2">
        <w:rPr>
          <w:b/>
          <w:bCs/>
          <w:u w:val="single"/>
        </w:rPr>
        <w:t>Files and their contents:</w:t>
      </w:r>
    </w:p>
    <w:p w14:paraId="6C305EB9" w14:textId="16AECEEE" w:rsidR="00C34BB7" w:rsidRDefault="00C34BB7">
      <w:pPr>
        <w:rPr>
          <w:b/>
          <w:bCs/>
        </w:rPr>
      </w:pPr>
    </w:p>
    <w:p w14:paraId="4B452D58" w14:textId="66E3F027" w:rsidR="00C34BB7" w:rsidRDefault="00C34BB7">
      <w:pPr>
        <w:rPr>
          <w:b/>
          <w:bCs/>
        </w:rPr>
      </w:pPr>
      <w:proofErr w:type="spellStart"/>
      <w:r>
        <w:rPr>
          <w:b/>
          <w:bCs/>
        </w:rPr>
        <w:t>BCeVote</w:t>
      </w:r>
      <w:proofErr w:type="spellEnd"/>
    </w:p>
    <w:p w14:paraId="5180E71A" w14:textId="5916E58D" w:rsidR="00C34BB7" w:rsidRDefault="00C34BB7" w:rsidP="00C34BB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manage.py</w:t>
      </w:r>
    </w:p>
    <w:p w14:paraId="5E7146BC" w14:textId="22CC3388" w:rsidR="00C34BB7" w:rsidRDefault="00C34BB7" w:rsidP="00C34BB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readme.md</w:t>
      </w:r>
    </w:p>
    <w:p w14:paraId="0EE1C060" w14:textId="7B54B80B" w:rsidR="00C34BB7" w:rsidRDefault="00C34BB7" w:rsidP="00C34BB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requirements.txt</w:t>
      </w:r>
    </w:p>
    <w:p w14:paraId="7C257C8C" w14:textId="545BDB8A" w:rsidR="00C34BB7" w:rsidRDefault="00C34BB7" w:rsidP="00C34BB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project (folder)</w:t>
      </w:r>
    </w:p>
    <w:p w14:paraId="2BC45F68" w14:textId="41CDFBF4" w:rsidR="00C34BB7" w:rsidRPr="00106F78" w:rsidRDefault="00C34BB7" w:rsidP="00C34BB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autoDispense.sh: </w:t>
      </w:r>
      <w:r>
        <w:t xml:space="preserve">It sends 10100000 mA to unencrypted default wallet from the default account. </w:t>
      </w:r>
    </w:p>
    <w:p w14:paraId="16478ED8" w14:textId="77777777" w:rsidR="00106F78" w:rsidRDefault="00106F78" w:rsidP="00106F78">
      <w:pPr>
        <w:pStyle w:val="ListParagraph"/>
        <w:ind w:left="2160"/>
        <w:rPr>
          <w:b/>
          <w:bCs/>
        </w:rPr>
      </w:pPr>
    </w:p>
    <w:p w14:paraId="291525B2" w14:textId="486AF471" w:rsidR="00C34BB7" w:rsidRPr="00C34BB7" w:rsidRDefault="00C34BB7" w:rsidP="00C34BB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email.py: </w:t>
      </w:r>
      <w:r>
        <w:t xml:space="preserve">Contains the </w:t>
      </w:r>
      <w:proofErr w:type="spellStart"/>
      <w:r>
        <w:t>send_email</w:t>
      </w:r>
      <w:proofErr w:type="spellEnd"/>
      <w:r>
        <w:t xml:space="preserve"> function that takes three argument </w:t>
      </w:r>
    </w:p>
    <w:p w14:paraId="4A306B9E" w14:textId="4E467D3D" w:rsidR="00C34BB7" w:rsidRDefault="00C34BB7" w:rsidP="00C34BB7">
      <w:pPr>
        <w:pStyle w:val="ListParagraph"/>
        <w:numPr>
          <w:ilvl w:val="0"/>
          <w:numId w:val="8"/>
        </w:numPr>
      </w:pPr>
      <w:r>
        <w:t>to address</w:t>
      </w:r>
    </w:p>
    <w:p w14:paraId="013F6368" w14:textId="2D820816" w:rsidR="00C34BB7" w:rsidRDefault="00C34BB7" w:rsidP="00C34BB7">
      <w:pPr>
        <w:pStyle w:val="ListParagraph"/>
        <w:numPr>
          <w:ilvl w:val="0"/>
          <w:numId w:val="8"/>
        </w:numPr>
      </w:pPr>
      <w:r>
        <w:t>subject of the mail</w:t>
      </w:r>
    </w:p>
    <w:p w14:paraId="707D0463" w14:textId="4C08C69D" w:rsidR="00C34BB7" w:rsidRDefault="00C34BB7" w:rsidP="00C34BB7">
      <w:pPr>
        <w:pStyle w:val="ListParagraph"/>
        <w:numPr>
          <w:ilvl w:val="0"/>
          <w:numId w:val="8"/>
        </w:numPr>
      </w:pPr>
      <w:r>
        <w:t>template</w:t>
      </w:r>
    </w:p>
    <w:p w14:paraId="07B85F4A" w14:textId="0C621F76" w:rsidR="008B3642" w:rsidRDefault="008B3642" w:rsidP="008B3642">
      <w:pPr>
        <w:ind w:left="2160"/>
      </w:pPr>
      <w:r>
        <w:t>the sender’s email address is configured while setting up the system with export settings command.</w:t>
      </w:r>
    </w:p>
    <w:p w14:paraId="2B5D9FF3" w14:textId="77777777" w:rsidR="00106F78" w:rsidRPr="00C34BB7" w:rsidRDefault="00106F78" w:rsidP="008B3642">
      <w:pPr>
        <w:ind w:left="2160"/>
      </w:pPr>
    </w:p>
    <w:p w14:paraId="3777E5B1" w14:textId="764202E6" w:rsidR="00C34BB7" w:rsidRPr="00876730" w:rsidRDefault="00C34BB7" w:rsidP="00C34BB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params.py: </w:t>
      </w:r>
      <w:r>
        <w:t xml:space="preserve">Set up the </w:t>
      </w:r>
      <w:proofErr w:type="spellStart"/>
      <w:r>
        <w:t>kmd</w:t>
      </w:r>
      <w:proofErr w:type="spellEnd"/>
      <w:r>
        <w:t xml:space="preserve"> token and address and </w:t>
      </w:r>
      <w:proofErr w:type="spellStart"/>
      <w:r>
        <w:t>algod</w:t>
      </w:r>
      <w:proofErr w:type="spellEnd"/>
      <w:r>
        <w:t xml:space="preserve"> token and address</w:t>
      </w:r>
      <w:r w:rsidR="00537608">
        <w:t xml:space="preserve">. Currently the data directory which contains </w:t>
      </w:r>
      <w:proofErr w:type="gramStart"/>
      <w:r w:rsidR="00537608">
        <w:t>the .token</w:t>
      </w:r>
      <w:proofErr w:type="gramEnd"/>
      <w:r w:rsidR="00537608">
        <w:t xml:space="preserve"> and .net files are hardcoded in this file. </w:t>
      </w:r>
    </w:p>
    <w:p w14:paraId="5D76331B" w14:textId="77777777" w:rsidR="00876730" w:rsidRDefault="00876730" w:rsidP="00876730">
      <w:pPr>
        <w:pStyle w:val="ListParagraph"/>
        <w:ind w:left="2160"/>
        <w:rPr>
          <w:b/>
          <w:bCs/>
        </w:rPr>
      </w:pPr>
    </w:p>
    <w:p w14:paraId="6A063C92" w14:textId="1A936EE6" w:rsidR="00C34BB7" w:rsidRPr="00876730" w:rsidRDefault="00C34BB7" w:rsidP="00C34BB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models.py</w:t>
      </w:r>
      <w:r w:rsidR="00506123">
        <w:rPr>
          <w:b/>
          <w:bCs/>
        </w:rPr>
        <w:t xml:space="preserve">: </w:t>
      </w:r>
      <w:r w:rsidR="00506123">
        <w:t>It sets the values in database table and assigns values to the variables.</w:t>
      </w:r>
    </w:p>
    <w:p w14:paraId="44E5D1EE" w14:textId="77777777" w:rsidR="00876730" w:rsidRPr="00876730" w:rsidRDefault="00876730" w:rsidP="00876730">
      <w:pPr>
        <w:pStyle w:val="ListParagraph"/>
        <w:rPr>
          <w:b/>
          <w:bCs/>
        </w:rPr>
      </w:pPr>
    </w:p>
    <w:p w14:paraId="25122A19" w14:textId="77777777" w:rsidR="00876730" w:rsidRDefault="00876730" w:rsidP="00876730">
      <w:pPr>
        <w:pStyle w:val="ListParagraph"/>
        <w:ind w:left="2160"/>
        <w:rPr>
          <w:b/>
          <w:bCs/>
        </w:rPr>
      </w:pPr>
    </w:p>
    <w:p w14:paraId="6EDAC35E" w14:textId="630210C0" w:rsidR="00C34BB7" w:rsidRDefault="00C34BB7" w:rsidP="00C34BB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petition (folder)</w:t>
      </w:r>
    </w:p>
    <w:p w14:paraId="5F68CB72" w14:textId="5511568D" w:rsidR="00CF2272" w:rsidRPr="00CF2272" w:rsidRDefault="00C34BB7" w:rsidP="00CF227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forms.py</w:t>
      </w:r>
      <w:r w:rsidR="00CF2272">
        <w:rPr>
          <w:b/>
          <w:bCs/>
        </w:rPr>
        <w:t xml:space="preserve">: </w:t>
      </w:r>
      <w:r w:rsidR="00CF2272">
        <w:t>It helps in providing the following functionality</w:t>
      </w:r>
    </w:p>
    <w:p w14:paraId="3377EAA0" w14:textId="34B199E7" w:rsidR="00CF2272" w:rsidRDefault="00CF2272" w:rsidP="00CF2272">
      <w:pPr>
        <w:pStyle w:val="ListParagraph"/>
        <w:numPr>
          <w:ilvl w:val="0"/>
          <w:numId w:val="10"/>
        </w:numPr>
      </w:pPr>
      <w:r>
        <w:t>Contains the login form which validates all the details before adding it to the database</w:t>
      </w:r>
    </w:p>
    <w:p w14:paraId="0D9D5518" w14:textId="18BFEE62" w:rsidR="00CF2272" w:rsidRDefault="00CF2272" w:rsidP="00CF2272">
      <w:pPr>
        <w:pStyle w:val="ListParagraph"/>
        <w:numPr>
          <w:ilvl w:val="0"/>
          <w:numId w:val="10"/>
        </w:numPr>
      </w:pPr>
      <w:r>
        <w:t>Registration form that takes email id of length between 6 and 40 characters, password of length between 6 and 25 characters.</w:t>
      </w:r>
    </w:p>
    <w:p w14:paraId="57B34FE5" w14:textId="3421BB0E" w:rsidR="00CF2272" w:rsidRDefault="00CF2272" w:rsidP="00CF2272">
      <w:pPr>
        <w:pStyle w:val="ListParagraph"/>
        <w:numPr>
          <w:ilvl w:val="0"/>
          <w:numId w:val="10"/>
        </w:numPr>
      </w:pPr>
      <w:r>
        <w:t xml:space="preserve">Validate function takes email id and </w:t>
      </w:r>
      <w:proofErr w:type="spellStart"/>
      <w:r>
        <w:t>cheks</w:t>
      </w:r>
      <w:proofErr w:type="spellEnd"/>
      <w:r>
        <w:t xml:space="preserve"> if it is already registered</w:t>
      </w:r>
    </w:p>
    <w:p w14:paraId="63F820A9" w14:textId="4690A321" w:rsidR="00CF2272" w:rsidRDefault="00CF2272" w:rsidP="00CF2272">
      <w:pPr>
        <w:pStyle w:val="ListParagraph"/>
        <w:numPr>
          <w:ilvl w:val="0"/>
          <w:numId w:val="10"/>
        </w:numPr>
      </w:pPr>
      <w:proofErr w:type="spellStart"/>
      <w:r>
        <w:t>createPetitionForm</w:t>
      </w:r>
      <w:proofErr w:type="spellEnd"/>
      <w:r>
        <w:t xml:space="preserve"> function takes three arguments viz., name of the petition, start and end date for the registration and voting of petition in mm/dd/</w:t>
      </w:r>
      <w:proofErr w:type="spellStart"/>
      <w:r>
        <w:t>yyyy</w:t>
      </w:r>
      <w:proofErr w:type="spellEnd"/>
      <w:r>
        <w:t xml:space="preserve"> format.</w:t>
      </w:r>
    </w:p>
    <w:p w14:paraId="1B11FEA7" w14:textId="7EDF01EC" w:rsidR="00CF2272" w:rsidRDefault="00CF2272" w:rsidP="00CF2272">
      <w:pPr>
        <w:pStyle w:val="ListParagraph"/>
        <w:numPr>
          <w:ilvl w:val="0"/>
          <w:numId w:val="10"/>
        </w:numPr>
      </w:pPr>
      <w:proofErr w:type="spellStart"/>
      <w:r>
        <w:t>listPetitionForm</w:t>
      </w:r>
      <w:proofErr w:type="spellEnd"/>
      <w:r>
        <w:t xml:space="preserve"> function will list all the petition form currently active for both registration and voting.</w:t>
      </w:r>
    </w:p>
    <w:p w14:paraId="3127147D" w14:textId="1B01106E" w:rsidR="00CF2272" w:rsidRPr="00CF2272" w:rsidRDefault="00CF2272" w:rsidP="00CF2272">
      <w:pPr>
        <w:pStyle w:val="ListParagraph"/>
        <w:numPr>
          <w:ilvl w:val="0"/>
          <w:numId w:val="10"/>
        </w:numPr>
      </w:pPr>
      <w:proofErr w:type="spellStart"/>
      <w:r>
        <w:t>ChangePasswordform</w:t>
      </w:r>
      <w:proofErr w:type="spellEnd"/>
    </w:p>
    <w:p w14:paraId="655B2145" w14:textId="1A6947EE" w:rsidR="00C34BB7" w:rsidRPr="00C34BB7" w:rsidRDefault="00C34BB7" w:rsidP="00C34BB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views.py</w:t>
      </w:r>
    </w:p>
    <w:p w14:paraId="6ADF77E6" w14:textId="1A07995C" w:rsidR="008C5E84" w:rsidRDefault="008C5E84">
      <w:pPr>
        <w:rPr>
          <w:b/>
          <w:bCs/>
        </w:rPr>
      </w:pPr>
    </w:p>
    <w:p w14:paraId="309319FE" w14:textId="7EE19DA7" w:rsidR="008C5E84" w:rsidRPr="009F3EC2" w:rsidRDefault="008C5E84">
      <w:pPr>
        <w:rPr>
          <w:b/>
          <w:bCs/>
          <w:u w:val="single"/>
        </w:rPr>
      </w:pPr>
      <w:r w:rsidRPr="009F3EC2">
        <w:rPr>
          <w:b/>
          <w:bCs/>
          <w:u w:val="single"/>
        </w:rPr>
        <w:t>Database:</w:t>
      </w:r>
    </w:p>
    <w:p w14:paraId="4B07C161" w14:textId="45C7325B" w:rsidR="008C5E84" w:rsidRDefault="008C5E84">
      <w:r>
        <w:lastRenderedPageBreak/>
        <w:t xml:space="preserve">The database contains three tables. They are </w:t>
      </w:r>
    </w:p>
    <w:p w14:paraId="05E3AA0C" w14:textId="45529C94" w:rsidR="008C5E84" w:rsidRDefault="008C5E84" w:rsidP="008C5E84">
      <w:pPr>
        <w:pStyle w:val="ListParagraph"/>
        <w:numPr>
          <w:ilvl w:val="0"/>
          <w:numId w:val="1"/>
        </w:numPr>
      </w:pPr>
      <w:r>
        <w:t>User table</w:t>
      </w:r>
    </w:p>
    <w:p w14:paraId="2E33FD65" w14:textId="6BB2CC4B" w:rsidR="008C5E84" w:rsidRDefault="008C5E84" w:rsidP="008C5E84">
      <w:pPr>
        <w:pStyle w:val="ListParagraph"/>
        <w:numPr>
          <w:ilvl w:val="0"/>
          <w:numId w:val="1"/>
        </w:numPr>
      </w:pPr>
      <w:r>
        <w:t>Petition table</w:t>
      </w:r>
    </w:p>
    <w:p w14:paraId="409A8A47" w14:textId="0D4DB9FA" w:rsidR="008C5E84" w:rsidRDefault="008C5E84" w:rsidP="008C5E84">
      <w:pPr>
        <w:pStyle w:val="ListParagraph"/>
        <w:numPr>
          <w:ilvl w:val="0"/>
          <w:numId w:val="1"/>
        </w:numPr>
      </w:pPr>
      <w:r>
        <w:t>Feedback table</w:t>
      </w:r>
    </w:p>
    <w:p w14:paraId="79E467FC" w14:textId="613ACF83" w:rsidR="008C5E84" w:rsidRDefault="008C5E84" w:rsidP="008C5E84">
      <w:r>
        <w:t>The structures of these tables are as follows:</w:t>
      </w:r>
    </w:p>
    <w:p w14:paraId="2837C1E9" w14:textId="7E16E201" w:rsidR="008C5E84" w:rsidRDefault="008C5E84" w:rsidP="008C5E84"/>
    <w:p w14:paraId="4EE942D0" w14:textId="7964CDFC" w:rsidR="008C5E84" w:rsidRDefault="008C5E84" w:rsidP="008C5E84">
      <w:pPr>
        <w:pStyle w:val="ListParagraph"/>
        <w:numPr>
          <w:ilvl w:val="0"/>
          <w:numId w:val="3"/>
        </w:numPr>
      </w:pPr>
      <w:r>
        <w:t>User table</w:t>
      </w:r>
      <w:r w:rsidR="00E218F6">
        <w:t>: Stores a list of users</w:t>
      </w:r>
    </w:p>
    <w:p w14:paraId="038342D1" w14:textId="5DA6ED7E" w:rsidR="008C5E84" w:rsidRDefault="008C5E84" w:rsidP="008C5E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1592"/>
        <w:gridCol w:w="6877"/>
      </w:tblGrid>
      <w:tr w:rsidR="008C5E84" w14:paraId="40A4C285" w14:textId="77777777" w:rsidTr="00776327">
        <w:tc>
          <w:tcPr>
            <w:tcW w:w="895" w:type="dxa"/>
            <w:vAlign w:val="center"/>
          </w:tcPr>
          <w:p w14:paraId="5C0F94B8" w14:textId="2C0513DC" w:rsidR="008C5E84" w:rsidRDefault="008C5E84" w:rsidP="008C5E84">
            <w:pPr>
              <w:jc w:val="center"/>
            </w:pPr>
            <w:r>
              <w:t>Sr. No.</w:t>
            </w:r>
          </w:p>
        </w:tc>
        <w:tc>
          <w:tcPr>
            <w:tcW w:w="1350" w:type="dxa"/>
            <w:vAlign w:val="center"/>
          </w:tcPr>
          <w:p w14:paraId="5CC94463" w14:textId="36B1E213" w:rsidR="008C5E84" w:rsidRDefault="008C5E84" w:rsidP="008C5E84">
            <w:pPr>
              <w:jc w:val="center"/>
            </w:pPr>
            <w:r>
              <w:t>Columns</w:t>
            </w:r>
          </w:p>
        </w:tc>
        <w:tc>
          <w:tcPr>
            <w:tcW w:w="7105" w:type="dxa"/>
            <w:vAlign w:val="center"/>
          </w:tcPr>
          <w:p w14:paraId="3051793C" w14:textId="2A885826" w:rsidR="008C5E84" w:rsidRDefault="004B7603" w:rsidP="008C5E84">
            <w:pPr>
              <w:jc w:val="center"/>
            </w:pPr>
            <w:r>
              <w:t>Description</w:t>
            </w:r>
          </w:p>
        </w:tc>
      </w:tr>
      <w:tr w:rsidR="008C5E84" w14:paraId="64436208" w14:textId="77777777" w:rsidTr="00776327">
        <w:tc>
          <w:tcPr>
            <w:tcW w:w="895" w:type="dxa"/>
            <w:vAlign w:val="center"/>
          </w:tcPr>
          <w:p w14:paraId="0BC74C59" w14:textId="0A47DB85" w:rsidR="008C5E84" w:rsidRDefault="008C5E84" w:rsidP="008C5E84">
            <w:pPr>
              <w:jc w:val="center"/>
            </w:pPr>
            <w:r>
              <w:t>1</w:t>
            </w:r>
          </w:p>
        </w:tc>
        <w:tc>
          <w:tcPr>
            <w:tcW w:w="1350" w:type="dxa"/>
            <w:vAlign w:val="center"/>
          </w:tcPr>
          <w:p w14:paraId="77C8B89D" w14:textId="7F3D4698" w:rsidR="008C5E84" w:rsidRDefault="008C5E84" w:rsidP="00E771A8">
            <w:r>
              <w:t>id</w:t>
            </w:r>
          </w:p>
        </w:tc>
        <w:tc>
          <w:tcPr>
            <w:tcW w:w="7105" w:type="dxa"/>
            <w:vAlign w:val="center"/>
          </w:tcPr>
          <w:p w14:paraId="6A5F4768" w14:textId="0EF2C514" w:rsidR="008C5E84" w:rsidRDefault="004B7603" w:rsidP="00E771A8">
            <w:r>
              <w:t>It must be unique</w:t>
            </w:r>
            <w:r w:rsidR="00E771A8">
              <w:t>(integer)</w:t>
            </w:r>
          </w:p>
        </w:tc>
      </w:tr>
      <w:tr w:rsidR="008C5E84" w14:paraId="31A7A799" w14:textId="77777777" w:rsidTr="00776327">
        <w:tc>
          <w:tcPr>
            <w:tcW w:w="895" w:type="dxa"/>
            <w:vAlign w:val="center"/>
          </w:tcPr>
          <w:p w14:paraId="0814B369" w14:textId="01BD4088" w:rsidR="008C5E84" w:rsidRDefault="008C5E84" w:rsidP="008C5E84">
            <w:pPr>
              <w:jc w:val="center"/>
            </w:pPr>
            <w:r>
              <w:t>2</w:t>
            </w:r>
          </w:p>
        </w:tc>
        <w:tc>
          <w:tcPr>
            <w:tcW w:w="1350" w:type="dxa"/>
            <w:vAlign w:val="center"/>
          </w:tcPr>
          <w:p w14:paraId="1D338934" w14:textId="3FB850D9" w:rsidR="008C5E84" w:rsidRDefault="008C5E84" w:rsidP="00E771A8">
            <w:r>
              <w:t>email</w:t>
            </w:r>
          </w:p>
        </w:tc>
        <w:tc>
          <w:tcPr>
            <w:tcW w:w="7105" w:type="dxa"/>
            <w:vAlign w:val="center"/>
          </w:tcPr>
          <w:p w14:paraId="5D23635C" w14:textId="63DAA387" w:rsidR="008C5E84" w:rsidRDefault="007C015B" w:rsidP="00E771A8">
            <w:r>
              <w:t xml:space="preserve">Just like </w:t>
            </w:r>
            <w:r w:rsidR="008A5A78">
              <w:t>id</w:t>
            </w:r>
            <w:r>
              <w:t>,</w:t>
            </w:r>
            <w:r w:rsidR="008A5A78">
              <w:t xml:space="preserve"> it must be unique</w:t>
            </w:r>
            <w:r w:rsidR="00E771A8">
              <w:t>(string)</w:t>
            </w:r>
          </w:p>
        </w:tc>
      </w:tr>
      <w:tr w:rsidR="008C5E84" w14:paraId="66EFF414" w14:textId="77777777" w:rsidTr="00776327">
        <w:tc>
          <w:tcPr>
            <w:tcW w:w="895" w:type="dxa"/>
            <w:vAlign w:val="center"/>
          </w:tcPr>
          <w:p w14:paraId="07D576FF" w14:textId="54615242" w:rsidR="008C5E84" w:rsidRDefault="008C5E84" w:rsidP="008C5E84">
            <w:pPr>
              <w:jc w:val="center"/>
            </w:pPr>
            <w:r>
              <w:t>3</w:t>
            </w:r>
          </w:p>
        </w:tc>
        <w:tc>
          <w:tcPr>
            <w:tcW w:w="1350" w:type="dxa"/>
            <w:vAlign w:val="center"/>
          </w:tcPr>
          <w:p w14:paraId="2342C305" w14:textId="780E811E" w:rsidR="008C5E84" w:rsidRDefault="008C5E84" w:rsidP="00E771A8">
            <w:r>
              <w:t>password</w:t>
            </w:r>
          </w:p>
        </w:tc>
        <w:tc>
          <w:tcPr>
            <w:tcW w:w="7105" w:type="dxa"/>
            <w:vAlign w:val="center"/>
          </w:tcPr>
          <w:p w14:paraId="53405B00" w14:textId="2A5C85D9" w:rsidR="008C5E84" w:rsidRDefault="004B7603" w:rsidP="00E771A8">
            <w:r>
              <w:t xml:space="preserve">The password </w:t>
            </w:r>
            <w:r w:rsidR="008A5A78">
              <w:t>is</w:t>
            </w:r>
            <w:r>
              <w:t xml:space="preserve"> not kept as plain text rather a hash valued of password is stored for obvious security reasons</w:t>
            </w:r>
            <w:r w:rsidR="00E771A8">
              <w:t xml:space="preserve">. </w:t>
            </w:r>
            <w:proofErr w:type="gramStart"/>
            <w:r w:rsidR="00E771A8">
              <w:t>(</w:t>
            </w:r>
            <w:proofErr w:type="gramEnd"/>
            <w:r w:rsidR="00E771A8">
              <w:t>string)</w:t>
            </w:r>
          </w:p>
        </w:tc>
      </w:tr>
      <w:tr w:rsidR="008C5E84" w14:paraId="417E1893" w14:textId="77777777" w:rsidTr="00776327">
        <w:tc>
          <w:tcPr>
            <w:tcW w:w="895" w:type="dxa"/>
            <w:vAlign w:val="center"/>
          </w:tcPr>
          <w:p w14:paraId="1E737E61" w14:textId="349D984E" w:rsidR="008C5E84" w:rsidRDefault="008C5E84" w:rsidP="008C5E84">
            <w:pPr>
              <w:jc w:val="center"/>
            </w:pPr>
            <w:r>
              <w:t>4</w:t>
            </w:r>
          </w:p>
        </w:tc>
        <w:tc>
          <w:tcPr>
            <w:tcW w:w="1350" w:type="dxa"/>
            <w:vAlign w:val="center"/>
          </w:tcPr>
          <w:p w14:paraId="4FC42448" w14:textId="256626DF" w:rsidR="008C5E84" w:rsidRDefault="008C5E84" w:rsidP="00E771A8">
            <w:proofErr w:type="spellStart"/>
            <w:r>
              <w:t>registered_on</w:t>
            </w:r>
            <w:proofErr w:type="spellEnd"/>
          </w:p>
        </w:tc>
        <w:tc>
          <w:tcPr>
            <w:tcW w:w="7105" w:type="dxa"/>
            <w:vAlign w:val="center"/>
          </w:tcPr>
          <w:p w14:paraId="32B0BE37" w14:textId="50F94E97" w:rsidR="008C5E84" w:rsidRDefault="004B7603" w:rsidP="00E771A8">
            <w:r>
              <w:t>The date the user was registered</w:t>
            </w:r>
            <w:r w:rsidR="00E771A8">
              <w:t xml:space="preserve"> in datetime format.</w:t>
            </w:r>
          </w:p>
        </w:tc>
      </w:tr>
      <w:tr w:rsidR="008C5E84" w14:paraId="598F4150" w14:textId="77777777" w:rsidTr="00776327">
        <w:tc>
          <w:tcPr>
            <w:tcW w:w="895" w:type="dxa"/>
            <w:vAlign w:val="center"/>
          </w:tcPr>
          <w:p w14:paraId="1D819C04" w14:textId="1CE8A927" w:rsidR="008C5E84" w:rsidRDefault="008C5E84" w:rsidP="008C5E84">
            <w:pPr>
              <w:jc w:val="center"/>
            </w:pPr>
            <w:r>
              <w:t>5</w:t>
            </w:r>
          </w:p>
        </w:tc>
        <w:tc>
          <w:tcPr>
            <w:tcW w:w="1350" w:type="dxa"/>
            <w:vAlign w:val="center"/>
          </w:tcPr>
          <w:p w14:paraId="104B0C6A" w14:textId="2004575C" w:rsidR="008C5E84" w:rsidRDefault="008C5E84" w:rsidP="00E771A8">
            <w:r>
              <w:t>admin</w:t>
            </w:r>
          </w:p>
        </w:tc>
        <w:tc>
          <w:tcPr>
            <w:tcW w:w="7105" w:type="dxa"/>
            <w:vAlign w:val="center"/>
          </w:tcPr>
          <w:p w14:paraId="2A27F282" w14:textId="61682693" w:rsidR="008C5E84" w:rsidRDefault="00E771A8" w:rsidP="00E771A8">
            <w:r>
              <w:t>Boolean value that represents the user as admin if positive(true)</w:t>
            </w:r>
          </w:p>
        </w:tc>
      </w:tr>
      <w:tr w:rsidR="008C5E84" w14:paraId="2A1FDFA6" w14:textId="77777777" w:rsidTr="00776327">
        <w:tc>
          <w:tcPr>
            <w:tcW w:w="895" w:type="dxa"/>
            <w:vAlign w:val="center"/>
          </w:tcPr>
          <w:p w14:paraId="67C97CF7" w14:textId="24ADF537" w:rsidR="008C5E84" w:rsidRDefault="008C5E84" w:rsidP="008C5E84">
            <w:pPr>
              <w:jc w:val="center"/>
            </w:pPr>
            <w:r>
              <w:t>6</w:t>
            </w:r>
          </w:p>
        </w:tc>
        <w:tc>
          <w:tcPr>
            <w:tcW w:w="1350" w:type="dxa"/>
            <w:vAlign w:val="center"/>
          </w:tcPr>
          <w:p w14:paraId="37CC06F1" w14:textId="6AF74CB3" w:rsidR="008C5E84" w:rsidRDefault="008C5E84" w:rsidP="00E771A8">
            <w:r>
              <w:t>confirmed</w:t>
            </w:r>
          </w:p>
        </w:tc>
        <w:tc>
          <w:tcPr>
            <w:tcW w:w="7105" w:type="dxa"/>
            <w:vAlign w:val="center"/>
          </w:tcPr>
          <w:p w14:paraId="29332504" w14:textId="137CBE9B" w:rsidR="008C5E84" w:rsidRDefault="00E771A8" w:rsidP="00E771A8">
            <w:r>
              <w:t>Boolean value that confirms the registration of user.</w:t>
            </w:r>
          </w:p>
        </w:tc>
      </w:tr>
      <w:tr w:rsidR="008C5E84" w14:paraId="7523B40C" w14:textId="77777777" w:rsidTr="00776327">
        <w:tc>
          <w:tcPr>
            <w:tcW w:w="895" w:type="dxa"/>
            <w:vAlign w:val="center"/>
          </w:tcPr>
          <w:p w14:paraId="23D3AAF0" w14:textId="40A513BA" w:rsidR="008C5E84" w:rsidRDefault="008C5E84" w:rsidP="008C5E84">
            <w:pPr>
              <w:jc w:val="center"/>
            </w:pPr>
            <w:r>
              <w:t>7</w:t>
            </w:r>
          </w:p>
        </w:tc>
        <w:tc>
          <w:tcPr>
            <w:tcW w:w="1350" w:type="dxa"/>
            <w:vAlign w:val="center"/>
          </w:tcPr>
          <w:p w14:paraId="0A51858B" w14:textId="7D62A829" w:rsidR="008C5E84" w:rsidRDefault="004B7603" w:rsidP="00E771A8">
            <w:proofErr w:type="spellStart"/>
            <w:r>
              <w:t>confirmed_on</w:t>
            </w:r>
            <w:proofErr w:type="spellEnd"/>
          </w:p>
        </w:tc>
        <w:tc>
          <w:tcPr>
            <w:tcW w:w="7105" w:type="dxa"/>
            <w:vAlign w:val="center"/>
          </w:tcPr>
          <w:p w14:paraId="747CDC7E" w14:textId="37436E8F" w:rsidR="008C5E84" w:rsidRDefault="004B7603" w:rsidP="00E771A8">
            <w:r>
              <w:t>The date the user was confirmed as registered.</w:t>
            </w:r>
          </w:p>
        </w:tc>
      </w:tr>
    </w:tbl>
    <w:p w14:paraId="67F1E2FF" w14:textId="53DEB4D8" w:rsidR="008C5E84" w:rsidRDefault="008C5E84" w:rsidP="008C5E84"/>
    <w:p w14:paraId="21CC9C76" w14:textId="174FEA12" w:rsidR="00E218F6" w:rsidRDefault="00E218F6" w:rsidP="00E218F6">
      <w:pPr>
        <w:pStyle w:val="ListParagraph"/>
        <w:numPr>
          <w:ilvl w:val="0"/>
          <w:numId w:val="3"/>
        </w:numPr>
      </w:pPr>
      <w:r>
        <w:t>Petition Table</w:t>
      </w:r>
    </w:p>
    <w:p w14:paraId="35C2BE8F" w14:textId="66313D13" w:rsidR="00776327" w:rsidRDefault="00776327" w:rsidP="007763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980"/>
        <w:gridCol w:w="6475"/>
      </w:tblGrid>
      <w:tr w:rsidR="00776327" w14:paraId="1DEC4A4E" w14:textId="77777777" w:rsidTr="00E771A8">
        <w:tc>
          <w:tcPr>
            <w:tcW w:w="895" w:type="dxa"/>
            <w:vAlign w:val="center"/>
          </w:tcPr>
          <w:p w14:paraId="0FDBF6B4" w14:textId="70CF632F" w:rsidR="00776327" w:rsidRDefault="00776327" w:rsidP="00776327">
            <w:pPr>
              <w:jc w:val="center"/>
            </w:pPr>
            <w:r>
              <w:t>Sr. No.</w:t>
            </w:r>
          </w:p>
        </w:tc>
        <w:tc>
          <w:tcPr>
            <w:tcW w:w="1980" w:type="dxa"/>
            <w:vAlign w:val="center"/>
          </w:tcPr>
          <w:p w14:paraId="04940B78" w14:textId="7937C3ED" w:rsidR="00776327" w:rsidRDefault="00776327" w:rsidP="00776327">
            <w:pPr>
              <w:jc w:val="center"/>
            </w:pPr>
            <w:r>
              <w:t>Columns</w:t>
            </w:r>
          </w:p>
        </w:tc>
        <w:tc>
          <w:tcPr>
            <w:tcW w:w="6475" w:type="dxa"/>
            <w:vAlign w:val="center"/>
          </w:tcPr>
          <w:p w14:paraId="3E88B749" w14:textId="36FA7D7A" w:rsidR="00776327" w:rsidRDefault="00776327" w:rsidP="00776327">
            <w:pPr>
              <w:jc w:val="center"/>
            </w:pPr>
            <w:r>
              <w:t>Description</w:t>
            </w:r>
          </w:p>
        </w:tc>
      </w:tr>
      <w:tr w:rsidR="00776327" w14:paraId="4D187929" w14:textId="77777777" w:rsidTr="00E771A8">
        <w:tc>
          <w:tcPr>
            <w:tcW w:w="895" w:type="dxa"/>
            <w:vAlign w:val="center"/>
          </w:tcPr>
          <w:p w14:paraId="0CEB6390" w14:textId="5F1D008D" w:rsidR="00776327" w:rsidRDefault="00776327" w:rsidP="00776327">
            <w:pPr>
              <w:jc w:val="center"/>
            </w:pPr>
            <w:r>
              <w:t>1</w:t>
            </w:r>
          </w:p>
        </w:tc>
        <w:tc>
          <w:tcPr>
            <w:tcW w:w="1980" w:type="dxa"/>
            <w:vAlign w:val="center"/>
          </w:tcPr>
          <w:p w14:paraId="3D573AE4" w14:textId="340A698A" w:rsidR="00776327" w:rsidRDefault="002E38B4" w:rsidP="00E771A8">
            <w:r>
              <w:t>p</w:t>
            </w:r>
            <w:r w:rsidR="00776327">
              <w:t>ublic key</w:t>
            </w:r>
          </w:p>
        </w:tc>
        <w:tc>
          <w:tcPr>
            <w:tcW w:w="6475" w:type="dxa"/>
            <w:vAlign w:val="center"/>
          </w:tcPr>
          <w:p w14:paraId="567B23C7" w14:textId="75640325" w:rsidR="00776327" w:rsidRDefault="00776327" w:rsidP="00E771A8">
            <w:r>
              <w:t>The public key generated for the petition.</w:t>
            </w:r>
          </w:p>
        </w:tc>
      </w:tr>
      <w:tr w:rsidR="00776327" w14:paraId="231741F1" w14:textId="77777777" w:rsidTr="00E771A8">
        <w:tc>
          <w:tcPr>
            <w:tcW w:w="895" w:type="dxa"/>
            <w:vAlign w:val="center"/>
          </w:tcPr>
          <w:p w14:paraId="3EECFB01" w14:textId="76AB1270" w:rsidR="00776327" w:rsidRDefault="00776327" w:rsidP="00776327">
            <w:pPr>
              <w:jc w:val="center"/>
            </w:pPr>
            <w:r>
              <w:t>2</w:t>
            </w:r>
          </w:p>
        </w:tc>
        <w:tc>
          <w:tcPr>
            <w:tcW w:w="1980" w:type="dxa"/>
            <w:vAlign w:val="center"/>
          </w:tcPr>
          <w:p w14:paraId="2466186D" w14:textId="0EFC6217" w:rsidR="00776327" w:rsidRDefault="002E38B4" w:rsidP="00E771A8">
            <w:proofErr w:type="spellStart"/>
            <w:r>
              <w:t>m</w:t>
            </w:r>
            <w:r w:rsidR="00776327">
              <w:t>aster</w:t>
            </w:r>
            <w:r w:rsidR="00E771A8">
              <w:t>A</w:t>
            </w:r>
            <w:r w:rsidR="00776327">
              <w:t>ccount</w:t>
            </w:r>
            <w:proofErr w:type="spellEnd"/>
          </w:p>
        </w:tc>
        <w:tc>
          <w:tcPr>
            <w:tcW w:w="6475" w:type="dxa"/>
            <w:vAlign w:val="center"/>
          </w:tcPr>
          <w:p w14:paraId="7BC3D6E0" w14:textId="6ED7E471" w:rsidR="00776327" w:rsidRDefault="00776327" w:rsidP="00E771A8">
            <w:r>
              <w:t>It is the wallet id for this petition</w:t>
            </w:r>
          </w:p>
        </w:tc>
      </w:tr>
      <w:tr w:rsidR="00776327" w14:paraId="10D405A6" w14:textId="77777777" w:rsidTr="00E771A8">
        <w:tc>
          <w:tcPr>
            <w:tcW w:w="895" w:type="dxa"/>
            <w:vAlign w:val="center"/>
          </w:tcPr>
          <w:p w14:paraId="4E498A0D" w14:textId="1BEF3E23" w:rsidR="00776327" w:rsidRDefault="00776327" w:rsidP="00776327">
            <w:pPr>
              <w:jc w:val="center"/>
            </w:pPr>
            <w:r>
              <w:t>3</w:t>
            </w:r>
          </w:p>
        </w:tc>
        <w:tc>
          <w:tcPr>
            <w:tcW w:w="1980" w:type="dxa"/>
            <w:vAlign w:val="center"/>
          </w:tcPr>
          <w:p w14:paraId="7641E3D8" w14:textId="2E8529DD" w:rsidR="00776327" w:rsidRDefault="002E38B4" w:rsidP="00E771A8">
            <w:r>
              <w:t>n</w:t>
            </w:r>
            <w:r w:rsidR="00776327">
              <w:t>ame</w:t>
            </w:r>
          </w:p>
        </w:tc>
        <w:tc>
          <w:tcPr>
            <w:tcW w:w="6475" w:type="dxa"/>
            <w:vAlign w:val="center"/>
          </w:tcPr>
          <w:p w14:paraId="58CECE7A" w14:textId="03529F07" w:rsidR="00776327" w:rsidRDefault="00776327" w:rsidP="00E771A8">
            <w:r>
              <w:t>Display name for the petition</w:t>
            </w:r>
          </w:p>
        </w:tc>
      </w:tr>
      <w:tr w:rsidR="00776327" w14:paraId="40F1D597" w14:textId="77777777" w:rsidTr="00E771A8">
        <w:tc>
          <w:tcPr>
            <w:tcW w:w="895" w:type="dxa"/>
            <w:vAlign w:val="center"/>
          </w:tcPr>
          <w:p w14:paraId="30E9774A" w14:textId="442F8A79" w:rsidR="00776327" w:rsidRDefault="00776327" w:rsidP="00776327">
            <w:pPr>
              <w:jc w:val="center"/>
            </w:pPr>
            <w:r>
              <w:t>4</w:t>
            </w:r>
          </w:p>
        </w:tc>
        <w:tc>
          <w:tcPr>
            <w:tcW w:w="1980" w:type="dxa"/>
            <w:vAlign w:val="center"/>
          </w:tcPr>
          <w:p w14:paraId="07921E63" w14:textId="58BAD4E2" w:rsidR="00776327" w:rsidRDefault="002E38B4" w:rsidP="00E771A8">
            <w:proofErr w:type="spellStart"/>
            <w:r>
              <w:t>u</w:t>
            </w:r>
            <w:r w:rsidR="00776327">
              <w:t>id</w:t>
            </w:r>
            <w:proofErr w:type="spellEnd"/>
          </w:p>
        </w:tc>
        <w:tc>
          <w:tcPr>
            <w:tcW w:w="6475" w:type="dxa"/>
            <w:vAlign w:val="center"/>
          </w:tcPr>
          <w:p w14:paraId="0BA480E7" w14:textId="0CEAAEE8" w:rsidR="00776327" w:rsidRDefault="00776327" w:rsidP="00E771A8">
            <w:r>
              <w:t>User id for petit</w:t>
            </w:r>
            <w:r w:rsidR="00B4146F">
              <w:t>i</w:t>
            </w:r>
            <w:r>
              <w:t>on</w:t>
            </w:r>
          </w:p>
        </w:tc>
      </w:tr>
      <w:tr w:rsidR="00776327" w14:paraId="3B4F01D2" w14:textId="77777777" w:rsidTr="00E771A8">
        <w:tc>
          <w:tcPr>
            <w:tcW w:w="895" w:type="dxa"/>
            <w:vAlign w:val="center"/>
          </w:tcPr>
          <w:p w14:paraId="189BDA20" w14:textId="6EE021EA" w:rsidR="00776327" w:rsidRDefault="00776327" w:rsidP="00776327">
            <w:pPr>
              <w:jc w:val="center"/>
            </w:pPr>
            <w:r>
              <w:t>5</w:t>
            </w:r>
          </w:p>
        </w:tc>
        <w:tc>
          <w:tcPr>
            <w:tcW w:w="1980" w:type="dxa"/>
            <w:vAlign w:val="center"/>
          </w:tcPr>
          <w:p w14:paraId="2E0BB00E" w14:textId="51E52C18" w:rsidR="00776327" w:rsidRDefault="002E38B4" w:rsidP="00E771A8">
            <w:r>
              <w:t>y</w:t>
            </w:r>
            <w:r w:rsidR="00776327">
              <w:t>es count</w:t>
            </w:r>
          </w:p>
        </w:tc>
        <w:tc>
          <w:tcPr>
            <w:tcW w:w="6475" w:type="dxa"/>
            <w:vAlign w:val="center"/>
          </w:tcPr>
          <w:p w14:paraId="116DC5EE" w14:textId="641D73BB" w:rsidR="00776327" w:rsidRDefault="00776327" w:rsidP="00E771A8">
            <w:r>
              <w:t>Number of votes “in favor” of petition</w:t>
            </w:r>
            <w:r w:rsidR="00D102EA">
              <w:t xml:space="preserve"> (integer)</w:t>
            </w:r>
          </w:p>
        </w:tc>
      </w:tr>
      <w:tr w:rsidR="00776327" w14:paraId="2A3BF1A0" w14:textId="77777777" w:rsidTr="00E771A8">
        <w:tc>
          <w:tcPr>
            <w:tcW w:w="895" w:type="dxa"/>
            <w:vAlign w:val="center"/>
          </w:tcPr>
          <w:p w14:paraId="61059E44" w14:textId="278205AC" w:rsidR="00776327" w:rsidRDefault="00776327" w:rsidP="00776327">
            <w:pPr>
              <w:jc w:val="center"/>
            </w:pPr>
            <w:r>
              <w:t>6</w:t>
            </w:r>
          </w:p>
        </w:tc>
        <w:tc>
          <w:tcPr>
            <w:tcW w:w="1980" w:type="dxa"/>
            <w:vAlign w:val="center"/>
          </w:tcPr>
          <w:p w14:paraId="2F9593C3" w14:textId="36D74E91" w:rsidR="00776327" w:rsidRDefault="002E38B4" w:rsidP="00E771A8">
            <w:r>
              <w:t>s</w:t>
            </w:r>
            <w:r w:rsidR="00776327">
              <w:t>tart date</w:t>
            </w:r>
          </w:p>
        </w:tc>
        <w:tc>
          <w:tcPr>
            <w:tcW w:w="6475" w:type="dxa"/>
            <w:vAlign w:val="center"/>
          </w:tcPr>
          <w:p w14:paraId="18525963" w14:textId="3BA3EE1A" w:rsidR="00776327" w:rsidRDefault="00776327" w:rsidP="00E771A8">
            <w:r>
              <w:t>Start date for registering and voting in petition</w:t>
            </w:r>
          </w:p>
        </w:tc>
      </w:tr>
      <w:tr w:rsidR="00776327" w14:paraId="712BBE69" w14:textId="77777777" w:rsidTr="00E771A8">
        <w:tc>
          <w:tcPr>
            <w:tcW w:w="895" w:type="dxa"/>
            <w:vAlign w:val="center"/>
          </w:tcPr>
          <w:p w14:paraId="58B1459D" w14:textId="42204E1B" w:rsidR="00776327" w:rsidRDefault="00776327" w:rsidP="00776327">
            <w:pPr>
              <w:jc w:val="center"/>
            </w:pPr>
            <w:r>
              <w:t>7</w:t>
            </w:r>
          </w:p>
        </w:tc>
        <w:tc>
          <w:tcPr>
            <w:tcW w:w="1980" w:type="dxa"/>
            <w:vAlign w:val="center"/>
          </w:tcPr>
          <w:p w14:paraId="23C8849C" w14:textId="4BAFB9A1" w:rsidR="00776327" w:rsidRDefault="002E38B4" w:rsidP="00E771A8">
            <w:r>
              <w:t>e</w:t>
            </w:r>
            <w:r w:rsidR="00776327">
              <w:t>nd date</w:t>
            </w:r>
          </w:p>
        </w:tc>
        <w:tc>
          <w:tcPr>
            <w:tcW w:w="6475" w:type="dxa"/>
            <w:vAlign w:val="center"/>
          </w:tcPr>
          <w:p w14:paraId="5E940FB7" w14:textId="49771FE2" w:rsidR="00776327" w:rsidRDefault="00776327" w:rsidP="00E771A8">
            <w:r>
              <w:t>End date for registering and voting in petition</w:t>
            </w:r>
          </w:p>
        </w:tc>
      </w:tr>
    </w:tbl>
    <w:p w14:paraId="0A00E81C" w14:textId="36A1BA0B" w:rsidR="00776327" w:rsidRDefault="00776327" w:rsidP="00776327"/>
    <w:p w14:paraId="6AFA8DF4" w14:textId="0BC62EBD" w:rsidR="00E31BF9" w:rsidRDefault="0035117A" w:rsidP="00E31BF9">
      <w:pPr>
        <w:pStyle w:val="ListParagraph"/>
        <w:numPr>
          <w:ilvl w:val="0"/>
          <w:numId w:val="3"/>
        </w:numPr>
      </w:pPr>
      <w:r>
        <w:t>Feedback Table</w:t>
      </w:r>
      <w:r w:rsidR="00E771A8">
        <w:t xml:space="preserve">: It will be completed later. Right </w:t>
      </w:r>
      <w:r w:rsidR="00DA3A04">
        <w:t>now,</w:t>
      </w:r>
      <w:r w:rsidR="00E771A8">
        <w:t xml:space="preserve"> it contains 6 columns, </w:t>
      </w:r>
      <w:proofErr w:type="spellStart"/>
      <w:r w:rsidR="00E771A8">
        <w:t>i.e</w:t>
      </w:r>
      <w:proofErr w:type="spellEnd"/>
      <w:r w:rsidR="00E771A8">
        <w:t xml:space="preserve"> </w:t>
      </w:r>
      <w:r w:rsidR="004E38C4">
        <w:t>one</w:t>
      </w:r>
      <w:r w:rsidR="00E771A8">
        <w:t xml:space="preserve"> feedback id(fid) and five questions. The values of each of these columns is in string, which will be the feedback of the</w:t>
      </w:r>
      <w:r w:rsidR="00174AC9">
        <w:t xml:space="preserve"> user.</w:t>
      </w:r>
    </w:p>
    <w:p w14:paraId="4CFBCF2B" w14:textId="7D5C8ED6" w:rsidR="00E31BF9" w:rsidRDefault="00E31BF9" w:rsidP="00E31BF9"/>
    <w:p w14:paraId="62E0A6E5" w14:textId="5F6F8278" w:rsidR="00E31BF9" w:rsidRDefault="00E31BF9" w:rsidP="00E31BF9"/>
    <w:p w14:paraId="53ED2948" w14:textId="7B60FAC7" w:rsidR="00E31BF9" w:rsidRPr="008C5E84" w:rsidRDefault="00E31BF9" w:rsidP="00E31BF9">
      <w:r>
        <w:rPr>
          <w:b/>
          <w:bCs/>
        </w:rPr>
        <w:t>Classes and their structure:</w:t>
      </w:r>
      <w:r>
        <w:rPr>
          <w:b/>
          <w:bCs/>
        </w:rPr>
        <w:t xml:space="preserve"> This portion will be added soon.</w:t>
      </w:r>
      <w:bookmarkStart w:id="0" w:name="_GoBack"/>
      <w:bookmarkEnd w:id="0"/>
    </w:p>
    <w:sectPr w:rsidR="00E31BF9" w:rsidRPr="008C5E84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66E3"/>
    <w:multiLevelType w:val="hybridMultilevel"/>
    <w:tmpl w:val="06788D8A"/>
    <w:lvl w:ilvl="0" w:tplc="85C0A3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76A"/>
    <w:multiLevelType w:val="hybridMultilevel"/>
    <w:tmpl w:val="8A2404F0"/>
    <w:lvl w:ilvl="0" w:tplc="9CF4C51E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23F245F5"/>
    <w:multiLevelType w:val="hybridMultilevel"/>
    <w:tmpl w:val="C5F02A7C"/>
    <w:lvl w:ilvl="0" w:tplc="10C8221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4555919"/>
    <w:multiLevelType w:val="hybridMultilevel"/>
    <w:tmpl w:val="5B24D71A"/>
    <w:lvl w:ilvl="0" w:tplc="C73A95A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6C8658D"/>
    <w:multiLevelType w:val="hybridMultilevel"/>
    <w:tmpl w:val="E1367C94"/>
    <w:lvl w:ilvl="0" w:tplc="53A09E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640FA"/>
    <w:multiLevelType w:val="hybridMultilevel"/>
    <w:tmpl w:val="116E13B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D6070A6"/>
    <w:multiLevelType w:val="hybridMultilevel"/>
    <w:tmpl w:val="B380D87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E2D3974"/>
    <w:multiLevelType w:val="hybridMultilevel"/>
    <w:tmpl w:val="A4561B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31F82"/>
    <w:multiLevelType w:val="hybridMultilevel"/>
    <w:tmpl w:val="500C4B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701F2"/>
    <w:multiLevelType w:val="hybridMultilevel"/>
    <w:tmpl w:val="5356A298"/>
    <w:lvl w:ilvl="0" w:tplc="BB9A7692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0C"/>
    <w:rsid w:val="00084A0C"/>
    <w:rsid w:val="00106F78"/>
    <w:rsid w:val="00174AC9"/>
    <w:rsid w:val="002E38B4"/>
    <w:rsid w:val="0035117A"/>
    <w:rsid w:val="004B7603"/>
    <w:rsid w:val="004E38C4"/>
    <w:rsid w:val="00506123"/>
    <w:rsid w:val="00536073"/>
    <w:rsid w:val="00537608"/>
    <w:rsid w:val="00776327"/>
    <w:rsid w:val="007C015B"/>
    <w:rsid w:val="00876730"/>
    <w:rsid w:val="008A5A78"/>
    <w:rsid w:val="008B3642"/>
    <w:rsid w:val="008C5E84"/>
    <w:rsid w:val="0098734D"/>
    <w:rsid w:val="009F3EC2"/>
    <w:rsid w:val="00A207B4"/>
    <w:rsid w:val="00B4146F"/>
    <w:rsid w:val="00C34BB7"/>
    <w:rsid w:val="00CF2272"/>
    <w:rsid w:val="00D102EA"/>
    <w:rsid w:val="00DA3A04"/>
    <w:rsid w:val="00E218F6"/>
    <w:rsid w:val="00E31BF9"/>
    <w:rsid w:val="00E771A8"/>
    <w:rsid w:val="00EC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F381D"/>
  <w15:chartTrackingRefBased/>
  <w15:docId w15:val="{611F3DD0-E126-044A-A38A-1607AAE2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E84"/>
    <w:pPr>
      <w:ind w:left="720"/>
      <w:contextualSpacing/>
    </w:pPr>
  </w:style>
  <w:style w:type="table" w:styleId="TableGrid">
    <w:name w:val="Table Grid"/>
    <w:basedOn w:val="TableNormal"/>
    <w:uiPriority w:val="39"/>
    <w:rsid w:val="008C5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24</cp:revision>
  <dcterms:created xsi:type="dcterms:W3CDTF">2019-11-11T18:47:00Z</dcterms:created>
  <dcterms:modified xsi:type="dcterms:W3CDTF">2019-11-11T21:24:00Z</dcterms:modified>
</cp:coreProperties>
</file>