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A727" w14:textId="379F0C5A" w:rsidR="00CD30DB" w:rsidRDefault="00CE43D5" w:rsidP="00CE43D5">
      <w:pPr>
        <w:pStyle w:val="Ttulo1"/>
        <w:jc w:val="center"/>
      </w:pPr>
      <w:r>
        <w:t>Ayudantía 1</w:t>
      </w:r>
    </w:p>
    <w:p w14:paraId="63CABFE9" w14:textId="0A2ADAEB" w:rsidR="00E10962" w:rsidRDefault="00E10962" w:rsidP="00E10962">
      <w:pPr>
        <w:jc w:val="center"/>
      </w:pPr>
      <w:r>
        <w:t xml:space="preserve">Alexander Inostroza – </w:t>
      </w:r>
      <w:hyperlink r:id="rId5" w:history="1">
        <w:r w:rsidRPr="004842E7">
          <w:rPr>
            <w:rStyle w:val="Hipervnculo"/>
          </w:rPr>
          <w:t>alexander.inostroza@usm.cl</w:t>
        </w:r>
      </w:hyperlink>
    </w:p>
    <w:p w14:paraId="5AAA8A0C" w14:textId="77777777" w:rsidR="00E10962" w:rsidRDefault="00E10962" w:rsidP="00E10962">
      <w:pPr>
        <w:jc w:val="center"/>
      </w:pPr>
    </w:p>
    <w:p w14:paraId="01AE49B1" w14:textId="73FAA917" w:rsidR="00932B9A" w:rsidRPr="00932B9A" w:rsidRDefault="00932B9A" w:rsidP="00932B9A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Diferencia horaria.</w:t>
      </w:r>
    </w:p>
    <w:p w14:paraId="266A19ED" w14:textId="5458F514" w:rsidR="00932B9A" w:rsidRDefault="00932B9A" w:rsidP="009C25B6">
      <w:pPr>
        <w:pStyle w:val="Prrafodelista"/>
        <w:jc w:val="both"/>
      </w:pPr>
      <w:r>
        <w:t xml:space="preserve">Un usuario desea poder calcular la diferencia entre dos horas de un mismo día, por lo que le pide a usted que le desarrolle un pequeño programa que le permita ingresar dos horas específicas y le muestre la diferencia de hora </w:t>
      </w:r>
      <w:r w:rsidR="00B90927">
        <w:t>formato HH:</w:t>
      </w:r>
      <w:proofErr w:type="gramStart"/>
      <w:r w:rsidR="00B90927">
        <w:t>MM:SS.</w:t>
      </w:r>
      <w:proofErr w:type="gramEnd"/>
    </w:p>
    <w:p w14:paraId="3258893E" w14:textId="73BED109" w:rsidR="009C25B6" w:rsidRDefault="009C25B6" w:rsidP="009C25B6">
      <w:pPr>
        <w:pStyle w:val="Prrafodelista"/>
        <w:jc w:val="both"/>
      </w:pPr>
      <w:r>
        <w:t>El programa debe preguntarle al usuario la hora, minutos y segundos inicial y final, un número por línea y le mostrará la diferencia como HH:</w:t>
      </w:r>
      <w:proofErr w:type="gramStart"/>
      <w:r>
        <w:t>MM:SS</w:t>
      </w:r>
      <w:r w:rsidR="00B90927">
        <w:t>.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9C25B6" w14:paraId="284CAE96" w14:textId="77777777" w:rsidTr="009C25B6">
        <w:tc>
          <w:tcPr>
            <w:tcW w:w="4414" w:type="dxa"/>
          </w:tcPr>
          <w:p w14:paraId="44828878" w14:textId="014C4D47" w:rsidR="009C25B6" w:rsidRDefault="009C25B6" w:rsidP="009C25B6">
            <w:pPr>
              <w:pStyle w:val="Prrafodelista"/>
              <w:ind w:left="0"/>
              <w:jc w:val="both"/>
            </w:pPr>
            <w:r>
              <w:t>Input</w:t>
            </w:r>
          </w:p>
        </w:tc>
        <w:tc>
          <w:tcPr>
            <w:tcW w:w="4414" w:type="dxa"/>
          </w:tcPr>
          <w:p w14:paraId="5EBA333E" w14:textId="623EF1B2" w:rsidR="009C25B6" w:rsidRDefault="009C25B6" w:rsidP="009C25B6">
            <w:pPr>
              <w:pStyle w:val="Prrafodelista"/>
              <w:ind w:left="0"/>
              <w:jc w:val="both"/>
            </w:pPr>
            <w:r>
              <w:t>Output</w:t>
            </w:r>
          </w:p>
        </w:tc>
      </w:tr>
      <w:tr w:rsidR="009C25B6" w14:paraId="574028E4" w14:textId="77777777" w:rsidTr="009C25B6">
        <w:tc>
          <w:tcPr>
            <w:tcW w:w="4414" w:type="dxa"/>
          </w:tcPr>
          <w:p w14:paraId="77FAFD09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Horas inicial</w:t>
            </w:r>
            <w:proofErr w:type="gramEnd"/>
            <w:r>
              <w:t>:</w:t>
            </w:r>
          </w:p>
          <w:p w14:paraId="3D638F8A" w14:textId="77777777" w:rsidR="009C25B6" w:rsidRDefault="009C25B6" w:rsidP="009C25B6">
            <w:pPr>
              <w:pStyle w:val="Prrafodelista"/>
              <w:ind w:left="0"/>
              <w:jc w:val="both"/>
            </w:pPr>
            <w:r>
              <w:t>13</w:t>
            </w:r>
          </w:p>
          <w:p w14:paraId="644CA0E3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Minutos inicial</w:t>
            </w:r>
            <w:proofErr w:type="gramEnd"/>
            <w:r>
              <w:t>:</w:t>
            </w:r>
          </w:p>
          <w:p w14:paraId="67CF75D1" w14:textId="77777777" w:rsidR="009C25B6" w:rsidRDefault="009C25B6" w:rsidP="009C25B6">
            <w:pPr>
              <w:pStyle w:val="Prrafodelista"/>
              <w:ind w:left="0"/>
              <w:jc w:val="both"/>
            </w:pPr>
            <w:r>
              <w:t>1</w:t>
            </w:r>
          </w:p>
          <w:p w14:paraId="11BBCD00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Segundos inicial</w:t>
            </w:r>
            <w:proofErr w:type="gramEnd"/>
            <w:r>
              <w:t>:</w:t>
            </w:r>
          </w:p>
          <w:p w14:paraId="61994AB0" w14:textId="77777777" w:rsidR="009C25B6" w:rsidRDefault="009C25B6" w:rsidP="009C25B6">
            <w:pPr>
              <w:pStyle w:val="Prrafodelista"/>
              <w:ind w:left="0"/>
              <w:jc w:val="both"/>
            </w:pPr>
            <w:r>
              <w:t>20</w:t>
            </w:r>
          </w:p>
          <w:p w14:paraId="4C750431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Horas final</w:t>
            </w:r>
            <w:proofErr w:type="gramEnd"/>
            <w:r>
              <w:t>:</w:t>
            </w:r>
          </w:p>
          <w:p w14:paraId="6C1359FE" w14:textId="77777777" w:rsidR="009C25B6" w:rsidRDefault="009C25B6" w:rsidP="009C25B6">
            <w:pPr>
              <w:pStyle w:val="Prrafodelista"/>
              <w:ind w:left="0"/>
              <w:jc w:val="both"/>
            </w:pPr>
            <w:r>
              <w:t>13</w:t>
            </w:r>
          </w:p>
          <w:p w14:paraId="48A943AA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Minutos final</w:t>
            </w:r>
            <w:proofErr w:type="gramEnd"/>
            <w:r>
              <w:t>:</w:t>
            </w:r>
          </w:p>
          <w:p w14:paraId="66186CCA" w14:textId="77777777" w:rsidR="009C25B6" w:rsidRDefault="009C25B6" w:rsidP="009C25B6">
            <w:pPr>
              <w:pStyle w:val="Prrafodelista"/>
              <w:ind w:left="0"/>
              <w:jc w:val="both"/>
            </w:pPr>
            <w:r>
              <w:t>59</w:t>
            </w:r>
          </w:p>
          <w:p w14:paraId="4B40DBAB" w14:textId="77777777" w:rsidR="009C25B6" w:rsidRDefault="009C25B6" w:rsidP="009C25B6">
            <w:pPr>
              <w:pStyle w:val="Prrafodelista"/>
              <w:ind w:left="0"/>
              <w:jc w:val="both"/>
            </w:pPr>
            <w:proofErr w:type="gramStart"/>
            <w:r>
              <w:t>Segundos final</w:t>
            </w:r>
            <w:proofErr w:type="gramEnd"/>
            <w:r>
              <w:t>:</w:t>
            </w:r>
          </w:p>
          <w:p w14:paraId="73A6780B" w14:textId="007803A5" w:rsidR="009C25B6" w:rsidRDefault="009C25B6" w:rsidP="009C25B6">
            <w:pPr>
              <w:pStyle w:val="Prrafodelista"/>
              <w:ind w:left="0"/>
              <w:jc w:val="both"/>
            </w:pPr>
            <w:r>
              <w:t>59</w:t>
            </w:r>
          </w:p>
        </w:tc>
        <w:tc>
          <w:tcPr>
            <w:tcW w:w="4414" w:type="dxa"/>
          </w:tcPr>
          <w:p w14:paraId="6EF99F7D" w14:textId="6BC6B74F" w:rsidR="009C25B6" w:rsidRDefault="009C25B6" w:rsidP="009C25B6">
            <w:pPr>
              <w:pStyle w:val="Prrafodelista"/>
              <w:ind w:left="0"/>
              <w:jc w:val="both"/>
            </w:pPr>
            <w:r>
              <w:t>La diferencia de hora</w:t>
            </w:r>
            <w:r w:rsidR="009551F0">
              <w:t xml:space="preserve"> es</w:t>
            </w:r>
            <w:r>
              <w:t>:</w:t>
            </w:r>
          </w:p>
          <w:p w14:paraId="545836EE" w14:textId="38DDF6CB" w:rsidR="009C25B6" w:rsidRDefault="009551F0" w:rsidP="009C25B6">
            <w:pPr>
              <w:pStyle w:val="Prrafodelista"/>
              <w:ind w:left="0"/>
              <w:jc w:val="both"/>
            </w:pPr>
            <w:r>
              <w:t>00:58:39</w:t>
            </w:r>
          </w:p>
        </w:tc>
      </w:tr>
    </w:tbl>
    <w:p w14:paraId="09849C56" w14:textId="77777777" w:rsidR="009C25B6" w:rsidRDefault="009C25B6" w:rsidP="009C25B6">
      <w:pPr>
        <w:pStyle w:val="Prrafodelista"/>
        <w:jc w:val="both"/>
      </w:pPr>
    </w:p>
    <w:p w14:paraId="311CB4ED" w14:textId="451BE8EF" w:rsidR="009C25B6" w:rsidRDefault="009C25B6" w:rsidP="009C25B6">
      <w:pPr>
        <w:pStyle w:val="Prrafodelista"/>
        <w:jc w:val="both"/>
      </w:pPr>
      <w:r>
        <w:t>Consideraciones:</w:t>
      </w:r>
    </w:p>
    <w:p w14:paraId="27F3EFF1" w14:textId="3929EC29" w:rsidR="009C25B6" w:rsidRDefault="009C25B6" w:rsidP="009C25B6">
      <w:pPr>
        <w:pStyle w:val="Prrafodelista"/>
        <w:jc w:val="both"/>
      </w:pPr>
      <w:r>
        <w:t xml:space="preserve">El usuario siempre ingresará primero la hora </w:t>
      </w:r>
      <w:r w:rsidR="009551F0">
        <w:t>más temprana.</w:t>
      </w:r>
    </w:p>
    <w:p w14:paraId="553F7912" w14:textId="326E0BB2" w:rsidR="009C25B6" w:rsidRDefault="009551F0" w:rsidP="009C25B6">
      <w:pPr>
        <w:pStyle w:val="Prrafodelista"/>
        <w:jc w:val="both"/>
      </w:pPr>
      <w:r>
        <w:t>Debe validar que las horas ingresadas sean correctas (posibles), de no ser el caso, puede terminar el programa.</w:t>
      </w:r>
    </w:p>
    <w:p w14:paraId="76DD5BA8" w14:textId="77777777" w:rsidR="00932B9A" w:rsidRPr="00E10962" w:rsidRDefault="00932B9A" w:rsidP="00932B9A">
      <w:pPr>
        <w:pStyle w:val="Prrafodelista"/>
        <w:jc w:val="both"/>
      </w:pPr>
    </w:p>
    <w:p w14:paraId="2D1DB16C" w14:textId="779512EA" w:rsidR="0041215B" w:rsidRPr="00EF5D28" w:rsidRDefault="00EF5D28" w:rsidP="000D1207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Números balanceados</w:t>
      </w:r>
      <w:r w:rsidR="00820B3C">
        <w:rPr>
          <w:b/>
          <w:bCs/>
        </w:rPr>
        <w:t>.</w:t>
      </w:r>
    </w:p>
    <w:p w14:paraId="52FF4211" w14:textId="2ABBE75E" w:rsidR="00EF5D28" w:rsidRDefault="00EF5D28" w:rsidP="00EF5D28">
      <w:pPr>
        <w:pStyle w:val="Prrafodelista"/>
        <w:jc w:val="both"/>
      </w:pPr>
      <w:r>
        <w:t>Un número balanceado es un número en el que la suma de los dígitos a la izquierda de los dígitos del centro es igual a la suma de los dígitos a la derecha de los dígitos del centro.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054"/>
      </w:tblGrid>
      <w:tr w:rsidR="00EF5D28" w14:paraId="5E1273A8" w14:textId="77777777" w:rsidTr="00EF5D28">
        <w:tc>
          <w:tcPr>
            <w:tcW w:w="4054" w:type="dxa"/>
          </w:tcPr>
          <w:p w14:paraId="1DB51953" w14:textId="25CAE2C4" w:rsidR="00EF5D28" w:rsidRDefault="00EF5D28" w:rsidP="00EF5D28">
            <w:pPr>
              <w:pStyle w:val="Prrafodelista"/>
              <w:ind w:left="0"/>
              <w:jc w:val="center"/>
            </w:pPr>
            <w:r w:rsidRPr="00EF5D28">
              <w:rPr>
                <w:color w:val="FF0000"/>
              </w:rPr>
              <w:t>7</w:t>
            </w:r>
            <w:r>
              <w:t xml:space="preserve"> =&gt; Balanceado</w:t>
            </w:r>
          </w:p>
        </w:tc>
        <w:tc>
          <w:tcPr>
            <w:tcW w:w="4054" w:type="dxa"/>
          </w:tcPr>
          <w:p w14:paraId="479945AA" w14:textId="40A6364E" w:rsidR="00EF5D28" w:rsidRDefault="00EF5D28" w:rsidP="00EF5D28">
            <w:pPr>
              <w:pStyle w:val="Prrafodelista"/>
              <w:ind w:left="0"/>
              <w:jc w:val="center"/>
            </w:pPr>
            <w:r>
              <w:t>19</w:t>
            </w:r>
            <w:r w:rsidRPr="00EF5D28">
              <w:rPr>
                <w:color w:val="FF0000"/>
              </w:rPr>
              <w:t>5</w:t>
            </w:r>
            <w:r>
              <w:t>82 =&gt; Balanceado</w:t>
            </w:r>
          </w:p>
        </w:tc>
      </w:tr>
      <w:tr w:rsidR="00EF5D28" w14:paraId="3826B358" w14:textId="77777777" w:rsidTr="00EF5D28">
        <w:tc>
          <w:tcPr>
            <w:tcW w:w="4054" w:type="dxa"/>
          </w:tcPr>
          <w:p w14:paraId="04EBD943" w14:textId="0553B62E" w:rsidR="00EF5D28" w:rsidRDefault="00EF5D28" w:rsidP="00EF5D28">
            <w:pPr>
              <w:pStyle w:val="Prrafodelista"/>
              <w:ind w:left="0"/>
              <w:jc w:val="center"/>
            </w:pPr>
            <w:r>
              <w:t>14</w:t>
            </w:r>
            <w:r w:rsidRPr="00EF5D28">
              <w:rPr>
                <w:color w:val="FF0000"/>
              </w:rPr>
              <w:t>54</w:t>
            </w:r>
            <w:r>
              <w:t>51 =&gt; No balanceado</w:t>
            </w:r>
          </w:p>
        </w:tc>
        <w:tc>
          <w:tcPr>
            <w:tcW w:w="4054" w:type="dxa"/>
          </w:tcPr>
          <w:p w14:paraId="66FAA206" w14:textId="589BE63F" w:rsidR="00EF5D28" w:rsidRDefault="00EF5D28" w:rsidP="00EF5D28">
            <w:pPr>
              <w:pStyle w:val="Prrafodelista"/>
              <w:ind w:left="0"/>
              <w:jc w:val="center"/>
            </w:pPr>
            <w:r>
              <w:t>333</w:t>
            </w:r>
            <w:r w:rsidRPr="00EF5D28">
              <w:rPr>
                <w:color w:val="FF0000"/>
              </w:rPr>
              <w:t>54</w:t>
            </w:r>
            <w:r>
              <w:t>171 =&gt; Balanceado</w:t>
            </w:r>
          </w:p>
        </w:tc>
      </w:tr>
    </w:tbl>
    <w:p w14:paraId="2121C449" w14:textId="77777777" w:rsidR="00EF5D28" w:rsidRDefault="00EF5D28" w:rsidP="00EF5D28">
      <w:pPr>
        <w:pStyle w:val="Prrafodelista"/>
        <w:jc w:val="both"/>
      </w:pPr>
    </w:p>
    <w:p w14:paraId="3E1525CF" w14:textId="47B62AD4" w:rsidR="00820B3C" w:rsidRDefault="00EF5D28" w:rsidP="00820B3C">
      <w:pPr>
        <w:pStyle w:val="Prrafodelista"/>
        <w:jc w:val="both"/>
      </w:pPr>
      <w:r>
        <w:lastRenderedPageBreak/>
        <w:t>Escriba un código que, tomando un número ingresado por el usuario, determine si el número está balanceado o no.</w:t>
      </w:r>
    </w:p>
    <w:p w14:paraId="277366C9" w14:textId="77777777" w:rsidR="00EF5D28" w:rsidRPr="00EF5D28" w:rsidRDefault="00EF5D28" w:rsidP="00EF5D28">
      <w:pPr>
        <w:pStyle w:val="Prrafodelista"/>
        <w:jc w:val="both"/>
      </w:pPr>
    </w:p>
    <w:p w14:paraId="242B32F7" w14:textId="54251183" w:rsidR="000D1207" w:rsidRDefault="000D1207" w:rsidP="000D1207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Divisores y números primos.</w:t>
      </w:r>
    </w:p>
    <w:p w14:paraId="090EDC05" w14:textId="18AC4FD9" w:rsidR="000D1207" w:rsidRDefault="00E10962" w:rsidP="000D1207">
      <w:pPr>
        <w:pStyle w:val="Prrafodelista"/>
        <w:numPr>
          <w:ilvl w:val="0"/>
          <w:numId w:val="4"/>
        </w:numPr>
        <w:jc w:val="both"/>
      </w:pPr>
      <w:r>
        <w:t xml:space="preserve">Se dice que un número </w:t>
      </w:r>
      <m:oMath>
        <m:r>
          <w:rPr>
            <w:rFonts w:ascii="Cambria Math" w:hAnsi="Cambria Math"/>
          </w:rPr>
          <m:t>a</m:t>
        </m:r>
      </m:oMath>
      <w:r>
        <w:t xml:space="preserve"> es divisor de </w:t>
      </w:r>
      <m:oMath>
        <m:r>
          <w:rPr>
            <w:rFonts w:ascii="Cambria Math" w:hAnsi="Cambria Math"/>
          </w:rPr>
          <m:t>b</m:t>
        </m:r>
      </m:oMath>
      <w:r>
        <w:t xml:space="preserve"> si</w:t>
      </w:r>
      <w:r w:rsidR="000D1207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=c</m:t>
        </m:r>
      </m:oMath>
      <w:r w:rsidR="00B022E3">
        <w:t xml:space="preserve">, con </w:t>
      </w:r>
      <m:oMath>
        <m:r>
          <w:rPr>
            <w:rFonts w:ascii="Cambria Math" w:hAnsi="Cambria Math"/>
          </w:rPr>
          <m:t>c</m:t>
        </m:r>
      </m:oMath>
      <w:r w:rsidR="00B022E3">
        <w:t xml:space="preserve"> </w:t>
      </w:r>
      <w:r w:rsidR="000D1207">
        <w:t xml:space="preserve">un número </w:t>
      </w:r>
      <w:r w:rsidR="00B022E3">
        <w:t>entero.</w:t>
      </w:r>
      <w:r w:rsidR="000D1207">
        <w:t xml:space="preserve"> Se quiere encontrar todos los divisores de un número, para ello</w:t>
      </w:r>
      <w:r w:rsidR="008F744E">
        <w:t>,</w:t>
      </w:r>
      <w:r w:rsidR="000D1207">
        <w:t xml:space="preserve"> escriba un código que le pida al usuario un input numérico y muestre por pantalla todos los divisores de dicho número.</w:t>
      </w:r>
    </w:p>
    <w:p w14:paraId="0F3B338F" w14:textId="77777777" w:rsidR="00034ADF" w:rsidRDefault="00034ADF" w:rsidP="00034ADF">
      <w:pPr>
        <w:pStyle w:val="Prrafodelista"/>
        <w:ind w:left="1080"/>
        <w:jc w:val="both"/>
      </w:pPr>
    </w:p>
    <w:p w14:paraId="641CB284" w14:textId="521AAA8E" w:rsidR="00CE43D5" w:rsidRDefault="00034ADF" w:rsidP="000D1207">
      <w:pPr>
        <w:pStyle w:val="Prrafodelista"/>
        <w:numPr>
          <w:ilvl w:val="0"/>
          <w:numId w:val="4"/>
        </w:numPr>
        <w:jc w:val="both"/>
      </w:pPr>
      <w:r>
        <w:t>Como ya sabemos, se le llama número primo al número que sólo tiene como divisores el 1 y el mismo número.</w:t>
      </w:r>
      <w:r w:rsidR="0041215B">
        <w:t xml:space="preserve"> </w:t>
      </w:r>
      <w:r w:rsidR="008F744E">
        <w:t>Dado</w:t>
      </w:r>
      <w:r w:rsidR="0041215B">
        <w:t xml:space="preserve"> un input numérico del usuario, muestre por pantalla todos los números primos entre 1 y el número dado. </w:t>
      </w:r>
      <w:proofErr w:type="spellStart"/>
      <w:r w:rsidR="0041215B">
        <w:t>Hint</w:t>
      </w:r>
      <w:proofErr w:type="spellEnd"/>
      <w:r w:rsidR="0041215B">
        <w:t xml:space="preserve">: puede utilizar y modificar </w:t>
      </w:r>
      <w:r w:rsidR="00E03100">
        <w:t>su solución de la parte a</w:t>
      </w:r>
      <w:r w:rsidR="0041215B">
        <w:t>.</w:t>
      </w:r>
    </w:p>
    <w:p w14:paraId="1F264E1E" w14:textId="77777777" w:rsidR="00820B3C" w:rsidRDefault="00820B3C" w:rsidP="00820B3C">
      <w:pPr>
        <w:pStyle w:val="Prrafodelista"/>
      </w:pPr>
    </w:p>
    <w:p w14:paraId="39702ACA" w14:textId="150D3BF0" w:rsidR="00820B3C" w:rsidRPr="00820B3C" w:rsidRDefault="00820B3C" w:rsidP="00820B3C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Números fuertes.</w:t>
      </w:r>
    </w:p>
    <w:p w14:paraId="7D01C866" w14:textId="7DC9DEDA" w:rsidR="00820B3C" w:rsidRDefault="00E03100" w:rsidP="00820B3C">
      <w:pPr>
        <w:pStyle w:val="Prrafodelista"/>
        <w:jc w:val="both"/>
      </w:pPr>
      <w:r>
        <w:t xml:space="preserve">Se define un número fuerte como un número que, al sumar </w:t>
      </w:r>
      <w:proofErr w:type="gramStart"/>
      <w:r>
        <w:t>los factoriales</w:t>
      </w:r>
      <w:proofErr w:type="gramEnd"/>
      <w:r>
        <w:t xml:space="preserve"> de sus cifras, se obtiene el mismo número.</w:t>
      </w:r>
    </w:p>
    <w:p w14:paraId="2EDF7A39" w14:textId="5C70AF37" w:rsidR="00E03100" w:rsidRDefault="00E03100" w:rsidP="00E03100">
      <w:pPr>
        <w:pStyle w:val="Prrafodelista"/>
        <w:numPr>
          <w:ilvl w:val="0"/>
          <w:numId w:val="5"/>
        </w:numPr>
        <w:jc w:val="both"/>
      </w:pPr>
      <w:r>
        <w:t>1 es fuerte, porque 1!  = 1</w:t>
      </w:r>
    </w:p>
    <w:p w14:paraId="6CA68C88" w14:textId="17B4F9F0" w:rsidR="00E03100" w:rsidRDefault="00E03100" w:rsidP="00E03100">
      <w:pPr>
        <w:pStyle w:val="Prrafodelista"/>
        <w:numPr>
          <w:ilvl w:val="0"/>
          <w:numId w:val="5"/>
        </w:numPr>
        <w:jc w:val="both"/>
      </w:pPr>
      <w:r>
        <w:t>123 no es fuerte, porque 1! + 2! + 3! = 9 no es igual a 123</w:t>
      </w:r>
    </w:p>
    <w:p w14:paraId="40EA63F5" w14:textId="0643723A" w:rsidR="00E03100" w:rsidRDefault="00E03100" w:rsidP="00E03100">
      <w:pPr>
        <w:pStyle w:val="Prrafodelista"/>
        <w:numPr>
          <w:ilvl w:val="0"/>
          <w:numId w:val="5"/>
        </w:numPr>
        <w:jc w:val="both"/>
      </w:pPr>
      <w:r>
        <w:t>145 es fuerte, porque 1! + 4! + 5! = 1 + 24 + 120 = 145</w:t>
      </w:r>
    </w:p>
    <w:p w14:paraId="65812423" w14:textId="04425997" w:rsidR="00E03100" w:rsidRPr="00CE43D5" w:rsidRDefault="00E03100" w:rsidP="00E03100">
      <w:pPr>
        <w:ind w:left="708"/>
        <w:jc w:val="both"/>
      </w:pPr>
      <w:r>
        <w:t>Escriba un código que permita determinar si un número ingresado por el usuario es fuerte o no.</w:t>
      </w:r>
    </w:p>
    <w:sectPr w:rsidR="00E03100" w:rsidRPr="00CE4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A87"/>
    <w:multiLevelType w:val="hybridMultilevel"/>
    <w:tmpl w:val="D012D4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2010"/>
    <w:multiLevelType w:val="hybridMultilevel"/>
    <w:tmpl w:val="59D84544"/>
    <w:lvl w:ilvl="0" w:tplc="17CC7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95EBA"/>
    <w:multiLevelType w:val="hybridMultilevel"/>
    <w:tmpl w:val="807464C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A5080D"/>
    <w:multiLevelType w:val="hybridMultilevel"/>
    <w:tmpl w:val="5DE8E5E6"/>
    <w:lvl w:ilvl="0" w:tplc="C9FC4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36908"/>
    <w:multiLevelType w:val="hybridMultilevel"/>
    <w:tmpl w:val="010CA422"/>
    <w:lvl w:ilvl="0" w:tplc="D56AD3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E7C501B"/>
    <w:multiLevelType w:val="hybridMultilevel"/>
    <w:tmpl w:val="45CE5A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966E4"/>
    <w:multiLevelType w:val="hybridMultilevel"/>
    <w:tmpl w:val="BC5C9C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48630">
    <w:abstractNumId w:val="0"/>
  </w:num>
  <w:num w:numId="2" w16cid:durableId="39942074">
    <w:abstractNumId w:val="4"/>
  </w:num>
  <w:num w:numId="3" w16cid:durableId="198050326">
    <w:abstractNumId w:val="5"/>
  </w:num>
  <w:num w:numId="4" w16cid:durableId="462187867">
    <w:abstractNumId w:val="1"/>
  </w:num>
  <w:num w:numId="5" w16cid:durableId="213395413">
    <w:abstractNumId w:val="2"/>
  </w:num>
  <w:num w:numId="6" w16cid:durableId="498083681">
    <w:abstractNumId w:val="6"/>
  </w:num>
  <w:num w:numId="7" w16cid:durableId="1235117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4"/>
    <w:rsid w:val="00034ADF"/>
    <w:rsid w:val="000D1207"/>
    <w:rsid w:val="0041215B"/>
    <w:rsid w:val="00412E7E"/>
    <w:rsid w:val="00485344"/>
    <w:rsid w:val="00820B3C"/>
    <w:rsid w:val="008F744E"/>
    <w:rsid w:val="00932B9A"/>
    <w:rsid w:val="009551F0"/>
    <w:rsid w:val="009C25B6"/>
    <w:rsid w:val="00B022E3"/>
    <w:rsid w:val="00B90927"/>
    <w:rsid w:val="00CD1EAB"/>
    <w:rsid w:val="00CD30DB"/>
    <w:rsid w:val="00CE43D5"/>
    <w:rsid w:val="00E03100"/>
    <w:rsid w:val="00E10962"/>
    <w:rsid w:val="00E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87AC"/>
  <w15:chartTrackingRefBased/>
  <w15:docId w15:val="{9318A9CE-3D56-44E3-B3D8-9202CC7D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3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3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09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96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10962"/>
    <w:rPr>
      <w:color w:val="666666"/>
    </w:rPr>
  </w:style>
  <w:style w:type="table" w:styleId="Tablaconcuadrcula">
    <w:name w:val="Table Grid"/>
    <w:basedOn w:val="Tablanormal"/>
    <w:uiPriority w:val="39"/>
    <w:rsid w:val="00EF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er.inostroza@usm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Inostroza Rubilar (Alumno)</dc:creator>
  <cp:keywords/>
  <dc:description/>
  <cp:lastModifiedBy>Alexander Inostroza Rubilar (Alumno)</cp:lastModifiedBy>
  <cp:revision>3</cp:revision>
  <dcterms:created xsi:type="dcterms:W3CDTF">2024-03-27T01:06:00Z</dcterms:created>
  <dcterms:modified xsi:type="dcterms:W3CDTF">2024-04-01T22:17:00Z</dcterms:modified>
</cp:coreProperties>
</file>