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260"/>
        <w:gridCol w:w="2568"/>
        <w:gridCol w:w="2551"/>
        <w:gridCol w:w="2694"/>
        <w:gridCol w:w="2551"/>
      </w:tblGrid>
      <w:tr w:rsidR="00722507" w14:paraId="30E4F549" w14:textId="77777777" w:rsidTr="00722507">
        <w:tc>
          <w:tcPr>
            <w:tcW w:w="1260" w:type="dxa"/>
          </w:tcPr>
          <w:p w14:paraId="0A91045C" w14:textId="77777777" w:rsidR="005463E9" w:rsidRPr="005463E9" w:rsidRDefault="005463E9">
            <w:pPr>
              <w:rPr>
                <w:b/>
                <w:bCs/>
              </w:rPr>
            </w:pPr>
          </w:p>
        </w:tc>
        <w:tc>
          <w:tcPr>
            <w:tcW w:w="5119" w:type="dxa"/>
            <w:gridSpan w:val="2"/>
          </w:tcPr>
          <w:p w14:paraId="2BF13B09" w14:textId="2682FF83" w:rsidR="005463E9" w:rsidRDefault="005463E9">
            <w:r w:rsidRPr="005463E9">
              <w:rPr>
                <w:b/>
                <w:bCs/>
              </w:rPr>
              <w:t>Category 1</w:t>
            </w:r>
            <w:r>
              <w:t>: Sexual (nude) vs. Nonsexual (clothed)</w:t>
            </w:r>
          </w:p>
        </w:tc>
        <w:tc>
          <w:tcPr>
            <w:tcW w:w="5245" w:type="dxa"/>
            <w:gridSpan w:val="2"/>
          </w:tcPr>
          <w:p w14:paraId="25D67F78" w14:textId="14D46240" w:rsidR="005463E9" w:rsidRDefault="005463E9">
            <w:r w:rsidRPr="005463E9">
              <w:rPr>
                <w:b/>
                <w:bCs/>
              </w:rPr>
              <w:t>Category 2</w:t>
            </w:r>
            <w:r>
              <w:t xml:space="preserve">: Preferred vs. Nonpreferred </w:t>
            </w:r>
          </w:p>
        </w:tc>
      </w:tr>
      <w:tr w:rsidR="00722507" w14:paraId="71727DB1" w14:textId="77777777" w:rsidTr="00722507">
        <w:tc>
          <w:tcPr>
            <w:tcW w:w="1260" w:type="dxa"/>
          </w:tcPr>
          <w:p w14:paraId="3B092D96" w14:textId="49FAECA9" w:rsidR="005463E9" w:rsidRDefault="005463E9">
            <w:r>
              <w:t>Conditions</w:t>
            </w:r>
          </w:p>
        </w:tc>
        <w:tc>
          <w:tcPr>
            <w:tcW w:w="2568" w:type="dxa"/>
          </w:tcPr>
          <w:p w14:paraId="05E6AC2F" w14:textId="7860F7A3" w:rsidR="005463E9" w:rsidRDefault="005463E9">
            <w:r w:rsidRPr="005463E9">
              <w:rPr>
                <w:b/>
                <w:bCs/>
                <w:highlight w:val="yellow"/>
              </w:rPr>
              <w:t>A</w:t>
            </w:r>
            <w:r>
              <w:t xml:space="preserve"> = Clothed Woman, Nude Woman</w:t>
            </w:r>
          </w:p>
          <w:p w14:paraId="24A06D9E" w14:textId="77777777" w:rsidR="005463E9" w:rsidRDefault="005463E9"/>
          <w:p w14:paraId="2EFBF9FB" w14:textId="77777777" w:rsidR="005463E9" w:rsidRDefault="005463E9">
            <w:r>
              <w:t xml:space="preserve">1 digit = clothed </w:t>
            </w:r>
          </w:p>
          <w:p w14:paraId="5AA2D16D" w14:textId="31F79503" w:rsidR="005463E9" w:rsidRDefault="005463E9">
            <w:r>
              <w:t xml:space="preserve">2 digits = nude </w:t>
            </w:r>
          </w:p>
        </w:tc>
        <w:tc>
          <w:tcPr>
            <w:tcW w:w="2551" w:type="dxa"/>
          </w:tcPr>
          <w:p w14:paraId="4F8B98CA" w14:textId="375BD2FF" w:rsidR="005463E9" w:rsidRDefault="005463E9">
            <w:r w:rsidRPr="005463E9">
              <w:rPr>
                <w:b/>
                <w:bCs/>
                <w:highlight w:val="yellow"/>
              </w:rPr>
              <w:t>B</w:t>
            </w:r>
            <w:r>
              <w:t xml:space="preserve"> = Clothed Man, </w:t>
            </w:r>
            <w:r w:rsidR="00722507">
              <w:br/>
            </w:r>
            <w:r>
              <w:t>Nude Man</w:t>
            </w:r>
          </w:p>
          <w:p w14:paraId="4B12440D" w14:textId="77777777" w:rsidR="005463E9" w:rsidRDefault="005463E9"/>
          <w:p w14:paraId="16C99458" w14:textId="77777777" w:rsidR="005463E9" w:rsidRDefault="005463E9" w:rsidP="005463E9">
            <w:r>
              <w:t xml:space="preserve">1 digit = clothed </w:t>
            </w:r>
          </w:p>
          <w:p w14:paraId="33492F9F" w14:textId="4E4CC3D7" w:rsidR="005463E9" w:rsidRDefault="005463E9" w:rsidP="005463E9">
            <w:r>
              <w:t xml:space="preserve">2 digits = nude </w:t>
            </w:r>
          </w:p>
        </w:tc>
        <w:tc>
          <w:tcPr>
            <w:tcW w:w="2694" w:type="dxa"/>
          </w:tcPr>
          <w:p w14:paraId="51EFF3F1" w14:textId="63B7F335" w:rsidR="005463E9" w:rsidRDefault="005463E9">
            <w:r w:rsidRPr="005463E9">
              <w:rPr>
                <w:b/>
                <w:bCs/>
                <w:highlight w:val="yellow"/>
              </w:rPr>
              <w:t>C</w:t>
            </w:r>
            <w:r>
              <w:t xml:space="preserve"> = Clothed Woman, Clothed Man </w:t>
            </w:r>
          </w:p>
          <w:p w14:paraId="0BA6B99F" w14:textId="77777777" w:rsidR="005463E9" w:rsidRDefault="005463E9"/>
          <w:p w14:paraId="33C82298" w14:textId="77777777" w:rsidR="005463E9" w:rsidRDefault="005463E9">
            <w:r>
              <w:t xml:space="preserve">1 digit = clothed woman </w:t>
            </w:r>
          </w:p>
          <w:p w14:paraId="19B4A541" w14:textId="3281295C" w:rsidR="005463E9" w:rsidRDefault="005463E9">
            <w:r>
              <w:t xml:space="preserve">2 digits = clothed man </w:t>
            </w:r>
          </w:p>
        </w:tc>
        <w:tc>
          <w:tcPr>
            <w:tcW w:w="2551" w:type="dxa"/>
          </w:tcPr>
          <w:p w14:paraId="3EDE011A" w14:textId="6B7C347C" w:rsidR="005463E9" w:rsidRDefault="005463E9">
            <w:r w:rsidRPr="00722507">
              <w:rPr>
                <w:b/>
                <w:bCs/>
                <w:highlight w:val="yellow"/>
              </w:rPr>
              <w:t>D</w:t>
            </w:r>
            <w:r>
              <w:t xml:space="preserve"> = Nude </w:t>
            </w:r>
            <w:r w:rsidR="00722507">
              <w:t>Wom</w:t>
            </w:r>
            <w:r>
              <w:t xml:space="preserve">an, </w:t>
            </w:r>
            <w:r w:rsidR="00722507">
              <w:br/>
            </w:r>
            <w:r>
              <w:t xml:space="preserve">Nude </w:t>
            </w:r>
            <w:r w:rsidR="00722507">
              <w:t>M</w:t>
            </w:r>
            <w:r>
              <w:t>an</w:t>
            </w:r>
          </w:p>
          <w:p w14:paraId="6C9BF335" w14:textId="77777777" w:rsidR="00722507" w:rsidRDefault="00722507"/>
          <w:p w14:paraId="0E51CEFF" w14:textId="77777777" w:rsidR="00722507" w:rsidRDefault="00722507">
            <w:r>
              <w:t xml:space="preserve">1 digit = nude woman </w:t>
            </w:r>
          </w:p>
          <w:p w14:paraId="423474D2" w14:textId="5B86B5F0" w:rsidR="00722507" w:rsidRDefault="00722507">
            <w:r>
              <w:t xml:space="preserve">2 digits = nude man </w:t>
            </w:r>
          </w:p>
        </w:tc>
      </w:tr>
      <w:tr w:rsidR="00722507" w14:paraId="3226434F" w14:textId="77777777" w:rsidTr="00722507">
        <w:tc>
          <w:tcPr>
            <w:tcW w:w="1260" w:type="dxa"/>
          </w:tcPr>
          <w:p w14:paraId="6AABD257" w14:textId="51C65E6D" w:rsidR="005463E9" w:rsidRDefault="005463E9">
            <w:r>
              <w:t xml:space="preserve">Image Names </w:t>
            </w:r>
          </w:p>
        </w:tc>
        <w:tc>
          <w:tcPr>
            <w:tcW w:w="2568" w:type="dxa"/>
          </w:tcPr>
          <w:p w14:paraId="6936DF92" w14:textId="6A26B99E" w:rsidR="005463E9" w:rsidRDefault="005463E9">
            <w:r>
              <w:t>A 1 = clothed woman</w:t>
            </w:r>
            <w:r>
              <w:br/>
              <w:t xml:space="preserve">A 11 = nude woman </w:t>
            </w:r>
          </w:p>
          <w:p w14:paraId="1E412719" w14:textId="77777777" w:rsidR="005463E9" w:rsidRDefault="005463E9">
            <w:r>
              <w:t xml:space="preserve">A 2 = clothed woman </w:t>
            </w:r>
          </w:p>
          <w:p w14:paraId="46F579A2" w14:textId="77777777" w:rsidR="005463E9" w:rsidRDefault="005463E9">
            <w:r>
              <w:t xml:space="preserve">A 22 = nude woman </w:t>
            </w:r>
          </w:p>
          <w:p w14:paraId="36E8E72F" w14:textId="77777777" w:rsidR="005463E9" w:rsidRDefault="005463E9">
            <w:r>
              <w:t xml:space="preserve">A 3 = clothed woman </w:t>
            </w:r>
          </w:p>
          <w:p w14:paraId="419443C3" w14:textId="77777777" w:rsidR="005463E9" w:rsidRDefault="005463E9">
            <w:r>
              <w:t xml:space="preserve">A 33 = nude woman </w:t>
            </w:r>
          </w:p>
          <w:p w14:paraId="78549018" w14:textId="77777777" w:rsidR="005463E9" w:rsidRDefault="005463E9">
            <w:r>
              <w:t xml:space="preserve">A 4 = clothed woman </w:t>
            </w:r>
          </w:p>
          <w:p w14:paraId="504CF499" w14:textId="6C115331" w:rsidR="005463E9" w:rsidRDefault="005463E9">
            <w:r>
              <w:t xml:space="preserve">A 44 = nude woman </w:t>
            </w:r>
          </w:p>
        </w:tc>
        <w:tc>
          <w:tcPr>
            <w:tcW w:w="2551" w:type="dxa"/>
          </w:tcPr>
          <w:p w14:paraId="1F851F7F" w14:textId="0FA9A1F6" w:rsidR="005463E9" w:rsidRDefault="005463E9">
            <w:r>
              <w:t xml:space="preserve">B 1 = clothed man </w:t>
            </w:r>
          </w:p>
          <w:p w14:paraId="1F306523" w14:textId="77777777" w:rsidR="005463E9" w:rsidRDefault="005463E9">
            <w:r>
              <w:t xml:space="preserve">B 11 = nude man </w:t>
            </w:r>
          </w:p>
          <w:p w14:paraId="0052B55C" w14:textId="77777777" w:rsidR="005463E9" w:rsidRDefault="005463E9">
            <w:r>
              <w:t>B 2 = clothed man</w:t>
            </w:r>
          </w:p>
          <w:p w14:paraId="0883F333" w14:textId="77777777" w:rsidR="005463E9" w:rsidRDefault="005463E9">
            <w:r>
              <w:t xml:space="preserve">B 22 = nude man </w:t>
            </w:r>
          </w:p>
          <w:p w14:paraId="1A8AF936" w14:textId="77777777" w:rsidR="005463E9" w:rsidRDefault="005463E9">
            <w:r>
              <w:t xml:space="preserve">B 3 = clothed man </w:t>
            </w:r>
          </w:p>
          <w:p w14:paraId="47B2B022" w14:textId="77777777" w:rsidR="005463E9" w:rsidRDefault="005463E9">
            <w:r>
              <w:t xml:space="preserve">B 33 = nude man </w:t>
            </w:r>
          </w:p>
          <w:p w14:paraId="66335DDD" w14:textId="77777777" w:rsidR="005463E9" w:rsidRDefault="005463E9">
            <w:r>
              <w:t xml:space="preserve">B 4 = clothed man </w:t>
            </w:r>
          </w:p>
          <w:p w14:paraId="0C17FF4B" w14:textId="240566A9" w:rsidR="005463E9" w:rsidRDefault="005463E9">
            <w:r>
              <w:t xml:space="preserve">B 44 = nude man  </w:t>
            </w:r>
          </w:p>
          <w:p w14:paraId="335070D1" w14:textId="70E4943E" w:rsidR="005463E9" w:rsidRDefault="005463E9"/>
        </w:tc>
        <w:tc>
          <w:tcPr>
            <w:tcW w:w="2694" w:type="dxa"/>
          </w:tcPr>
          <w:p w14:paraId="224CE68E" w14:textId="77777777" w:rsidR="005463E9" w:rsidRDefault="005463E9">
            <w:r>
              <w:t xml:space="preserve">C 1 = clothed woman </w:t>
            </w:r>
          </w:p>
          <w:p w14:paraId="52BBA4AE" w14:textId="77777777" w:rsidR="005463E9" w:rsidRDefault="005463E9">
            <w:r>
              <w:t xml:space="preserve">C 11 = clothed man </w:t>
            </w:r>
          </w:p>
          <w:p w14:paraId="0E93A4DA" w14:textId="77777777" w:rsidR="005463E9" w:rsidRDefault="005463E9">
            <w:r>
              <w:t xml:space="preserve">C 2 = clothed woman </w:t>
            </w:r>
          </w:p>
          <w:p w14:paraId="35A033E4" w14:textId="77777777" w:rsidR="005463E9" w:rsidRDefault="005463E9">
            <w:r>
              <w:t xml:space="preserve">C 22 = clothed man </w:t>
            </w:r>
          </w:p>
          <w:p w14:paraId="2C26EBB9" w14:textId="77777777" w:rsidR="005463E9" w:rsidRDefault="005463E9">
            <w:r>
              <w:t xml:space="preserve">C 3 = clothed woman </w:t>
            </w:r>
          </w:p>
          <w:p w14:paraId="4B026270" w14:textId="77777777" w:rsidR="005463E9" w:rsidRDefault="005463E9">
            <w:r>
              <w:t xml:space="preserve">C 33 = clothed man </w:t>
            </w:r>
          </w:p>
          <w:p w14:paraId="03ACCCE4" w14:textId="77777777" w:rsidR="005463E9" w:rsidRDefault="005463E9">
            <w:r>
              <w:t xml:space="preserve">C 4 = clothed woman </w:t>
            </w:r>
          </w:p>
          <w:p w14:paraId="3004D699" w14:textId="5D95BEE4" w:rsidR="005463E9" w:rsidRDefault="005463E9">
            <w:r>
              <w:t xml:space="preserve">C 44 = clothed man </w:t>
            </w:r>
          </w:p>
        </w:tc>
        <w:tc>
          <w:tcPr>
            <w:tcW w:w="2551" w:type="dxa"/>
          </w:tcPr>
          <w:p w14:paraId="23BACDF6" w14:textId="77777777" w:rsidR="005463E9" w:rsidRDefault="00722507">
            <w:r>
              <w:t>D 1 = nude woman</w:t>
            </w:r>
          </w:p>
          <w:p w14:paraId="3FC7741D" w14:textId="3B15F317" w:rsidR="00722507" w:rsidRDefault="00722507">
            <w:r>
              <w:t xml:space="preserve">D 11 = nude man </w:t>
            </w:r>
          </w:p>
          <w:p w14:paraId="541B9045" w14:textId="2D843326" w:rsidR="00722507" w:rsidRDefault="00722507">
            <w:r>
              <w:t xml:space="preserve">D 2 = nude woman </w:t>
            </w:r>
          </w:p>
          <w:p w14:paraId="43AAFB1E" w14:textId="01236AFD" w:rsidR="00722507" w:rsidRDefault="00722507">
            <w:r>
              <w:t>D 22 = nude man</w:t>
            </w:r>
          </w:p>
          <w:p w14:paraId="35161B79" w14:textId="77777777" w:rsidR="00722507" w:rsidRDefault="00722507">
            <w:r>
              <w:t xml:space="preserve">D 3 = nude woman </w:t>
            </w:r>
          </w:p>
          <w:p w14:paraId="3F13C5EE" w14:textId="77777777" w:rsidR="00722507" w:rsidRDefault="00722507">
            <w:r>
              <w:t xml:space="preserve">D 33 = nude man </w:t>
            </w:r>
          </w:p>
          <w:p w14:paraId="010F9A74" w14:textId="77777777" w:rsidR="00722507" w:rsidRDefault="00722507">
            <w:r>
              <w:t xml:space="preserve">D 4 = nude woman </w:t>
            </w:r>
          </w:p>
          <w:p w14:paraId="44A968CC" w14:textId="7158B68C" w:rsidR="00722507" w:rsidRDefault="00722507">
            <w:r>
              <w:t xml:space="preserve">D 44 = nude man </w:t>
            </w:r>
          </w:p>
        </w:tc>
      </w:tr>
    </w:tbl>
    <w:p w14:paraId="38E68CF4" w14:textId="77777777" w:rsidR="00A32CC1" w:rsidRDefault="00722507"/>
    <w:sectPr w:rsidR="00A32CC1" w:rsidSect="00546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E9"/>
    <w:rsid w:val="005463E9"/>
    <w:rsid w:val="00722507"/>
    <w:rsid w:val="00DF6F6C"/>
    <w:rsid w:val="00E4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07A84"/>
  <w15:chartTrackingRefBased/>
  <w15:docId w15:val="{F7C86F48-7F4A-DB43-81C8-1C425956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3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Milani</dc:creator>
  <cp:keywords/>
  <dc:description/>
  <cp:lastModifiedBy>Sonia Milani</cp:lastModifiedBy>
  <cp:revision>1</cp:revision>
  <dcterms:created xsi:type="dcterms:W3CDTF">2021-11-03T23:57:00Z</dcterms:created>
  <dcterms:modified xsi:type="dcterms:W3CDTF">2021-11-04T00:09:00Z</dcterms:modified>
</cp:coreProperties>
</file>