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79114" w14:textId="77777777" w:rsidR="00E86E8E" w:rsidRDefault="009F5D23" w:rsidP="00405569">
      <w:pPr>
        <w:pStyle w:val="Titel"/>
      </w:pPr>
      <w:r>
        <w:t>L</w:t>
      </w:r>
      <w:r w:rsidR="00405569">
        <w:t xml:space="preserve">es </w:t>
      </w:r>
      <w:r>
        <w:t>5</w:t>
      </w:r>
      <w:r w:rsidR="00405569">
        <w:t xml:space="preserve"> lesprogramma</w:t>
      </w:r>
    </w:p>
    <w:p w14:paraId="3D758D4C" w14:textId="77777777" w:rsidR="008D2BA8" w:rsidRDefault="008D2BA8" w:rsidP="008D2BA8">
      <w:pPr>
        <w:pStyle w:val="Kop1"/>
      </w:pPr>
      <w:r>
        <w:t xml:space="preserve">Opgave </w:t>
      </w:r>
      <w:r w:rsidR="008475E8">
        <w:t>Geheelgetal</w:t>
      </w:r>
    </w:p>
    <w:p w14:paraId="61BA7F10" w14:textId="77777777" w:rsidR="008475E8" w:rsidRPr="00BD2EC0" w:rsidRDefault="008475E8" w:rsidP="008475E8">
      <w:pPr>
        <w:pStyle w:val="Metainfo"/>
      </w:pPr>
      <w:r>
        <w:t>Individueel, begrip</w:t>
      </w:r>
    </w:p>
    <w:p w14:paraId="4AA97C94" w14:textId="2D591355" w:rsidR="000E341C" w:rsidRDefault="000E341C" w:rsidP="000E341C">
      <w:r>
        <w:t>In onderstaand programma is er een klasse gemaakt voor een geheel getal.</w:t>
      </w:r>
      <w:r w:rsidR="00895699">
        <w:t xml:space="preserve"> </w:t>
      </w:r>
      <w:r w:rsidR="003B0733">
        <w:t>De klasse heeft één eigenschap met de waarde van het getal</w:t>
      </w:r>
      <w:r w:rsidR="00564E1D">
        <w:t>.</w:t>
      </w:r>
      <w:r w:rsidR="00202E92">
        <w:t xml:space="preserve"> </w:t>
      </w:r>
      <w:r w:rsidR="004F7FC8">
        <w:t>Hoewel het misschien raar is om een klasse te maken voor een ding dat al bestaat, gaat het in deze opgave om het verschil tussen een klasse</w:t>
      </w:r>
      <w:bookmarkStart w:id="0" w:name="_GoBack"/>
      <w:bookmarkEnd w:id="0"/>
      <w:r w:rsidR="004F7FC8">
        <w:t xml:space="preserve"> en primitieve te onderzoeken.</w:t>
      </w:r>
    </w:p>
    <w:tbl>
      <w:tblPr>
        <w:tblStyle w:val="Tabelraster"/>
        <w:tblW w:w="0" w:type="auto"/>
        <w:tblLook w:val="04A0" w:firstRow="1" w:lastRow="0" w:firstColumn="1" w:lastColumn="0" w:noHBand="0" w:noVBand="1"/>
      </w:tblPr>
      <w:tblGrid>
        <w:gridCol w:w="534"/>
        <w:gridCol w:w="8678"/>
      </w:tblGrid>
      <w:tr w:rsidR="000E341C" w14:paraId="115A0AA1" w14:textId="77777777" w:rsidTr="000E341C">
        <w:tc>
          <w:tcPr>
            <w:tcW w:w="534" w:type="dxa"/>
          </w:tcPr>
          <w:p w14:paraId="631D0597" w14:textId="77777777" w:rsidR="000E341C" w:rsidRDefault="000E341C" w:rsidP="000E341C">
            <w:pPr>
              <w:pStyle w:val="Macrotekst"/>
            </w:pPr>
            <w:r>
              <w:t>01</w:t>
            </w:r>
          </w:p>
          <w:p w14:paraId="6B6C6B29" w14:textId="77777777" w:rsidR="000E341C" w:rsidRDefault="000E341C" w:rsidP="000E341C">
            <w:pPr>
              <w:pStyle w:val="Macrotekst"/>
            </w:pPr>
            <w:r>
              <w:t>02</w:t>
            </w:r>
          </w:p>
          <w:p w14:paraId="39580705" w14:textId="77777777" w:rsidR="000E341C" w:rsidRDefault="000E341C" w:rsidP="000E341C">
            <w:pPr>
              <w:pStyle w:val="Macrotekst"/>
            </w:pPr>
            <w:r>
              <w:t>03</w:t>
            </w:r>
          </w:p>
          <w:p w14:paraId="01121FDD" w14:textId="77777777" w:rsidR="000E341C" w:rsidRDefault="000E341C" w:rsidP="000E341C">
            <w:pPr>
              <w:pStyle w:val="Macrotekst"/>
            </w:pPr>
            <w:r>
              <w:t>04</w:t>
            </w:r>
          </w:p>
          <w:p w14:paraId="2F5D1AFB" w14:textId="77777777" w:rsidR="000E341C" w:rsidRDefault="000E341C" w:rsidP="000E341C">
            <w:pPr>
              <w:pStyle w:val="Macrotekst"/>
            </w:pPr>
            <w:r>
              <w:t>05</w:t>
            </w:r>
          </w:p>
          <w:p w14:paraId="21E0E3C8" w14:textId="77777777" w:rsidR="000E341C" w:rsidRDefault="000E341C" w:rsidP="000E341C">
            <w:pPr>
              <w:pStyle w:val="Macrotekst"/>
            </w:pPr>
            <w:r>
              <w:t>06</w:t>
            </w:r>
          </w:p>
          <w:p w14:paraId="4B8F3168" w14:textId="77777777" w:rsidR="000E341C" w:rsidRDefault="000E341C" w:rsidP="000E341C">
            <w:pPr>
              <w:pStyle w:val="Macrotekst"/>
            </w:pPr>
            <w:r>
              <w:t>07</w:t>
            </w:r>
          </w:p>
          <w:p w14:paraId="4F673863" w14:textId="77777777" w:rsidR="000E341C" w:rsidRDefault="000E341C" w:rsidP="000E341C">
            <w:pPr>
              <w:pStyle w:val="Macrotekst"/>
            </w:pPr>
            <w:r>
              <w:t>08</w:t>
            </w:r>
          </w:p>
          <w:p w14:paraId="45EB08C7" w14:textId="77777777" w:rsidR="000E341C" w:rsidRDefault="000E341C" w:rsidP="000E341C">
            <w:pPr>
              <w:pStyle w:val="Macrotekst"/>
            </w:pPr>
            <w:r>
              <w:t>09</w:t>
            </w:r>
          </w:p>
          <w:p w14:paraId="64BC99D3" w14:textId="77777777" w:rsidR="000E341C" w:rsidRDefault="000E341C" w:rsidP="000E341C">
            <w:pPr>
              <w:pStyle w:val="Macrotekst"/>
            </w:pPr>
            <w:r>
              <w:t>10</w:t>
            </w:r>
          </w:p>
          <w:p w14:paraId="32662432" w14:textId="77777777" w:rsidR="000E341C" w:rsidRDefault="000E341C" w:rsidP="000E341C">
            <w:pPr>
              <w:pStyle w:val="Macrotekst"/>
            </w:pPr>
            <w:r>
              <w:t>11</w:t>
            </w:r>
          </w:p>
          <w:p w14:paraId="13876543" w14:textId="77777777" w:rsidR="000E341C" w:rsidRDefault="000E341C" w:rsidP="000E341C">
            <w:pPr>
              <w:pStyle w:val="Macrotekst"/>
            </w:pPr>
            <w:r>
              <w:t>12</w:t>
            </w:r>
          </w:p>
          <w:p w14:paraId="4C447FAD" w14:textId="77777777" w:rsidR="000E341C" w:rsidRDefault="000E341C" w:rsidP="000E341C">
            <w:pPr>
              <w:pStyle w:val="Macrotekst"/>
            </w:pPr>
            <w:r>
              <w:t>13</w:t>
            </w:r>
          </w:p>
          <w:p w14:paraId="7AE2DC7F" w14:textId="77777777" w:rsidR="000E341C" w:rsidRDefault="000E341C" w:rsidP="000E341C">
            <w:pPr>
              <w:pStyle w:val="Macrotekst"/>
            </w:pPr>
            <w:r>
              <w:t>14</w:t>
            </w:r>
          </w:p>
          <w:p w14:paraId="6C31ED5E" w14:textId="77777777" w:rsidR="000E341C" w:rsidRDefault="000E341C" w:rsidP="000E341C">
            <w:pPr>
              <w:pStyle w:val="Macrotekst"/>
            </w:pPr>
            <w:r>
              <w:t>15</w:t>
            </w:r>
          </w:p>
          <w:p w14:paraId="526C2B74" w14:textId="77777777" w:rsidR="000E341C" w:rsidRDefault="000E341C" w:rsidP="000E341C">
            <w:pPr>
              <w:pStyle w:val="Macrotekst"/>
            </w:pPr>
            <w:r>
              <w:t>16</w:t>
            </w:r>
          </w:p>
          <w:p w14:paraId="1ACBE82B" w14:textId="77777777" w:rsidR="000E341C" w:rsidRDefault="000E341C" w:rsidP="000E341C">
            <w:pPr>
              <w:pStyle w:val="Macrotekst"/>
            </w:pPr>
            <w:r>
              <w:t>17</w:t>
            </w:r>
          </w:p>
          <w:p w14:paraId="1B968A19" w14:textId="77777777" w:rsidR="000E341C" w:rsidRDefault="000E341C" w:rsidP="000E341C">
            <w:pPr>
              <w:pStyle w:val="Macrotekst"/>
            </w:pPr>
            <w:r>
              <w:t>18</w:t>
            </w:r>
          </w:p>
          <w:p w14:paraId="793C97B4" w14:textId="77777777" w:rsidR="000E341C" w:rsidRDefault="000E341C" w:rsidP="000E341C">
            <w:pPr>
              <w:pStyle w:val="Macrotekst"/>
            </w:pPr>
            <w:r>
              <w:t>19</w:t>
            </w:r>
          </w:p>
          <w:p w14:paraId="2494BE31" w14:textId="77777777" w:rsidR="000E341C" w:rsidRDefault="000E341C" w:rsidP="000E341C">
            <w:pPr>
              <w:pStyle w:val="Macrotekst"/>
            </w:pPr>
            <w:r>
              <w:t>20</w:t>
            </w:r>
          </w:p>
          <w:p w14:paraId="7951238E" w14:textId="77777777" w:rsidR="000E341C" w:rsidRDefault="000E341C" w:rsidP="000E341C">
            <w:pPr>
              <w:pStyle w:val="Macrotekst"/>
            </w:pPr>
            <w:r>
              <w:t>21</w:t>
            </w:r>
          </w:p>
          <w:p w14:paraId="38CE02E9" w14:textId="77777777" w:rsidR="000E341C" w:rsidRDefault="000E341C" w:rsidP="000E341C">
            <w:pPr>
              <w:pStyle w:val="Macrotekst"/>
            </w:pPr>
            <w:r>
              <w:t>22</w:t>
            </w:r>
          </w:p>
          <w:p w14:paraId="52527617" w14:textId="77777777" w:rsidR="000E341C" w:rsidRDefault="000E341C" w:rsidP="000E341C">
            <w:pPr>
              <w:pStyle w:val="Macrotekst"/>
            </w:pPr>
            <w:r>
              <w:t>23</w:t>
            </w:r>
          </w:p>
          <w:p w14:paraId="40893B34" w14:textId="77777777" w:rsidR="000E341C" w:rsidRDefault="000E341C" w:rsidP="000E341C">
            <w:pPr>
              <w:pStyle w:val="Macrotekst"/>
            </w:pPr>
            <w:r>
              <w:t>24</w:t>
            </w:r>
          </w:p>
          <w:p w14:paraId="6BB1147A" w14:textId="77777777" w:rsidR="000E341C" w:rsidRDefault="000E341C" w:rsidP="000E341C">
            <w:pPr>
              <w:pStyle w:val="Macrotekst"/>
            </w:pPr>
            <w:r>
              <w:t>25</w:t>
            </w:r>
          </w:p>
          <w:p w14:paraId="036B7D51" w14:textId="77777777" w:rsidR="000E341C" w:rsidRDefault="000E341C" w:rsidP="000E341C">
            <w:pPr>
              <w:pStyle w:val="Macrotekst"/>
            </w:pPr>
            <w:r>
              <w:t>26</w:t>
            </w:r>
          </w:p>
          <w:p w14:paraId="4DB33C9B" w14:textId="77777777" w:rsidR="000E341C" w:rsidRDefault="000E341C" w:rsidP="000E341C">
            <w:pPr>
              <w:pStyle w:val="Macrotekst"/>
            </w:pPr>
            <w:r>
              <w:t>27</w:t>
            </w:r>
          </w:p>
          <w:p w14:paraId="7028D847" w14:textId="77777777" w:rsidR="000E341C" w:rsidRDefault="000E341C" w:rsidP="000E341C">
            <w:pPr>
              <w:pStyle w:val="Macrotekst"/>
            </w:pPr>
            <w:r>
              <w:t>28</w:t>
            </w:r>
          </w:p>
          <w:p w14:paraId="69FE110E" w14:textId="77777777" w:rsidR="000E341C" w:rsidRDefault="000E341C" w:rsidP="000E341C">
            <w:pPr>
              <w:pStyle w:val="Macrotekst"/>
            </w:pPr>
            <w:r>
              <w:t>29</w:t>
            </w:r>
          </w:p>
          <w:p w14:paraId="52E12A44" w14:textId="77777777" w:rsidR="000E341C" w:rsidRDefault="000E341C" w:rsidP="000E341C">
            <w:pPr>
              <w:pStyle w:val="Macrotekst"/>
            </w:pPr>
            <w:r>
              <w:t>30</w:t>
            </w:r>
          </w:p>
          <w:p w14:paraId="231F46ED" w14:textId="77777777" w:rsidR="000E341C" w:rsidRDefault="000E341C" w:rsidP="000E341C">
            <w:pPr>
              <w:pStyle w:val="Macrotekst"/>
            </w:pPr>
            <w:r>
              <w:t>31</w:t>
            </w:r>
          </w:p>
        </w:tc>
        <w:tc>
          <w:tcPr>
            <w:tcW w:w="8678" w:type="dxa"/>
          </w:tcPr>
          <w:p w14:paraId="01F0ABDF" w14:textId="77777777" w:rsidR="000E341C" w:rsidRDefault="000E341C" w:rsidP="000E341C">
            <w:pPr>
              <w:pStyle w:val="Macrotekst"/>
            </w:pPr>
            <w:r>
              <w:t xml:space="preserve">class </w:t>
            </w:r>
            <w:proofErr w:type="spellStart"/>
            <w:r>
              <w:t>GeheelGetal</w:t>
            </w:r>
            <w:proofErr w:type="spellEnd"/>
            <w:r>
              <w:t xml:space="preserve"> {</w:t>
            </w:r>
          </w:p>
          <w:p w14:paraId="08FE3F37" w14:textId="77777777" w:rsidR="000E341C" w:rsidRDefault="000E341C" w:rsidP="000E341C">
            <w:pPr>
              <w:pStyle w:val="Macrotekst"/>
            </w:pPr>
            <w:r>
              <w:t xml:space="preserve">  int waarde;</w:t>
            </w:r>
          </w:p>
          <w:p w14:paraId="1CCBD31D" w14:textId="77777777" w:rsidR="000E341C" w:rsidRDefault="000E341C" w:rsidP="000E341C">
            <w:pPr>
              <w:pStyle w:val="Macrotekst"/>
            </w:pPr>
            <w:r>
              <w:t xml:space="preserve">  </w:t>
            </w:r>
          </w:p>
          <w:p w14:paraId="526EB77F" w14:textId="77777777" w:rsidR="000E341C" w:rsidRDefault="000E341C" w:rsidP="000E341C">
            <w:pPr>
              <w:pStyle w:val="Macrotekst"/>
            </w:pPr>
            <w:r>
              <w:t xml:space="preserve">  </w:t>
            </w:r>
            <w:proofErr w:type="spellStart"/>
            <w:r>
              <w:t>GeheelGetal</w:t>
            </w:r>
            <w:proofErr w:type="spellEnd"/>
            <w:r>
              <w:t>(int startwaarde) {</w:t>
            </w:r>
          </w:p>
          <w:p w14:paraId="7C826806" w14:textId="77777777" w:rsidR="000E341C" w:rsidRDefault="000E341C" w:rsidP="000E341C">
            <w:pPr>
              <w:pStyle w:val="Macrotekst"/>
            </w:pPr>
            <w:r>
              <w:t xml:space="preserve">   waarde = startwaarde;</w:t>
            </w:r>
          </w:p>
          <w:p w14:paraId="31DDB175" w14:textId="77777777" w:rsidR="000E341C" w:rsidRDefault="000E341C" w:rsidP="000E341C">
            <w:pPr>
              <w:pStyle w:val="Macrotekst"/>
            </w:pPr>
            <w:r>
              <w:t xml:space="preserve">  } </w:t>
            </w:r>
          </w:p>
          <w:p w14:paraId="20ED91F9" w14:textId="77777777" w:rsidR="000E341C" w:rsidRDefault="000E341C" w:rsidP="000E341C">
            <w:pPr>
              <w:pStyle w:val="Macrotekst"/>
            </w:pPr>
            <w:r>
              <w:t>}</w:t>
            </w:r>
          </w:p>
          <w:p w14:paraId="5505C756" w14:textId="77777777" w:rsidR="000E341C" w:rsidRDefault="000E341C" w:rsidP="000E341C">
            <w:pPr>
              <w:pStyle w:val="Macrotekst"/>
            </w:pPr>
          </w:p>
          <w:p w14:paraId="59BD0BD4" w14:textId="77777777" w:rsidR="000E341C" w:rsidRDefault="000E341C" w:rsidP="000E341C">
            <w:pPr>
              <w:pStyle w:val="Macrotekst"/>
            </w:pPr>
            <w:proofErr w:type="spellStart"/>
            <w:r>
              <w:t>void</w:t>
            </w:r>
            <w:proofErr w:type="spellEnd"/>
            <w:r>
              <w:t xml:space="preserve"> setup() {</w:t>
            </w:r>
          </w:p>
          <w:p w14:paraId="447B98D6" w14:textId="77777777" w:rsidR="000E341C" w:rsidRDefault="000E341C" w:rsidP="000E341C">
            <w:pPr>
              <w:pStyle w:val="Macrotekst"/>
            </w:pPr>
            <w:r>
              <w:t xml:space="preserve">  int getal1 = 10;</w:t>
            </w:r>
          </w:p>
          <w:p w14:paraId="54A314E5" w14:textId="77777777" w:rsidR="000E341C" w:rsidRDefault="000E341C" w:rsidP="000E341C">
            <w:pPr>
              <w:pStyle w:val="Macrotekst"/>
            </w:pPr>
            <w:r>
              <w:t xml:space="preserve">  </w:t>
            </w:r>
            <w:proofErr w:type="spellStart"/>
            <w:r>
              <w:t>GeheelGetal</w:t>
            </w:r>
            <w:proofErr w:type="spellEnd"/>
            <w:r>
              <w:t xml:space="preserve"> getal2 = new </w:t>
            </w:r>
            <w:proofErr w:type="spellStart"/>
            <w:r>
              <w:t>GeheelGetal</w:t>
            </w:r>
            <w:proofErr w:type="spellEnd"/>
            <w:r>
              <w:t>(10);</w:t>
            </w:r>
          </w:p>
          <w:p w14:paraId="0F657627" w14:textId="77777777" w:rsidR="000E341C" w:rsidRDefault="000E341C" w:rsidP="000E341C">
            <w:pPr>
              <w:pStyle w:val="Macrotekst"/>
            </w:pPr>
          </w:p>
          <w:p w14:paraId="42726B4B" w14:textId="77777777" w:rsidR="000E341C" w:rsidRDefault="000E341C" w:rsidP="000E341C">
            <w:pPr>
              <w:pStyle w:val="Macrotekst"/>
            </w:pPr>
            <w:r>
              <w:t xml:space="preserve">  </w:t>
            </w:r>
            <w:proofErr w:type="spellStart"/>
            <w:r>
              <w:t>println</w:t>
            </w:r>
            <w:proofErr w:type="spellEnd"/>
            <w:r>
              <w:t>("getal1: " + getal1);</w:t>
            </w:r>
          </w:p>
          <w:p w14:paraId="3A8AEDC5" w14:textId="77777777" w:rsidR="000E341C" w:rsidRDefault="000E341C" w:rsidP="000E341C">
            <w:pPr>
              <w:pStyle w:val="Macrotekst"/>
            </w:pPr>
            <w:r>
              <w:t xml:space="preserve">  </w:t>
            </w:r>
            <w:proofErr w:type="spellStart"/>
            <w:r>
              <w:t>println</w:t>
            </w:r>
            <w:proofErr w:type="spellEnd"/>
            <w:r>
              <w:t>("getal2: " + getal2.waarde);</w:t>
            </w:r>
          </w:p>
          <w:p w14:paraId="7ED06A04" w14:textId="77777777" w:rsidR="000E341C" w:rsidRDefault="000E341C" w:rsidP="000E341C">
            <w:pPr>
              <w:pStyle w:val="Macrotekst"/>
            </w:pPr>
            <w:r>
              <w:t xml:space="preserve">  </w:t>
            </w:r>
            <w:proofErr w:type="spellStart"/>
            <w:r>
              <w:t>println</w:t>
            </w:r>
            <w:proofErr w:type="spellEnd"/>
            <w:r>
              <w:t>("-----------------------");</w:t>
            </w:r>
          </w:p>
          <w:p w14:paraId="1C801849" w14:textId="77777777" w:rsidR="000E341C" w:rsidRDefault="000E341C" w:rsidP="000E341C">
            <w:pPr>
              <w:pStyle w:val="Macrotekst"/>
            </w:pPr>
            <w:r>
              <w:t xml:space="preserve">  </w:t>
            </w:r>
          </w:p>
          <w:p w14:paraId="793073AB" w14:textId="77777777" w:rsidR="000E341C" w:rsidRDefault="000E341C" w:rsidP="000E341C">
            <w:pPr>
              <w:pStyle w:val="Macrotekst"/>
            </w:pPr>
            <w:r>
              <w:t xml:space="preserve">  </w:t>
            </w:r>
            <w:proofErr w:type="spellStart"/>
            <w:r>
              <w:t>telErTienBijOp</w:t>
            </w:r>
            <w:proofErr w:type="spellEnd"/>
            <w:r>
              <w:t>(getal1);</w:t>
            </w:r>
          </w:p>
          <w:p w14:paraId="52D26E71" w14:textId="77777777" w:rsidR="000E341C" w:rsidRDefault="000E341C" w:rsidP="000E341C">
            <w:pPr>
              <w:pStyle w:val="Macrotekst"/>
            </w:pPr>
            <w:r>
              <w:t xml:space="preserve">  </w:t>
            </w:r>
            <w:proofErr w:type="spellStart"/>
            <w:r>
              <w:t>telErTienBijOp</w:t>
            </w:r>
            <w:proofErr w:type="spellEnd"/>
            <w:r>
              <w:t>(getal2);</w:t>
            </w:r>
          </w:p>
          <w:p w14:paraId="6DE3C0B0" w14:textId="77777777" w:rsidR="000E341C" w:rsidRDefault="000E341C" w:rsidP="000E341C">
            <w:pPr>
              <w:pStyle w:val="Macrotekst"/>
            </w:pPr>
            <w:r>
              <w:t xml:space="preserve">  </w:t>
            </w:r>
          </w:p>
          <w:p w14:paraId="5563FF65" w14:textId="77777777" w:rsidR="000E341C" w:rsidRDefault="000E341C" w:rsidP="000E341C">
            <w:pPr>
              <w:pStyle w:val="Macrotekst"/>
            </w:pPr>
            <w:r>
              <w:t xml:space="preserve">  </w:t>
            </w:r>
            <w:proofErr w:type="spellStart"/>
            <w:r>
              <w:t>println</w:t>
            </w:r>
            <w:proofErr w:type="spellEnd"/>
            <w:r>
              <w:t>("getal1: " + getal1);</w:t>
            </w:r>
          </w:p>
          <w:p w14:paraId="7849AF6A" w14:textId="77777777" w:rsidR="000E341C" w:rsidRDefault="000E341C" w:rsidP="000E341C">
            <w:pPr>
              <w:pStyle w:val="Macrotekst"/>
            </w:pPr>
            <w:r>
              <w:t xml:space="preserve">  </w:t>
            </w:r>
            <w:proofErr w:type="spellStart"/>
            <w:r>
              <w:t>println</w:t>
            </w:r>
            <w:proofErr w:type="spellEnd"/>
            <w:r>
              <w:t>("getal2: " + getal2.waarde);</w:t>
            </w:r>
          </w:p>
          <w:p w14:paraId="3DDB5AA9" w14:textId="77777777" w:rsidR="000E341C" w:rsidRDefault="000E341C" w:rsidP="000E341C">
            <w:pPr>
              <w:pStyle w:val="Macrotekst"/>
            </w:pPr>
          </w:p>
          <w:p w14:paraId="2331E7A1" w14:textId="77777777" w:rsidR="000E341C" w:rsidRDefault="000E341C" w:rsidP="000E341C">
            <w:pPr>
              <w:pStyle w:val="Macrotekst"/>
            </w:pPr>
            <w:r>
              <w:t>}</w:t>
            </w:r>
          </w:p>
          <w:p w14:paraId="4C8FC3FC" w14:textId="77777777" w:rsidR="000E341C" w:rsidRDefault="000E341C" w:rsidP="000E341C">
            <w:pPr>
              <w:pStyle w:val="Macrotekst"/>
            </w:pPr>
          </w:p>
          <w:p w14:paraId="425E72BD" w14:textId="77777777" w:rsidR="000E341C" w:rsidRDefault="000E341C" w:rsidP="000E341C">
            <w:pPr>
              <w:pStyle w:val="Macrotekst"/>
            </w:pPr>
            <w:proofErr w:type="spellStart"/>
            <w:r>
              <w:t>void</w:t>
            </w:r>
            <w:proofErr w:type="spellEnd"/>
            <w:r>
              <w:t xml:space="preserve"> </w:t>
            </w:r>
            <w:proofErr w:type="spellStart"/>
            <w:r>
              <w:t>telErTienBijOp</w:t>
            </w:r>
            <w:proofErr w:type="spellEnd"/>
            <w:r>
              <w:t>(int getal) {</w:t>
            </w:r>
          </w:p>
          <w:p w14:paraId="3C648E7B" w14:textId="77777777" w:rsidR="000E341C" w:rsidRDefault="000E341C" w:rsidP="000E341C">
            <w:pPr>
              <w:pStyle w:val="Macrotekst"/>
            </w:pPr>
            <w:r>
              <w:t xml:space="preserve">  getal += 10;  </w:t>
            </w:r>
          </w:p>
          <w:p w14:paraId="78BAEC02" w14:textId="77777777" w:rsidR="000E341C" w:rsidRDefault="000E341C" w:rsidP="000E341C">
            <w:pPr>
              <w:pStyle w:val="Macrotekst"/>
            </w:pPr>
            <w:r>
              <w:t>}</w:t>
            </w:r>
          </w:p>
          <w:p w14:paraId="35FCF513" w14:textId="77777777" w:rsidR="000E341C" w:rsidRDefault="000E341C" w:rsidP="000E341C">
            <w:pPr>
              <w:pStyle w:val="Macrotekst"/>
            </w:pPr>
          </w:p>
          <w:p w14:paraId="4452A68E" w14:textId="77777777" w:rsidR="000E341C" w:rsidRDefault="000E341C" w:rsidP="000E341C">
            <w:pPr>
              <w:pStyle w:val="Macrotekst"/>
            </w:pPr>
            <w:proofErr w:type="spellStart"/>
            <w:r>
              <w:t>void</w:t>
            </w:r>
            <w:proofErr w:type="spellEnd"/>
            <w:r>
              <w:t xml:space="preserve"> </w:t>
            </w:r>
            <w:proofErr w:type="spellStart"/>
            <w:r>
              <w:t>telErTienBijOp</w:t>
            </w:r>
            <w:proofErr w:type="spellEnd"/>
            <w:r>
              <w:t>(</w:t>
            </w:r>
            <w:proofErr w:type="spellStart"/>
            <w:r>
              <w:t>GeheelGetal</w:t>
            </w:r>
            <w:proofErr w:type="spellEnd"/>
            <w:r>
              <w:t xml:space="preserve"> getal) {</w:t>
            </w:r>
          </w:p>
          <w:p w14:paraId="31CC6875" w14:textId="77777777" w:rsidR="000E341C" w:rsidRDefault="000E341C" w:rsidP="000E341C">
            <w:pPr>
              <w:pStyle w:val="Macrotekst"/>
            </w:pPr>
            <w:r>
              <w:t xml:space="preserve">  </w:t>
            </w:r>
            <w:proofErr w:type="spellStart"/>
            <w:r>
              <w:t>getal.waarde</w:t>
            </w:r>
            <w:proofErr w:type="spellEnd"/>
            <w:r>
              <w:t xml:space="preserve"> += 10;</w:t>
            </w:r>
          </w:p>
          <w:p w14:paraId="09D0264D" w14:textId="77777777" w:rsidR="000E341C" w:rsidRDefault="000E341C" w:rsidP="000E341C">
            <w:pPr>
              <w:pStyle w:val="Macrotekst"/>
            </w:pPr>
            <w:r>
              <w:t>}</w:t>
            </w:r>
          </w:p>
        </w:tc>
      </w:tr>
    </w:tbl>
    <w:p w14:paraId="46566DDF" w14:textId="77777777" w:rsidR="001F4230" w:rsidRDefault="001F4230" w:rsidP="00ED3320"/>
    <w:p w14:paraId="7CC1E45E" w14:textId="77777777" w:rsidR="001F4230" w:rsidRDefault="00806584" w:rsidP="00ED3320">
      <w:r>
        <w:t xml:space="preserve">Draai het programma in </w:t>
      </w:r>
      <w:r w:rsidR="007A1C9A">
        <w:t>processing en bekijk de uitvoer: regels 20 en 21 leveren niet hetzelfde getal.</w:t>
      </w:r>
      <w:r>
        <w:t xml:space="preserve"> </w:t>
      </w:r>
    </w:p>
    <w:p w14:paraId="3562DA9E" w14:textId="77777777" w:rsidR="001F4230" w:rsidRDefault="001F4230" w:rsidP="001F4230">
      <w:pPr>
        <w:pStyle w:val="Kop2"/>
      </w:pPr>
      <w:r>
        <w:t>Onderdeel A</w:t>
      </w:r>
    </w:p>
    <w:p w14:paraId="2C69AB9A" w14:textId="77777777" w:rsidR="00ED3320" w:rsidRDefault="007A1C9A" w:rsidP="00ED3320">
      <w:r>
        <w:t xml:space="preserve">Teken het geheugenmodel op het moment </w:t>
      </w:r>
      <w:r w:rsidR="001F4230">
        <w:t xml:space="preserve">dat </w:t>
      </w:r>
      <w:proofErr w:type="spellStart"/>
      <w:r w:rsidR="001F4230" w:rsidRPr="001F4230">
        <w:rPr>
          <w:rStyle w:val="MacrotekstTeken"/>
        </w:rPr>
        <w:t>telErTienBijOp</w:t>
      </w:r>
      <w:proofErr w:type="spellEnd"/>
      <w:r w:rsidR="001F4230" w:rsidRPr="001F4230">
        <w:rPr>
          <w:rStyle w:val="MacrotekstTeken"/>
        </w:rPr>
        <w:t>(getal1)</w:t>
      </w:r>
      <w:r w:rsidR="001F4230">
        <w:t xml:space="preserve"> op regel 17 bezig is en hierbinnen bij regel 27 is.</w:t>
      </w:r>
    </w:p>
    <w:p w14:paraId="6CE9025E" w14:textId="77777777" w:rsidR="001F4230" w:rsidRDefault="001F4230" w:rsidP="001F4230">
      <w:pPr>
        <w:pStyle w:val="Kop2"/>
      </w:pPr>
      <w:r>
        <w:lastRenderedPageBreak/>
        <w:t>Onderdeel B</w:t>
      </w:r>
    </w:p>
    <w:p w14:paraId="420CBEAB" w14:textId="77777777" w:rsidR="001F4230" w:rsidRDefault="001F4230" w:rsidP="001F4230">
      <w:r>
        <w:t xml:space="preserve">Teken het geheugenmodel op het moment dat </w:t>
      </w:r>
      <w:proofErr w:type="spellStart"/>
      <w:r>
        <w:rPr>
          <w:rStyle w:val="MacrotekstTeken"/>
        </w:rPr>
        <w:t>telErTienBijOp</w:t>
      </w:r>
      <w:proofErr w:type="spellEnd"/>
      <w:r>
        <w:rPr>
          <w:rStyle w:val="MacrotekstTeken"/>
        </w:rPr>
        <w:t>(getal2</w:t>
      </w:r>
      <w:r w:rsidRPr="001F4230">
        <w:rPr>
          <w:rStyle w:val="MacrotekstTeken"/>
        </w:rPr>
        <w:t>)</w:t>
      </w:r>
      <w:r>
        <w:t xml:space="preserve"> op regel 18 bezig is en hierbinnen bij regel 31 is.</w:t>
      </w:r>
    </w:p>
    <w:p w14:paraId="7DFB7CF6" w14:textId="77777777" w:rsidR="0027707E" w:rsidRDefault="0027707E" w:rsidP="0027707E">
      <w:pPr>
        <w:pStyle w:val="Kop2"/>
      </w:pPr>
      <w:r>
        <w:t>Onderdeel C</w:t>
      </w:r>
    </w:p>
    <w:p w14:paraId="33F5D737" w14:textId="77777777" w:rsidR="0027707E" w:rsidRDefault="002C40FC" w:rsidP="0027707E">
      <w:r>
        <w:t>Verklaar op basis van de twee geheugenmodellen het verschil in de uitvoer.</w:t>
      </w:r>
    </w:p>
    <w:p w14:paraId="794E178B" w14:textId="77777777" w:rsidR="00BC6C43" w:rsidRDefault="00BC6C43" w:rsidP="00BC6C43">
      <w:pPr>
        <w:pStyle w:val="Kop2"/>
      </w:pPr>
      <w:r>
        <w:t>Onderdeel D</w:t>
      </w:r>
    </w:p>
    <w:p w14:paraId="43EA2309" w14:textId="77777777" w:rsidR="00BC6C43" w:rsidRPr="00BC6C43" w:rsidRDefault="00BC6C43" w:rsidP="00BC6C43">
      <w:pPr>
        <w:pStyle w:val="Metainfo"/>
      </w:pPr>
      <w:r>
        <w:t>Klassikaal</w:t>
      </w:r>
    </w:p>
    <w:p w14:paraId="084EEDB5" w14:textId="77777777" w:rsidR="00BC6C43" w:rsidRDefault="00AD0E2E" w:rsidP="0027707E">
      <w:r>
        <w:t xml:space="preserve">Op regels 14 en 21 kun je niet </w:t>
      </w:r>
      <w:proofErr w:type="spellStart"/>
      <w:r w:rsidRPr="000A0A7B">
        <w:rPr>
          <w:rStyle w:val="MacrotekstTeken"/>
        </w:rPr>
        <w:t>println</w:t>
      </w:r>
      <w:proofErr w:type="spellEnd"/>
      <w:r w:rsidRPr="000A0A7B">
        <w:rPr>
          <w:rStyle w:val="MacrotekstTeken"/>
        </w:rPr>
        <w:t>(getal2)</w:t>
      </w:r>
      <w:r>
        <w:t xml:space="preserve"> typen, maar moet je </w:t>
      </w:r>
      <w:proofErr w:type="spellStart"/>
      <w:r w:rsidRPr="000A0A7B">
        <w:rPr>
          <w:rStyle w:val="MacrotekstTeken"/>
        </w:rPr>
        <w:t>println</w:t>
      </w:r>
      <w:proofErr w:type="spellEnd"/>
      <w:r w:rsidRPr="000A0A7B">
        <w:rPr>
          <w:rStyle w:val="MacrotekstTeken"/>
        </w:rPr>
        <w:t>(getal2.waarde)</w:t>
      </w:r>
      <w:r>
        <w:t xml:space="preserve"> </w:t>
      </w:r>
      <w:r w:rsidR="00A32F37">
        <w:t>gebruiken</w:t>
      </w:r>
      <w:r>
        <w:t xml:space="preserve">. Met een kleine toevoeging aan de klasse </w:t>
      </w:r>
      <w:proofErr w:type="spellStart"/>
      <w:r>
        <w:t>GeheelGetal</w:t>
      </w:r>
      <w:proofErr w:type="spellEnd"/>
      <w:r>
        <w:t xml:space="preserve"> is dit wel mogelijk.</w:t>
      </w:r>
      <w:r w:rsidR="0068497F">
        <w:t xml:space="preserve"> </w:t>
      </w:r>
      <w:r w:rsidR="00631A65">
        <w:t>Welke?</w:t>
      </w:r>
      <w:r w:rsidR="00A5545A">
        <w:t xml:space="preserve"> Waarom zouden we dit willen?</w:t>
      </w:r>
    </w:p>
    <w:p w14:paraId="5701FFA3" w14:textId="77777777" w:rsidR="00D71001" w:rsidRPr="0027707E" w:rsidRDefault="00D71001" w:rsidP="00D71001">
      <w:pPr>
        <w:pStyle w:val="Metainfo"/>
      </w:pPr>
      <w:r>
        <w:t xml:space="preserve">Tags: Geheugenmodel, </w:t>
      </w:r>
      <w:proofErr w:type="spellStart"/>
      <w:r>
        <w:t>overloading</w:t>
      </w:r>
      <w:proofErr w:type="spellEnd"/>
      <w:r>
        <w:t xml:space="preserve">, primitieve typen, referentietypen, pass </w:t>
      </w:r>
      <w:proofErr w:type="spellStart"/>
      <w:r>
        <w:t>by</w:t>
      </w:r>
      <w:proofErr w:type="spellEnd"/>
      <w:r>
        <w:t xml:space="preserve"> </w:t>
      </w:r>
      <w:proofErr w:type="spellStart"/>
      <w:r>
        <w:t>reference</w:t>
      </w:r>
      <w:proofErr w:type="spellEnd"/>
      <w:r w:rsidR="008E564B">
        <w:t xml:space="preserve">, </w:t>
      </w:r>
      <w:proofErr w:type="spellStart"/>
      <w:r w:rsidR="008E564B">
        <w:t>toString</w:t>
      </w:r>
      <w:proofErr w:type="spellEnd"/>
    </w:p>
    <w:p w14:paraId="02B8E39D" w14:textId="77777777" w:rsidR="00414457" w:rsidRDefault="00414457">
      <w:pPr>
        <w:contextualSpacing w:val="0"/>
        <w:rPr>
          <w:rFonts w:asciiTheme="majorHAnsi" w:eastAsiaTheme="majorEastAsia" w:hAnsiTheme="majorHAnsi" w:cstheme="majorBidi"/>
          <w:b/>
          <w:bCs/>
          <w:color w:val="365F91" w:themeColor="accent1" w:themeShade="BF"/>
          <w:sz w:val="28"/>
          <w:szCs w:val="28"/>
        </w:rPr>
      </w:pPr>
      <w:r>
        <w:br w:type="page"/>
      </w:r>
    </w:p>
    <w:p w14:paraId="0A00B7E2" w14:textId="77777777" w:rsidR="008D2BA8" w:rsidRDefault="008D2BA8" w:rsidP="008D2BA8">
      <w:pPr>
        <w:pStyle w:val="Kop1"/>
      </w:pPr>
      <w:r>
        <w:lastRenderedPageBreak/>
        <w:t xml:space="preserve">Opgave </w:t>
      </w:r>
      <w:proofErr w:type="spellStart"/>
      <w:r>
        <w:t>KaartjesAutomaat</w:t>
      </w:r>
      <w:proofErr w:type="spellEnd"/>
      <w:r>
        <w:t xml:space="preserve"> 2: Meerdere soorten kaartjes</w:t>
      </w:r>
    </w:p>
    <w:p w14:paraId="589B1545" w14:textId="66B92F5B" w:rsidR="00EB2E0E" w:rsidRPr="00EB2E0E" w:rsidRDefault="00EB2E0E" w:rsidP="00EB2E0E">
      <w:pPr>
        <w:pStyle w:val="Metainfo"/>
      </w:pPr>
      <w:r>
        <w:t>Tweetallen</w:t>
      </w:r>
      <w:r w:rsidR="00781541">
        <w:t>,</w:t>
      </w:r>
      <w:r>
        <w:t xml:space="preserve"> programmeervaardigheid</w:t>
      </w:r>
    </w:p>
    <w:p w14:paraId="508BE36E" w14:textId="77777777" w:rsidR="008D2BA8" w:rsidRDefault="008D2BA8" w:rsidP="008D2BA8">
      <w:pPr>
        <w:pStyle w:val="Kop2"/>
      </w:pPr>
      <w:r>
        <w:t>Functionele informatie</w:t>
      </w:r>
    </w:p>
    <w:p w14:paraId="21A0C8AE" w14:textId="77777777" w:rsidR="008D2BA8" w:rsidRDefault="008D2BA8" w:rsidP="008D2BA8">
      <w:r>
        <w:t xml:space="preserve">De klasse </w:t>
      </w:r>
      <w:proofErr w:type="spellStart"/>
      <w:r>
        <w:t>KaartjesAutomaat</w:t>
      </w:r>
      <w:proofErr w:type="spellEnd"/>
      <w:r>
        <w:t xml:space="preserve"> moet nu kaartjes kunnen bijhouden van verschillende soorten films. De gebruiker van de automaat kan dan één kaartje selecteren uit het aanbod van de automaat. Natuurlijk moet het gekozen kaartje ook weer </w:t>
      </w:r>
      <w:proofErr w:type="spellStart"/>
      <w:r>
        <w:t>ontkozen</w:t>
      </w:r>
      <w:proofErr w:type="spellEnd"/>
      <w:r>
        <w:t xml:space="preserve"> kunnen worden. De overige functionaliteit is hetzelfde.</w:t>
      </w:r>
    </w:p>
    <w:p w14:paraId="303F8D42" w14:textId="77777777" w:rsidR="008D2BA8" w:rsidRDefault="008D2BA8" w:rsidP="008D2BA8">
      <w:pPr>
        <w:pStyle w:val="Kop2"/>
      </w:pPr>
      <w:r>
        <w:t>Technische informatie</w:t>
      </w:r>
    </w:p>
    <w:p w14:paraId="111AF2D9" w14:textId="77777777" w:rsidR="008D2BA8" w:rsidRDefault="008D2BA8" w:rsidP="008D2BA8">
      <w:r>
        <w:t xml:space="preserve">Alle informatie en al het gedrag van een kaartje moet uit de klasse </w:t>
      </w:r>
      <w:proofErr w:type="spellStart"/>
      <w:r>
        <w:t>KaartjesAutomaat</w:t>
      </w:r>
      <w:proofErr w:type="spellEnd"/>
      <w:r>
        <w:t xml:space="preserve"> gehaald worden en in een nieuwe klasse met de naam Kaartje worden gestopt. De klasse </w:t>
      </w:r>
      <w:proofErr w:type="spellStart"/>
      <w:r>
        <w:t>KaartjesAutomaat</w:t>
      </w:r>
      <w:proofErr w:type="spellEnd"/>
      <w:r>
        <w:t xml:space="preserve"> moet een array van Kaartje bijhouden. Daarnaast moet er in een instantievariabele bijgehouden worden welk Kaartje is geselecteerd. Het selecteren van het kaartje gaat doormiddel van de index in de array van kaartsoorten (dus niet gaan zoeken op kaartnaam o.i.d.). De lijst met kaartsoorten moet in de </w:t>
      </w:r>
      <w:proofErr w:type="spellStart"/>
      <w:r>
        <w:t>constructor</w:t>
      </w:r>
      <w:proofErr w:type="spellEnd"/>
      <w:r>
        <w:t xml:space="preserve"> van </w:t>
      </w:r>
      <w:proofErr w:type="spellStart"/>
      <w:r>
        <w:t>KaartjesAutomaat</w:t>
      </w:r>
      <w:proofErr w:type="spellEnd"/>
      <w:r>
        <w:t xml:space="preserve"> meegegeven worden en kan daarna niet worden gewijzigd. </w:t>
      </w:r>
    </w:p>
    <w:p w14:paraId="51E32873" w14:textId="77777777" w:rsidR="008D2BA8" w:rsidRDefault="008D2BA8" w:rsidP="008D2BA8">
      <w:pPr>
        <w:pStyle w:val="Kop2"/>
      </w:pPr>
      <w:r>
        <w:t>Opgave A Ontwerpen van de klassen</w:t>
      </w:r>
    </w:p>
    <w:p w14:paraId="1293B7C5" w14:textId="77777777" w:rsidR="008D2BA8" w:rsidRDefault="008D2BA8" w:rsidP="008D2BA8">
      <w:r>
        <w:t>Teken het klassendiagram met de namen van de klassen, de eigenschappen van de velden (inclusief type) en de methoden (inclusief parameters met type en returntype).</w:t>
      </w:r>
    </w:p>
    <w:p w14:paraId="47FDBAEF" w14:textId="3972BDEE" w:rsidR="008D2BA8" w:rsidRDefault="008D2BA8" w:rsidP="008D2BA8">
      <w:r>
        <w:t xml:space="preserve">Teken het geheugenmodel voor een </w:t>
      </w:r>
      <w:proofErr w:type="spellStart"/>
      <w:r>
        <w:t>KaartjesAutomaat</w:t>
      </w:r>
      <w:proofErr w:type="spellEnd"/>
      <w:r>
        <w:t xml:space="preserve"> met 3 kaar</w:t>
      </w:r>
      <w:r w:rsidR="009B17A2">
        <w:t>t</w:t>
      </w:r>
      <w:r>
        <w:t xml:space="preserve">soorten. Ga ervan uit dat de </w:t>
      </w:r>
      <w:proofErr w:type="spellStart"/>
      <w:r>
        <w:t>constructor</w:t>
      </w:r>
      <w:proofErr w:type="spellEnd"/>
      <w:r>
        <w:t xml:space="preserve"> van de </w:t>
      </w:r>
      <w:proofErr w:type="spellStart"/>
      <w:r>
        <w:t>KaartjesAutomaat</w:t>
      </w:r>
      <w:proofErr w:type="spellEnd"/>
      <w:r>
        <w:t xml:space="preserve"> net is uitgevoerd</w:t>
      </w:r>
      <w:r w:rsidR="009B17A2">
        <w:t>.</w:t>
      </w:r>
    </w:p>
    <w:p w14:paraId="6BF94FC5" w14:textId="77777777" w:rsidR="008D2BA8" w:rsidRDefault="008D2BA8" w:rsidP="008D2BA8">
      <w:pPr>
        <w:pStyle w:val="Kop2"/>
      </w:pPr>
      <w:r>
        <w:t>Opgave B Ontwerpen van de testen</w:t>
      </w:r>
    </w:p>
    <w:p w14:paraId="56761673" w14:textId="77777777" w:rsidR="008D2BA8" w:rsidRDefault="008D2BA8" w:rsidP="008D2BA8">
      <w:r>
        <w:t>Ontwerp* een programma waarmee je elke methode van de nieuwe klassen kunt testen. Let op dat je per methode bedenkt of er randvoorwaarden** zijn om de methode met succes te kunnen uitvoeren. Bedenk welke foutmelding er geprint moet worden als er niet aan de randvoorwaarde is voldaan.</w:t>
      </w:r>
    </w:p>
    <w:p w14:paraId="0B482A8C" w14:textId="77777777" w:rsidR="008D2BA8" w:rsidRDefault="008D2BA8" w:rsidP="008D2BA8">
      <w:r>
        <w:t>Schrijf de testen die je ontworpen uit in een processing programma.</w:t>
      </w:r>
    </w:p>
    <w:p w14:paraId="6A94FE7F" w14:textId="77777777" w:rsidR="008D2BA8" w:rsidRDefault="008D2BA8" w:rsidP="008D2BA8">
      <w:pPr>
        <w:pStyle w:val="Kop4"/>
      </w:pPr>
      <w:r>
        <w:t>*Ontwerp</w:t>
      </w:r>
    </w:p>
    <w:p w14:paraId="70F42C78" w14:textId="77777777" w:rsidR="008D2BA8" w:rsidRDefault="008D2BA8" w:rsidP="008D2BA8">
      <w:r>
        <w:t xml:space="preserve">In dit geval wordt met ontwerp bedoeld dat je een programma maakt waarin je elke methode van de </w:t>
      </w:r>
      <w:proofErr w:type="spellStart"/>
      <w:r>
        <w:t>KaartjesAutomaat</w:t>
      </w:r>
      <w:proofErr w:type="spellEnd"/>
      <w:r>
        <w:t xml:space="preserve"> en Kaartje test. Je moet dus verzinnen in welke volgorde je deze methodes aanroept en hoe vaak je dit doet en wat je met die volgorde wilt bereiken.</w:t>
      </w:r>
    </w:p>
    <w:p w14:paraId="625AEBBB" w14:textId="77777777" w:rsidR="008D2BA8" w:rsidRDefault="008D2BA8" w:rsidP="008D2BA8">
      <w:pPr>
        <w:pStyle w:val="Kop4"/>
      </w:pPr>
      <w:r>
        <w:t>**Randvoorwaarden</w:t>
      </w:r>
    </w:p>
    <w:p w14:paraId="551253C0" w14:textId="77777777" w:rsidR="008D2BA8" w:rsidRPr="002B6F05" w:rsidRDefault="008D2BA8" w:rsidP="008D2BA8">
      <w:r>
        <w:t xml:space="preserve">Een randvoorwaarde van de methode </w:t>
      </w:r>
      <w:proofErr w:type="spellStart"/>
      <w:r>
        <w:t>printKaartje</w:t>
      </w:r>
      <w:proofErr w:type="spellEnd"/>
      <w:r>
        <w:t xml:space="preserve"> bijvoorbeeld is dat het saldo groter of gelijk aan de prijs van het kaartje dat geprint moet worden. Als er niet aan deze randvoorwaarde is voldaan, kan deze methode de taak waar hij voor bedoeld is niet uitvoeren (en daar moet je als programmeur iets mee doen).</w:t>
      </w:r>
    </w:p>
    <w:p w14:paraId="3B23DF64" w14:textId="77777777" w:rsidR="008D2BA8" w:rsidRDefault="008D2BA8" w:rsidP="008D2BA8">
      <w:pPr>
        <w:pStyle w:val="Kop2"/>
      </w:pPr>
      <w:r>
        <w:t>Opgave C Testen en implementeren</w:t>
      </w:r>
    </w:p>
    <w:p w14:paraId="6A3DD5B8" w14:textId="77777777" w:rsidR="008D2BA8" w:rsidRPr="00664904" w:rsidRDefault="008D2BA8" w:rsidP="008D2BA8">
      <w:r>
        <w:t xml:space="preserve">Los vervolgens error voor error op, door de klasse Kaartje te maken en de klasse </w:t>
      </w:r>
      <w:proofErr w:type="spellStart"/>
      <w:r>
        <w:t>KaartjesAutomaat</w:t>
      </w:r>
      <w:proofErr w:type="spellEnd"/>
      <w:r>
        <w:t xml:space="preserve"> aan te passen.</w:t>
      </w:r>
    </w:p>
    <w:p w14:paraId="613CDE3D" w14:textId="77777777" w:rsidR="008D2BA8" w:rsidRDefault="008D2BA8" w:rsidP="008D2BA8">
      <w:pPr>
        <w:pStyle w:val="Kop1"/>
      </w:pPr>
      <w:r>
        <w:lastRenderedPageBreak/>
        <w:t xml:space="preserve">Uitdaging </w:t>
      </w:r>
      <w:proofErr w:type="spellStart"/>
      <w:r>
        <w:t>KaartjesAutomaat</w:t>
      </w:r>
      <w:proofErr w:type="spellEnd"/>
      <w:r>
        <w:t xml:space="preserve"> 3</w:t>
      </w:r>
    </w:p>
    <w:p w14:paraId="7726C7A9" w14:textId="77777777" w:rsidR="008D2BA8" w:rsidRDefault="008D2BA8" w:rsidP="008D2BA8">
      <w:pPr>
        <w:pStyle w:val="Kop2"/>
      </w:pPr>
      <w:r>
        <w:t>Functionele informatie</w:t>
      </w:r>
    </w:p>
    <w:p w14:paraId="25C6A81D" w14:textId="6625056D" w:rsidR="008D2BA8" w:rsidRDefault="008D2BA8" w:rsidP="008D2BA8">
      <w:r>
        <w:t xml:space="preserve">De </w:t>
      </w:r>
      <w:proofErr w:type="spellStart"/>
      <w:r>
        <w:t>Kaa</w:t>
      </w:r>
      <w:r w:rsidR="002929F5">
        <w:t>r</w:t>
      </w:r>
      <w:r>
        <w:t>tjesAutomaat</w:t>
      </w:r>
      <w:proofErr w:type="spellEnd"/>
      <w:r>
        <w:t xml:space="preserve"> wordt verder aangepast. Er kunnen meerdere kaartjes tegelijkertijd worden gekocht (in één bestelling). Dit kunnen verschillende soorten kaartjes zijn, maar ook dezelfde.</w:t>
      </w:r>
    </w:p>
    <w:p w14:paraId="512C34FB" w14:textId="77777777" w:rsidR="008D2BA8" w:rsidRDefault="008D2BA8" w:rsidP="008D2BA8">
      <w:pPr>
        <w:pStyle w:val="Kop2"/>
      </w:pPr>
      <w:r>
        <w:t xml:space="preserve">Technische informatie </w:t>
      </w:r>
    </w:p>
    <w:p w14:paraId="27F94FDC" w14:textId="77777777" w:rsidR="008D2BA8" w:rsidRDefault="008D2BA8" w:rsidP="008D2BA8">
      <w:r>
        <w:t>De kaartjes die de gebruiker gaat kopen, moeten in een nieuwe klasse met de naam Bestelling komen. Bedenk zelf hoe de bestelling de gekozen kaartjes en de hoeveelheid kaartjes van één soort gaat bijhouden. Bedenk ook zelf welke methode in welke klasse ervoor zorgt dat er meerdere kaartjes van één kaartsoort geselecteerd kunnen worden.</w:t>
      </w:r>
    </w:p>
    <w:p w14:paraId="22797A20" w14:textId="77777777" w:rsidR="008D2BA8" w:rsidRDefault="008D2BA8" w:rsidP="008D2BA8">
      <w:pPr>
        <w:pStyle w:val="Kop2"/>
      </w:pPr>
      <w:r>
        <w:t>Opgave A Ontwerpen van de klassen</w:t>
      </w:r>
    </w:p>
    <w:p w14:paraId="294ED0E1" w14:textId="77777777" w:rsidR="008D2BA8" w:rsidRDefault="008D2BA8" w:rsidP="008D2BA8">
      <w:r>
        <w:t>Teken het klassendiagram met de namen van de klassen, de eigenschappen van de velden (inclusief type) en de methoden (inclusief parameters met type en returntype).</w:t>
      </w:r>
    </w:p>
    <w:p w14:paraId="4FB00481" w14:textId="77777777" w:rsidR="008D2BA8" w:rsidRDefault="008D2BA8" w:rsidP="008D2BA8">
      <w:r>
        <w:t xml:space="preserve">Teken het geheugenmodel voor een </w:t>
      </w:r>
      <w:proofErr w:type="spellStart"/>
      <w:r>
        <w:t>KaartjesAutomaat</w:t>
      </w:r>
      <w:proofErr w:type="spellEnd"/>
      <w:r>
        <w:t xml:space="preserve"> met 3 </w:t>
      </w:r>
      <w:proofErr w:type="spellStart"/>
      <w:r>
        <w:t>kaarsoorten</w:t>
      </w:r>
      <w:proofErr w:type="spellEnd"/>
      <w:r>
        <w:t xml:space="preserve"> in één Bestelling. </w:t>
      </w:r>
    </w:p>
    <w:p w14:paraId="2EA9AE9E" w14:textId="77777777" w:rsidR="008D2BA8" w:rsidRDefault="008D2BA8" w:rsidP="008D2BA8">
      <w:pPr>
        <w:pStyle w:val="Kop2"/>
      </w:pPr>
      <w:r>
        <w:t>Opgave B Ontwerpen van de testen</w:t>
      </w:r>
    </w:p>
    <w:p w14:paraId="3E9CB080" w14:textId="77777777" w:rsidR="008D2BA8" w:rsidRDefault="008D2BA8" w:rsidP="008D2BA8">
      <w:r>
        <w:t>Ontwerp een programma waarmee je elke methode van de nieuwe klassen kunt testen. Let op dat je per methode bedenkt of er randvoorwaarden zijn om de methode met succes te kunnen uitvoeren. Print een foutmelding als er niet aan de randvoorwaarde is voldaan.</w:t>
      </w:r>
    </w:p>
    <w:p w14:paraId="1C2BF4D2" w14:textId="77777777" w:rsidR="008D2BA8" w:rsidRDefault="008D2BA8" w:rsidP="008D2BA8">
      <w:pPr>
        <w:pStyle w:val="Kop2"/>
      </w:pPr>
      <w:r>
        <w:t>Opgave C Testen en implementeren</w:t>
      </w:r>
    </w:p>
    <w:p w14:paraId="5D5BD95B" w14:textId="77777777" w:rsidR="008D2BA8" w:rsidRDefault="008D2BA8" w:rsidP="008D2BA8">
      <w:r>
        <w:t>Schrijf de testen die je ontworpen hebt in opgave B uit in een processingprogramma.</w:t>
      </w:r>
    </w:p>
    <w:p w14:paraId="27AE5353" w14:textId="77777777" w:rsidR="008D2BA8" w:rsidRDefault="008D2BA8" w:rsidP="008D2BA8">
      <w:pPr>
        <w:pStyle w:val="Kop2"/>
      </w:pPr>
      <w:r>
        <w:t>Opgave D</w:t>
      </w:r>
    </w:p>
    <w:p w14:paraId="65BF53C4" w14:textId="77777777" w:rsidR="008D2BA8" w:rsidRPr="00664904" w:rsidRDefault="008D2BA8" w:rsidP="008D2BA8">
      <w:r>
        <w:t>Los vervolgens error voor error op, door de nieuwe klasse te maken en de bestaande klassen aan te passen waar nodig.</w:t>
      </w:r>
    </w:p>
    <w:p w14:paraId="77FD8461" w14:textId="77777777" w:rsidR="008D2BA8" w:rsidRPr="00A2367D" w:rsidRDefault="008D2BA8" w:rsidP="008D2BA8">
      <w:pPr>
        <w:pStyle w:val="Kop1"/>
      </w:pPr>
    </w:p>
    <w:p w14:paraId="53CC78F2" w14:textId="77777777" w:rsidR="008D2BA8" w:rsidRDefault="008D2BA8">
      <w:pPr>
        <w:contextualSpacing w:val="0"/>
      </w:pPr>
    </w:p>
    <w:p w14:paraId="6648B18E" w14:textId="77777777" w:rsidR="004B51E5" w:rsidRDefault="004B51E5">
      <w:pPr>
        <w:contextualSpacing w:val="0"/>
        <w:rPr>
          <w:rFonts w:asciiTheme="majorHAnsi" w:eastAsiaTheme="majorEastAsia" w:hAnsiTheme="majorHAnsi" w:cstheme="majorBidi"/>
          <w:b/>
          <w:bCs/>
          <w:color w:val="365F91" w:themeColor="accent1" w:themeShade="BF"/>
          <w:sz w:val="28"/>
          <w:szCs w:val="28"/>
        </w:rPr>
      </w:pPr>
      <w:r>
        <w:br w:type="page"/>
      </w:r>
    </w:p>
    <w:p w14:paraId="0DD08608" w14:textId="77777777" w:rsidR="004B51E5" w:rsidRDefault="00082205" w:rsidP="004B51E5">
      <w:pPr>
        <w:pStyle w:val="Titel"/>
      </w:pPr>
      <w:r>
        <w:lastRenderedPageBreak/>
        <w:t>Oefeningen</w:t>
      </w:r>
    </w:p>
    <w:p w14:paraId="13B29489" w14:textId="77777777" w:rsidR="007852FF" w:rsidRDefault="007852FF" w:rsidP="007852FF">
      <w:pPr>
        <w:pStyle w:val="Kop1"/>
      </w:pPr>
      <w:r>
        <w:t>Opgave Verhouding breedte</w:t>
      </w:r>
      <w:r w:rsidR="002E7DF3">
        <w:t>/hoogte</w:t>
      </w:r>
      <w:r>
        <w:t xml:space="preserve"> in Teller</w:t>
      </w:r>
    </w:p>
    <w:p w14:paraId="44F90504" w14:textId="77777777" w:rsidR="007852FF" w:rsidRDefault="007852FF" w:rsidP="007852FF">
      <w:pPr>
        <w:pStyle w:val="Kop2"/>
      </w:pPr>
      <w:r>
        <w:t>Opgave A</w:t>
      </w:r>
    </w:p>
    <w:p w14:paraId="20423B9A" w14:textId="77777777" w:rsidR="006B7CD9" w:rsidRDefault="007852FF" w:rsidP="007852FF">
      <w:r>
        <w:t xml:space="preserve">De </w:t>
      </w:r>
      <w:r w:rsidR="006B7CD9">
        <w:t xml:space="preserve">verhouding tussen de breedte en de </w:t>
      </w:r>
      <w:r>
        <w:t>hoogte wordt nu afgevangen in klok</w:t>
      </w:r>
      <w:r w:rsidR="00D33C23">
        <w:t xml:space="preserve"> door het statement</w:t>
      </w:r>
    </w:p>
    <w:p w14:paraId="27F551EC" w14:textId="77777777" w:rsidR="006B7CD9" w:rsidRDefault="006B7CD9" w:rsidP="006B7CD9">
      <w:pPr>
        <w:pStyle w:val="Macrotekst"/>
      </w:pPr>
      <w:r w:rsidRPr="006B7CD9">
        <w:t>hoogte = breedte * 0.4f;</w:t>
      </w:r>
    </w:p>
    <w:p w14:paraId="09548F73" w14:textId="77777777" w:rsidR="007852FF" w:rsidRDefault="007852FF" w:rsidP="007852FF">
      <w:r>
        <w:t xml:space="preserve"> Zorg ervoor dat </w:t>
      </w:r>
      <w:r w:rsidR="00077B7E">
        <w:t xml:space="preserve">de juiste verhouding tussen de breedte en de hoogte </w:t>
      </w:r>
      <w:r>
        <w:t xml:space="preserve">in de klasse Teller </w:t>
      </w:r>
      <w:r w:rsidR="00077B7E">
        <w:t>wordt afgevangen in plaats van in de klasse Klok</w:t>
      </w:r>
      <w:r>
        <w:t>.</w:t>
      </w:r>
      <w:r w:rsidR="00077B7E">
        <w:t xml:space="preserve"> Test de wijzigingen goed.</w:t>
      </w:r>
      <w:r>
        <w:t xml:space="preserve"> </w:t>
      </w:r>
    </w:p>
    <w:p w14:paraId="0C0FD18C" w14:textId="77777777" w:rsidR="007852FF" w:rsidRDefault="007852FF" w:rsidP="007852FF">
      <w:pPr>
        <w:pStyle w:val="Kop2"/>
      </w:pPr>
      <w:r>
        <w:t>Opgave B</w:t>
      </w:r>
    </w:p>
    <w:p w14:paraId="55E6A620" w14:textId="77777777" w:rsidR="007852FF" w:rsidRDefault="007852FF" w:rsidP="007852FF">
      <w:r>
        <w:t>Welke implementatie geniet volgens jou de voorkeur:</w:t>
      </w:r>
    </w:p>
    <w:p w14:paraId="0C7FF14B" w14:textId="77777777" w:rsidR="007852FF" w:rsidRDefault="007852FF" w:rsidP="007852FF">
      <w:pPr>
        <w:pStyle w:val="Lijstalinea"/>
        <w:numPr>
          <w:ilvl w:val="0"/>
          <w:numId w:val="1"/>
        </w:numPr>
      </w:pPr>
      <w:r>
        <w:t>Verhouding tussen de hoogte en de breedte in Klok</w:t>
      </w:r>
    </w:p>
    <w:p w14:paraId="235891A8" w14:textId="77777777" w:rsidR="007852FF" w:rsidRDefault="007852FF" w:rsidP="007852FF">
      <w:pPr>
        <w:pStyle w:val="Lijstalinea"/>
        <w:numPr>
          <w:ilvl w:val="0"/>
          <w:numId w:val="1"/>
        </w:numPr>
      </w:pPr>
      <w:r>
        <w:t>Verhouding tussen de hoogte en breedte in Teller</w:t>
      </w:r>
    </w:p>
    <w:p w14:paraId="17D8917B" w14:textId="77777777" w:rsidR="007852FF" w:rsidRDefault="007852FF" w:rsidP="007852FF">
      <w:pPr>
        <w:pStyle w:val="Lijstalinea"/>
        <w:numPr>
          <w:ilvl w:val="0"/>
          <w:numId w:val="1"/>
        </w:numPr>
      </w:pPr>
      <w:r>
        <w:t>Maakt niet uit</w:t>
      </w:r>
    </w:p>
    <w:p w14:paraId="6A51DF0B" w14:textId="77777777" w:rsidR="007852FF" w:rsidRPr="00BB327C" w:rsidRDefault="007852FF" w:rsidP="007852FF">
      <w:r>
        <w:t xml:space="preserve">Probeer zo goed mogelijk te formuleren waarom je voor jouw keuze hebt gekozen. Als je geen reden kunt verzinnen, mag je ook aangeven dat het om een vaag gevoel, of </w:t>
      </w:r>
      <w:proofErr w:type="spellStart"/>
      <w:r>
        <w:t>intuïtie</w:t>
      </w:r>
      <w:proofErr w:type="spellEnd"/>
      <w:r>
        <w:t xml:space="preserve"> gaat. Probeer dan dit zo helder mogelijk te beschrijven.</w:t>
      </w:r>
    </w:p>
    <w:p w14:paraId="76E91AC5" w14:textId="77777777" w:rsidR="00AD6ACD" w:rsidRDefault="00A42BF9" w:rsidP="00C543E1">
      <w:pPr>
        <w:pStyle w:val="Kop1"/>
      </w:pPr>
      <w:r>
        <w:t>Opgave</w:t>
      </w:r>
      <w:r w:rsidR="00137AD5">
        <w:t xml:space="preserve"> </w:t>
      </w:r>
      <w:proofErr w:type="spellStart"/>
      <w:r w:rsidR="00137AD5">
        <w:t>toString</w:t>
      </w:r>
      <w:proofErr w:type="spellEnd"/>
      <w:r w:rsidR="00137AD5">
        <w:t xml:space="preserve"> in K</w:t>
      </w:r>
      <w:r w:rsidR="00C543E1">
        <w:t>lok</w:t>
      </w:r>
    </w:p>
    <w:p w14:paraId="67B4F3B8" w14:textId="77777777" w:rsidR="00A42BF9" w:rsidRDefault="00B97A00" w:rsidP="00B97A00">
      <w:pPr>
        <w:pStyle w:val="Kop2"/>
      </w:pPr>
      <w:r>
        <w:t>Opgave A</w:t>
      </w:r>
    </w:p>
    <w:p w14:paraId="23F6D94C" w14:textId="77777777" w:rsidR="00B97A00" w:rsidRDefault="00B97A00" w:rsidP="00B97A00">
      <w:r>
        <w:t>Welke informatie zou je in de string representatie van Klok willen stoppen?</w:t>
      </w:r>
    </w:p>
    <w:p w14:paraId="4FFB1153" w14:textId="77777777" w:rsidR="00B97A00" w:rsidRDefault="000E53A7" w:rsidP="00B97A00">
      <w:pPr>
        <w:pStyle w:val="Kop2"/>
      </w:pPr>
      <w:r>
        <w:t xml:space="preserve">Uitdaging </w:t>
      </w:r>
      <w:r w:rsidR="005322F8">
        <w:t>O</w:t>
      </w:r>
      <w:r w:rsidR="00B97A00">
        <w:t>pgave B</w:t>
      </w:r>
    </w:p>
    <w:p w14:paraId="6DD47963" w14:textId="77777777" w:rsidR="00B97A00" w:rsidRPr="00B97A00" w:rsidRDefault="00B97A00" w:rsidP="00B97A00">
      <w:r>
        <w:t xml:space="preserve">Implementeer </w:t>
      </w:r>
      <w:r w:rsidR="001A4234">
        <w:t xml:space="preserve">de </w:t>
      </w:r>
      <w:proofErr w:type="spellStart"/>
      <w:r w:rsidR="001A4234">
        <w:t>toString</w:t>
      </w:r>
      <w:proofErr w:type="spellEnd"/>
      <w:r w:rsidR="001A4234">
        <w:t xml:space="preserve"> in Klok op basis van </w:t>
      </w:r>
      <w:r w:rsidR="00437398">
        <w:t xml:space="preserve">het antwoord op opgave </w:t>
      </w:r>
      <w:r w:rsidR="001A4234">
        <w:t>A</w:t>
      </w:r>
      <w:r w:rsidR="00E45DEF">
        <w:t>.</w:t>
      </w:r>
    </w:p>
    <w:p w14:paraId="0B41BBCF" w14:textId="77777777" w:rsidR="00C543E1" w:rsidRPr="00C543E1" w:rsidRDefault="00C543E1" w:rsidP="00C543E1"/>
    <w:sectPr w:rsidR="00C543E1" w:rsidRPr="00C543E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24310" w14:textId="77777777" w:rsidR="005211BA" w:rsidRDefault="005211BA" w:rsidP="0015014F">
      <w:pPr>
        <w:spacing w:after="0" w:line="240" w:lineRule="auto"/>
      </w:pPr>
      <w:r>
        <w:separator/>
      </w:r>
    </w:p>
  </w:endnote>
  <w:endnote w:type="continuationSeparator" w:id="0">
    <w:p w14:paraId="476244A3" w14:textId="77777777" w:rsidR="005211BA" w:rsidRDefault="005211BA" w:rsidP="00150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7555777"/>
      <w:docPartObj>
        <w:docPartGallery w:val="Page Numbers (Bottom of Page)"/>
        <w:docPartUnique/>
      </w:docPartObj>
    </w:sdtPr>
    <w:sdtEndPr/>
    <w:sdtContent>
      <w:p w14:paraId="5BD99F44" w14:textId="77777777" w:rsidR="0015014F" w:rsidRDefault="0015014F">
        <w:pPr>
          <w:pStyle w:val="Voettekst"/>
          <w:jc w:val="center"/>
        </w:pPr>
        <w:r>
          <w:fldChar w:fldCharType="begin"/>
        </w:r>
        <w:r>
          <w:instrText>PAGE   \* MERGEFORMAT</w:instrText>
        </w:r>
        <w:r>
          <w:fldChar w:fldCharType="separate"/>
        </w:r>
        <w:r w:rsidR="006B6537">
          <w:rPr>
            <w:noProof/>
          </w:rPr>
          <w:t>1</w:t>
        </w:r>
        <w:r>
          <w:fldChar w:fldCharType="end"/>
        </w:r>
      </w:p>
    </w:sdtContent>
  </w:sdt>
  <w:p w14:paraId="46BFDCC1" w14:textId="77777777" w:rsidR="0015014F" w:rsidRDefault="0015014F">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116AF" w14:textId="77777777" w:rsidR="005211BA" w:rsidRDefault="005211BA" w:rsidP="0015014F">
      <w:pPr>
        <w:spacing w:after="0" w:line="240" w:lineRule="auto"/>
      </w:pPr>
      <w:r>
        <w:separator/>
      </w:r>
    </w:p>
  </w:footnote>
  <w:footnote w:type="continuationSeparator" w:id="0">
    <w:p w14:paraId="023B8B24" w14:textId="77777777" w:rsidR="005211BA" w:rsidRDefault="005211BA" w:rsidP="0015014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F424A"/>
    <w:multiLevelType w:val="hybridMultilevel"/>
    <w:tmpl w:val="AFEC926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69"/>
    <w:rsid w:val="0002141E"/>
    <w:rsid w:val="00046325"/>
    <w:rsid w:val="00077B7E"/>
    <w:rsid w:val="00082205"/>
    <w:rsid w:val="00084F29"/>
    <w:rsid w:val="000A0A7B"/>
    <w:rsid w:val="000A3043"/>
    <w:rsid w:val="000C080C"/>
    <w:rsid w:val="000C2ECD"/>
    <w:rsid w:val="000D0B7D"/>
    <w:rsid w:val="000E341C"/>
    <w:rsid w:val="000E53A7"/>
    <w:rsid w:val="0010569B"/>
    <w:rsid w:val="001203BE"/>
    <w:rsid w:val="001240BB"/>
    <w:rsid w:val="00137AD5"/>
    <w:rsid w:val="001420B6"/>
    <w:rsid w:val="0015014F"/>
    <w:rsid w:val="00153533"/>
    <w:rsid w:val="0015459A"/>
    <w:rsid w:val="001A4234"/>
    <w:rsid w:val="001E3F0D"/>
    <w:rsid w:val="001F4230"/>
    <w:rsid w:val="00202E92"/>
    <w:rsid w:val="00220F55"/>
    <w:rsid w:val="0022400A"/>
    <w:rsid w:val="00231DE1"/>
    <w:rsid w:val="0027707E"/>
    <w:rsid w:val="002929F5"/>
    <w:rsid w:val="00297ACE"/>
    <w:rsid w:val="002B3E65"/>
    <w:rsid w:val="002C40FC"/>
    <w:rsid w:val="002D3150"/>
    <w:rsid w:val="002E7DF3"/>
    <w:rsid w:val="00312746"/>
    <w:rsid w:val="003272D1"/>
    <w:rsid w:val="00385B8E"/>
    <w:rsid w:val="003A5B12"/>
    <w:rsid w:val="003A7A9E"/>
    <w:rsid w:val="003B0733"/>
    <w:rsid w:val="003E0BD0"/>
    <w:rsid w:val="003E2EDD"/>
    <w:rsid w:val="003E3F4F"/>
    <w:rsid w:val="00405569"/>
    <w:rsid w:val="00414457"/>
    <w:rsid w:val="00424006"/>
    <w:rsid w:val="00426FDE"/>
    <w:rsid w:val="00437398"/>
    <w:rsid w:val="004416D7"/>
    <w:rsid w:val="00465267"/>
    <w:rsid w:val="004818AA"/>
    <w:rsid w:val="004A5DFA"/>
    <w:rsid w:val="004B51E5"/>
    <w:rsid w:val="004C45E3"/>
    <w:rsid w:val="004D039A"/>
    <w:rsid w:val="004E60C7"/>
    <w:rsid w:val="004F7FC8"/>
    <w:rsid w:val="00512171"/>
    <w:rsid w:val="005211BA"/>
    <w:rsid w:val="0052236F"/>
    <w:rsid w:val="005322F8"/>
    <w:rsid w:val="0055776D"/>
    <w:rsid w:val="00564E1D"/>
    <w:rsid w:val="005710AD"/>
    <w:rsid w:val="00592DE5"/>
    <w:rsid w:val="005962C3"/>
    <w:rsid w:val="005967B3"/>
    <w:rsid w:val="005A71BF"/>
    <w:rsid w:val="005D31E0"/>
    <w:rsid w:val="005D6442"/>
    <w:rsid w:val="005D6802"/>
    <w:rsid w:val="00631A65"/>
    <w:rsid w:val="00666439"/>
    <w:rsid w:val="0068497F"/>
    <w:rsid w:val="00693239"/>
    <w:rsid w:val="006B6537"/>
    <w:rsid w:val="006B7CD9"/>
    <w:rsid w:val="007013F1"/>
    <w:rsid w:val="00711B84"/>
    <w:rsid w:val="00736634"/>
    <w:rsid w:val="00747706"/>
    <w:rsid w:val="007800B1"/>
    <w:rsid w:val="00781541"/>
    <w:rsid w:val="007852FF"/>
    <w:rsid w:val="0078690F"/>
    <w:rsid w:val="007A1C9A"/>
    <w:rsid w:val="007B2B75"/>
    <w:rsid w:val="007E3D8B"/>
    <w:rsid w:val="007E61BE"/>
    <w:rsid w:val="007F664D"/>
    <w:rsid w:val="00801A15"/>
    <w:rsid w:val="00806584"/>
    <w:rsid w:val="008424FB"/>
    <w:rsid w:val="00846D67"/>
    <w:rsid w:val="008475E8"/>
    <w:rsid w:val="00861B0D"/>
    <w:rsid w:val="00865A5B"/>
    <w:rsid w:val="00884E65"/>
    <w:rsid w:val="00895699"/>
    <w:rsid w:val="008A0772"/>
    <w:rsid w:val="008B2EC6"/>
    <w:rsid w:val="008C17B5"/>
    <w:rsid w:val="008D2BA8"/>
    <w:rsid w:val="008D3116"/>
    <w:rsid w:val="008E564B"/>
    <w:rsid w:val="00925413"/>
    <w:rsid w:val="009428B7"/>
    <w:rsid w:val="00942B5A"/>
    <w:rsid w:val="0097540D"/>
    <w:rsid w:val="009A57B1"/>
    <w:rsid w:val="009B17A2"/>
    <w:rsid w:val="009B4877"/>
    <w:rsid w:val="009E2010"/>
    <w:rsid w:val="009F310D"/>
    <w:rsid w:val="009F5D23"/>
    <w:rsid w:val="00A216B3"/>
    <w:rsid w:val="00A2367D"/>
    <w:rsid w:val="00A32F37"/>
    <w:rsid w:val="00A37DA0"/>
    <w:rsid w:val="00A4038C"/>
    <w:rsid w:val="00A42BF9"/>
    <w:rsid w:val="00A5545A"/>
    <w:rsid w:val="00A85FC5"/>
    <w:rsid w:val="00A92E8B"/>
    <w:rsid w:val="00AD0E2E"/>
    <w:rsid w:val="00AD6ACD"/>
    <w:rsid w:val="00B05D14"/>
    <w:rsid w:val="00B125BD"/>
    <w:rsid w:val="00B21FDB"/>
    <w:rsid w:val="00B23D21"/>
    <w:rsid w:val="00B34AFE"/>
    <w:rsid w:val="00B56402"/>
    <w:rsid w:val="00B57DEE"/>
    <w:rsid w:val="00B6198C"/>
    <w:rsid w:val="00B97A00"/>
    <w:rsid w:val="00BC6C43"/>
    <w:rsid w:val="00BE0A8C"/>
    <w:rsid w:val="00BF3537"/>
    <w:rsid w:val="00C04429"/>
    <w:rsid w:val="00C46279"/>
    <w:rsid w:val="00C543E1"/>
    <w:rsid w:val="00C56C58"/>
    <w:rsid w:val="00CD259A"/>
    <w:rsid w:val="00CF526F"/>
    <w:rsid w:val="00D33C23"/>
    <w:rsid w:val="00D379F5"/>
    <w:rsid w:val="00D71001"/>
    <w:rsid w:val="00D9757F"/>
    <w:rsid w:val="00DA7D78"/>
    <w:rsid w:val="00DF2A66"/>
    <w:rsid w:val="00E45DEF"/>
    <w:rsid w:val="00E65163"/>
    <w:rsid w:val="00E86E8E"/>
    <w:rsid w:val="00E9186B"/>
    <w:rsid w:val="00EA7F57"/>
    <w:rsid w:val="00EB2E0E"/>
    <w:rsid w:val="00ED3320"/>
    <w:rsid w:val="00F87DF5"/>
    <w:rsid w:val="00FC0515"/>
    <w:rsid w:val="00FF38F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4C1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0772"/>
    <w:pPr>
      <w:contextualSpacing/>
    </w:pPr>
  </w:style>
  <w:style w:type="paragraph" w:styleId="Kop1">
    <w:name w:val="heading 1"/>
    <w:basedOn w:val="Standaard"/>
    <w:next w:val="Standaard"/>
    <w:link w:val="Kop1Teken"/>
    <w:uiPriority w:val="9"/>
    <w:qFormat/>
    <w:rsid w:val="007E6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Teken"/>
    <w:uiPriority w:val="9"/>
    <w:unhideWhenUsed/>
    <w:qFormat/>
    <w:rsid w:val="00124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unhideWhenUsed/>
    <w:qFormat/>
    <w:rsid w:val="00861B0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Teken"/>
    <w:uiPriority w:val="9"/>
    <w:unhideWhenUsed/>
    <w:qFormat/>
    <w:rsid w:val="00861B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Standaard"/>
    <w:link w:val="MacrotekstTeken"/>
    <w:uiPriority w:val="99"/>
    <w:unhideWhenUsed/>
    <w:rsid w:val="000E341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nsolas"/>
      <w:szCs w:val="20"/>
    </w:rPr>
  </w:style>
  <w:style w:type="character" w:customStyle="1" w:styleId="MacrotekstTeken">
    <w:name w:val="Macrotekst Teken"/>
    <w:basedOn w:val="Standaardalinea-lettertype"/>
    <w:link w:val="Macrotekst"/>
    <w:uiPriority w:val="99"/>
    <w:rsid w:val="000E341C"/>
    <w:rPr>
      <w:rFonts w:ascii="Courier New" w:hAnsi="Courier New" w:cs="Consolas"/>
      <w:szCs w:val="20"/>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Standaard"/>
    <w:next w:val="Standaard"/>
    <w:link w:val="TitelTeken"/>
    <w:uiPriority w:val="10"/>
    <w:qFormat/>
    <w:rsid w:val="00405569"/>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405569"/>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7E61BE"/>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1240BB"/>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861B0D"/>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rsid w:val="00861B0D"/>
    <w:rPr>
      <w:rFonts w:asciiTheme="majorHAnsi" w:eastAsiaTheme="majorEastAsia" w:hAnsiTheme="majorHAnsi" w:cstheme="majorBidi"/>
      <w:b/>
      <w:bCs/>
      <w:i/>
      <w:iCs/>
      <w:color w:val="4F81BD" w:themeColor="accent1"/>
    </w:rPr>
  </w:style>
  <w:style w:type="paragraph" w:styleId="Lijstalinea">
    <w:name w:val="List Paragraph"/>
    <w:basedOn w:val="Standaard"/>
    <w:uiPriority w:val="34"/>
    <w:qFormat/>
    <w:rsid w:val="00AD6ACD"/>
    <w:pPr>
      <w:ind w:left="720"/>
    </w:pPr>
  </w:style>
  <w:style w:type="paragraph" w:customStyle="1" w:styleId="Metainfo">
    <w:name w:val="Metainfo"/>
    <w:basedOn w:val="Standaard"/>
    <w:next w:val="Standaard"/>
    <w:qFormat/>
    <w:rsid w:val="008475E8"/>
    <w:pPr>
      <w:jc w:val="both"/>
    </w:pPr>
    <w:rPr>
      <w:i/>
    </w:rPr>
  </w:style>
  <w:style w:type="table" w:styleId="Tabelraster">
    <w:name w:val="Table Grid"/>
    <w:basedOn w:val="Standaardtabel"/>
    <w:uiPriority w:val="59"/>
    <w:rsid w:val="000E3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15014F"/>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15014F"/>
  </w:style>
  <w:style w:type="paragraph" w:styleId="Voettekst">
    <w:name w:val="footer"/>
    <w:basedOn w:val="Standaard"/>
    <w:link w:val="VoettekstTeken"/>
    <w:uiPriority w:val="99"/>
    <w:unhideWhenUsed/>
    <w:rsid w:val="0015014F"/>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15014F"/>
  </w:style>
  <w:style w:type="paragraph" w:styleId="Ballontekst">
    <w:name w:val="Balloon Text"/>
    <w:basedOn w:val="Standaard"/>
    <w:link w:val="BallontekstTeken"/>
    <w:uiPriority w:val="99"/>
    <w:semiHidden/>
    <w:unhideWhenUsed/>
    <w:rsid w:val="008E564B"/>
    <w:pPr>
      <w:spacing w:after="0" w:line="240" w:lineRule="auto"/>
    </w:pPr>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8E564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1890F041470044920C866FB36C0335" ma:contentTypeVersion="0" ma:contentTypeDescription="Een nieuw document maken." ma:contentTypeScope="" ma:versionID="62bb791201cf7c10d6e68a58ff92603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24DDF98-C697-4C91-BED8-51255DBC7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C9A9295-0771-450A-8D2B-D09747C7B3A9}">
  <ds:schemaRefs>
    <ds:schemaRef ds:uri="http://schemas.microsoft.com/sharepoint/v3/contenttype/forms"/>
  </ds:schemaRefs>
</ds:datastoreItem>
</file>

<file path=customXml/itemProps3.xml><?xml version="1.0" encoding="utf-8"?>
<ds:datastoreItem xmlns:ds="http://schemas.openxmlformats.org/officeDocument/2006/customXml" ds:itemID="{408A405A-B033-4802-9741-69B22D1B1F6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1020</Words>
  <Characters>5614</Characters>
  <Application>Microsoft Macintosh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Tijsma</dc:creator>
  <cp:lastModifiedBy>Ralph Niels</cp:lastModifiedBy>
  <cp:revision>3</cp:revision>
  <dcterms:created xsi:type="dcterms:W3CDTF">2015-09-08T14:29:00Z</dcterms:created>
  <dcterms:modified xsi:type="dcterms:W3CDTF">2015-09-08T14:29:00Z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0x010100571890F041470044920C866FB36C0335</vt:lpwstr>
  </property>
</Properties>
</file>