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2C388" w14:textId="77777777" w:rsidR="00E86E8E" w:rsidRDefault="0075156C" w:rsidP="000D0236">
      <w:pPr>
        <w:pStyle w:val="Titel"/>
      </w:pPr>
      <w:r>
        <w:t>L</w:t>
      </w:r>
      <w:r w:rsidR="000D0236">
        <w:t xml:space="preserve">es </w:t>
      </w:r>
      <w:r>
        <w:t>5</w:t>
      </w:r>
      <w:r w:rsidR="000D0236">
        <w:t xml:space="preserve"> voorbereiding</w:t>
      </w:r>
    </w:p>
    <w:p w14:paraId="5FF412C5" w14:textId="77777777" w:rsidR="00E5317A" w:rsidRDefault="00E5317A" w:rsidP="00E5317A">
      <w:pPr>
        <w:pStyle w:val="Kop1"/>
      </w:pPr>
      <w:r>
        <w:t>Theorie</w:t>
      </w:r>
    </w:p>
    <w:p w14:paraId="3180EBA8" w14:textId="77777777" w:rsidR="00E5317A" w:rsidRDefault="00E5317A" w:rsidP="00E5317A">
      <w:pPr>
        <w:pStyle w:val="Kop2"/>
      </w:pPr>
      <w:r>
        <w:t>Screencast onderwerp 3 interactie tussen objecten</w:t>
      </w:r>
    </w:p>
    <w:p w14:paraId="39DD4893" w14:textId="77777777" w:rsidR="00E5317A" w:rsidRDefault="00FA0B51" w:rsidP="00E5317A">
      <w:hyperlink r:id="rId7" w:history="1">
        <w:r w:rsidR="00E5317A">
          <w:rPr>
            <w:rStyle w:val="Hyperlink"/>
          </w:rPr>
          <w:t>http://www.youtube.com/playlist?list=PLpd9jJvk1Pjlt8c30X9uu7N9r2aQVey93</w:t>
        </w:r>
      </w:hyperlink>
    </w:p>
    <w:p w14:paraId="7936003F" w14:textId="77777777" w:rsidR="00E5317A" w:rsidRDefault="00E5317A" w:rsidP="00E5317A">
      <w:pPr>
        <w:pStyle w:val="Kop2"/>
      </w:pPr>
      <w:r>
        <w:t>Boek</w:t>
      </w:r>
    </w:p>
    <w:p w14:paraId="27B470B7" w14:textId="77777777" w:rsidR="00E5317A" w:rsidRDefault="00E5317A" w:rsidP="00E5317A">
      <w:pPr>
        <w:pStyle w:val="Kop3"/>
      </w:pPr>
      <w:r>
        <w:t>Hoofdstuk 3</w:t>
      </w:r>
    </w:p>
    <w:p w14:paraId="5054F1D3" w14:textId="77777777" w:rsidR="00E5317A" w:rsidRDefault="00E5317A" w:rsidP="00E5317A">
      <w:r>
        <w:t>3.1 t/m 3.11 (pagina 69 t/m 90)</w:t>
      </w:r>
    </w:p>
    <w:p w14:paraId="65CE0138" w14:textId="77777777" w:rsidR="00E5317A" w:rsidRDefault="00E5317A" w:rsidP="00E5317A">
      <w:r>
        <w:t>3.15 (pagina 99 t/m 101)</w:t>
      </w:r>
    </w:p>
    <w:p w14:paraId="2B11ABD2" w14:textId="3D2A3BBB" w:rsidR="009647D4" w:rsidRDefault="009647D4" w:rsidP="00E5317A">
      <w:pPr>
        <w:pStyle w:val="Kop1"/>
      </w:pPr>
      <w:r>
        <w:t>Opgave Dambord</w:t>
      </w:r>
      <w:r w:rsidR="00BA68B4">
        <w:t xml:space="preserve"> met stenen</w:t>
      </w:r>
      <w:bookmarkStart w:id="0" w:name="_GoBack"/>
      <w:bookmarkEnd w:id="0"/>
    </w:p>
    <w:p w14:paraId="5FF94F09" w14:textId="77777777" w:rsidR="00462B95" w:rsidRDefault="00462B95" w:rsidP="00462B95">
      <w:pPr>
        <w:pStyle w:val="Kop2"/>
      </w:pPr>
      <w:r>
        <w:t>Onderdeel A</w:t>
      </w:r>
    </w:p>
    <w:p w14:paraId="7A59EB80" w14:textId="77777777" w:rsidR="009647D4" w:rsidRDefault="009647D4" w:rsidP="009647D4">
      <w:r>
        <w:t>Maak een dambord volgens ondersta</w:t>
      </w:r>
      <w:r w:rsidR="00462B95">
        <w:t xml:space="preserve">ande specificatie. </w:t>
      </w:r>
    </w:p>
    <w:p w14:paraId="66AC8888" w14:textId="77777777" w:rsidR="00462B95" w:rsidRDefault="00462B95" w:rsidP="00462B95">
      <w:pPr>
        <w:pStyle w:val="Kop3"/>
      </w:pPr>
      <w:r>
        <w:t>Instantievariabele</w:t>
      </w:r>
    </w:p>
    <w:p w14:paraId="03FEAD24" w14:textId="77777777" w:rsidR="00462B95" w:rsidRDefault="00462B95" w:rsidP="009647D4">
      <w:r>
        <w:t>Een dambord houdt een Array: stenen waarin vier damstenen zitten. Twee van deze stenen zijn zwart, twee wit. De positie en de diameter van de damstenen maakt niet uit als de diameter van elke steen maar gelijk is.</w:t>
      </w:r>
    </w:p>
    <w:p w14:paraId="5C44E87C" w14:textId="54B7E226" w:rsidR="00462B95" w:rsidRDefault="001A0139" w:rsidP="00462B95">
      <w:pPr>
        <w:pStyle w:val="Kop3"/>
      </w:pPr>
      <w:r>
        <w:t>M</w:t>
      </w:r>
      <w:r w:rsidR="00462B95">
        <w:t>ethode</w:t>
      </w:r>
    </w:p>
    <w:p w14:paraId="5A97D5E8" w14:textId="77777777" w:rsidR="00462B95" w:rsidRDefault="00462B95" w:rsidP="009647D4">
      <w:r>
        <w:t xml:space="preserve">Een dambord heeft één methode: </w:t>
      </w:r>
      <w:r w:rsidRPr="00462B95">
        <w:rPr>
          <w:rStyle w:val="Macrotekstreferentie"/>
        </w:rPr>
        <w:t>tekenDamstenen</w:t>
      </w:r>
      <w:r>
        <w:t xml:space="preserve"> die alle damstenen die in de variabele </w:t>
      </w:r>
      <w:r w:rsidRPr="00462B95">
        <w:rPr>
          <w:rStyle w:val="Macrotekstreferentie"/>
        </w:rPr>
        <w:t>stenen</w:t>
      </w:r>
      <w:r>
        <w:t xml:space="preserve"> zit tekent.</w:t>
      </w:r>
    </w:p>
    <w:p w14:paraId="0DF5FE99" w14:textId="77777777" w:rsidR="00462B95" w:rsidRDefault="00462B95" w:rsidP="009647D4"/>
    <w:p w14:paraId="3134FAD7" w14:textId="77777777" w:rsidR="00462B95" w:rsidRDefault="00462B95" w:rsidP="009647D4">
      <w:r>
        <w:t>Je kunt onderstaand klassendiagram gebruiken.</w:t>
      </w:r>
    </w:p>
    <w:p w14:paraId="5887D9FA" w14:textId="77777777" w:rsidR="009647D4" w:rsidRPr="009647D4" w:rsidRDefault="009209EA" w:rsidP="009209EA">
      <w:pPr>
        <w:jc w:val="center"/>
      </w:pPr>
      <w:r>
        <w:rPr>
          <w:noProof/>
          <w:lang w:eastAsia="nl-NL"/>
        </w:rPr>
        <w:drawing>
          <wp:inline distT="0" distB="0" distL="0" distR="0" wp14:anchorId="746EE599" wp14:editId="5D6B1D5C">
            <wp:extent cx="4820400" cy="2649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mbo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0400" cy="2649600"/>
                    </a:xfrm>
                    <a:prstGeom prst="rect">
                      <a:avLst/>
                    </a:prstGeom>
                  </pic:spPr>
                </pic:pic>
              </a:graphicData>
            </a:graphic>
          </wp:inline>
        </w:drawing>
      </w:r>
    </w:p>
    <w:p w14:paraId="6EC23DC9" w14:textId="77777777" w:rsidR="007472FF" w:rsidRDefault="007472FF" w:rsidP="007472FF">
      <w:pPr>
        <w:pStyle w:val="Kop2"/>
      </w:pPr>
      <w:r>
        <w:t>Onderdeel B</w:t>
      </w:r>
    </w:p>
    <w:p w14:paraId="2CC92C6D" w14:textId="77777777" w:rsidR="007472FF" w:rsidRPr="007472FF" w:rsidRDefault="007472FF" w:rsidP="007472FF">
      <w:r>
        <w:t>Test de klass</w:t>
      </w:r>
      <w:r w:rsidR="00A42671">
        <w:t xml:space="preserve">e </w:t>
      </w:r>
      <w:r w:rsidR="00A42671" w:rsidRPr="00A42671">
        <w:rPr>
          <w:rStyle w:val="Macrotekstreferentie"/>
        </w:rPr>
        <w:t>Dambord</w:t>
      </w:r>
      <w:r w:rsidR="00A42671">
        <w:t xml:space="preserve"> met bijbehorende methode </w:t>
      </w:r>
      <w:r w:rsidR="00A42671" w:rsidRPr="00A42671">
        <w:rPr>
          <w:rStyle w:val="Macrotekstreferentie"/>
        </w:rPr>
        <w:t>tekenDamstenen</w:t>
      </w:r>
      <w:r w:rsidR="00A42671">
        <w:t xml:space="preserve"> in het hoofdprogramma.</w:t>
      </w:r>
    </w:p>
    <w:p w14:paraId="3CBA145C" w14:textId="77777777" w:rsidR="00A20BB3" w:rsidRPr="003E3F4F" w:rsidRDefault="00A20BB3" w:rsidP="00A20BB3">
      <w:pPr>
        <w:pStyle w:val="Kop1"/>
      </w:pPr>
      <w:r>
        <w:lastRenderedPageBreak/>
        <w:t>Opgave Student op School</w:t>
      </w:r>
    </w:p>
    <w:p w14:paraId="49ABE131" w14:textId="77777777" w:rsidR="00A20BB3" w:rsidRPr="0052236F" w:rsidRDefault="00A20BB3" w:rsidP="00A20BB3">
      <w:r>
        <w:t>Gegeven onderstaande klassendiagram.</w:t>
      </w:r>
    </w:p>
    <w:p w14:paraId="61EAF17C" w14:textId="77777777" w:rsidR="00A20BB3" w:rsidRPr="0052236F" w:rsidRDefault="00A20BB3" w:rsidP="00A20BB3">
      <w:pPr>
        <w:jc w:val="center"/>
      </w:pPr>
      <w:r>
        <w:rPr>
          <w:noProof/>
          <w:lang w:eastAsia="nl-NL"/>
        </w:rPr>
        <w:drawing>
          <wp:inline distT="0" distB="0" distL="0" distR="0" wp14:anchorId="71523925" wp14:editId="7A6741C4">
            <wp:extent cx="4029464" cy="97231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OpSchoo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9464" cy="972314"/>
                    </a:xfrm>
                    <a:prstGeom prst="rect">
                      <a:avLst/>
                    </a:prstGeom>
                  </pic:spPr>
                </pic:pic>
              </a:graphicData>
            </a:graphic>
          </wp:inline>
        </w:drawing>
      </w:r>
    </w:p>
    <w:p w14:paraId="0D3F1657" w14:textId="77777777" w:rsidR="00A20BB3" w:rsidRDefault="00A20BB3" w:rsidP="00A20BB3">
      <w:r>
        <w:t>Met bijbehorende code:</w:t>
      </w:r>
    </w:p>
    <w:p w14:paraId="4848B77C" w14:textId="77777777" w:rsidR="00A20BB3" w:rsidRDefault="00A20BB3" w:rsidP="00A20BB3">
      <w:pPr>
        <w:pStyle w:val="Kop2"/>
      </w:pPr>
      <w:r>
        <w:t>Klasse School</w:t>
      </w:r>
    </w:p>
    <w:tbl>
      <w:tblPr>
        <w:tblStyle w:val="Tabelraster"/>
        <w:tblW w:w="0" w:type="auto"/>
        <w:tblLook w:val="04A0" w:firstRow="1" w:lastRow="0" w:firstColumn="1" w:lastColumn="0" w:noHBand="0" w:noVBand="1"/>
      </w:tblPr>
      <w:tblGrid>
        <w:gridCol w:w="534"/>
        <w:gridCol w:w="8678"/>
      </w:tblGrid>
      <w:tr w:rsidR="00A20BB3" w14:paraId="325CC47B" w14:textId="77777777" w:rsidTr="002D4CD1">
        <w:tc>
          <w:tcPr>
            <w:tcW w:w="534" w:type="dxa"/>
          </w:tcPr>
          <w:p w14:paraId="28B3EC83" w14:textId="77777777" w:rsidR="00A20BB3" w:rsidRDefault="00A20BB3" w:rsidP="002D4CD1">
            <w:pPr>
              <w:pStyle w:val="Macrotekst"/>
            </w:pPr>
            <w:r>
              <w:t>01</w:t>
            </w:r>
          </w:p>
          <w:p w14:paraId="1985169D" w14:textId="77777777" w:rsidR="00A20BB3" w:rsidRDefault="00A20BB3" w:rsidP="002D4CD1">
            <w:pPr>
              <w:pStyle w:val="Macrotekst"/>
            </w:pPr>
            <w:r>
              <w:t>02</w:t>
            </w:r>
          </w:p>
          <w:p w14:paraId="21C14148" w14:textId="77777777" w:rsidR="00A20BB3" w:rsidRDefault="00A20BB3" w:rsidP="002D4CD1">
            <w:pPr>
              <w:pStyle w:val="Macrotekst"/>
            </w:pPr>
            <w:r>
              <w:t>03</w:t>
            </w:r>
          </w:p>
          <w:p w14:paraId="0DF21C22" w14:textId="77777777" w:rsidR="00A20BB3" w:rsidRDefault="00A20BB3" w:rsidP="002D4CD1">
            <w:pPr>
              <w:pStyle w:val="Macrotekst"/>
            </w:pPr>
            <w:r>
              <w:t>04</w:t>
            </w:r>
          </w:p>
          <w:p w14:paraId="1C2E07F0" w14:textId="77777777" w:rsidR="00A20BB3" w:rsidRDefault="00A20BB3" w:rsidP="002D4CD1">
            <w:pPr>
              <w:pStyle w:val="Macrotekst"/>
            </w:pPr>
            <w:r>
              <w:t>05</w:t>
            </w:r>
          </w:p>
          <w:p w14:paraId="2CF355E2" w14:textId="77777777" w:rsidR="00A20BB3" w:rsidRDefault="00A20BB3" w:rsidP="002D4CD1">
            <w:pPr>
              <w:pStyle w:val="Macrotekst"/>
            </w:pPr>
            <w:r>
              <w:t>06</w:t>
            </w:r>
          </w:p>
          <w:p w14:paraId="0E3294D3" w14:textId="77777777" w:rsidR="00A20BB3" w:rsidRDefault="00A20BB3" w:rsidP="002D4CD1">
            <w:pPr>
              <w:pStyle w:val="Macrotekst"/>
            </w:pPr>
            <w:r>
              <w:t>07</w:t>
            </w:r>
          </w:p>
        </w:tc>
        <w:tc>
          <w:tcPr>
            <w:tcW w:w="8678" w:type="dxa"/>
          </w:tcPr>
          <w:p w14:paraId="45840E56" w14:textId="77777777" w:rsidR="00A20BB3" w:rsidRDefault="00A20BB3" w:rsidP="002D4CD1">
            <w:pPr>
              <w:pStyle w:val="Macrotekst"/>
            </w:pPr>
            <w:r>
              <w:t>class School {</w:t>
            </w:r>
          </w:p>
          <w:p w14:paraId="7626CF1B" w14:textId="77777777" w:rsidR="00A20BB3" w:rsidRDefault="00A20BB3" w:rsidP="002D4CD1">
            <w:pPr>
              <w:pStyle w:val="Macrotekst"/>
            </w:pPr>
            <w:r>
              <w:t xml:space="preserve">  String naam;</w:t>
            </w:r>
          </w:p>
          <w:p w14:paraId="49E44528" w14:textId="77777777" w:rsidR="00A20BB3" w:rsidRDefault="00A20BB3" w:rsidP="002D4CD1">
            <w:pPr>
              <w:pStyle w:val="Macrotekst"/>
            </w:pPr>
            <w:r>
              <w:t xml:space="preserve">  </w:t>
            </w:r>
          </w:p>
          <w:p w14:paraId="553DDD3B" w14:textId="77777777" w:rsidR="00A20BB3" w:rsidRDefault="00A20BB3" w:rsidP="002D4CD1">
            <w:pPr>
              <w:pStyle w:val="Macrotekst"/>
            </w:pPr>
            <w:r>
              <w:t xml:space="preserve">  School(String naam) {</w:t>
            </w:r>
          </w:p>
          <w:p w14:paraId="415D0822" w14:textId="77777777" w:rsidR="00A20BB3" w:rsidRDefault="00A20BB3" w:rsidP="002D4CD1">
            <w:pPr>
              <w:pStyle w:val="Macrotekst"/>
            </w:pPr>
            <w:r>
              <w:t xml:space="preserve">    this.naam = naam;</w:t>
            </w:r>
          </w:p>
          <w:p w14:paraId="290DE92E" w14:textId="77777777" w:rsidR="00A20BB3" w:rsidRDefault="00A20BB3" w:rsidP="002D4CD1">
            <w:pPr>
              <w:pStyle w:val="Macrotekst"/>
            </w:pPr>
            <w:r>
              <w:t xml:space="preserve">  } </w:t>
            </w:r>
          </w:p>
          <w:p w14:paraId="15B7419C" w14:textId="77777777" w:rsidR="00A20BB3" w:rsidRDefault="00A20BB3" w:rsidP="002D4CD1">
            <w:pPr>
              <w:pStyle w:val="Macrotekst"/>
            </w:pPr>
            <w:r>
              <w:t>}</w:t>
            </w:r>
          </w:p>
        </w:tc>
      </w:tr>
    </w:tbl>
    <w:p w14:paraId="2BEA6F1D" w14:textId="77777777" w:rsidR="00A20BB3" w:rsidRDefault="00A20BB3" w:rsidP="00A20BB3"/>
    <w:p w14:paraId="5BB56980" w14:textId="77777777" w:rsidR="00A20BB3" w:rsidRDefault="00A20BB3" w:rsidP="00A20BB3">
      <w:pPr>
        <w:pStyle w:val="Kop2"/>
      </w:pPr>
      <w:r>
        <w:t>Klasse Student</w:t>
      </w:r>
    </w:p>
    <w:tbl>
      <w:tblPr>
        <w:tblStyle w:val="Tabelraster"/>
        <w:tblW w:w="0" w:type="auto"/>
        <w:tblLook w:val="04A0" w:firstRow="1" w:lastRow="0" w:firstColumn="1" w:lastColumn="0" w:noHBand="0" w:noVBand="1"/>
      </w:tblPr>
      <w:tblGrid>
        <w:gridCol w:w="534"/>
        <w:gridCol w:w="8678"/>
      </w:tblGrid>
      <w:tr w:rsidR="00A20BB3" w14:paraId="73AF8DD1" w14:textId="77777777" w:rsidTr="002D4CD1">
        <w:tc>
          <w:tcPr>
            <w:tcW w:w="534" w:type="dxa"/>
          </w:tcPr>
          <w:p w14:paraId="599D35A8" w14:textId="77777777" w:rsidR="00A20BB3" w:rsidRDefault="00A20BB3" w:rsidP="002D4CD1">
            <w:pPr>
              <w:pStyle w:val="Macrotekst"/>
            </w:pPr>
            <w:r>
              <w:t>01</w:t>
            </w:r>
          </w:p>
          <w:p w14:paraId="7F2045EB" w14:textId="77777777" w:rsidR="00A20BB3" w:rsidRDefault="00A20BB3" w:rsidP="002D4CD1">
            <w:pPr>
              <w:pStyle w:val="Macrotekst"/>
            </w:pPr>
            <w:r>
              <w:t>02</w:t>
            </w:r>
          </w:p>
          <w:p w14:paraId="14274B0D" w14:textId="77777777" w:rsidR="00A20BB3" w:rsidRDefault="00A20BB3" w:rsidP="002D4CD1">
            <w:pPr>
              <w:pStyle w:val="Macrotekst"/>
            </w:pPr>
            <w:r>
              <w:t>03</w:t>
            </w:r>
          </w:p>
          <w:p w14:paraId="4276DCCE" w14:textId="77777777" w:rsidR="00A20BB3" w:rsidRDefault="00A20BB3" w:rsidP="002D4CD1">
            <w:pPr>
              <w:pStyle w:val="Macrotekst"/>
            </w:pPr>
            <w:r>
              <w:t>04</w:t>
            </w:r>
          </w:p>
          <w:p w14:paraId="6501B5AF" w14:textId="77777777" w:rsidR="00A20BB3" w:rsidRDefault="00A20BB3" w:rsidP="002D4CD1">
            <w:pPr>
              <w:pStyle w:val="Macrotekst"/>
            </w:pPr>
            <w:r>
              <w:t>05</w:t>
            </w:r>
          </w:p>
          <w:p w14:paraId="0DA3D52A" w14:textId="77777777" w:rsidR="00A20BB3" w:rsidRDefault="00A20BB3" w:rsidP="002D4CD1">
            <w:pPr>
              <w:pStyle w:val="Macrotekst"/>
            </w:pPr>
            <w:r>
              <w:t>06</w:t>
            </w:r>
          </w:p>
          <w:p w14:paraId="613576E2" w14:textId="77777777" w:rsidR="00A20BB3" w:rsidRDefault="00A20BB3" w:rsidP="002D4CD1">
            <w:pPr>
              <w:pStyle w:val="Macrotekst"/>
            </w:pPr>
            <w:r>
              <w:t>07</w:t>
            </w:r>
          </w:p>
          <w:p w14:paraId="5B1EB901" w14:textId="77777777" w:rsidR="00A20BB3" w:rsidRDefault="00A20BB3" w:rsidP="002D4CD1">
            <w:pPr>
              <w:pStyle w:val="Macrotekst"/>
            </w:pPr>
            <w:r>
              <w:t>08</w:t>
            </w:r>
          </w:p>
          <w:p w14:paraId="44AC53B3" w14:textId="77777777" w:rsidR="00A20BB3" w:rsidRDefault="00A20BB3" w:rsidP="002D4CD1">
            <w:pPr>
              <w:pStyle w:val="Macrotekst"/>
            </w:pPr>
            <w:r>
              <w:t>09</w:t>
            </w:r>
          </w:p>
          <w:p w14:paraId="2213C8EE" w14:textId="77777777" w:rsidR="00A20BB3" w:rsidRDefault="00A20BB3" w:rsidP="002D4CD1">
            <w:pPr>
              <w:pStyle w:val="Macrotekst"/>
            </w:pPr>
            <w:r>
              <w:t>10</w:t>
            </w:r>
          </w:p>
          <w:p w14:paraId="6C101033" w14:textId="77777777" w:rsidR="00A20BB3" w:rsidRDefault="00A20BB3" w:rsidP="002D4CD1">
            <w:pPr>
              <w:pStyle w:val="Macrotekst"/>
            </w:pPr>
            <w:r>
              <w:t>11</w:t>
            </w:r>
          </w:p>
        </w:tc>
        <w:tc>
          <w:tcPr>
            <w:tcW w:w="8678" w:type="dxa"/>
          </w:tcPr>
          <w:p w14:paraId="3F4A6824" w14:textId="77777777" w:rsidR="00A20BB3" w:rsidRDefault="00A20BB3" w:rsidP="002D4CD1">
            <w:pPr>
              <w:pStyle w:val="Macrotekst"/>
            </w:pPr>
            <w:r>
              <w:t>class Student {</w:t>
            </w:r>
          </w:p>
          <w:p w14:paraId="248A1169" w14:textId="77777777" w:rsidR="00A20BB3" w:rsidRDefault="00A20BB3" w:rsidP="002D4CD1">
            <w:pPr>
              <w:pStyle w:val="Macrotekst"/>
            </w:pPr>
            <w:r>
              <w:t xml:space="preserve">  String naam;</w:t>
            </w:r>
          </w:p>
          <w:p w14:paraId="5FCAA4F0" w14:textId="77777777" w:rsidR="00A20BB3" w:rsidRDefault="00A20BB3" w:rsidP="002D4CD1">
            <w:pPr>
              <w:pStyle w:val="Macrotekst"/>
            </w:pPr>
            <w:r>
              <w:t xml:space="preserve">  int nummer;</w:t>
            </w:r>
          </w:p>
          <w:p w14:paraId="7C266313" w14:textId="77777777" w:rsidR="00A20BB3" w:rsidRDefault="00A20BB3" w:rsidP="002D4CD1">
            <w:pPr>
              <w:pStyle w:val="Macrotekst"/>
            </w:pPr>
            <w:r>
              <w:t xml:space="preserve">  School school;</w:t>
            </w:r>
          </w:p>
          <w:p w14:paraId="67B3D293" w14:textId="77777777" w:rsidR="00A20BB3" w:rsidRDefault="00A20BB3" w:rsidP="002D4CD1">
            <w:pPr>
              <w:pStyle w:val="Macrotekst"/>
            </w:pPr>
            <w:r>
              <w:t xml:space="preserve">  </w:t>
            </w:r>
          </w:p>
          <w:p w14:paraId="78A24936" w14:textId="77777777" w:rsidR="00A20BB3" w:rsidRDefault="00A20BB3" w:rsidP="002D4CD1">
            <w:pPr>
              <w:pStyle w:val="Macrotekst"/>
            </w:pPr>
            <w:r>
              <w:t xml:space="preserve">  Student(String naam, int nummer, String school) {</w:t>
            </w:r>
          </w:p>
          <w:p w14:paraId="04DF8778" w14:textId="77777777" w:rsidR="00A20BB3" w:rsidRDefault="00A20BB3" w:rsidP="002D4CD1">
            <w:pPr>
              <w:pStyle w:val="Macrotekst"/>
            </w:pPr>
            <w:r>
              <w:t xml:space="preserve">    this.naam  = naam;</w:t>
            </w:r>
          </w:p>
          <w:p w14:paraId="0E5CBAF9" w14:textId="77777777" w:rsidR="00A20BB3" w:rsidRPr="00BA68B4" w:rsidRDefault="00A20BB3" w:rsidP="002D4CD1">
            <w:pPr>
              <w:pStyle w:val="Macrotekst"/>
              <w:rPr>
                <w:lang w:val="en-US"/>
              </w:rPr>
            </w:pPr>
            <w:r>
              <w:t xml:space="preserve">    </w:t>
            </w:r>
            <w:r w:rsidRPr="00BA68B4">
              <w:rPr>
                <w:lang w:val="en-US"/>
              </w:rPr>
              <w:t>this.nummer = nummer;</w:t>
            </w:r>
          </w:p>
          <w:p w14:paraId="167D94A9" w14:textId="77777777" w:rsidR="00A20BB3" w:rsidRPr="00736634" w:rsidRDefault="00A20BB3" w:rsidP="002D4CD1">
            <w:pPr>
              <w:pStyle w:val="Macrotekst"/>
              <w:rPr>
                <w:lang w:val="en-US"/>
              </w:rPr>
            </w:pPr>
            <w:r w:rsidRPr="00512171">
              <w:rPr>
                <w:lang w:val="en-US"/>
              </w:rPr>
              <w:t xml:space="preserve">    </w:t>
            </w:r>
            <w:r w:rsidRPr="00736634">
              <w:rPr>
                <w:lang w:val="en-US"/>
              </w:rPr>
              <w:t>this.school = new School(school);</w:t>
            </w:r>
          </w:p>
          <w:p w14:paraId="6ABCE5B1" w14:textId="77777777" w:rsidR="00A20BB3" w:rsidRDefault="00A20BB3" w:rsidP="002D4CD1">
            <w:pPr>
              <w:pStyle w:val="Macrotekst"/>
            </w:pPr>
            <w:r w:rsidRPr="00736634">
              <w:rPr>
                <w:lang w:val="en-US"/>
              </w:rPr>
              <w:t xml:space="preserve">  </w:t>
            </w:r>
            <w:r>
              <w:t>}</w:t>
            </w:r>
          </w:p>
          <w:p w14:paraId="6BC4B062" w14:textId="77777777" w:rsidR="00A20BB3" w:rsidRDefault="00A20BB3" w:rsidP="002D4CD1">
            <w:pPr>
              <w:pStyle w:val="Macrotekst"/>
            </w:pPr>
            <w:r>
              <w:t>}</w:t>
            </w:r>
          </w:p>
        </w:tc>
      </w:tr>
    </w:tbl>
    <w:p w14:paraId="30E0929F" w14:textId="77777777" w:rsidR="00A20BB3" w:rsidRDefault="00A20BB3" w:rsidP="00A20BB3"/>
    <w:p w14:paraId="3265B5CE" w14:textId="77777777" w:rsidR="00A20BB3" w:rsidRDefault="00A20BB3" w:rsidP="00A20BB3">
      <w:pPr>
        <w:pStyle w:val="Kop2"/>
      </w:pPr>
      <w:r>
        <w:t>Hoofdprogramma</w:t>
      </w:r>
    </w:p>
    <w:tbl>
      <w:tblPr>
        <w:tblStyle w:val="Tabelraster"/>
        <w:tblW w:w="0" w:type="auto"/>
        <w:tblLook w:val="04A0" w:firstRow="1" w:lastRow="0" w:firstColumn="1" w:lastColumn="0" w:noHBand="0" w:noVBand="1"/>
      </w:tblPr>
      <w:tblGrid>
        <w:gridCol w:w="534"/>
        <w:gridCol w:w="8678"/>
      </w:tblGrid>
      <w:tr w:rsidR="00A20BB3" w14:paraId="12E91C9B" w14:textId="77777777" w:rsidTr="002D4CD1">
        <w:tc>
          <w:tcPr>
            <w:tcW w:w="534" w:type="dxa"/>
          </w:tcPr>
          <w:p w14:paraId="02FC63BA" w14:textId="77777777" w:rsidR="00A20BB3" w:rsidRDefault="00A20BB3" w:rsidP="002D4CD1">
            <w:pPr>
              <w:pStyle w:val="Macrotekst"/>
            </w:pPr>
            <w:r>
              <w:t>01</w:t>
            </w:r>
          </w:p>
          <w:p w14:paraId="278A796A" w14:textId="77777777" w:rsidR="00A20BB3" w:rsidRDefault="00A20BB3" w:rsidP="002D4CD1">
            <w:pPr>
              <w:pStyle w:val="Macrotekst"/>
            </w:pPr>
            <w:r>
              <w:t>02</w:t>
            </w:r>
          </w:p>
          <w:p w14:paraId="06609CBF" w14:textId="77777777" w:rsidR="00A20BB3" w:rsidRDefault="00A20BB3" w:rsidP="002D4CD1">
            <w:pPr>
              <w:pStyle w:val="Macrotekst"/>
            </w:pPr>
            <w:r>
              <w:t>03</w:t>
            </w:r>
          </w:p>
          <w:p w14:paraId="436A0F92" w14:textId="77777777" w:rsidR="00A20BB3" w:rsidRDefault="00A20BB3" w:rsidP="002D4CD1">
            <w:pPr>
              <w:pStyle w:val="Macrotekst"/>
            </w:pPr>
            <w:r>
              <w:t>04</w:t>
            </w:r>
          </w:p>
          <w:p w14:paraId="56E4391E" w14:textId="77777777" w:rsidR="00A20BB3" w:rsidRDefault="00A20BB3" w:rsidP="002D4CD1">
            <w:pPr>
              <w:pStyle w:val="Macrotekst"/>
            </w:pPr>
            <w:r>
              <w:t>05</w:t>
            </w:r>
          </w:p>
          <w:p w14:paraId="0C700F04" w14:textId="77777777" w:rsidR="00A20BB3" w:rsidRPr="00736634" w:rsidRDefault="00A20BB3" w:rsidP="002D4CD1">
            <w:pPr>
              <w:pStyle w:val="Macrotekst"/>
            </w:pPr>
            <w:r>
              <w:t>06</w:t>
            </w:r>
          </w:p>
        </w:tc>
        <w:tc>
          <w:tcPr>
            <w:tcW w:w="8678" w:type="dxa"/>
          </w:tcPr>
          <w:p w14:paraId="41FCBB22" w14:textId="77777777" w:rsidR="00A20BB3" w:rsidRPr="00736634" w:rsidRDefault="00A20BB3" w:rsidP="002D4CD1">
            <w:pPr>
              <w:pStyle w:val="Macrotekst"/>
              <w:rPr>
                <w:lang w:val="en-US"/>
              </w:rPr>
            </w:pPr>
            <w:r w:rsidRPr="00736634">
              <w:rPr>
                <w:lang w:val="en-US"/>
              </w:rPr>
              <w:t>void setup() {</w:t>
            </w:r>
          </w:p>
          <w:p w14:paraId="17A3E76A" w14:textId="77777777" w:rsidR="00A20BB3" w:rsidRPr="00736634" w:rsidRDefault="00A20BB3" w:rsidP="002D4CD1">
            <w:pPr>
              <w:pStyle w:val="Macrotekst"/>
              <w:rPr>
                <w:lang w:val="en-US"/>
              </w:rPr>
            </w:pPr>
            <w:r w:rsidRPr="00736634">
              <w:rPr>
                <w:lang w:val="en-US"/>
              </w:rPr>
              <w:t xml:space="preserve">  School deSchool = new School("ICA");</w:t>
            </w:r>
          </w:p>
          <w:p w14:paraId="05F17BBE" w14:textId="77777777" w:rsidR="00A20BB3" w:rsidRPr="00736634" w:rsidRDefault="00A20BB3" w:rsidP="002D4CD1">
            <w:pPr>
              <w:pStyle w:val="Macrotekst"/>
              <w:rPr>
                <w:lang w:val="en-US"/>
              </w:rPr>
            </w:pPr>
            <w:r w:rsidRPr="00736634">
              <w:rPr>
                <w:lang w:val="en-US"/>
              </w:rPr>
              <w:t xml:space="preserve">  </w:t>
            </w:r>
          </w:p>
          <w:p w14:paraId="1C24DE46" w14:textId="77777777" w:rsidR="00A20BB3" w:rsidRDefault="00A20BB3" w:rsidP="002D4CD1">
            <w:pPr>
              <w:pStyle w:val="Macrotekst"/>
            </w:pPr>
            <w:r w:rsidRPr="00736634">
              <w:rPr>
                <w:lang w:val="en-US"/>
              </w:rPr>
              <w:t xml:space="preserve">  </w:t>
            </w:r>
            <w:r>
              <w:t>Student s1 = new Student("hanneke", 1, "ICA");</w:t>
            </w:r>
          </w:p>
          <w:p w14:paraId="4D6FEA63" w14:textId="77777777" w:rsidR="00A20BB3" w:rsidRDefault="00A20BB3" w:rsidP="002D4CD1">
            <w:pPr>
              <w:pStyle w:val="Macrotekst"/>
            </w:pPr>
            <w:r>
              <w:t xml:space="preserve">  Student s2 = new Student("femke", 2, "ICA");</w:t>
            </w:r>
          </w:p>
          <w:p w14:paraId="597FB254" w14:textId="77777777" w:rsidR="00A20BB3" w:rsidRPr="00736634" w:rsidRDefault="00A20BB3" w:rsidP="002D4CD1">
            <w:pPr>
              <w:pStyle w:val="Macrotekst"/>
            </w:pPr>
            <w:r>
              <w:t>}</w:t>
            </w:r>
          </w:p>
        </w:tc>
      </w:tr>
    </w:tbl>
    <w:p w14:paraId="13FB22DB" w14:textId="77777777" w:rsidR="00A20BB3" w:rsidRDefault="00A20BB3" w:rsidP="00A20BB3"/>
    <w:p w14:paraId="2474D60C" w14:textId="77777777" w:rsidR="00A20BB3" w:rsidRDefault="00A20BB3" w:rsidP="00A20BB3">
      <w:r>
        <w:t xml:space="preserve">De constructor van de klasse </w:t>
      </w:r>
      <w:r w:rsidRPr="001203BE">
        <w:rPr>
          <w:rStyle w:val="MacrotekstChar"/>
        </w:rPr>
        <w:t>Student</w:t>
      </w:r>
      <w:r>
        <w:t xml:space="preserve"> bevat een fout die vaak voorkomt en makkelijk verborgen blijft. Het datatype van de van de parameter </w:t>
      </w:r>
      <w:r w:rsidRPr="00A92E8B">
        <w:rPr>
          <w:rStyle w:val="MacrotekstChar"/>
        </w:rPr>
        <w:t>school</w:t>
      </w:r>
      <w:r>
        <w:t xml:space="preserve"> is onhandig, waardoor in regel 9 de fout ontstaat.</w:t>
      </w:r>
    </w:p>
    <w:p w14:paraId="31443D76" w14:textId="77777777" w:rsidR="00A20BB3" w:rsidRDefault="00A20BB3" w:rsidP="00A20BB3">
      <w:pPr>
        <w:pStyle w:val="Kop2"/>
      </w:pPr>
      <w:r>
        <w:t>Onderdeel A</w:t>
      </w:r>
    </w:p>
    <w:p w14:paraId="21F6AD10" w14:textId="77777777" w:rsidR="00A20BB3" w:rsidRDefault="00A20BB3" w:rsidP="00A20BB3">
      <w:r>
        <w:t>Teken het geheugenmodel van het hoofdprogramma  op het moment dat deze regel 5 net heeft uitgevoerd.</w:t>
      </w:r>
    </w:p>
    <w:p w14:paraId="0F5A0672" w14:textId="77777777" w:rsidR="00A20BB3" w:rsidRDefault="00A20BB3" w:rsidP="00A20BB3">
      <w:pPr>
        <w:pStyle w:val="Kop2"/>
      </w:pPr>
      <w:r>
        <w:lastRenderedPageBreak/>
        <w:t>Onderdeel B</w:t>
      </w:r>
    </w:p>
    <w:p w14:paraId="0BB60FC5" w14:textId="77777777" w:rsidR="00A20BB3" w:rsidRDefault="00A20BB3" w:rsidP="00A20BB3">
      <w:r>
        <w:t>Leg op basis van deze schets uit wat er fout gaat.</w:t>
      </w:r>
    </w:p>
    <w:p w14:paraId="6287AF90" w14:textId="77777777" w:rsidR="00A20BB3" w:rsidRDefault="00A20BB3" w:rsidP="00A20BB3">
      <w:pPr>
        <w:pStyle w:val="Kop2"/>
      </w:pPr>
      <w:r>
        <w:t>Onderdeel C</w:t>
      </w:r>
    </w:p>
    <w:p w14:paraId="0A670D98" w14:textId="77777777" w:rsidR="00A20BB3" w:rsidRDefault="00A20BB3" w:rsidP="00A20BB3">
      <w:r>
        <w:t>Lost onderstaande verbetering op regel 4 en 5 aan het hoofdprogramma de fout op?</w:t>
      </w:r>
    </w:p>
    <w:tbl>
      <w:tblPr>
        <w:tblStyle w:val="Tabelraster"/>
        <w:tblW w:w="0" w:type="auto"/>
        <w:tblLook w:val="04A0" w:firstRow="1" w:lastRow="0" w:firstColumn="1" w:lastColumn="0" w:noHBand="0" w:noVBand="1"/>
      </w:tblPr>
      <w:tblGrid>
        <w:gridCol w:w="534"/>
        <w:gridCol w:w="8678"/>
      </w:tblGrid>
      <w:tr w:rsidR="00A20BB3" w14:paraId="09DF0C8B" w14:textId="77777777" w:rsidTr="002D4CD1">
        <w:tc>
          <w:tcPr>
            <w:tcW w:w="534" w:type="dxa"/>
          </w:tcPr>
          <w:p w14:paraId="2E813160" w14:textId="77777777" w:rsidR="00A20BB3" w:rsidRDefault="00A20BB3" w:rsidP="002D4CD1">
            <w:pPr>
              <w:pStyle w:val="Macrotekst"/>
            </w:pPr>
            <w:r>
              <w:t>01</w:t>
            </w:r>
          </w:p>
          <w:p w14:paraId="2D4FE959" w14:textId="77777777" w:rsidR="00A20BB3" w:rsidRDefault="00A20BB3" w:rsidP="002D4CD1">
            <w:pPr>
              <w:pStyle w:val="Macrotekst"/>
            </w:pPr>
            <w:r>
              <w:t>02</w:t>
            </w:r>
          </w:p>
          <w:p w14:paraId="6DB7BB05" w14:textId="77777777" w:rsidR="00A20BB3" w:rsidRDefault="00A20BB3" w:rsidP="002D4CD1">
            <w:pPr>
              <w:pStyle w:val="Macrotekst"/>
            </w:pPr>
            <w:r>
              <w:t>03</w:t>
            </w:r>
          </w:p>
          <w:p w14:paraId="3C8E97CB" w14:textId="77777777" w:rsidR="00A20BB3" w:rsidRDefault="00A20BB3" w:rsidP="002D4CD1">
            <w:pPr>
              <w:pStyle w:val="Macrotekst"/>
            </w:pPr>
            <w:r>
              <w:t>04</w:t>
            </w:r>
          </w:p>
          <w:p w14:paraId="45620CA7" w14:textId="77777777" w:rsidR="00A20BB3" w:rsidRDefault="00A20BB3" w:rsidP="002D4CD1">
            <w:pPr>
              <w:pStyle w:val="Macrotekst"/>
            </w:pPr>
            <w:r>
              <w:t>05</w:t>
            </w:r>
          </w:p>
          <w:p w14:paraId="5D8C4E90" w14:textId="77777777" w:rsidR="00A20BB3" w:rsidRDefault="00A20BB3" w:rsidP="002D4CD1">
            <w:pPr>
              <w:pStyle w:val="Macrotekst"/>
            </w:pPr>
            <w:r>
              <w:t>06</w:t>
            </w:r>
          </w:p>
        </w:tc>
        <w:tc>
          <w:tcPr>
            <w:tcW w:w="8678" w:type="dxa"/>
          </w:tcPr>
          <w:p w14:paraId="6AAED9BB" w14:textId="77777777" w:rsidR="00A20BB3" w:rsidRPr="00EA7F57" w:rsidRDefault="00A20BB3" w:rsidP="002D4CD1">
            <w:pPr>
              <w:pStyle w:val="Macrotekst"/>
              <w:rPr>
                <w:lang w:val="en-US"/>
              </w:rPr>
            </w:pPr>
            <w:r w:rsidRPr="00EA7F57">
              <w:rPr>
                <w:lang w:val="en-US"/>
              </w:rPr>
              <w:t>void setup() {</w:t>
            </w:r>
          </w:p>
          <w:p w14:paraId="50E3B898" w14:textId="77777777" w:rsidR="00A20BB3" w:rsidRPr="00EA7F57" w:rsidRDefault="00A20BB3" w:rsidP="002D4CD1">
            <w:pPr>
              <w:pStyle w:val="Macrotekst"/>
              <w:rPr>
                <w:lang w:val="en-US"/>
              </w:rPr>
            </w:pPr>
            <w:r w:rsidRPr="00EA7F57">
              <w:rPr>
                <w:lang w:val="en-US"/>
              </w:rPr>
              <w:t xml:space="preserve">  School deSchool = new School("ICA");</w:t>
            </w:r>
          </w:p>
          <w:p w14:paraId="4B2D7B01" w14:textId="77777777" w:rsidR="00A20BB3" w:rsidRPr="00EA7F57" w:rsidRDefault="00A20BB3" w:rsidP="002D4CD1">
            <w:pPr>
              <w:pStyle w:val="Macrotekst"/>
              <w:rPr>
                <w:lang w:val="en-US"/>
              </w:rPr>
            </w:pPr>
            <w:r w:rsidRPr="00EA7F57">
              <w:rPr>
                <w:lang w:val="en-US"/>
              </w:rPr>
              <w:t xml:space="preserve">  </w:t>
            </w:r>
          </w:p>
          <w:p w14:paraId="2AD4C2C3" w14:textId="77777777" w:rsidR="00A20BB3" w:rsidRDefault="00A20BB3" w:rsidP="002D4CD1">
            <w:pPr>
              <w:pStyle w:val="Macrotekst"/>
            </w:pPr>
            <w:r w:rsidRPr="00EA7F57">
              <w:rPr>
                <w:lang w:val="en-US"/>
              </w:rPr>
              <w:t xml:space="preserve">  </w:t>
            </w:r>
            <w:r>
              <w:t>Student s1 = new Student("hanneke", 1, deSchool.naam);</w:t>
            </w:r>
          </w:p>
          <w:p w14:paraId="3F406DCF" w14:textId="77777777" w:rsidR="00A20BB3" w:rsidRDefault="00A20BB3" w:rsidP="002D4CD1">
            <w:pPr>
              <w:pStyle w:val="Macrotekst"/>
            </w:pPr>
            <w:r>
              <w:t xml:space="preserve">  Student s2 = new Student("femke", 2, deSchool.naam);</w:t>
            </w:r>
          </w:p>
          <w:p w14:paraId="25C1762B" w14:textId="77777777" w:rsidR="00A20BB3" w:rsidRDefault="00A20BB3" w:rsidP="002D4CD1">
            <w:pPr>
              <w:pStyle w:val="Macrotekst"/>
            </w:pPr>
            <w:r>
              <w:t>}</w:t>
            </w:r>
          </w:p>
        </w:tc>
      </w:tr>
    </w:tbl>
    <w:p w14:paraId="4CF0D775" w14:textId="77777777" w:rsidR="00A20BB3" w:rsidRDefault="00A20BB3" w:rsidP="00A20BB3"/>
    <w:p w14:paraId="4E868EBA" w14:textId="77777777" w:rsidR="00A20BB3" w:rsidRPr="00220F55" w:rsidRDefault="00A20BB3" w:rsidP="00A20BB3">
      <w:pPr>
        <w:pStyle w:val="Metainfo"/>
      </w:pPr>
      <w:r>
        <w:t>Tags: referentievariabele, verschillende &lt;&gt; dezelfde instantie</w:t>
      </w:r>
    </w:p>
    <w:p w14:paraId="1B1E4CA4" w14:textId="77777777" w:rsidR="00E5317A" w:rsidRDefault="00E5317A" w:rsidP="00E5317A"/>
    <w:sectPr w:rsidR="00E5317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C1DB3" w14:textId="77777777" w:rsidR="00FA0B51" w:rsidRDefault="00FA0B51" w:rsidP="000100D7">
      <w:pPr>
        <w:spacing w:after="0" w:line="240" w:lineRule="auto"/>
      </w:pPr>
      <w:r>
        <w:separator/>
      </w:r>
    </w:p>
  </w:endnote>
  <w:endnote w:type="continuationSeparator" w:id="0">
    <w:p w14:paraId="52A75955" w14:textId="77777777" w:rsidR="00FA0B51" w:rsidRDefault="00FA0B51" w:rsidP="0001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781196"/>
      <w:docPartObj>
        <w:docPartGallery w:val="Page Numbers (Bottom of Page)"/>
        <w:docPartUnique/>
      </w:docPartObj>
    </w:sdtPr>
    <w:sdtEndPr/>
    <w:sdtContent>
      <w:p w14:paraId="5D0D2842" w14:textId="77777777" w:rsidR="000100D7" w:rsidRDefault="000100D7">
        <w:pPr>
          <w:pStyle w:val="Voettekst"/>
          <w:jc w:val="center"/>
        </w:pPr>
        <w:r>
          <w:fldChar w:fldCharType="begin"/>
        </w:r>
        <w:r>
          <w:instrText>PAGE   \* MERGEFORMAT</w:instrText>
        </w:r>
        <w:r>
          <w:fldChar w:fldCharType="separate"/>
        </w:r>
        <w:r w:rsidR="00BA68B4">
          <w:rPr>
            <w:noProof/>
          </w:rPr>
          <w:t>1</w:t>
        </w:r>
        <w:r>
          <w:fldChar w:fldCharType="end"/>
        </w:r>
      </w:p>
    </w:sdtContent>
  </w:sdt>
  <w:p w14:paraId="5CCE6655" w14:textId="77777777" w:rsidR="000100D7" w:rsidRDefault="000100D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61DA1" w14:textId="77777777" w:rsidR="00FA0B51" w:rsidRDefault="00FA0B51" w:rsidP="000100D7">
      <w:pPr>
        <w:spacing w:after="0" w:line="240" w:lineRule="auto"/>
      </w:pPr>
      <w:r>
        <w:separator/>
      </w:r>
    </w:p>
  </w:footnote>
  <w:footnote w:type="continuationSeparator" w:id="0">
    <w:p w14:paraId="34C449DA" w14:textId="77777777" w:rsidR="00FA0B51" w:rsidRDefault="00FA0B51" w:rsidP="000100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F424A"/>
    <w:multiLevelType w:val="hybridMultilevel"/>
    <w:tmpl w:val="AFEC926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E9A5C72"/>
    <w:multiLevelType w:val="hybridMultilevel"/>
    <w:tmpl w:val="BCE052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36"/>
    <w:rsid w:val="00001AE0"/>
    <w:rsid w:val="000100D7"/>
    <w:rsid w:val="00041515"/>
    <w:rsid w:val="00083A8A"/>
    <w:rsid w:val="000A2ED7"/>
    <w:rsid w:val="000B0043"/>
    <w:rsid w:val="000D0236"/>
    <w:rsid w:val="000D2A70"/>
    <w:rsid w:val="001341C5"/>
    <w:rsid w:val="00157689"/>
    <w:rsid w:val="00196BD6"/>
    <w:rsid w:val="001A0139"/>
    <w:rsid w:val="001B7489"/>
    <w:rsid w:val="001C4DA3"/>
    <w:rsid w:val="001E45AF"/>
    <w:rsid w:val="001E5B80"/>
    <w:rsid w:val="0028453F"/>
    <w:rsid w:val="002A21BD"/>
    <w:rsid w:val="002C14CC"/>
    <w:rsid w:val="002C5E02"/>
    <w:rsid w:val="002D5D86"/>
    <w:rsid w:val="0030064E"/>
    <w:rsid w:val="00305EAE"/>
    <w:rsid w:val="00307131"/>
    <w:rsid w:val="00312746"/>
    <w:rsid w:val="003134DE"/>
    <w:rsid w:val="00342854"/>
    <w:rsid w:val="0036454F"/>
    <w:rsid w:val="0037229F"/>
    <w:rsid w:val="003C68A3"/>
    <w:rsid w:val="0041539E"/>
    <w:rsid w:val="00416836"/>
    <w:rsid w:val="00462B95"/>
    <w:rsid w:val="00464F5A"/>
    <w:rsid w:val="0048651B"/>
    <w:rsid w:val="00487623"/>
    <w:rsid w:val="004D5DD8"/>
    <w:rsid w:val="004E28A7"/>
    <w:rsid w:val="004F0663"/>
    <w:rsid w:val="00506C4B"/>
    <w:rsid w:val="00515684"/>
    <w:rsid w:val="005315DD"/>
    <w:rsid w:val="00582437"/>
    <w:rsid w:val="00585D4A"/>
    <w:rsid w:val="00592DE5"/>
    <w:rsid w:val="005A73DB"/>
    <w:rsid w:val="005C16C7"/>
    <w:rsid w:val="005C45C1"/>
    <w:rsid w:val="005D036A"/>
    <w:rsid w:val="005F4082"/>
    <w:rsid w:val="006000BF"/>
    <w:rsid w:val="00603EC2"/>
    <w:rsid w:val="00617385"/>
    <w:rsid w:val="00617841"/>
    <w:rsid w:val="00637BA9"/>
    <w:rsid w:val="006B6A4D"/>
    <w:rsid w:val="006D3C63"/>
    <w:rsid w:val="006F5EB4"/>
    <w:rsid w:val="007016AD"/>
    <w:rsid w:val="0072259B"/>
    <w:rsid w:val="00735B76"/>
    <w:rsid w:val="00743803"/>
    <w:rsid w:val="007472FF"/>
    <w:rsid w:val="0075156C"/>
    <w:rsid w:val="00766291"/>
    <w:rsid w:val="00785E0A"/>
    <w:rsid w:val="007C329E"/>
    <w:rsid w:val="0081159F"/>
    <w:rsid w:val="008229FC"/>
    <w:rsid w:val="00844EDE"/>
    <w:rsid w:val="0087269C"/>
    <w:rsid w:val="008A0772"/>
    <w:rsid w:val="008A3006"/>
    <w:rsid w:val="008C59B8"/>
    <w:rsid w:val="008C6FCF"/>
    <w:rsid w:val="009209EA"/>
    <w:rsid w:val="0093491C"/>
    <w:rsid w:val="0094209D"/>
    <w:rsid w:val="00946073"/>
    <w:rsid w:val="00946C5B"/>
    <w:rsid w:val="00960741"/>
    <w:rsid w:val="009647D4"/>
    <w:rsid w:val="009E0172"/>
    <w:rsid w:val="00A20BB3"/>
    <w:rsid w:val="00A3559A"/>
    <w:rsid w:val="00A42671"/>
    <w:rsid w:val="00A525B4"/>
    <w:rsid w:val="00A845AE"/>
    <w:rsid w:val="00A86D1D"/>
    <w:rsid w:val="00AA7B5B"/>
    <w:rsid w:val="00AC6E73"/>
    <w:rsid w:val="00AF1F6D"/>
    <w:rsid w:val="00AF2B7A"/>
    <w:rsid w:val="00B05347"/>
    <w:rsid w:val="00B74E99"/>
    <w:rsid w:val="00BA012C"/>
    <w:rsid w:val="00BA2470"/>
    <w:rsid w:val="00BA68B4"/>
    <w:rsid w:val="00BB07EA"/>
    <w:rsid w:val="00BB327C"/>
    <w:rsid w:val="00C17AD6"/>
    <w:rsid w:val="00C52633"/>
    <w:rsid w:val="00C56613"/>
    <w:rsid w:val="00CA6567"/>
    <w:rsid w:val="00CC7832"/>
    <w:rsid w:val="00CD3977"/>
    <w:rsid w:val="00CE7D1F"/>
    <w:rsid w:val="00D121BD"/>
    <w:rsid w:val="00D228C0"/>
    <w:rsid w:val="00D23502"/>
    <w:rsid w:val="00D25EB9"/>
    <w:rsid w:val="00D520A6"/>
    <w:rsid w:val="00DA5C76"/>
    <w:rsid w:val="00DA795C"/>
    <w:rsid w:val="00DB3659"/>
    <w:rsid w:val="00DB7744"/>
    <w:rsid w:val="00DD0E97"/>
    <w:rsid w:val="00DF5462"/>
    <w:rsid w:val="00E05A5A"/>
    <w:rsid w:val="00E5288F"/>
    <w:rsid w:val="00E5317A"/>
    <w:rsid w:val="00E629AD"/>
    <w:rsid w:val="00E86E8E"/>
    <w:rsid w:val="00EB3FB8"/>
    <w:rsid w:val="00EB7E76"/>
    <w:rsid w:val="00FA0B51"/>
    <w:rsid w:val="00FA3889"/>
    <w:rsid w:val="00FB07D8"/>
    <w:rsid w:val="00FF259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26357"/>
  <w15:docId w15:val="{D7B4288B-9426-4624-801A-3D293682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0772"/>
    <w:pPr>
      <w:contextualSpacing/>
    </w:pPr>
  </w:style>
  <w:style w:type="paragraph" w:styleId="Kop1">
    <w:name w:val="heading 1"/>
    <w:basedOn w:val="Standaard"/>
    <w:next w:val="Standaard"/>
    <w:link w:val="Kop1Char"/>
    <w:uiPriority w:val="9"/>
    <w:qFormat/>
    <w:rsid w:val="000D0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F40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531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Char"/>
    <w:uiPriority w:val="99"/>
    <w:unhideWhenUsed/>
    <w:rsid w:val="007438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crotekstChar">
    <w:name w:val="Macrotekst Char"/>
    <w:basedOn w:val="Standaardalinea-lettertype"/>
    <w:link w:val="Macrotekst"/>
    <w:uiPriority w:val="99"/>
    <w:rsid w:val="00743803"/>
    <w:rPr>
      <w:rFonts w:ascii="Courier New" w:hAnsi="Courier New" w:cs="Consolas"/>
      <w:szCs w:val="20"/>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Char"/>
    <w:uiPriority w:val="10"/>
    <w:qFormat/>
    <w:rsid w:val="000D0236"/>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D023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D0236"/>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0100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00D7"/>
  </w:style>
  <w:style w:type="paragraph" w:styleId="Voettekst">
    <w:name w:val="footer"/>
    <w:basedOn w:val="Standaard"/>
    <w:link w:val="VoettekstChar"/>
    <w:uiPriority w:val="99"/>
    <w:unhideWhenUsed/>
    <w:rsid w:val="000100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00D7"/>
  </w:style>
  <w:style w:type="character" w:customStyle="1" w:styleId="Kop2Char">
    <w:name w:val="Kop 2 Char"/>
    <w:basedOn w:val="Standaardalinea-lettertype"/>
    <w:link w:val="Kop2"/>
    <w:uiPriority w:val="9"/>
    <w:rsid w:val="005F4082"/>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6D3C63"/>
    <w:rPr>
      <w:color w:val="0000FF" w:themeColor="hyperlink"/>
      <w:u w:val="single"/>
    </w:rPr>
  </w:style>
  <w:style w:type="paragraph" w:styleId="Lijstalinea">
    <w:name w:val="List Paragraph"/>
    <w:basedOn w:val="Standaard"/>
    <w:uiPriority w:val="34"/>
    <w:qFormat/>
    <w:rsid w:val="00D23502"/>
    <w:pPr>
      <w:ind w:left="720"/>
    </w:pPr>
  </w:style>
  <w:style w:type="character" w:customStyle="1" w:styleId="Kop3Char">
    <w:name w:val="Kop 3 Char"/>
    <w:basedOn w:val="Standaardalinea-lettertype"/>
    <w:link w:val="Kop3"/>
    <w:uiPriority w:val="9"/>
    <w:rsid w:val="00E5317A"/>
    <w:rPr>
      <w:rFonts w:asciiTheme="majorHAnsi" w:eastAsiaTheme="majorEastAsia" w:hAnsiTheme="majorHAnsi" w:cstheme="majorBidi"/>
      <w:color w:val="243F60" w:themeColor="accent1" w:themeShade="7F"/>
      <w:sz w:val="24"/>
      <w:szCs w:val="24"/>
    </w:rPr>
  </w:style>
  <w:style w:type="paragraph" w:customStyle="1" w:styleId="MacroTekstMetRand">
    <w:name w:val="MacroTekstMetRand"/>
    <w:basedOn w:val="Macrotekst"/>
    <w:qFormat/>
    <w:rsid w:val="00743803"/>
    <w:pPr>
      <w:pBdr>
        <w:top w:val="single" w:sz="4" w:space="1" w:color="auto"/>
        <w:left w:val="single" w:sz="4" w:space="4" w:color="auto"/>
        <w:bottom w:val="single" w:sz="4" w:space="1" w:color="auto"/>
        <w:right w:val="single" w:sz="4" w:space="4" w:color="auto"/>
      </w:pBdr>
      <w:jc w:val="both"/>
    </w:pPr>
  </w:style>
  <w:style w:type="character" w:styleId="GevolgdeHyperlink">
    <w:name w:val="FollowedHyperlink"/>
    <w:basedOn w:val="Standaardalinea-lettertype"/>
    <w:uiPriority w:val="99"/>
    <w:semiHidden/>
    <w:unhideWhenUsed/>
    <w:rsid w:val="00AA7B5B"/>
    <w:rPr>
      <w:color w:val="800080" w:themeColor="followedHyperlink"/>
      <w:u w:val="single"/>
    </w:rPr>
  </w:style>
  <w:style w:type="character" w:customStyle="1" w:styleId="Macrotekstreferentie">
    <w:name w:val="Macrotekstreferentie"/>
    <w:basedOn w:val="Standaardalinea-lettertype"/>
    <w:uiPriority w:val="1"/>
    <w:qFormat/>
    <w:rsid w:val="00946073"/>
    <w:rPr>
      <w:rFonts w:ascii="Courier New" w:hAnsi="Courier New"/>
      <w:sz w:val="22"/>
    </w:rPr>
  </w:style>
  <w:style w:type="paragraph" w:styleId="Ballontekst">
    <w:name w:val="Balloon Text"/>
    <w:basedOn w:val="Standaard"/>
    <w:link w:val="BallontekstChar"/>
    <w:uiPriority w:val="99"/>
    <w:semiHidden/>
    <w:unhideWhenUsed/>
    <w:rsid w:val="00A20BB3"/>
    <w:pPr>
      <w:spacing w:after="0"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A20BB3"/>
    <w:rPr>
      <w:rFonts w:ascii="Lucida Grande" w:hAnsi="Lucida Grande"/>
      <w:sz w:val="18"/>
      <w:szCs w:val="18"/>
    </w:rPr>
  </w:style>
  <w:style w:type="paragraph" w:customStyle="1" w:styleId="Metainfo">
    <w:name w:val="Metainfo"/>
    <w:basedOn w:val="Standaard"/>
    <w:next w:val="Standaard"/>
    <w:qFormat/>
    <w:rsid w:val="00A20BB3"/>
    <w:pPr>
      <w:jc w:val="both"/>
    </w:pPr>
    <w:rPr>
      <w:i/>
    </w:rPr>
  </w:style>
  <w:style w:type="table" w:styleId="Tabelraster">
    <w:name w:val="Table Grid"/>
    <w:basedOn w:val="Standaardtabel"/>
    <w:uiPriority w:val="59"/>
    <w:rsid w:val="00A20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42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youtube.com/playlist?list=PLpd9jJvk1Pjlt8c30X9uu7N9r2aQVey9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71F405-71EA-4446-9089-2CC08F51ABDB}"/>
</file>

<file path=customXml/itemProps2.xml><?xml version="1.0" encoding="utf-8"?>
<ds:datastoreItem xmlns:ds="http://schemas.openxmlformats.org/officeDocument/2006/customXml" ds:itemID="{03699090-B7B3-4501-9C4F-07904D4A5682}"/>
</file>

<file path=customXml/itemProps3.xml><?xml version="1.0" encoding="utf-8"?>
<ds:datastoreItem xmlns:ds="http://schemas.openxmlformats.org/officeDocument/2006/customXml" ds:itemID="{4D872302-612D-408A-B55D-66BB27C7D40D}"/>
</file>

<file path=docProps/app.xml><?xml version="1.0" encoding="utf-8"?>
<Properties xmlns="http://schemas.openxmlformats.org/officeDocument/2006/extended-properties" xmlns:vt="http://schemas.openxmlformats.org/officeDocument/2006/docPropsVTypes">
  <Template>Normal.dotm</Template>
  <TotalTime>226</TotalTime>
  <Pages>3</Pages>
  <Words>350</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Lars</cp:lastModifiedBy>
  <cp:revision>104</cp:revision>
  <dcterms:created xsi:type="dcterms:W3CDTF">2012-11-28T12:12:00Z</dcterms:created>
  <dcterms:modified xsi:type="dcterms:W3CDTF">2013-09-08T09:09:00Z</dcterms:modified>
</cp:coreProperties>
</file>