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0DC92" w14:textId="77777777" w:rsidR="00E86E8E" w:rsidRDefault="0057137D" w:rsidP="00405569">
      <w:pPr>
        <w:pStyle w:val="Titel"/>
      </w:pPr>
      <w:r>
        <w:t>L</w:t>
      </w:r>
      <w:r w:rsidR="00405569">
        <w:t xml:space="preserve">es </w:t>
      </w:r>
      <w:r>
        <w:t>7</w:t>
      </w:r>
      <w:r w:rsidR="00405569">
        <w:t xml:space="preserve"> lesprogramma</w:t>
      </w:r>
    </w:p>
    <w:p w14:paraId="72FAAC7F" w14:textId="77777777" w:rsidR="00756088" w:rsidRDefault="00783D8F" w:rsidP="00756088">
      <w:pPr>
        <w:pStyle w:val="Kop1"/>
      </w:pPr>
      <w:r>
        <w:t>O</w:t>
      </w:r>
      <w:r w:rsidR="00EE62B3">
        <w:t xml:space="preserve">pdracht Chuck-a-luck </w:t>
      </w:r>
      <w:r w:rsidR="00CC3590">
        <w:t>implementeren</w:t>
      </w:r>
    </w:p>
    <w:p w14:paraId="15B8792D" w14:textId="77777777" w:rsidR="00C779B4" w:rsidRDefault="00A52945" w:rsidP="00C779B4">
      <w:r>
        <w:t xml:space="preserve">Implementeer chuck-a-luck op basis van de omschrijving uit </w:t>
      </w:r>
      <w:r w:rsidR="00756088">
        <w:t xml:space="preserve">de voorbereiding, </w:t>
      </w:r>
      <w:r>
        <w:t>het klassendiagr</w:t>
      </w:r>
      <w:r w:rsidR="00756088">
        <w:t xml:space="preserve">am dat nabesproken is en </w:t>
      </w:r>
      <w:r w:rsidR="003C50BB">
        <w:t>alle</w:t>
      </w:r>
      <w:r w:rsidR="00756088">
        <w:t xml:space="preserve"> </w:t>
      </w:r>
      <w:r w:rsidR="004155B5">
        <w:t>klassen met stubs van de methoden.</w:t>
      </w:r>
    </w:p>
    <w:p w14:paraId="610D82B2" w14:textId="77777777" w:rsidR="00A52945" w:rsidRPr="00CF05E1" w:rsidRDefault="00CF05E1" w:rsidP="00CF05E1">
      <w:pPr>
        <w:pStyle w:val="Kop2"/>
      </w:pPr>
      <w:r>
        <w:t>Werkwijze</w:t>
      </w:r>
    </w:p>
    <w:p w14:paraId="5E5BCE37" w14:textId="77777777" w:rsidR="005F5168" w:rsidRDefault="005F5168" w:rsidP="005F5168">
      <w:pPr>
        <w:pStyle w:val="Kop3"/>
      </w:pPr>
      <w:r>
        <w:t>Stap 1</w:t>
      </w:r>
    </w:p>
    <w:p w14:paraId="0302EEDF" w14:textId="77777777" w:rsidR="00F55AC7" w:rsidRDefault="00A52945" w:rsidP="00A52945">
      <w:r>
        <w:t>Werk in groepen van 6 personen en verdeel deze groepen in tweetallen. Elk tweetal is verantwoordelijk voor het maken van de implementatie en de tests van één</w:t>
      </w:r>
      <w:r w:rsidR="00F55AC7">
        <w:t xml:space="preserve"> </w:t>
      </w:r>
      <w:r>
        <w:t xml:space="preserve">klasse uit het chuck-a-luck spel. </w:t>
      </w:r>
      <w:r w:rsidR="00B57434">
        <w:t>Elk tweetal mag nog niet gebruik maken van de code van andere tweetallen.</w:t>
      </w:r>
      <w:r w:rsidR="00756088">
        <w:t xml:space="preserve"> </w:t>
      </w:r>
    </w:p>
    <w:p w14:paraId="2292A127" w14:textId="77777777" w:rsidR="00CF05E1" w:rsidRDefault="005F5168" w:rsidP="005F5168">
      <w:pPr>
        <w:pStyle w:val="Kop3"/>
      </w:pPr>
      <w:r>
        <w:t>Stap 2</w:t>
      </w:r>
    </w:p>
    <w:p w14:paraId="6E3D1B3A" w14:textId="77777777" w:rsidR="00CF05E1" w:rsidRDefault="00CF05E1" w:rsidP="00A52945">
      <w:r>
        <w:t>Schuif alle klassen pas bij elkaar nadat elk tweetal de implementatie van de klasse af heeft.</w:t>
      </w:r>
      <w:r w:rsidR="00B57434">
        <w:t xml:space="preserve"> </w:t>
      </w:r>
    </w:p>
    <w:p w14:paraId="394A6A8B" w14:textId="77777777" w:rsidR="00B57434" w:rsidRDefault="00B57434" w:rsidP="00B57434">
      <w:pPr>
        <w:pStyle w:val="Kop3"/>
      </w:pPr>
      <w:r>
        <w:t>Stap 3</w:t>
      </w:r>
      <w:r w:rsidR="00EF1C7A">
        <w:t>:</w:t>
      </w:r>
      <w:r>
        <w:t xml:space="preserve"> evalueer</w:t>
      </w:r>
    </w:p>
    <w:p w14:paraId="76E634AE" w14:textId="77777777" w:rsidR="00B57434" w:rsidRPr="00B57434" w:rsidRDefault="00B57434" w:rsidP="00B57434">
      <w:r>
        <w:t>Ging het bij elkaar voegen van de klassen probleemloos. Zo niet, waardoor werden de problemen veroorzaakt?</w:t>
      </w:r>
    </w:p>
    <w:p w14:paraId="787FDD69" w14:textId="762592BE" w:rsidR="00CF05E1" w:rsidRDefault="00DA60D9" w:rsidP="00DA60D9">
      <w:pPr>
        <w:pStyle w:val="Kop1"/>
      </w:pPr>
      <w:r>
        <w:t>Oefentoets bespreken</w:t>
      </w:r>
    </w:p>
    <w:p w14:paraId="5BC6D6A6" w14:textId="1A7B6735" w:rsidR="00DA60D9" w:rsidRPr="00DA60D9" w:rsidRDefault="00DA60D9" w:rsidP="00DA60D9">
      <w:r>
        <w:t>klassikaal</w:t>
      </w:r>
      <w:bookmarkStart w:id="0" w:name="_GoBack"/>
      <w:bookmarkEnd w:id="0"/>
    </w:p>
    <w:p w14:paraId="5C5DFC0E" w14:textId="77777777" w:rsidR="00C249EC" w:rsidRDefault="00C249EC">
      <w:pPr>
        <w:contextualSpacing w:val="0"/>
        <w:jc w:val="left"/>
      </w:pPr>
      <w:r>
        <w:br w:type="page"/>
      </w:r>
    </w:p>
    <w:p w14:paraId="7D901A9A" w14:textId="160187BC" w:rsidR="00F60E9B" w:rsidRDefault="00961ECF" w:rsidP="00F60E9B">
      <w:pPr>
        <w:pStyle w:val="Titel"/>
      </w:pPr>
      <w:r>
        <w:lastRenderedPageBreak/>
        <w:t>Oefeningen</w:t>
      </w:r>
    </w:p>
    <w:p w14:paraId="1C9B891E" w14:textId="77777777" w:rsidR="00C249EC" w:rsidRDefault="00C249EC" w:rsidP="00C249EC">
      <w:pPr>
        <w:pStyle w:val="Kop1"/>
      </w:pPr>
      <w:r>
        <w:t>Opgave van instantievariabele naar parameter</w:t>
      </w:r>
    </w:p>
    <w:p w14:paraId="15E80A2F" w14:textId="77777777" w:rsidR="00C249EC" w:rsidRDefault="00C249EC" w:rsidP="00C249EC">
      <w:r>
        <w:t>Hieronder is een gedeelte van de klasse Teller te zien zoals deze in de screencast is gemaakt.</w:t>
      </w:r>
    </w:p>
    <w:p w14:paraId="01DB6F17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>public class Teller {</w:t>
      </w:r>
    </w:p>
    <w:p w14:paraId="5A4179CE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  <w:t>private int maximum;</w:t>
      </w:r>
    </w:p>
    <w:p w14:paraId="1CEAB360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>
        <w:t>private int waarde;</w:t>
      </w:r>
    </w:p>
    <w:p w14:paraId="72F024B1" w14:textId="77777777" w:rsidR="00C249EC" w:rsidRDefault="00C249EC" w:rsidP="00C249EC">
      <w:pPr>
        <w:pStyle w:val="Macrotekst"/>
      </w:pPr>
      <w:r>
        <w:tab/>
        <w:t>private float x, y, breedte, hoogte;</w:t>
      </w:r>
    </w:p>
    <w:p w14:paraId="01BC8AB3" w14:textId="77777777" w:rsidR="00C249EC" w:rsidRPr="004818AA" w:rsidRDefault="00C249EC" w:rsidP="00C249EC">
      <w:pPr>
        <w:pStyle w:val="Macrotekst"/>
        <w:rPr>
          <w:lang w:val="en-US"/>
        </w:rPr>
      </w:pPr>
      <w:r>
        <w:tab/>
      </w:r>
      <w:r w:rsidRPr="004818AA">
        <w:rPr>
          <w:lang w:val="en-US"/>
        </w:rPr>
        <w:t>private KlokApp app;</w:t>
      </w:r>
    </w:p>
    <w:p w14:paraId="392193D3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</w:p>
    <w:p w14:paraId="5830D23B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  <w:t>public Teller(KlokApp app, int maximum, float x, float y, float breedte) {</w:t>
      </w:r>
    </w:p>
    <w:p w14:paraId="63FE0456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this.maximum = maximum;</w:t>
      </w:r>
    </w:p>
    <w:p w14:paraId="22F94E75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 w:rsidRPr="004818AA">
        <w:rPr>
          <w:lang w:val="en-US"/>
        </w:rPr>
        <w:tab/>
      </w:r>
      <w:r>
        <w:t>waarde = 0;</w:t>
      </w:r>
    </w:p>
    <w:p w14:paraId="5143919B" w14:textId="77777777" w:rsidR="00C249EC" w:rsidRDefault="00C249EC" w:rsidP="00C249EC">
      <w:pPr>
        <w:pStyle w:val="Macrotekst"/>
      </w:pPr>
      <w:r>
        <w:tab/>
      </w:r>
      <w:r>
        <w:tab/>
        <w:t>this.x = x;</w:t>
      </w:r>
    </w:p>
    <w:p w14:paraId="2835BC81" w14:textId="77777777" w:rsidR="00C249EC" w:rsidRDefault="00C249EC" w:rsidP="00C249EC">
      <w:pPr>
        <w:pStyle w:val="Macrotekst"/>
      </w:pPr>
      <w:r>
        <w:tab/>
      </w:r>
      <w:r>
        <w:tab/>
        <w:t>this.y = y;</w:t>
      </w:r>
    </w:p>
    <w:p w14:paraId="308D687F" w14:textId="77777777" w:rsidR="00C249EC" w:rsidRDefault="00C249EC" w:rsidP="00C249EC">
      <w:pPr>
        <w:pStyle w:val="Macrotekst"/>
      </w:pPr>
      <w:r>
        <w:tab/>
      </w:r>
      <w:r>
        <w:tab/>
        <w:t>this.breedte = breedte;</w:t>
      </w:r>
    </w:p>
    <w:p w14:paraId="3BEE9C7D" w14:textId="77777777" w:rsidR="00C249EC" w:rsidRDefault="00C249EC" w:rsidP="00C249EC">
      <w:pPr>
        <w:pStyle w:val="Macrotekst"/>
      </w:pPr>
      <w:r>
        <w:tab/>
      </w:r>
      <w:r>
        <w:tab/>
        <w:t>this.hoogte = breedte * 0.8f;</w:t>
      </w:r>
    </w:p>
    <w:p w14:paraId="4BF644C5" w14:textId="77777777" w:rsidR="00C249EC" w:rsidRDefault="00C249EC" w:rsidP="00C249EC">
      <w:pPr>
        <w:pStyle w:val="Macrotekst"/>
      </w:pPr>
      <w:r>
        <w:tab/>
      </w:r>
      <w:r>
        <w:tab/>
        <w:t>this.app = app;</w:t>
      </w:r>
    </w:p>
    <w:p w14:paraId="41B91FD8" w14:textId="77777777" w:rsidR="00C249EC" w:rsidRDefault="00C249EC" w:rsidP="00C249EC">
      <w:pPr>
        <w:pStyle w:val="Macrotekst"/>
      </w:pPr>
      <w:r>
        <w:tab/>
        <w:t>}</w:t>
      </w:r>
    </w:p>
    <w:p w14:paraId="760778FB" w14:textId="77777777" w:rsidR="00C249EC" w:rsidRDefault="00C249EC" w:rsidP="00C249EC">
      <w:pPr>
        <w:pStyle w:val="Macrotekst"/>
      </w:pPr>
      <w:r>
        <w:t>...</w:t>
      </w:r>
    </w:p>
    <w:p w14:paraId="17B93B62" w14:textId="77777777" w:rsidR="00C249EC" w:rsidRDefault="00C249EC" w:rsidP="00C249EC">
      <w:pPr>
        <w:pStyle w:val="Macrotekst"/>
      </w:pPr>
      <w:r>
        <w:t>...</w:t>
      </w:r>
    </w:p>
    <w:p w14:paraId="3827DE5E" w14:textId="77777777" w:rsidR="00C249EC" w:rsidRDefault="00C249EC" w:rsidP="00C249EC">
      <w:pPr>
        <w:pStyle w:val="Macrotekst"/>
      </w:pPr>
      <w:r>
        <w:tab/>
        <w:t>public void tekenTeller() {</w:t>
      </w:r>
    </w:p>
    <w:p w14:paraId="6C8A85BA" w14:textId="77777777" w:rsidR="00C249EC" w:rsidRDefault="00C249EC" w:rsidP="00C249EC">
      <w:pPr>
        <w:pStyle w:val="Macrotekst"/>
      </w:pPr>
      <w:r>
        <w:tab/>
      </w:r>
      <w:r>
        <w:tab/>
        <w:t>app.noStroke();</w:t>
      </w:r>
    </w:p>
    <w:p w14:paraId="193918A6" w14:textId="77777777" w:rsidR="00C249EC" w:rsidRPr="004818AA" w:rsidRDefault="00C249EC" w:rsidP="00C249EC">
      <w:pPr>
        <w:pStyle w:val="Macrotekst"/>
        <w:rPr>
          <w:lang w:val="en-US"/>
        </w:rPr>
      </w:pPr>
      <w:r>
        <w:tab/>
      </w:r>
      <w:r>
        <w:tab/>
      </w:r>
      <w:r w:rsidRPr="004818AA">
        <w:rPr>
          <w:lang w:val="en-US"/>
        </w:rPr>
        <w:t>app.fill(0);</w:t>
      </w:r>
    </w:p>
    <w:p w14:paraId="3E735752" w14:textId="77777777" w:rsidR="00C249EC" w:rsidRPr="004818AA" w:rsidRDefault="00C249EC" w:rsidP="00C249EC">
      <w:pPr>
        <w:pStyle w:val="Macrotekst"/>
        <w:rPr>
          <w:lang w:val="en-US"/>
        </w:rPr>
      </w:pPr>
    </w:p>
    <w:p w14:paraId="69E9B569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app.rectMode(app.CORNER);</w:t>
      </w:r>
    </w:p>
    <w:p w14:paraId="45E16811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 w:rsidRPr="004818AA">
        <w:rPr>
          <w:lang w:val="en-US"/>
        </w:rPr>
        <w:tab/>
      </w:r>
      <w:r>
        <w:t>app.rect(x, y, breedte, hoogte);</w:t>
      </w:r>
    </w:p>
    <w:p w14:paraId="736235BB" w14:textId="77777777" w:rsidR="00C249EC" w:rsidRDefault="00C249EC" w:rsidP="00C249EC">
      <w:pPr>
        <w:pStyle w:val="Macrotekst"/>
      </w:pPr>
    </w:p>
    <w:p w14:paraId="19B433CF" w14:textId="77777777" w:rsidR="00C249EC" w:rsidRPr="004818AA" w:rsidRDefault="00C249EC" w:rsidP="00C249EC">
      <w:pPr>
        <w:pStyle w:val="Macrotekst"/>
        <w:rPr>
          <w:lang w:val="en-US"/>
        </w:rPr>
      </w:pPr>
      <w:r>
        <w:tab/>
      </w:r>
      <w:r>
        <w:tab/>
      </w:r>
      <w:r w:rsidRPr="004818AA">
        <w:rPr>
          <w:lang w:val="en-US"/>
        </w:rPr>
        <w:t>app.fill(255, 0, 0);</w:t>
      </w:r>
    </w:p>
    <w:p w14:paraId="31343CD4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app.textSize(hoogte);</w:t>
      </w:r>
    </w:p>
    <w:p w14:paraId="3C0E666F" w14:textId="77777777" w:rsidR="00C249EC" w:rsidRPr="004818AA" w:rsidRDefault="00C249EC" w:rsidP="00C249EC">
      <w:pPr>
        <w:pStyle w:val="Macrotekst"/>
        <w:rPr>
          <w:lang w:val="en-US"/>
        </w:rPr>
      </w:pPr>
    </w:p>
    <w:p w14:paraId="0F7C8CDD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app.textAlign(app.LEFT);</w:t>
      </w:r>
    </w:p>
    <w:p w14:paraId="3834BA46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float tijdBreedte = app.textWidth(getTijdNotatie());</w:t>
      </w:r>
    </w:p>
    <w:p w14:paraId="59DAEDEA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float verschuivingX = (getBreedte() - tijdBreedte) / 2;</w:t>
      </w:r>
    </w:p>
    <w:p w14:paraId="3EE605B8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 w:rsidRPr="004818AA">
        <w:rPr>
          <w:lang w:val="en-US"/>
        </w:rPr>
        <w:tab/>
      </w:r>
      <w:r>
        <w:t>float verschuivingY = app.textAscent() - app.textDescent() / 2;</w:t>
      </w:r>
    </w:p>
    <w:p w14:paraId="19764A46" w14:textId="77777777" w:rsidR="00C249EC" w:rsidRDefault="00C249EC" w:rsidP="00C249EC">
      <w:pPr>
        <w:pStyle w:val="Macrotekst"/>
      </w:pPr>
      <w:r>
        <w:tab/>
      </w:r>
      <w:r>
        <w:tab/>
      </w:r>
    </w:p>
    <w:p w14:paraId="6A0C1E84" w14:textId="77777777" w:rsidR="00C249EC" w:rsidRDefault="00C249EC" w:rsidP="00C249EC">
      <w:pPr>
        <w:pStyle w:val="Macrotekst"/>
      </w:pPr>
      <w:r>
        <w:tab/>
      </w:r>
      <w:r>
        <w:tab/>
        <w:t>app.text(getTijdNotatie(), x + verschuivingX, y + verschuivingY);</w:t>
      </w:r>
    </w:p>
    <w:p w14:paraId="6DFBABE8" w14:textId="77777777" w:rsidR="00C249EC" w:rsidRDefault="00C249EC" w:rsidP="00C249EC">
      <w:pPr>
        <w:pStyle w:val="Macrotekst"/>
      </w:pPr>
      <w:r>
        <w:tab/>
        <w:t>}</w:t>
      </w:r>
    </w:p>
    <w:p w14:paraId="6AFECA15" w14:textId="77777777" w:rsidR="00C249EC" w:rsidRDefault="00C249EC" w:rsidP="00C249EC">
      <w:pPr>
        <w:pStyle w:val="Macrotekst"/>
      </w:pPr>
      <w:r>
        <w:t>}</w:t>
      </w:r>
    </w:p>
    <w:p w14:paraId="4B9B698F" w14:textId="77777777" w:rsidR="00C249EC" w:rsidRDefault="00C249EC" w:rsidP="00C249EC">
      <w:r>
        <w:t>Als we de instantievariabele app veranderen in een parameter die we aan tekenTeller meegeven, dan krijgen we onderstaande code:</w:t>
      </w:r>
    </w:p>
    <w:p w14:paraId="242D7C60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>public class Teller {</w:t>
      </w:r>
    </w:p>
    <w:p w14:paraId="00093829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  <w:t>private int maximum;</w:t>
      </w:r>
    </w:p>
    <w:p w14:paraId="7CBC22BB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>
        <w:t>private int waarde;</w:t>
      </w:r>
    </w:p>
    <w:p w14:paraId="588D55B9" w14:textId="77777777" w:rsidR="00C249EC" w:rsidRDefault="00C249EC" w:rsidP="00C249EC">
      <w:pPr>
        <w:pStyle w:val="Macrotekst"/>
      </w:pPr>
      <w:r>
        <w:tab/>
        <w:t>private float x, y, breedte, hoogte;</w:t>
      </w:r>
    </w:p>
    <w:p w14:paraId="411E7026" w14:textId="77777777" w:rsidR="00C249EC" w:rsidRDefault="00C249EC" w:rsidP="00C249EC">
      <w:pPr>
        <w:pStyle w:val="Macrotekst"/>
      </w:pPr>
      <w:r>
        <w:tab/>
      </w:r>
    </w:p>
    <w:p w14:paraId="47C148C2" w14:textId="77777777" w:rsidR="00C249EC" w:rsidRPr="004818AA" w:rsidRDefault="00C249EC" w:rsidP="00C249EC">
      <w:pPr>
        <w:pStyle w:val="Macrotekst"/>
        <w:rPr>
          <w:lang w:val="en-US"/>
        </w:rPr>
      </w:pPr>
      <w:r>
        <w:lastRenderedPageBreak/>
        <w:tab/>
      </w:r>
      <w:r w:rsidRPr="004818AA">
        <w:rPr>
          <w:lang w:val="en-US"/>
        </w:rPr>
        <w:t>public Teller(int maximum, float x, float y, float breedte) {</w:t>
      </w:r>
    </w:p>
    <w:p w14:paraId="5D1103FB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this.maximum = maximum;</w:t>
      </w:r>
    </w:p>
    <w:p w14:paraId="70D2954A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waarde = 0;</w:t>
      </w:r>
    </w:p>
    <w:p w14:paraId="59B6214E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this.x = x;</w:t>
      </w:r>
    </w:p>
    <w:p w14:paraId="3B289D0E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 w:rsidRPr="004818AA">
        <w:rPr>
          <w:lang w:val="en-US"/>
        </w:rPr>
        <w:tab/>
      </w:r>
      <w:r>
        <w:t>this.y = y;</w:t>
      </w:r>
    </w:p>
    <w:p w14:paraId="201DF542" w14:textId="77777777" w:rsidR="00C249EC" w:rsidRDefault="00C249EC" w:rsidP="00C249EC">
      <w:pPr>
        <w:pStyle w:val="Macrotekst"/>
      </w:pPr>
      <w:r>
        <w:tab/>
      </w:r>
      <w:r>
        <w:tab/>
        <w:t>this.breedte = breedte;</w:t>
      </w:r>
    </w:p>
    <w:p w14:paraId="3856B048" w14:textId="77777777" w:rsidR="00C249EC" w:rsidRDefault="00C249EC" w:rsidP="00C249EC">
      <w:pPr>
        <w:pStyle w:val="Macrotekst"/>
      </w:pPr>
      <w:r>
        <w:tab/>
      </w:r>
      <w:r>
        <w:tab/>
        <w:t>this.hoogte = breedte * 0.8f;</w:t>
      </w:r>
    </w:p>
    <w:p w14:paraId="70B582AF" w14:textId="77777777" w:rsidR="00C249EC" w:rsidRDefault="00C249EC" w:rsidP="00C249EC">
      <w:pPr>
        <w:pStyle w:val="Macrotekst"/>
      </w:pPr>
      <w:r>
        <w:tab/>
        <w:t>}</w:t>
      </w:r>
    </w:p>
    <w:p w14:paraId="7E636D2E" w14:textId="77777777" w:rsidR="00C249EC" w:rsidRDefault="00C249EC" w:rsidP="00C249EC">
      <w:pPr>
        <w:pStyle w:val="Macrotekst"/>
      </w:pPr>
      <w:r>
        <w:t>...</w:t>
      </w:r>
    </w:p>
    <w:p w14:paraId="4760766C" w14:textId="77777777" w:rsidR="00C249EC" w:rsidRDefault="00C249EC" w:rsidP="00C249EC">
      <w:pPr>
        <w:pStyle w:val="Macrotekst"/>
      </w:pPr>
      <w:r>
        <w:t>...</w:t>
      </w:r>
    </w:p>
    <w:p w14:paraId="5AABD8B0" w14:textId="77777777" w:rsidR="00C249EC" w:rsidRDefault="00C249EC" w:rsidP="00C249EC">
      <w:pPr>
        <w:pStyle w:val="Macrotekst"/>
      </w:pPr>
      <w:r>
        <w:tab/>
        <w:t>public void tekenTeller(KlokApp app) {</w:t>
      </w:r>
    </w:p>
    <w:p w14:paraId="0DA4AE68" w14:textId="77777777" w:rsidR="00C249EC" w:rsidRPr="004818AA" w:rsidRDefault="00C249EC" w:rsidP="00C249EC">
      <w:pPr>
        <w:pStyle w:val="Macrotekst"/>
        <w:rPr>
          <w:lang w:val="en-US"/>
        </w:rPr>
      </w:pPr>
      <w:r>
        <w:tab/>
      </w:r>
      <w:r>
        <w:tab/>
      </w:r>
      <w:r w:rsidRPr="004818AA">
        <w:rPr>
          <w:lang w:val="en-US"/>
        </w:rPr>
        <w:t>app.noStroke();</w:t>
      </w:r>
    </w:p>
    <w:p w14:paraId="01C396CA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app.fill(0);</w:t>
      </w:r>
    </w:p>
    <w:p w14:paraId="477C700A" w14:textId="77777777" w:rsidR="00C249EC" w:rsidRPr="004818AA" w:rsidRDefault="00C249EC" w:rsidP="00C249EC">
      <w:pPr>
        <w:pStyle w:val="Macrotekst"/>
        <w:rPr>
          <w:lang w:val="en-US"/>
        </w:rPr>
      </w:pPr>
    </w:p>
    <w:p w14:paraId="0BE3135E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app.rectMode(app.CORNER);</w:t>
      </w:r>
    </w:p>
    <w:p w14:paraId="216ABE90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 w:rsidRPr="004818AA">
        <w:rPr>
          <w:lang w:val="en-US"/>
        </w:rPr>
        <w:tab/>
      </w:r>
      <w:r>
        <w:t>app.rect(x, y, breedte, hoogte);</w:t>
      </w:r>
    </w:p>
    <w:p w14:paraId="171D63BF" w14:textId="77777777" w:rsidR="00C249EC" w:rsidRDefault="00C249EC" w:rsidP="00C249EC">
      <w:pPr>
        <w:pStyle w:val="Macrotekst"/>
      </w:pPr>
    </w:p>
    <w:p w14:paraId="5D884A29" w14:textId="77777777" w:rsidR="00C249EC" w:rsidRPr="004818AA" w:rsidRDefault="00C249EC" w:rsidP="00C249EC">
      <w:pPr>
        <w:pStyle w:val="Macrotekst"/>
        <w:rPr>
          <w:lang w:val="en-US"/>
        </w:rPr>
      </w:pPr>
      <w:r>
        <w:tab/>
      </w:r>
      <w:r>
        <w:tab/>
      </w:r>
      <w:r w:rsidRPr="004818AA">
        <w:rPr>
          <w:lang w:val="en-US"/>
        </w:rPr>
        <w:t>app.fill(255, 0, 0);</w:t>
      </w:r>
    </w:p>
    <w:p w14:paraId="5091F470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app.textSize(hoogte);</w:t>
      </w:r>
    </w:p>
    <w:p w14:paraId="0A5B5BF6" w14:textId="77777777" w:rsidR="00C249EC" w:rsidRPr="004818AA" w:rsidRDefault="00C249EC" w:rsidP="00C249EC">
      <w:pPr>
        <w:pStyle w:val="Macrotekst"/>
        <w:rPr>
          <w:lang w:val="en-US"/>
        </w:rPr>
      </w:pPr>
    </w:p>
    <w:p w14:paraId="6DE395BA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app.textAlign(app.LEFT);</w:t>
      </w:r>
    </w:p>
    <w:p w14:paraId="4EF3E499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float tijdBreedte = app.textWidth(getTijdNotatie());</w:t>
      </w:r>
    </w:p>
    <w:p w14:paraId="7D95AE4D" w14:textId="77777777" w:rsidR="00C249EC" w:rsidRPr="004818AA" w:rsidRDefault="00C249EC" w:rsidP="00C249EC">
      <w:pPr>
        <w:pStyle w:val="Macrotekst"/>
        <w:rPr>
          <w:lang w:val="en-US"/>
        </w:rPr>
      </w:pPr>
      <w:r w:rsidRPr="004818AA">
        <w:rPr>
          <w:lang w:val="en-US"/>
        </w:rPr>
        <w:tab/>
      </w:r>
      <w:r w:rsidRPr="004818AA">
        <w:rPr>
          <w:lang w:val="en-US"/>
        </w:rPr>
        <w:tab/>
        <w:t>float verschuivingX = (getBreedte() - tijdBreedte) / 2;</w:t>
      </w:r>
    </w:p>
    <w:p w14:paraId="724CAF50" w14:textId="77777777" w:rsidR="00C249EC" w:rsidRDefault="00C249EC" w:rsidP="00C249EC">
      <w:pPr>
        <w:pStyle w:val="Macrotekst"/>
      </w:pPr>
      <w:r w:rsidRPr="004818AA">
        <w:rPr>
          <w:lang w:val="en-US"/>
        </w:rPr>
        <w:tab/>
      </w:r>
      <w:r w:rsidRPr="004818AA">
        <w:rPr>
          <w:lang w:val="en-US"/>
        </w:rPr>
        <w:tab/>
      </w:r>
      <w:r>
        <w:t>float verschuivingY = app.textAscent() - app.textDescent() / 2;</w:t>
      </w:r>
    </w:p>
    <w:p w14:paraId="02EE8D46" w14:textId="77777777" w:rsidR="00C249EC" w:rsidRDefault="00C249EC" w:rsidP="00C249EC">
      <w:pPr>
        <w:pStyle w:val="Macrotekst"/>
      </w:pPr>
      <w:r>
        <w:tab/>
      </w:r>
      <w:r>
        <w:tab/>
      </w:r>
    </w:p>
    <w:p w14:paraId="14AE57A0" w14:textId="77777777" w:rsidR="00C249EC" w:rsidRDefault="00C249EC" w:rsidP="00C249EC">
      <w:pPr>
        <w:pStyle w:val="Macrotekst"/>
      </w:pPr>
      <w:r>
        <w:tab/>
      </w:r>
      <w:r>
        <w:tab/>
        <w:t>app.text(getTijdNotatie(), x + verschuivingX, y + verschuivingY);</w:t>
      </w:r>
    </w:p>
    <w:p w14:paraId="7F645A82" w14:textId="77777777" w:rsidR="00C249EC" w:rsidRDefault="00C249EC" w:rsidP="00C249EC">
      <w:pPr>
        <w:pStyle w:val="Macrotekst"/>
      </w:pPr>
      <w:r>
        <w:tab/>
        <w:t>}</w:t>
      </w:r>
    </w:p>
    <w:p w14:paraId="47F125B6" w14:textId="77777777" w:rsidR="00C249EC" w:rsidRDefault="00C249EC" w:rsidP="00C249EC">
      <w:pPr>
        <w:pStyle w:val="Macrotekst"/>
      </w:pPr>
      <w:r>
        <w:t>}</w:t>
      </w:r>
    </w:p>
    <w:p w14:paraId="094093F5" w14:textId="77777777" w:rsidR="00C249EC" w:rsidRDefault="00C249EC" w:rsidP="00C249EC">
      <w:pPr>
        <w:pStyle w:val="Kop2"/>
      </w:pPr>
      <w:r>
        <w:t>Opgave A</w:t>
      </w:r>
    </w:p>
    <w:p w14:paraId="0D78D382" w14:textId="77777777" w:rsidR="00C249EC" w:rsidRDefault="00C249EC" w:rsidP="00C249EC">
      <w:r>
        <w:t>Voer deze wijziging door in de klasse Teller en pas de code in Klok en KlokApp zo aan dat de code weer werkt.</w:t>
      </w:r>
    </w:p>
    <w:p w14:paraId="6F56C9DC" w14:textId="77777777" w:rsidR="00C249EC" w:rsidRDefault="00C249EC" w:rsidP="00C249EC">
      <w:pPr>
        <w:pStyle w:val="Kop2"/>
      </w:pPr>
      <w:r>
        <w:t>Opgave B</w:t>
      </w:r>
    </w:p>
    <w:p w14:paraId="6F8B007E" w14:textId="77777777" w:rsidR="00C249EC" w:rsidRDefault="00C249EC" w:rsidP="00C249EC">
      <w:r>
        <w:t>Leg uit waar de voorkeur naar uit gaat: app als instantievariabele of een parameter.</w:t>
      </w:r>
    </w:p>
    <w:p w14:paraId="429EE07A" w14:textId="77777777" w:rsidR="00F55AC7" w:rsidRPr="00F55AC7" w:rsidRDefault="00F55AC7" w:rsidP="00F55AC7"/>
    <w:sectPr w:rsidR="00F55AC7" w:rsidRPr="00F55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69"/>
    <w:rsid w:val="00046325"/>
    <w:rsid w:val="00084F29"/>
    <w:rsid w:val="000D0B7D"/>
    <w:rsid w:val="0010569B"/>
    <w:rsid w:val="001240BB"/>
    <w:rsid w:val="00173554"/>
    <w:rsid w:val="001B7886"/>
    <w:rsid w:val="001E3F0D"/>
    <w:rsid w:val="00297ACE"/>
    <w:rsid w:val="002D3150"/>
    <w:rsid w:val="00312746"/>
    <w:rsid w:val="003A5B12"/>
    <w:rsid w:val="003C50BB"/>
    <w:rsid w:val="003E0BD0"/>
    <w:rsid w:val="003E2EDD"/>
    <w:rsid w:val="00405569"/>
    <w:rsid w:val="004155B5"/>
    <w:rsid w:val="00426FDE"/>
    <w:rsid w:val="004416D7"/>
    <w:rsid w:val="00465267"/>
    <w:rsid w:val="004A5DFA"/>
    <w:rsid w:val="0057137D"/>
    <w:rsid w:val="00592DE5"/>
    <w:rsid w:val="005A71BF"/>
    <w:rsid w:val="005D6802"/>
    <w:rsid w:val="005F5168"/>
    <w:rsid w:val="007013F1"/>
    <w:rsid w:val="00747706"/>
    <w:rsid w:val="00756088"/>
    <w:rsid w:val="007800B1"/>
    <w:rsid w:val="00783D8F"/>
    <w:rsid w:val="0078690F"/>
    <w:rsid w:val="007C24DE"/>
    <w:rsid w:val="007E61BE"/>
    <w:rsid w:val="007F664D"/>
    <w:rsid w:val="00801A15"/>
    <w:rsid w:val="00825432"/>
    <w:rsid w:val="00861B0D"/>
    <w:rsid w:val="00880D09"/>
    <w:rsid w:val="00884E65"/>
    <w:rsid w:val="008A0772"/>
    <w:rsid w:val="008B2EC6"/>
    <w:rsid w:val="008C17B5"/>
    <w:rsid w:val="008D3116"/>
    <w:rsid w:val="00961ECF"/>
    <w:rsid w:val="0097540D"/>
    <w:rsid w:val="0097748F"/>
    <w:rsid w:val="009A57B1"/>
    <w:rsid w:val="009E2010"/>
    <w:rsid w:val="009F310D"/>
    <w:rsid w:val="00A1268A"/>
    <w:rsid w:val="00A2367D"/>
    <w:rsid w:val="00A52945"/>
    <w:rsid w:val="00A95B03"/>
    <w:rsid w:val="00B34AFE"/>
    <w:rsid w:val="00B57434"/>
    <w:rsid w:val="00B611BD"/>
    <w:rsid w:val="00BE0A8C"/>
    <w:rsid w:val="00BF034A"/>
    <w:rsid w:val="00BF3537"/>
    <w:rsid w:val="00C04429"/>
    <w:rsid w:val="00C249EC"/>
    <w:rsid w:val="00C46279"/>
    <w:rsid w:val="00C56C58"/>
    <w:rsid w:val="00C779B4"/>
    <w:rsid w:val="00CC3590"/>
    <w:rsid w:val="00CD259A"/>
    <w:rsid w:val="00CF05E1"/>
    <w:rsid w:val="00D05144"/>
    <w:rsid w:val="00D379F5"/>
    <w:rsid w:val="00DA60D9"/>
    <w:rsid w:val="00DF2A66"/>
    <w:rsid w:val="00E82B76"/>
    <w:rsid w:val="00E86E8E"/>
    <w:rsid w:val="00EE62B3"/>
    <w:rsid w:val="00EF1C7A"/>
    <w:rsid w:val="00F55AC7"/>
    <w:rsid w:val="00F60E9B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7226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52945"/>
    <w:pPr>
      <w:contextualSpacing/>
      <w:jc w:val="both"/>
    </w:pPr>
  </w:style>
  <w:style w:type="paragraph" w:styleId="Kop1">
    <w:name w:val="heading 1"/>
    <w:basedOn w:val="Normaal"/>
    <w:next w:val="Normaal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A52945"/>
    <w:p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52945"/>
    <w:pPr>
      <w:contextualSpacing/>
      <w:jc w:val="both"/>
    </w:pPr>
  </w:style>
  <w:style w:type="paragraph" w:styleId="Kop1">
    <w:name w:val="heading 1"/>
    <w:basedOn w:val="Normaal"/>
    <w:next w:val="Normaal"/>
    <w:link w:val="Kop1Teken"/>
    <w:uiPriority w:val="9"/>
    <w:qFormat/>
    <w:rsid w:val="007E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24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861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861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405569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40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E6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124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861B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rsid w:val="00861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A52945"/>
    <w:p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3572C03-3BA0-48FE-B6FD-16A4094BDC3E}"/>
</file>

<file path=customXml/itemProps2.xml><?xml version="1.0" encoding="utf-8"?>
<ds:datastoreItem xmlns:ds="http://schemas.openxmlformats.org/officeDocument/2006/customXml" ds:itemID="{BD1BCB5D-22B6-4C8D-A852-1513E983CCED}"/>
</file>

<file path=customXml/itemProps3.xml><?xml version="1.0" encoding="utf-8"?>
<ds:datastoreItem xmlns:ds="http://schemas.openxmlformats.org/officeDocument/2006/customXml" ds:itemID="{C362EC7F-C650-4CD7-8F06-242825A22C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436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Lars Tijsma</cp:lastModifiedBy>
  <cp:revision>74</cp:revision>
  <dcterms:created xsi:type="dcterms:W3CDTF">2012-11-28T12:14:00Z</dcterms:created>
  <dcterms:modified xsi:type="dcterms:W3CDTF">2013-09-13T11:46:00Z</dcterms:modified>
</cp:coreProperties>
</file>